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A0D" w:rsidRDefault="009A4A0D" w:rsidP="009A4A0D">
      <w:pPr>
        <w:spacing w:after="3862"/>
        <w:ind w:right="83"/>
        <w:jc w:val="both"/>
      </w:pPr>
      <w:r>
        <w:rPr>
          <w:noProof/>
        </w:rPr>
        <w:drawing>
          <wp:inline distT="0" distB="0" distL="0" distR="0">
            <wp:extent cx="5913120" cy="1097280"/>
            <wp:effectExtent l="0" t="0" r="0" b="7620"/>
            <wp:docPr id="181874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02755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4A0D" w:rsidRDefault="009A4A0D" w:rsidP="009A4A0D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9A4A0D" w:rsidRDefault="009A4A0D" w:rsidP="009A4A0D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 16</w:t>
      </w:r>
    </w:p>
    <w:p w:rsidR="009A4A0D" w:rsidRDefault="009A4A0D" w:rsidP="009A4A0D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A4A0D" w:rsidRDefault="009A4A0D" w:rsidP="009A4A0D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9A4A0D" w:rsidRDefault="009A4A0D" w:rsidP="009A4A0D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9A4A0D" w:rsidRDefault="009A4A0D" w:rsidP="009A4A0D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9A4A0D" w:rsidRDefault="009A4A0D" w:rsidP="009A4A0D">
      <w:pPr>
        <w:spacing w:after="1" w:line="388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9A4A0D" w:rsidRDefault="009A4A0D" w:rsidP="009A4A0D">
      <w:pPr>
        <w:spacing w:after="1776" w:line="264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9A4A0D" w:rsidRDefault="009A4A0D" w:rsidP="009A4A0D">
      <w:pPr>
        <w:spacing w:after="126" w:line="264" w:lineRule="auto"/>
        <w:ind w:left="4377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Москва,2022</w:t>
      </w:r>
    </w:p>
    <w:p w:rsidR="009A4A0D" w:rsidRDefault="009A4A0D" w:rsidP="009A4A0D">
      <w:pPr>
        <w:spacing w:after="126" w:line="264" w:lineRule="auto"/>
        <w:ind w:left="4377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9A4A0D" w:rsidRDefault="009A4A0D" w:rsidP="009A4A0D">
      <w:pPr>
        <w:spacing w:after="126" w:line="264" w:lineRule="auto"/>
        <w:ind w:left="4377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8799F" w:rsidRDefault="009A4A0D" w:rsidP="009A4A0D">
      <w:pPr>
        <w:spacing w:before="100" w:beforeAutospacing="1" w:after="100" w:afterAutospacing="1" w:line="360" w:lineRule="auto"/>
      </w:pPr>
      <w:r w:rsidRPr="009A4A0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2D2FE71" wp14:editId="5378278B">
            <wp:extent cx="5940425" cy="3912870"/>
            <wp:effectExtent l="0" t="0" r="3175" b="0"/>
            <wp:docPr id="135838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3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WindowsFormsApp3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Form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saveFileDialog1.Filter = </w:t>
      </w:r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"Text file(*.txt)|*.txt| </w:t>
      </w:r>
      <w:proofErr w:type="spellStart"/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Bykh</w:t>
      </w:r>
      <w:proofErr w:type="spellEnd"/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file notepad(*.bfn)|*.bfn"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сохранитьКак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(saveFileDialog1.ShowDialog() ==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DialogResult.Cancel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 = saveFileDialog1.FileName;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File.WriteAllText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(filename, richTextBox1.Text);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</w:t>
      </w:r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сохранен</w:t>
      </w:r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открыть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(openFileDialog1.ShowDialog() ==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DialogResult.Cancel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 = openFileDialog1.FileName;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fileText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File.ReadAllText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(filename);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richTextBox1.Text =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fileText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</w:t>
      </w:r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</w:t>
      </w:r>
      <w:r w:rsidRPr="009A4A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копировать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(richTextBox1.Text.Length &gt; 0) 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richTextBox1.Copy();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вставить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(richTextBox1.Text.Length &gt; 0)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richTextBox1.Paste();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вырезать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(richTextBox1.Text.Length &gt; 0)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richTextBox1.Cut();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настройкиШрифта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fontDialog1.ShowDialog();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richTextBox1.Font = fontDialog1.Font;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настройкиФона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colorDialog1.ShowDialog();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richTextBox1.BackColor = colorDialog1.Color;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выделитьВсе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ToolStripMenuItem_Click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(richTextBox1.Text.Length &gt; 0)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richTextBox1.SelectAll();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richTextBox1_MouseUp(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e.Button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MouseButtons.Right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richTextBox1.ContextMenuStrip = contextMenuStrip1;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копировать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ToolStripMenuItem1_Click(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(richTextBox1.Text.Length &gt; 0)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richTextBox1.Copy();</w:t>
      </w:r>
    </w:p>
    <w:p w:rsid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вставить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ToolStripMenuItem1_Click(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(richTextBox1.Text.Length &gt; 0)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richTextBox1.Paste();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вырезать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ToolStripMenuItem1_Click(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(richTextBox1.Text.Length &gt; 0)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richTextBox1.Cut();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выделитьВсе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ToolStripMenuItem1_Click(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A4A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(richTextBox1.Text.Length &gt; 0)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richTextBox1.SelectAll();</w:t>
      </w:r>
    </w:p>
    <w:p w:rsid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4A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A4A0D" w:rsidRDefault="009A4A0D" w:rsidP="009A4A0D">
      <w:pPr>
        <w:spacing w:before="100" w:beforeAutospacing="1" w:after="100" w:afterAutospacing="1" w:line="360" w:lineRule="auto"/>
      </w:pPr>
      <w:r>
        <w:t>Контрольные вопросы:</w:t>
      </w:r>
    </w:p>
    <w:p w:rsidR="009A4A0D" w:rsidRDefault="009A4A0D" w:rsidP="009A4A0D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</w:pPr>
      <w:r>
        <w:t>Объясните термин «визуальное программирование».</w:t>
      </w:r>
    </w:p>
    <w:p w:rsidR="009A4A0D" w:rsidRDefault="00C33646" w:rsidP="009A4A0D">
      <w:pPr>
        <w:pStyle w:val="a3"/>
        <w:spacing w:before="100" w:beforeAutospacing="1" w:after="100" w:afterAutospacing="1" w:line="360" w:lineRule="auto"/>
      </w:pPr>
      <w:r w:rsidRPr="00C33646">
        <w:t>Способ создания программы для ЭВМ путём манипулирования графическими объектами вместо написания её текста.</w:t>
      </w:r>
      <w:r>
        <w:t xml:space="preserve"> </w:t>
      </w:r>
    </w:p>
    <w:p w:rsidR="009A4A0D" w:rsidRDefault="009A4A0D" w:rsidP="009A4A0D">
      <w:pPr>
        <w:spacing w:before="100" w:beforeAutospacing="1" w:after="100" w:afterAutospacing="1" w:line="360" w:lineRule="auto"/>
      </w:pPr>
      <w:r>
        <w:t>2. Какой класс является базовым для всех классов, с помощью которых строится</w:t>
      </w:r>
    </w:p>
    <w:p w:rsidR="009A4A0D" w:rsidRDefault="009A4A0D" w:rsidP="009A4A0D">
      <w:pPr>
        <w:spacing w:before="100" w:beforeAutospacing="1" w:after="100" w:afterAutospacing="1" w:line="360" w:lineRule="auto"/>
      </w:pPr>
      <w:r>
        <w:t>пользовательский интерфейс?</w:t>
      </w:r>
    </w:p>
    <w:p w:rsidR="00274AEC" w:rsidRPr="00274AEC" w:rsidRDefault="00274AEC" w:rsidP="009A4A0D">
      <w:pPr>
        <w:spacing w:before="100" w:beforeAutospacing="1" w:after="100" w:afterAutospacing="1" w:line="360" w:lineRule="auto"/>
        <w:rPr>
          <w:lang w:val="en-US"/>
        </w:rPr>
      </w:pPr>
      <w:r>
        <w:rPr>
          <w:lang w:val="en-US"/>
        </w:rPr>
        <w:t xml:space="preserve">class control. </w:t>
      </w:r>
    </w:p>
    <w:p w:rsidR="009A4A0D" w:rsidRDefault="009A4A0D" w:rsidP="00466C1E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</w:pPr>
      <w:r>
        <w:t>Какая форма является главной в проекте?</w:t>
      </w:r>
    </w:p>
    <w:p w:rsidR="00466C1E" w:rsidRDefault="00466C1E" w:rsidP="00466C1E">
      <w:pPr>
        <w:pStyle w:val="a3"/>
        <w:spacing w:before="100" w:beforeAutospacing="1" w:after="100" w:afterAutospacing="1" w:line="360" w:lineRule="auto"/>
      </w:pPr>
      <w:r>
        <w:t>Первая открывшаяся форма при запуске.</w:t>
      </w:r>
    </w:p>
    <w:p w:rsidR="00466C1E" w:rsidRDefault="009A4A0D" w:rsidP="00466C1E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</w:pPr>
      <w:r>
        <w:t>С помощью какого метода можно сделать форму видимой/невидимо</w:t>
      </w:r>
      <w:r w:rsidR="00466C1E">
        <w:t>й?</w:t>
      </w:r>
    </w:p>
    <w:p w:rsidR="00466C1E" w:rsidRPr="00466C1E" w:rsidRDefault="00466C1E" w:rsidP="00466C1E">
      <w:pPr>
        <w:pStyle w:val="a3"/>
        <w:spacing w:before="100" w:beforeAutospacing="1" w:after="100" w:afterAutospacing="1" w:line="360" w:lineRule="auto"/>
      </w:pPr>
      <w:r>
        <w:t xml:space="preserve">Метод </w:t>
      </w:r>
      <w:proofErr w:type="spellStart"/>
      <w:r>
        <w:rPr>
          <w:lang w:val="en-US"/>
        </w:rPr>
        <w:t>OnVisibleChanged</w:t>
      </w:r>
      <w:proofErr w:type="spellEnd"/>
      <w:r w:rsidRPr="00466C1E">
        <w:t>.</w:t>
      </w:r>
    </w:p>
    <w:p w:rsidR="009A4A0D" w:rsidRDefault="009A4A0D" w:rsidP="00466C1E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</w:pPr>
      <w:r>
        <w:t>С помощью какого свойства определяется, что форма будет родительской?</w:t>
      </w:r>
    </w:p>
    <w:p w:rsidR="00466C1E" w:rsidRDefault="00466C1E" w:rsidP="00466C1E">
      <w:pPr>
        <w:pStyle w:val="a3"/>
        <w:spacing w:before="100" w:beforeAutospacing="1" w:after="100" w:afterAutospacing="1" w:line="360" w:lineRule="auto"/>
      </w:pPr>
      <w:proofErr w:type="spellStart"/>
      <w:r w:rsidRPr="00466C1E">
        <w:t>Form.Owner</w:t>
      </w:r>
      <w:proofErr w:type="spellEnd"/>
    </w:p>
    <w:p w:rsidR="00466C1E" w:rsidRDefault="009A4A0D" w:rsidP="00466C1E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</w:pPr>
      <w:r>
        <w:t>Опишите технологию создания дочерней формы.</w:t>
      </w:r>
    </w:p>
    <w:p w:rsidR="00466C1E" w:rsidRPr="00FD1CB3" w:rsidRDefault="00466C1E" w:rsidP="00466C1E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</w:pPr>
      <w:r>
        <w:rPr>
          <w:lang w:val="en-US"/>
        </w:rPr>
        <w:t xml:space="preserve">1. </w:t>
      </w:r>
      <w:r w:rsidR="00FD1CB3">
        <w:t xml:space="preserve"> открыть </w:t>
      </w:r>
      <w:r w:rsidR="00FD1CB3">
        <w:rPr>
          <w:lang w:val="en-US"/>
        </w:rPr>
        <w:t>windows form</w:t>
      </w:r>
    </w:p>
    <w:p w:rsidR="00FD1CB3" w:rsidRDefault="00FD1CB3" w:rsidP="00FD1CB3">
      <w:pPr>
        <w:pStyle w:val="a3"/>
        <w:spacing w:before="100" w:beforeAutospacing="1" w:after="100" w:afterAutospacing="1" w:line="360" w:lineRule="auto"/>
      </w:pPr>
      <w:r>
        <w:lastRenderedPageBreak/>
        <w:t>2. перейти на вкладку вид</w:t>
      </w:r>
    </w:p>
    <w:p w:rsidR="00FD1CB3" w:rsidRDefault="00FD1CB3" w:rsidP="00FD1CB3">
      <w:pPr>
        <w:pStyle w:val="a3"/>
        <w:spacing w:before="100" w:beforeAutospacing="1" w:after="100" w:afterAutospacing="1" w:line="360" w:lineRule="auto"/>
      </w:pPr>
      <w:r>
        <w:t>3. перейти в обозреватель решений(</w:t>
      </w:r>
      <w:r>
        <w:rPr>
          <w:lang w:val="en-US"/>
        </w:rPr>
        <w:t>ctrl</w:t>
      </w:r>
      <w:r w:rsidRPr="00FD1CB3">
        <w:t>+</w:t>
      </w:r>
      <w:r>
        <w:rPr>
          <w:lang w:val="en-US"/>
        </w:rPr>
        <w:t>alt</w:t>
      </w:r>
      <w:r w:rsidRPr="00FD1CB3">
        <w:t>+</w:t>
      </w:r>
      <w:r>
        <w:rPr>
          <w:lang w:val="en-US"/>
        </w:rPr>
        <w:t>L</w:t>
      </w:r>
      <w:r>
        <w:t>)</w:t>
      </w:r>
    </w:p>
    <w:p w:rsidR="00FD1CB3" w:rsidRPr="00274AEC" w:rsidRDefault="00FD1CB3" w:rsidP="00FD1CB3">
      <w:pPr>
        <w:pStyle w:val="a3"/>
        <w:spacing w:before="100" w:beforeAutospacing="1" w:after="100" w:afterAutospacing="1" w:line="360" w:lineRule="auto"/>
      </w:pPr>
      <w:r>
        <w:rPr>
          <w:lang w:val="en-US"/>
        </w:rPr>
        <w:t>4.</w:t>
      </w:r>
      <w:r w:rsidR="00274AEC">
        <w:t>ПКМ+ добавить форму.</w:t>
      </w:r>
    </w:p>
    <w:sectPr w:rsidR="00FD1CB3" w:rsidRPr="0027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095"/>
    <w:multiLevelType w:val="hybridMultilevel"/>
    <w:tmpl w:val="4CFCE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91464"/>
    <w:multiLevelType w:val="hybridMultilevel"/>
    <w:tmpl w:val="A678D452"/>
    <w:lvl w:ilvl="0" w:tplc="B25C0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0148970">
    <w:abstractNumId w:val="0"/>
  </w:num>
  <w:num w:numId="2" w16cid:durableId="189519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0D"/>
    <w:rsid w:val="0018799F"/>
    <w:rsid w:val="00274AEC"/>
    <w:rsid w:val="00466C1E"/>
    <w:rsid w:val="009A4A0D"/>
    <w:rsid w:val="00C33646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9440"/>
  <w15:chartTrackingRefBased/>
  <w15:docId w15:val="{2C5EDEA5-1B6E-4EEB-A327-851DBD5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A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2023-03-19T15:35:00Z</dcterms:created>
  <dcterms:modified xsi:type="dcterms:W3CDTF">2023-03-23T16:52:00Z</dcterms:modified>
</cp:coreProperties>
</file>