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D81" w:rsidRDefault="00C90D81" w:rsidP="00C90D81">
      <w:pPr>
        <w:spacing w:after="3862"/>
        <w:ind w:right="83"/>
        <w:jc w:val="both"/>
      </w:pPr>
      <w:r>
        <w:rPr>
          <w:noProof/>
        </w:rPr>
        <w:drawing>
          <wp:inline distT="0" distB="0" distL="0" distR="0">
            <wp:extent cx="59150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90D81" w:rsidRDefault="00C90D81" w:rsidP="00C90D81">
      <w:pPr>
        <w:spacing w:after="100" w:afterAutospacing="1" w:line="360" w:lineRule="auto"/>
        <w:ind w:right="83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ОТЧЕТ О ВЫПОЛНЕНИИ</w:t>
      </w:r>
    </w:p>
    <w:p w:rsidR="00C90D81" w:rsidRDefault="00C90D81" w:rsidP="00C90D81">
      <w:pPr>
        <w:spacing w:after="100" w:afterAutospacing="1" w:line="36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практической работы № 7</w:t>
      </w:r>
    </w:p>
    <w:p w:rsidR="00C90D81" w:rsidRDefault="00C90D81" w:rsidP="00C90D81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90D81" w:rsidRDefault="00C90D81" w:rsidP="00C90D81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2ИСП9-23</w:t>
      </w:r>
    </w:p>
    <w:p w:rsidR="00C90D81" w:rsidRDefault="00C90D81" w:rsidP="00C90D81">
      <w:pPr>
        <w:spacing w:after="100" w:afterAutospacing="1" w:line="360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Быховцева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Дарья</w:t>
      </w:r>
    </w:p>
    <w:p w:rsidR="00C90D81" w:rsidRDefault="00C90D81" w:rsidP="00C90D81">
      <w:pPr>
        <w:spacing w:after="100" w:afterAutospacing="1" w:line="360" w:lineRule="auto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C90D81" w:rsidRDefault="00C90D81" w:rsidP="00C90D81">
      <w:pPr>
        <w:spacing w:after="1" w:line="391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C90D81" w:rsidRDefault="00C90D81" w:rsidP="00C90D81">
      <w:pPr>
        <w:spacing w:after="1776" w:line="264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</w:t>
      </w:r>
    </w:p>
    <w:p w:rsidR="00C90D81" w:rsidRDefault="00C90D81" w:rsidP="00C90D81">
      <w:pPr>
        <w:spacing w:after="126" w:line="264" w:lineRule="auto"/>
        <w:ind w:left="4377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Москва,2022</w:t>
      </w:r>
    </w:p>
    <w:p w:rsidR="00C90D81" w:rsidRDefault="00C90D81">
      <w:pPr>
        <w:spacing w:line="259" w:lineRule="auto"/>
      </w:pPr>
      <w:r>
        <w:br w:type="page"/>
      </w:r>
    </w:p>
    <w:p w:rsidR="00671145" w:rsidRDefault="00C90D81">
      <w:r>
        <w:lastRenderedPageBreak/>
        <w:t xml:space="preserve">Задание 1. Формирование и вывод двумерного массива. </w:t>
      </w:r>
    </w:p>
    <w:p w:rsidR="00C90D81" w:rsidRDefault="00C90D81">
      <w:r w:rsidRPr="00C90D81">
        <w:rPr>
          <w:noProof/>
        </w:rPr>
        <w:drawing>
          <wp:inline distT="0" distB="0" distL="0" distR="0" wp14:anchorId="24F2A638" wp14:editId="1754584E">
            <wp:extent cx="1543265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5" w:rsidRDefault="00106B55">
      <w:r w:rsidRPr="00106B55">
        <w:drawing>
          <wp:inline distT="0" distB="0" distL="0" distR="0" wp14:anchorId="0B32274C" wp14:editId="47491287">
            <wp:extent cx="5940425" cy="4634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81" w:rsidRDefault="00CC510F">
      <w:r>
        <w:t xml:space="preserve">Задание 2. Обработка двумерного массива. </w:t>
      </w:r>
    </w:p>
    <w:p w:rsidR="00CC510F" w:rsidRDefault="00CC510F" w:rsidP="00CC510F">
      <w:r w:rsidRPr="00CC510F">
        <w:t>Найти произведение элементов в тех строках, которые не содержат отрицательных элементов.</w:t>
      </w:r>
    </w:p>
    <w:p w:rsidR="00CC510F" w:rsidRPr="00CC510F" w:rsidRDefault="00B905A0" w:rsidP="00CC510F">
      <w:pPr>
        <w:rPr>
          <w:lang w:val="en-US"/>
        </w:rPr>
      </w:pPr>
      <w:r w:rsidRPr="00B905A0">
        <w:rPr>
          <w:noProof/>
          <w:lang w:val="en-US"/>
        </w:rPr>
        <w:drawing>
          <wp:inline distT="0" distB="0" distL="0" distR="0" wp14:anchorId="2CE94CB7" wp14:editId="26D77BEE">
            <wp:extent cx="5725324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0F" w:rsidRDefault="00CC510F" w:rsidP="00CC510F"/>
    <w:p w:rsidR="00CC510F" w:rsidRDefault="00CC510F" w:rsidP="00CC510F">
      <w:r>
        <w:t xml:space="preserve">Задание 3. </w:t>
      </w:r>
    </w:p>
    <w:p w:rsidR="00CC510F" w:rsidRDefault="00CC510F" w:rsidP="00CC510F">
      <w:r>
        <w:t>Дана матрица размером п х т. Переставляя ее строки и столбцы, добиться того, чтобы наибольший элемент (или один из них) оказался в верхнем левом углу.</w:t>
      </w:r>
    </w:p>
    <w:p w:rsidR="00106B55" w:rsidRPr="00CC510F" w:rsidRDefault="00106B55" w:rsidP="00CC510F"/>
    <w:p w:rsidR="00CC510F" w:rsidRDefault="00CC510F" w:rsidP="00CC510F">
      <w:r>
        <w:t xml:space="preserve">Вопросы для самоконтроля </w:t>
      </w:r>
    </w:p>
    <w:p w:rsidR="00CC510F" w:rsidRDefault="00CC510F" w:rsidP="00CC510F">
      <w:pPr>
        <w:pStyle w:val="a3"/>
        <w:numPr>
          <w:ilvl w:val="0"/>
          <w:numId w:val="2"/>
        </w:numPr>
      </w:pPr>
      <w:r>
        <w:t xml:space="preserve">Как организовать вывод матрицы прямоугольной таблицей? </w:t>
      </w:r>
    </w:p>
    <w:p w:rsidR="001D5CAF" w:rsidRDefault="001D5CAF" w:rsidP="001D5CAF">
      <w:pPr>
        <w:pStyle w:val="a3"/>
      </w:pPr>
      <w:r w:rsidRPr="001D5CAF">
        <w:t xml:space="preserve">Сначала в некоторой дополнительной переменной формируется выводимая строка, которая затем выводится в окно списка. Переменная, предназначенная для хранения этой строки, всегда будет иметь тип </w:t>
      </w:r>
      <w:proofErr w:type="spellStart"/>
      <w:r w:rsidRPr="001D5CAF">
        <w:t>String</w:t>
      </w:r>
      <w:proofErr w:type="spellEnd"/>
      <w:r w:rsidRPr="001D5CAF">
        <w:t>.</w:t>
      </w:r>
    </w:p>
    <w:p w:rsidR="00CC510F" w:rsidRDefault="00CC510F" w:rsidP="00CC510F">
      <w:pPr>
        <w:pStyle w:val="a3"/>
        <w:numPr>
          <w:ilvl w:val="0"/>
          <w:numId w:val="2"/>
        </w:numPr>
      </w:pPr>
      <w:r>
        <w:t xml:space="preserve">Укажите особенности ввода и вывода двумерных массивов? </w:t>
      </w:r>
    </w:p>
    <w:p w:rsidR="001D5CAF" w:rsidRDefault="001D5CAF" w:rsidP="001D5CAF">
      <w:pPr>
        <w:pStyle w:val="a3"/>
      </w:pPr>
      <w:r>
        <w:t>Ввод и вывод двумерного массива производится по программе, представляющей собой двойной цикл. В качестве параметров циклов используются индексные переменные, обозначающие строки и столбцы. По желанию ввод можно организовать по строкам или столбцам.</w:t>
      </w:r>
    </w:p>
    <w:p w:rsidR="001D5CAF" w:rsidRDefault="001D5CAF" w:rsidP="001D5CAF">
      <w:pPr>
        <w:pStyle w:val="a3"/>
      </w:pPr>
    </w:p>
    <w:p w:rsidR="001D5CAF" w:rsidRDefault="001D5CAF" w:rsidP="001D5CAF">
      <w:pPr>
        <w:pStyle w:val="a3"/>
      </w:pPr>
      <w:r>
        <w:t>При вводе по строкам параметром внешнего цикла является индексная переменная, обозначающая номер строки, параметром внутреннего – индексная переменная, обозначающая номер столбца.</w:t>
      </w:r>
    </w:p>
    <w:p w:rsidR="001D5CAF" w:rsidRDefault="001D5CAF" w:rsidP="001D5CAF">
      <w:pPr>
        <w:pStyle w:val="a3"/>
      </w:pPr>
    </w:p>
    <w:p w:rsidR="00CC510F" w:rsidRDefault="00CC510F" w:rsidP="00CC510F">
      <w:pPr>
        <w:pStyle w:val="a3"/>
        <w:numPr>
          <w:ilvl w:val="0"/>
          <w:numId w:val="2"/>
        </w:numPr>
      </w:pPr>
      <w:r>
        <w:t>В чем состоит особенность использования приемов программирования при обработке массивов?</w:t>
      </w:r>
    </w:p>
    <w:p w:rsidR="009B4716" w:rsidRDefault="009B4716" w:rsidP="009B4716">
      <w:pPr>
        <w:pStyle w:val="a3"/>
      </w:pPr>
      <w:r w:rsidRPr="009B4716">
        <w:t>При работе с массивами, особенно большого размера, обычно выборочно изменяют отдельные компоненты, а не строят заново все составное значение. При этом переменная- массив рассматривается как совокупность составляющих её переменных «с индексами» и допускается присваивание значений каждому из компонентов.</w:t>
      </w:r>
    </w:p>
    <w:p w:rsidR="001D5CAF" w:rsidRDefault="001D5CAF" w:rsidP="001D5CAF">
      <w:pPr>
        <w:pStyle w:val="a3"/>
      </w:pPr>
    </w:p>
    <w:p w:rsidR="00CC510F" w:rsidRDefault="00CC510F" w:rsidP="00CC510F">
      <w:pPr>
        <w:pStyle w:val="a3"/>
        <w:numPr>
          <w:ilvl w:val="0"/>
          <w:numId w:val="2"/>
        </w:numPr>
      </w:pPr>
      <w:r>
        <w:t xml:space="preserve">Существуют ли ограничения на размерность массива? </w:t>
      </w:r>
    </w:p>
    <w:p w:rsidR="009B4716" w:rsidRDefault="009B4716" w:rsidP="009B4716">
      <w:pPr>
        <w:pStyle w:val="a3"/>
      </w:pPr>
      <w:r>
        <w:t>4 миллиарда.</w:t>
      </w:r>
    </w:p>
    <w:p w:rsidR="009B4716" w:rsidRDefault="009B4716" w:rsidP="009B4716">
      <w:pPr>
        <w:pStyle w:val="a3"/>
      </w:pPr>
    </w:p>
    <w:p w:rsidR="00CC510F" w:rsidRDefault="00CC510F" w:rsidP="00CC510F">
      <w:pPr>
        <w:pStyle w:val="a3"/>
        <w:numPr>
          <w:ilvl w:val="0"/>
          <w:numId w:val="2"/>
        </w:numPr>
      </w:pPr>
      <w:r>
        <w:t>Какой массив называется двумерным?</w:t>
      </w:r>
    </w:p>
    <w:p w:rsidR="009B4716" w:rsidRDefault="009B4716" w:rsidP="009B4716">
      <w:pPr>
        <w:pStyle w:val="a3"/>
      </w:pPr>
      <w:r w:rsidRPr="009B4716">
        <w:t>это массив в каждой строке которых одинаковое число столбцов.</w:t>
      </w:r>
    </w:p>
    <w:p w:rsidR="00CC510F" w:rsidRDefault="00CC510F" w:rsidP="00CC510F">
      <w:pPr>
        <w:pStyle w:val="a3"/>
        <w:numPr>
          <w:ilvl w:val="0"/>
          <w:numId w:val="2"/>
        </w:numPr>
      </w:pPr>
      <w:r>
        <w:t xml:space="preserve">Верно ли, что двумерный массив соответствует понятию прямоугольной таблицы (матрице, набору векторов)? </w:t>
      </w:r>
    </w:p>
    <w:p w:rsidR="009B4716" w:rsidRDefault="009B4716" w:rsidP="009B4716">
      <w:pPr>
        <w:pStyle w:val="a3"/>
      </w:pPr>
      <w:r>
        <w:t>Верно.</w:t>
      </w:r>
    </w:p>
    <w:p w:rsidR="00CC510F" w:rsidRDefault="00CC510F" w:rsidP="00CC510F">
      <w:pPr>
        <w:pStyle w:val="a3"/>
        <w:numPr>
          <w:ilvl w:val="0"/>
          <w:numId w:val="2"/>
        </w:numPr>
      </w:pPr>
      <w:r>
        <w:t xml:space="preserve">Предложите способы вывода элементов двумерного массива. </w:t>
      </w:r>
    </w:p>
    <w:p w:rsidR="00C90D81" w:rsidRPr="00BA0638" w:rsidRDefault="00BA0638" w:rsidP="00CC510F">
      <w:r>
        <w:t xml:space="preserve">С помощью цикла </w:t>
      </w:r>
      <w:r>
        <w:rPr>
          <w:lang w:val="en-US"/>
        </w:rPr>
        <w:t>foreach</w:t>
      </w:r>
      <w:r w:rsidRPr="00BA0638">
        <w:t>,</w:t>
      </w:r>
      <w:r>
        <w:rPr>
          <w:lang w:val="en-US"/>
        </w:rPr>
        <w:t>for</w:t>
      </w:r>
      <w:r w:rsidRPr="00BA0638">
        <w:t>.</w:t>
      </w:r>
    </w:p>
    <w:sectPr w:rsidR="00C90D81" w:rsidRPr="00BA0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635F0"/>
    <w:multiLevelType w:val="hybridMultilevel"/>
    <w:tmpl w:val="7DC8F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F2C"/>
    <w:multiLevelType w:val="hybridMultilevel"/>
    <w:tmpl w:val="3FD89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05990">
    <w:abstractNumId w:val="1"/>
  </w:num>
  <w:num w:numId="2" w16cid:durableId="3789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81"/>
    <w:rsid w:val="00106B55"/>
    <w:rsid w:val="001D5CAF"/>
    <w:rsid w:val="00217B93"/>
    <w:rsid w:val="00671145"/>
    <w:rsid w:val="009B4716"/>
    <w:rsid w:val="00B905A0"/>
    <w:rsid w:val="00BA0638"/>
    <w:rsid w:val="00C90D81"/>
    <w:rsid w:val="00CC510F"/>
    <w:rsid w:val="00F3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32DD"/>
  <w15:chartTrackingRefBased/>
  <w15:docId w15:val="{1164BB3E-A185-4EB6-88E9-8899A629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D81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User</cp:lastModifiedBy>
  <cp:revision>2</cp:revision>
  <dcterms:created xsi:type="dcterms:W3CDTF">2022-12-07T20:56:00Z</dcterms:created>
  <dcterms:modified xsi:type="dcterms:W3CDTF">2022-12-07T20:56:00Z</dcterms:modified>
</cp:coreProperties>
</file>