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6CF" w:rsidRDefault="00F606CF" w:rsidP="00F606CF">
      <w:pPr>
        <w:spacing w:after="3862"/>
        <w:ind w:right="83"/>
        <w:jc w:val="both"/>
      </w:pPr>
      <w:r>
        <w:rPr>
          <w:noProof/>
        </w:rPr>
        <w:drawing>
          <wp:inline distT="0" distB="0" distL="0" distR="0" wp14:anchorId="281C14E2" wp14:editId="5859EB28">
            <wp:extent cx="5920105" cy="10934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606CF" w:rsidRDefault="00F606CF" w:rsidP="00F606CF">
      <w:pPr>
        <w:spacing w:after="100" w:afterAutospacing="1" w:line="360" w:lineRule="auto"/>
        <w:ind w:right="83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ОТЧЕТ О ВЫПОЛНЕНИИ</w:t>
      </w:r>
    </w:p>
    <w:p w:rsidR="00F606CF" w:rsidRPr="004D7DF8" w:rsidRDefault="00F606CF" w:rsidP="00F606CF">
      <w:pPr>
        <w:spacing w:after="100" w:afterAutospacing="1" w:line="36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практической работы № </w:t>
      </w:r>
      <w:r>
        <w:rPr>
          <w:rFonts w:ascii="Times New Roman" w:eastAsia="Times New Roman" w:hAnsi="Times New Roman" w:cs="Times New Roman"/>
          <w:b/>
          <w:sz w:val="36"/>
        </w:rPr>
        <w:t>8</w:t>
      </w:r>
    </w:p>
    <w:p w:rsidR="00F606CF" w:rsidRDefault="00F606CF" w:rsidP="00F606CF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606CF" w:rsidRDefault="00F606CF" w:rsidP="00F606CF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2ИСП9-23</w:t>
      </w:r>
    </w:p>
    <w:p w:rsidR="00F606CF" w:rsidRDefault="00F606CF" w:rsidP="00F606CF">
      <w:pPr>
        <w:spacing w:after="100" w:afterAutospacing="1" w:line="360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Быховцева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Дарья</w:t>
      </w:r>
    </w:p>
    <w:p w:rsidR="00F606CF" w:rsidRDefault="00F606CF" w:rsidP="00F606CF">
      <w:pPr>
        <w:spacing w:after="100" w:afterAutospacing="1" w:line="360" w:lineRule="auto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606CF" w:rsidRDefault="00F606CF" w:rsidP="00F606CF">
      <w:pPr>
        <w:spacing w:after="1" w:line="393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606CF" w:rsidRDefault="00F606CF" w:rsidP="00F606CF">
      <w:pPr>
        <w:spacing w:after="1776" w:line="264" w:lineRule="auto"/>
        <w:ind w:left="4532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</w:t>
      </w:r>
    </w:p>
    <w:p w:rsidR="00F606CF" w:rsidRDefault="00F606CF" w:rsidP="00F606CF">
      <w:pPr>
        <w:spacing w:after="1776" w:line="26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</w:t>
      </w:r>
    </w:p>
    <w:p w:rsidR="00F606CF" w:rsidRDefault="00F606CF" w:rsidP="00F606C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Методы сортировки. Вариант 7.</w:t>
      </w:r>
    </w:p>
    <w:p w:rsidR="00F606CF" w:rsidRDefault="00F606CF" w:rsidP="00F606C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 1. </w:t>
      </w:r>
    </w:p>
    <w:p w:rsidR="00F606CF" w:rsidRPr="00C17D6C" w:rsidRDefault="00F606CF" w:rsidP="00F606C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Сортировка выбором</w:t>
      </w:r>
      <w:r w:rsidR="00C17D6C" w:rsidRPr="00C17D6C">
        <w:rPr>
          <w:rFonts w:ascii="Times New Roman" w:eastAsia="Times New Roman" w:hAnsi="Times New Roman" w:cs="Times New Roman"/>
          <w:sz w:val="28"/>
        </w:rPr>
        <w:t>.</w:t>
      </w:r>
    </w:p>
    <w:p w:rsidR="00376FB6" w:rsidRPr="00376FB6" w:rsidRDefault="00376FB6" w:rsidP="00F606C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Выбираем в массиве элемент с минимальным значением на интервале от 1-го до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376FB6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го элемента и меняем его местами с первым элементом. 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</w:t>
      </w:r>
      <w:proofErr w:type="gramStart"/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:rsid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"Ведите количество чисел для сортировки:"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 = Convert.ToInt32(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:rsid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"Введите числа для сортировки:"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mas = 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[N];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mas.Length</w:t>
      </w:r>
      <w:proofErr w:type="spellEnd"/>
      <w:proofErr w:type="gram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mas[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Convert.ToInt32(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Sortirovka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(mas);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376F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Отсортированный</w:t>
      </w:r>
      <w:r w:rsidRPr="00376F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массив</w:t>
      </w:r>
      <w:r w:rsidRPr="00376F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mas.Length</w:t>
      </w:r>
      <w:proofErr w:type="spellEnd"/>
      <w:proofErr w:type="gram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(mas[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Sortirovka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[] mas) </w:t>
      </w:r>
      <w:r w:rsidRPr="00376F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376F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функции</w:t>
      </w:r>
      <w:r w:rsidRPr="00376F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сортировки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mas.Length</w:t>
      </w:r>
      <w:proofErr w:type="spellEnd"/>
      <w:proofErr w:type="gram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- 1; i++)</w:t>
      </w:r>
    </w:p>
    <w:p w:rsid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:rsid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//поиск минимального числа</w:t>
      </w:r>
    </w:p>
    <w:p w:rsid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i;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j =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+ 1; j &lt; </w:t>
      </w:r>
      <w:proofErr w:type="spellStart"/>
      <w:proofErr w:type="gram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mas.Length</w:t>
      </w:r>
      <w:proofErr w:type="spellEnd"/>
      <w:proofErr w:type="gram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(mas[j] &lt; mas[min])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min = j;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76F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обмен</w:t>
      </w:r>
      <w:r w:rsidRPr="00376F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элементов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76F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 = mas[min];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mas[min] = mas[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:rsidR="00376FB6" w:rsidRP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mas[</w:t>
      </w:r>
      <w:proofErr w:type="spellStart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m;</w:t>
      </w:r>
    </w:p>
    <w:p w:rsid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76F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376FB6" w:rsidRDefault="00376FB6" w:rsidP="00376F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mas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:rsidR="00376FB6" w:rsidRDefault="00376FB6" w:rsidP="00376FB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F606CF" w:rsidRDefault="00F606CF" w:rsidP="00F606C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Сортировка вставкой</w:t>
      </w:r>
      <w:r w:rsidR="00C17D6C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C17D6C" w:rsidRDefault="00C17D6C" w:rsidP="00C17D6C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Массив делится на две части – отсортированная и не отсортированная. Элементы из не отсортированной части вставляются в отсортированную часть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на определенные позиции в массиве(так, чтобы не нарушить упорядоченность элементов). </w:t>
      </w:r>
      <w:r w:rsidRPr="00C17D6C">
        <w:rPr>
          <w:rFonts w:ascii="Times New Roman" w:eastAsia="Times New Roman" w:hAnsi="Times New Roman" w:cs="Times New Roman"/>
          <w:sz w:val="28"/>
        </w:rPr>
        <w:t>В начале работы алгоритма в качестве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17D6C">
        <w:rPr>
          <w:rFonts w:ascii="Times New Roman" w:eastAsia="Times New Roman" w:hAnsi="Times New Roman" w:cs="Times New Roman"/>
          <w:sz w:val="28"/>
        </w:rPr>
        <w:t>отсортированной части массива принимают только один первый элемент, а в качестве не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17D6C">
        <w:rPr>
          <w:rFonts w:ascii="Times New Roman" w:eastAsia="Times New Roman" w:hAnsi="Times New Roman" w:cs="Times New Roman"/>
          <w:sz w:val="28"/>
        </w:rPr>
        <w:t>отсортированной части - все остальные элементы.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</w:t>
      </w:r>
      <w:proofErr w:type="gramStart"/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a = { 7, 0, -4, 3, 1, -2, 5 };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a.Length</w:t>
      </w:r>
      <w:proofErr w:type="spellEnd"/>
      <w:proofErr w:type="gram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k = a[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j =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- 1;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(j &gt;= 0 &amp;&amp; a[j] &gt; k)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a[</w:t>
      </w:r>
      <w:proofErr w:type="gram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 + 1] = a[j];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j--;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a[</w:t>
      </w:r>
      <w:proofErr w:type="gram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 + 1] = k;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BA3D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Сортировка</w:t>
      </w:r>
      <w:r w:rsidRPr="00BA3D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вставками</w:t>
      </w:r>
      <w:r w:rsidRPr="00BA3D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BA3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a.Length</w:t>
      </w:r>
      <w:proofErr w:type="spellEnd"/>
      <w:proofErr w:type="gram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(a[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Console.ReadKey</w:t>
      </w:r>
      <w:proofErr w:type="spellEnd"/>
      <w:r w:rsidRPr="00BA3D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BA3D8D" w:rsidRPr="00BA3D8D" w:rsidRDefault="00BA3D8D" w:rsidP="00BA3D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531D0A" w:rsidRDefault="00BA3D8D" w:rsidP="00F606C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F606CF" w:rsidRPr="00C17D6C" w:rsidRDefault="00F606CF" w:rsidP="00F606C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Сортировка методом пузырька</w:t>
      </w:r>
      <w:r w:rsidR="00C17D6C" w:rsidRPr="00C17D6C">
        <w:rPr>
          <w:rFonts w:ascii="Times New Roman" w:eastAsia="Times New Roman" w:hAnsi="Times New Roman" w:cs="Times New Roman"/>
          <w:sz w:val="28"/>
        </w:rPr>
        <w:t>.</w:t>
      </w:r>
    </w:p>
    <w:p w:rsidR="00C17D6C" w:rsidRDefault="00C17D6C" w:rsidP="00F606C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Попарное сравнение элементов, начиная с нулевого в массиве. 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</w:t>
      </w:r>
      <w:proofErr w:type="gramStart"/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:rsid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"Введите количество чисел для сортировки:"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 = Convert.ToInt32(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:rsid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"Введите числа для сортировки:"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mas =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[N];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mas.Length</w:t>
      </w:r>
      <w:proofErr w:type="spellEnd"/>
      <w:proofErr w:type="gram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mas[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Convert.ToInt32(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SortirovkaPoop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(mas);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C17D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После</w:t>
      </w:r>
      <w:r w:rsidRPr="00C17D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сортировки</w:t>
      </w:r>
      <w:r w:rsidRPr="00C17D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mas.Length</w:t>
      </w:r>
      <w:proofErr w:type="spellEnd"/>
      <w:proofErr w:type="gram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(mas[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SortirovkaPoop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[] mas)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mas.Length</w:t>
      </w:r>
      <w:proofErr w:type="spellEnd"/>
      <w:proofErr w:type="gram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j =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+ 1; j &lt; </w:t>
      </w:r>
      <w:proofErr w:type="spellStart"/>
      <w:proofErr w:type="gram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mas.Length</w:t>
      </w:r>
      <w:proofErr w:type="spellEnd"/>
      <w:proofErr w:type="gram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(mas[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&gt; mas[j])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m = mas[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mas[</w:t>
      </w:r>
      <w:proofErr w:type="spellStart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mas[j];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mas[j] = m;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C17D6C" w:rsidRPr="00C17D6C" w:rsidRDefault="00C17D6C" w:rsidP="00C17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17D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17D6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mas;</w:t>
      </w:r>
    </w:p>
    <w:p w:rsidR="00C17D6C" w:rsidRDefault="00C17D6C" w:rsidP="00C17D6C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C17D6C" w:rsidRDefault="00BA3D8D" w:rsidP="00F606C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 2. </w:t>
      </w:r>
    </w:p>
    <w:p w:rsidR="00BA3D8D" w:rsidRDefault="00BA3D8D" w:rsidP="00BA3D8D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A3D8D">
        <w:rPr>
          <w:rFonts w:ascii="Times New Roman" w:eastAsia="Times New Roman" w:hAnsi="Times New Roman" w:cs="Times New Roman"/>
          <w:sz w:val="28"/>
        </w:rPr>
        <w:t>Создать массив целочисленного типа А(n) и выполнить поиск заданного элемента s методом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A3D8D">
        <w:rPr>
          <w:rFonts w:ascii="Times New Roman" w:eastAsia="Times New Roman" w:hAnsi="Times New Roman" w:cs="Times New Roman"/>
          <w:sz w:val="28"/>
        </w:rPr>
        <w:t>двоичного поиска. На экран вывести найденный элемент, либо запись, что элемент не найден.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969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GFG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 xml:space="preserve"> – метод наследования(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гикфоркигс</w:t>
      </w:r>
      <w:proofErr w:type="spell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 xml:space="preserve">). Одному классу разрешено наследовать функции другого класса.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String[] </w:t>
      </w:r>
      <w:proofErr w:type="spell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[7] { 1, 5, 7, 4, 6, 2, 3 };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Array.Sort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Элементы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массива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display(</w:t>
      </w:r>
      <w:proofErr w:type="spell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</w:t>
      </w: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8;</w:t>
      </w: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- </w:t>
      </w: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Поддерживает все классы в иерархии классов .NET и предоставляет низкоуровневые службы для производных классов. Является исходным базовым классом для всех классов .NET и корнем иерархии типов.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result(</w:t>
      </w:r>
      <w:proofErr w:type="spellStart"/>
      <w:proofErr w:type="gram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s);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s1 = 4;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result(</w:t>
      </w:r>
      <w:proofErr w:type="spellStart"/>
      <w:proofErr w:type="gram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s1);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result(</w:t>
      </w:r>
      <w:proofErr w:type="gramStart"/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arr2,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k)</w:t>
      </w:r>
    </w:p>
    <w:p w:rsid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:rsid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:rsid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res = </w:t>
      </w:r>
      <w:proofErr w:type="spell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Array.BinarySearch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(arr2, k);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(res &lt; 0)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+ 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"({0})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найден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."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k);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+ 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"({0})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найден</w:t>
      </w:r>
      <w:r w:rsidRPr="00D969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{1}."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k, res);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display(</w:t>
      </w:r>
      <w:proofErr w:type="gramStart"/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arr1)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</w:t>
      </w:r>
    </w:p>
    <w:p w:rsidR="00D96963" w:rsidRP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969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arr1)</w:t>
      </w:r>
    </w:p>
    <w:p w:rsid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9696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Console.Write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(i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:rsid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:rsidR="00D96963" w:rsidRDefault="00D96963" w:rsidP="00D969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D96963" w:rsidRDefault="00D96963" w:rsidP="00BA3D8D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613A5" w:rsidRDefault="00D96963" w:rsidP="00BA3D8D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9696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6E38E97" wp14:editId="4A9AE1EB">
            <wp:extent cx="5940425" cy="3382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6C" w:rsidRDefault="00C17D6C" w:rsidP="00F606C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606CF" w:rsidRDefault="00F606CF" w:rsidP="00F606CF">
      <w:pPr>
        <w:spacing w:after="1776" w:line="264" w:lineRule="auto"/>
        <w:ind w:left="4532" w:hanging="10"/>
        <w:jc w:val="right"/>
      </w:pPr>
    </w:p>
    <w:p w:rsidR="0018799F" w:rsidRPr="00F606CF" w:rsidRDefault="0018799F">
      <w:pPr>
        <w:rPr>
          <w:b/>
          <w:bCs/>
        </w:rPr>
      </w:pPr>
    </w:p>
    <w:sectPr w:rsidR="0018799F" w:rsidRPr="00F6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CF"/>
    <w:rsid w:val="0018799F"/>
    <w:rsid w:val="00376FB6"/>
    <w:rsid w:val="00531D0A"/>
    <w:rsid w:val="00BA3D8D"/>
    <w:rsid w:val="00C17D6C"/>
    <w:rsid w:val="00D96963"/>
    <w:rsid w:val="00E613A5"/>
    <w:rsid w:val="00F6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9A18"/>
  <w15:chartTrackingRefBased/>
  <w15:docId w15:val="{98650357-4DC7-480C-9939-F741BBCC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6CF"/>
    <w:pPr>
      <w:spacing w:line="25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2022-12-11T10:48:00Z</dcterms:created>
  <dcterms:modified xsi:type="dcterms:W3CDTF">2022-12-11T12:48:00Z</dcterms:modified>
</cp:coreProperties>
</file>