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Vika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Alpiana</w:t>
      </w:r>
      <w:proofErr w:type="spellEnd"/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b/>
          <w:sz w:val="24"/>
          <w:szCs w:val="24"/>
        </w:rPr>
        <w:t>React and React Native for Front End Developer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b/>
          <w:sz w:val="24"/>
          <w:szCs w:val="24"/>
        </w:rPr>
        <w:t>RCTN-KS05-00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70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: Employee, Person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methods, constructors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properties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 xml:space="preserve">Constructor 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Mirip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mendeklarasikan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method,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perbedaannya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constuctor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inisialisasi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propertis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keyword this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70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 Inheritance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"extends"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dan properties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parent </w:t>
      </w:r>
      <w:r w:rsidR="00070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childnya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lain (inheritance).</w:t>
      </w:r>
    </w:p>
    <w:p w:rsidR="00502985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>Method Super</w:t>
      </w:r>
      <w:r w:rsidRPr="000706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keyword super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class</w:t>
      </w:r>
      <w:r w:rsidR="004F7320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di class person</w:t>
      </w:r>
      <w:r w:rsidRPr="000706A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method super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assign.</w:t>
      </w:r>
    </w:p>
    <w:p w:rsidR="000706AA" w:rsidRPr="000706AA" w:rsidRDefault="000706AA" w:rsidP="000706A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>JavaScript Modules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JavaScript Modules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kose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IIFE</w:t>
      </w:r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immediately-invoked function expression,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commons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di NodeJS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require dan </w:t>
      </w:r>
      <w:proofErr w:type="spellStart"/>
      <w:proofErr w:type="gramStart"/>
      <w:r w:rsidR="004F7320">
        <w:rPr>
          <w:rFonts w:ascii="Times New Roman" w:hAnsi="Times New Roman" w:cs="Times New Roman"/>
          <w:sz w:val="24"/>
          <w:szCs w:val="24"/>
        </w:rPr>
        <w:t>module</w:t>
      </w:r>
      <w:r w:rsidR="006B3594">
        <w:rPr>
          <w:rFonts w:ascii="Times New Roman" w:hAnsi="Times New Roman" w:cs="Times New Roman"/>
          <w:sz w:val="24"/>
          <w:szCs w:val="24"/>
        </w:rPr>
        <w:t>.exports</w:t>
      </w:r>
      <w:proofErr w:type="spellEnd"/>
      <w:proofErr w:type="gramEnd"/>
      <w:r w:rsidR="006B3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</w:t>
      </w:r>
      <w:r w:rsidR="006B3594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Requires.js, Lalu ES6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import dan export.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 xml:space="preserve">Promise </w:t>
      </w:r>
    </w:p>
    <w:p w:rsidR="00502985" w:rsidRDefault="00502985" w:rsidP="004F73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</w:rPr>
        <w:t xml:space="preserve">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. </w:t>
      </w:r>
      <w:r w:rsidR="006B3594">
        <w:rPr>
          <w:rFonts w:ascii="Times New Roman" w:hAnsi="Times New Roman" w:cs="Times New Roman"/>
          <w:sz w:val="24"/>
          <w:szCs w:val="24"/>
        </w:rPr>
        <w:t xml:space="preserve">Hasil </w:t>
      </w:r>
      <w:r w:rsidRPr="005A36C0">
        <w:rPr>
          <w:rFonts w:ascii="Times New Roman" w:hAnsi="Times New Roman" w:cs="Times New Roman"/>
          <w:sz w:val="24"/>
          <w:szCs w:val="24"/>
        </w:rPr>
        <w:t xml:space="preserve">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Resolve (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value), Reject </w:t>
      </w:r>
      <w:proofErr w:type="gramStart"/>
      <w:r w:rsidRPr="005A36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error).</w:t>
      </w:r>
    </w:p>
    <w:p w:rsidR="004F7320" w:rsidRPr="00632219" w:rsidRDefault="00502985" w:rsidP="0063221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00FA">
        <w:rPr>
          <w:rFonts w:ascii="Times New Roman" w:hAnsi="Times New Roman" w:cs="Times New Roman"/>
          <w:sz w:val="24"/>
          <w:szCs w:val="24"/>
        </w:rPr>
        <w:t>Cara </w:t>
      </w:r>
      <w:proofErr w:type="spellStart"/>
      <w:r w:rsidRPr="009B00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00FA">
        <w:rPr>
          <w:rFonts w:ascii="Times New Roman" w:hAnsi="Times New Roman" w:cs="Times New Roman"/>
          <w:sz w:val="24"/>
          <w:szCs w:val="24"/>
        </w:rPr>
        <w:t> promise 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3594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6B3594">
        <w:rPr>
          <w:rFonts w:ascii="Times New Roman" w:hAnsi="Times New Roman" w:cs="Times New Roman"/>
          <w:sz w:val="24"/>
          <w:szCs w:val="24"/>
        </w:rPr>
        <w:t>) = </w:t>
      </w:r>
      <w:proofErr w:type="spellStart"/>
      <w:r w:rsidRPr="006B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 resolve</w:t>
      </w:r>
      <w:r w:rsidR="006B3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method</w:t>
      </w:r>
      <w:r w:rsidRPr="006B3594">
        <w:rPr>
          <w:rFonts w:ascii="Times New Roman" w:hAnsi="Times New Roman" w:cs="Times New Roman"/>
          <w:sz w:val="24"/>
          <w:szCs w:val="24"/>
        </w:rPr>
        <w:t>.catch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() = </w:t>
      </w:r>
      <w:proofErr w:type="spellStart"/>
      <w:r w:rsidRPr="006B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 rejection</w:t>
      </w:r>
      <w:r w:rsidR="006B3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r w:rsidR="006B3594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librerary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fetch</w:t>
      </w:r>
      <w:r w:rsidR="0063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browser modern.</w:t>
      </w:r>
    </w:p>
    <w:p w:rsidR="00502985" w:rsidRPr="004F7320" w:rsidRDefault="00502985" w:rsidP="004F73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320">
        <w:rPr>
          <w:rFonts w:ascii="Times New Roman" w:hAnsi="Times New Roman" w:cs="Times New Roman"/>
          <w:b/>
          <w:sz w:val="24"/>
          <w:szCs w:val="24"/>
        </w:rPr>
        <w:t xml:space="preserve">New promise </w:t>
      </w:r>
    </w:p>
    <w:p w:rsidR="00502985" w:rsidRDefault="00502985" w:rsidP="004F73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Promise</w:t>
      </w:r>
      <w:r w:rsidRPr="005A36C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</w:p>
    <w:p w:rsidR="0097004F" w:rsidRDefault="00632219" w:rsidP="0097004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700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97004F" w:rsidRDefault="0097004F" w:rsidP="009700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04F">
        <w:rPr>
          <w:rFonts w:ascii="Times New Roman" w:hAnsi="Times New Roman" w:cs="Times New Roman"/>
          <w:b/>
          <w:bCs/>
          <w:sz w:val="24"/>
          <w:szCs w:val="24"/>
        </w:rPr>
        <w:t>Async/Await</w:t>
      </w:r>
    </w:p>
    <w:p w:rsidR="0097004F" w:rsidRPr="0097004F" w:rsidRDefault="0097004F" w:rsidP="0097004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async/await,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asynchronous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synchronous</w:t>
      </w:r>
      <w:r w:rsidR="004610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kompetibel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Promise</w:t>
      </w:r>
      <w:r w:rsidRPr="00970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, browser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support async/await. Dan async/await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 mana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1D8" w:rsidRDefault="008F21D8"/>
    <w:sectPr w:rsidR="008F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F52"/>
    <w:multiLevelType w:val="hybridMultilevel"/>
    <w:tmpl w:val="CFAC86F8"/>
    <w:lvl w:ilvl="0" w:tplc="1848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A97"/>
    <w:multiLevelType w:val="hybridMultilevel"/>
    <w:tmpl w:val="59F21B2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3765">
    <w:abstractNumId w:val="0"/>
  </w:num>
  <w:num w:numId="2" w16cid:durableId="116563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5"/>
    <w:rsid w:val="000706AA"/>
    <w:rsid w:val="0021394F"/>
    <w:rsid w:val="0046100A"/>
    <w:rsid w:val="00481CCD"/>
    <w:rsid w:val="004F7320"/>
    <w:rsid w:val="00502985"/>
    <w:rsid w:val="00632219"/>
    <w:rsid w:val="006B3594"/>
    <w:rsid w:val="008F21D8"/>
    <w:rsid w:val="0097004F"/>
    <w:rsid w:val="00D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C1BE7-3F4B-4C12-B009-85465226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2</cp:revision>
  <dcterms:created xsi:type="dcterms:W3CDTF">2022-08-31T18:08:00Z</dcterms:created>
  <dcterms:modified xsi:type="dcterms:W3CDTF">2022-08-31T18:08:00Z</dcterms:modified>
</cp:coreProperties>
</file>