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EAD" w:rsidRPr="00290458" w:rsidRDefault="00CB3EAD" w:rsidP="002904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 Vika </w:t>
      </w:r>
      <w:proofErr w:type="spell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Alpiana</w:t>
      </w:r>
      <w:proofErr w:type="spellEnd"/>
    </w:p>
    <w:p w:rsidR="00CB3EAD" w:rsidRPr="00290458" w:rsidRDefault="00CB3EAD" w:rsidP="002904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 React and React Native for Frontend Developer</w:t>
      </w:r>
    </w:p>
    <w:p w:rsidR="00CB3EAD" w:rsidRPr="00290458" w:rsidRDefault="00CB3EAD" w:rsidP="002904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 : RCTN-KS05-00</w:t>
      </w:r>
      <w:r w:rsidR="008A440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290458" w:rsidRDefault="00290458" w:rsidP="002904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90458" w:rsidRPr="00290458" w:rsidRDefault="00290458" w:rsidP="002904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15CA5" w:rsidRPr="00290458" w:rsidRDefault="00415CA5" w:rsidP="002904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415CA5" w:rsidRPr="00290458" w:rsidRDefault="00415CA5" w:rsidP="0029045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3EAD" w:rsidRPr="00290458" w:rsidRDefault="00CB3EAD" w:rsidP="0029045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Lifecycl</w:t>
      </w:r>
      <w:proofErr w:type="spellEnd"/>
    </w:p>
    <w:p w:rsidR="00CB3EAD" w:rsidRPr="00290458" w:rsidRDefault="00CB3EAD" w:rsidP="002904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Lifecycle </w:t>
      </w:r>
      <w:proofErr w:type="gram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siklus</w:t>
      </w:r>
      <w:proofErr w:type="spellEnd"/>
      <w:proofErr w:type="gram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)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urutan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kejadian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default dan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teratur</w:t>
      </w:r>
      <w:proofErr w:type="spellEnd"/>
    </w:p>
    <w:p w:rsidR="00415CA5" w:rsidRPr="00290458" w:rsidRDefault="00CB3EAD" w:rsidP="002904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Lifecycle pada React,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urutan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kejadian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meng-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</w:t>
      </w:r>
    </w:p>
    <w:p w:rsidR="00415CA5" w:rsidRPr="00290458" w:rsidRDefault="00415CA5" w:rsidP="0029045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15CA5" w:rsidRPr="00290458" w:rsidRDefault="00415CA5" w:rsidP="002904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b/>
          <w:bCs/>
          <w:sz w:val="24"/>
          <w:szCs w:val="24"/>
        </w:rPr>
        <w:t>Class Component</w:t>
      </w:r>
    </w:p>
    <w:p w:rsidR="00C317D1" w:rsidRPr="00290458" w:rsidRDefault="00C317D1" w:rsidP="0029045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17D1" w:rsidRPr="00290458" w:rsidRDefault="00415CA5" w:rsidP="002904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b/>
          <w:bCs/>
          <w:sz w:val="24"/>
          <w:szCs w:val="24"/>
        </w:rPr>
        <w:t>Mounting</w:t>
      </w:r>
    </w:p>
    <w:p w:rsidR="00415CA5" w:rsidRPr="00290458" w:rsidRDefault="00415CA5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90458">
        <w:rPr>
          <w:rFonts w:ascii="Times New Roman" w:hAnsi="Times New Roman" w:cs="Times New Roman"/>
          <w:b/>
          <w:bCs/>
          <w:sz w:val="24"/>
          <w:szCs w:val="24"/>
        </w:rPr>
        <w:t>Constructor(</w:t>
      </w:r>
      <w:proofErr w:type="gramEnd"/>
      <w:r w:rsidRPr="002904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15CA5" w:rsidRPr="00290458" w:rsidRDefault="00415CA5" w:rsidP="0029045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constructor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dipanggil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inisialisasi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instance.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deklarasi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 dan binding class method</w:t>
      </w:r>
    </w:p>
    <w:p w:rsidR="00E825AE" w:rsidRPr="00290458" w:rsidRDefault="00E825AE" w:rsidP="0029045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5CA5" w:rsidRPr="00290458" w:rsidRDefault="00E825AE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90458">
        <w:rPr>
          <w:rFonts w:ascii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2904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825AE" w:rsidRPr="00290458" w:rsidRDefault="00E825AE" w:rsidP="0029045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Class method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pure function dan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jangan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disini</w:t>
      </w:r>
      <w:proofErr w:type="spellEnd"/>
    </w:p>
    <w:p w:rsidR="00E825AE" w:rsidRPr="00290458" w:rsidRDefault="00E825AE" w:rsidP="0029045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25AE" w:rsidRPr="00290458" w:rsidRDefault="00E825AE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ComponentDidMount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gram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:rsidR="00DC534F" w:rsidRPr="00290458" w:rsidRDefault="00DC534F" w:rsidP="00290458">
      <w:pPr>
        <w:pStyle w:val="ListParagraph"/>
        <w:shd w:val="clear" w:color="auto" w:fill="FFFFFF"/>
        <w:spacing w:before="15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Akan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diletakkan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DOM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browser. Method yang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async request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API. Hasil data yang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didapat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 state dan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men-trigger </w:t>
      </w:r>
      <w:proofErr w:type="gram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render(</w:t>
      </w:r>
      <w:proofErr w:type="gram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)Component Lifecycle -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Sesi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7Class Component</w:t>
      </w:r>
    </w:p>
    <w:p w:rsidR="00DC534F" w:rsidRPr="00290458" w:rsidRDefault="00DC534F" w:rsidP="00290458">
      <w:pPr>
        <w:shd w:val="clear" w:color="auto" w:fill="FFFFFF"/>
        <w:spacing w:before="1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DC534F" w:rsidRPr="00290458" w:rsidRDefault="00DC534F" w:rsidP="00290458">
      <w:pPr>
        <w:pStyle w:val="ListParagraph"/>
        <w:numPr>
          <w:ilvl w:val="0"/>
          <w:numId w:val="5"/>
        </w:numPr>
        <w:shd w:val="clear" w:color="auto" w:fill="FFFFFF"/>
        <w:spacing w:before="15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9045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Updating</w:t>
      </w:r>
    </w:p>
    <w:p w:rsidR="00E825AE" w:rsidRPr="00290458" w:rsidRDefault="00C317D1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shouldComponentUpdate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nextProps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nextState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:rsidR="00415CA5" w:rsidRPr="00290458" w:rsidRDefault="00CB2DD8" w:rsidP="002904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default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behavior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dari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React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adalah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selalu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re-render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setiap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perubahan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state / props</w:t>
      </w:r>
    </w:p>
    <w:p w:rsidR="00CB2DD8" w:rsidRPr="00290458" w:rsidRDefault="00CB2DD8" w:rsidP="002904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function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bisa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membatasi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keadaan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/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kejadian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saja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yang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bisa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men-trigger re render</w:t>
      </w:r>
    </w:p>
    <w:p w:rsidR="00CB2DD8" w:rsidRPr="00290458" w:rsidRDefault="00CB2DD8" w:rsidP="002904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default return value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dari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function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adalah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true</w:t>
      </w:r>
    </w:p>
    <w:p w:rsidR="00CB2DD8" w:rsidRPr="00290458" w:rsidRDefault="00CB2DD8" w:rsidP="00290458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2DD8" w:rsidRPr="00290458" w:rsidRDefault="00CB2DD8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componentDidUpdate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prevProps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prevState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:rsidR="00CB2DD8" w:rsidRPr="00290458" w:rsidRDefault="00CB2DD8" w:rsidP="002904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dipanggil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tepat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setelah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render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dipanggil</w:t>
      </w:r>
      <w:proofErr w:type="spellEnd"/>
    </w:p>
    <w:p w:rsidR="00CB2DD8" w:rsidRPr="00290458" w:rsidRDefault="00CB2DD8" w:rsidP="002904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bisa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digunakan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untuk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operaso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DOM / request async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untuk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data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berikutnya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disini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misal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:</w:t>
      </w:r>
      <w:proofErr w:type="gram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prefetch)</w:t>
      </w:r>
    </w:p>
    <w:p w:rsidR="00CB2DD8" w:rsidRPr="00290458" w:rsidRDefault="00CB2DD8" w:rsidP="00290458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2DD8" w:rsidRPr="00290458" w:rsidRDefault="00CB2DD8" w:rsidP="00290458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2DD8" w:rsidRPr="00290458" w:rsidRDefault="00CB2DD8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componentWillUnmount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()</w:t>
      </w:r>
    </w:p>
    <w:p w:rsidR="00CB2DD8" w:rsidRPr="00290458" w:rsidRDefault="00CB2DD8" w:rsidP="0029045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dipanggil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sebelum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menghapus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komponen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dari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DOM.</w:t>
      </w:r>
    </w:p>
    <w:p w:rsidR="00CB2DD8" w:rsidRPr="00290458" w:rsidRDefault="00CB2DD8" w:rsidP="0029045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bisa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bersih-bersih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di class method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ini</w:t>
      </w:r>
      <w:proofErr w:type="spellEnd"/>
    </w:p>
    <w:p w:rsidR="00E86100" w:rsidRPr="00290458" w:rsidRDefault="00E86100" w:rsidP="00290458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6100" w:rsidRPr="00290458" w:rsidRDefault="00E86100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componentDidCatch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()</w:t>
      </w:r>
    </w:p>
    <w:p w:rsidR="00415CA5" w:rsidRPr="00290458" w:rsidRDefault="00E86100" w:rsidP="0029045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gramStart"/>
      <w:r w:rsidRPr="00290458">
        <w:rPr>
          <w:rFonts w:ascii="Times New Roman" w:hAnsi="Times New Roman" w:cs="Times New Roman"/>
          <w:sz w:val="24"/>
          <w:szCs w:val="24"/>
        </w:rPr>
        <w:t xml:space="preserve">16 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bisa</w:t>
      </w:r>
      <w:proofErr w:type="spellEnd"/>
      <w:proofErr w:type="gramEnd"/>
      <w:r w:rsidRPr="00290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class method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C12341" w:rsidRPr="00290458" w:rsidRDefault="00C12341" w:rsidP="00290458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4219" w:rsidRPr="00290458" w:rsidRDefault="00C12341" w:rsidP="002904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b/>
          <w:bCs/>
          <w:sz w:val="24"/>
          <w:szCs w:val="24"/>
        </w:rPr>
        <w:t>Function Component</w:t>
      </w:r>
    </w:p>
    <w:p w:rsidR="00C12341" w:rsidRPr="00290458" w:rsidRDefault="00C12341" w:rsidP="00290458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Effect Hook,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useEffect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menambahkan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efek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samping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component. Hook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componentDidMount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componentDidUpdate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componentWillUnmount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React,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disatukan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API</w:t>
      </w:r>
    </w:p>
    <w:p w:rsidR="00C12341" w:rsidRPr="00290458" w:rsidRDefault="00C12341" w:rsidP="00290458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12341" w:rsidRPr="00290458" w:rsidRDefault="00C12341" w:rsidP="0029045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2341" w:rsidRPr="00290458" w:rsidRDefault="00C12341" w:rsidP="0029045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C12341" w:rsidRPr="0029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69C"/>
    <w:multiLevelType w:val="hybridMultilevel"/>
    <w:tmpl w:val="F21CDED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272E0C"/>
    <w:multiLevelType w:val="hybridMultilevel"/>
    <w:tmpl w:val="8DE88E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111EA"/>
    <w:multiLevelType w:val="hybridMultilevel"/>
    <w:tmpl w:val="B2F4CF70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AF34CD"/>
    <w:multiLevelType w:val="hybridMultilevel"/>
    <w:tmpl w:val="C44E92EA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CC4D34"/>
    <w:multiLevelType w:val="hybridMultilevel"/>
    <w:tmpl w:val="622EDFF6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570DD2"/>
    <w:multiLevelType w:val="hybridMultilevel"/>
    <w:tmpl w:val="6EC03C4E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9A33A0"/>
    <w:multiLevelType w:val="hybridMultilevel"/>
    <w:tmpl w:val="5BAE8C34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860BED"/>
    <w:multiLevelType w:val="hybridMultilevel"/>
    <w:tmpl w:val="92C2C35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8F1B95"/>
    <w:multiLevelType w:val="hybridMultilevel"/>
    <w:tmpl w:val="C0FC279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C0154A"/>
    <w:multiLevelType w:val="hybridMultilevel"/>
    <w:tmpl w:val="A6EC41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574457">
    <w:abstractNumId w:val="5"/>
  </w:num>
  <w:num w:numId="2" w16cid:durableId="1682194421">
    <w:abstractNumId w:val="7"/>
  </w:num>
  <w:num w:numId="3" w16cid:durableId="1804037310">
    <w:abstractNumId w:val="4"/>
  </w:num>
  <w:num w:numId="4" w16cid:durableId="1427192388">
    <w:abstractNumId w:val="9"/>
  </w:num>
  <w:num w:numId="5" w16cid:durableId="572543217">
    <w:abstractNumId w:val="1"/>
  </w:num>
  <w:num w:numId="6" w16cid:durableId="1384210067">
    <w:abstractNumId w:val="2"/>
  </w:num>
  <w:num w:numId="7" w16cid:durableId="1881896157">
    <w:abstractNumId w:val="0"/>
  </w:num>
  <w:num w:numId="8" w16cid:durableId="251860144">
    <w:abstractNumId w:val="8"/>
  </w:num>
  <w:num w:numId="9" w16cid:durableId="1865903268">
    <w:abstractNumId w:val="6"/>
  </w:num>
  <w:num w:numId="10" w16cid:durableId="352732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AD"/>
    <w:rsid w:val="00290458"/>
    <w:rsid w:val="00415CA5"/>
    <w:rsid w:val="008A4404"/>
    <w:rsid w:val="00C12341"/>
    <w:rsid w:val="00C317D1"/>
    <w:rsid w:val="00CB2DD8"/>
    <w:rsid w:val="00CB3EAD"/>
    <w:rsid w:val="00DB4219"/>
    <w:rsid w:val="00DC534F"/>
    <w:rsid w:val="00E825AE"/>
    <w:rsid w:val="00E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A537"/>
  <w15:chartTrackingRefBased/>
  <w15:docId w15:val="{30BB8A2A-D949-47BF-923D-37B9B357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2</cp:revision>
  <dcterms:created xsi:type="dcterms:W3CDTF">2022-09-14T13:53:00Z</dcterms:created>
  <dcterms:modified xsi:type="dcterms:W3CDTF">2022-09-15T05:11:00Z</dcterms:modified>
</cp:coreProperties>
</file>