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1AF" w:rsidRPr="00290458" w:rsidRDefault="005B01AF" w:rsidP="005B01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Vika </w:t>
      </w:r>
      <w:proofErr w:type="spell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Alpiana</w:t>
      </w:r>
      <w:proofErr w:type="spellEnd"/>
    </w:p>
    <w:p w:rsidR="005B01AF" w:rsidRPr="00290458" w:rsidRDefault="005B01AF" w:rsidP="005B01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React and React Native for Frontend Developer</w:t>
      </w:r>
    </w:p>
    <w:p w:rsidR="005B01AF" w:rsidRPr="00290458" w:rsidRDefault="005B01AF" w:rsidP="005B01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proofErr w:type="gramStart"/>
      <w:r w:rsidRPr="00290458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290458">
        <w:rPr>
          <w:rFonts w:ascii="Times New Roman" w:hAnsi="Times New Roman" w:cs="Times New Roman"/>
          <w:b/>
          <w:bCs/>
          <w:sz w:val="28"/>
          <w:szCs w:val="28"/>
        </w:rPr>
        <w:t xml:space="preserve"> RCTN-KS05-00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C77B8F" w:rsidRPr="00022866" w:rsidRDefault="00C77B8F" w:rsidP="000228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1AF" w:rsidRDefault="004A471F" w:rsidP="005B01AF">
      <w:pPr>
        <w:spacing w:line="276" w:lineRule="auto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5B01AF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Styling Component</w:t>
      </w:r>
    </w:p>
    <w:p w:rsidR="00F804CA" w:rsidRPr="005B01AF" w:rsidRDefault="00F804CA" w:rsidP="005B01AF">
      <w:pPr>
        <w:spacing w:line="276" w:lineRule="auto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Inline CSS</w:t>
      </w:r>
    </w:p>
    <w:p w:rsidR="004A471F" w:rsidRDefault="005B01A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A471F" w:rsidRPr="00022866">
        <w:rPr>
          <w:rFonts w:ascii="Times New Roman" w:hAnsi="Times New Roman" w:cs="Times New Roman"/>
          <w:sz w:val="24"/>
          <w:szCs w:val="24"/>
        </w:rPr>
        <w:t xml:space="preserve">eknik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</w:rPr>
        <w:t xml:space="preserve"> styling di html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dalam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react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menggunakan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double curly bracket {{}} </w:t>
      </w:r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syntax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js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</w:t>
      </w:r>
    </w:p>
    <w:p w:rsidR="0049601C" w:rsidRPr="00022866" w:rsidRDefault="0049601C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Object </w:t>
      </w:r>
      <w:proofErr w:type="spellStart"/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variabel</w:t>
      </w:r>
      <w:proofErr w:type="spellEnd"/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CSS</w:t>
      </w:r>
    </w:p>
    <w:p w:rsidR="004A471F" w:rsidRDefault="005B01A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Teknik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pemisahan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dari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inline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css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menjadi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sebuah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variabel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ditulis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dengan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style object dan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dipanggil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dengan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single curly bract {}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 single curly bracket</w:t>
      </w:r>
    </w:p>
    <w:p w:rsidR="0049601C" w:rsidRPr="00022866" w:rsidRDefault="0049601C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External CSS</w:t>
      </w:r>
    </w:p>
    <w:p w:rsidR="004A471F" w:rsidRDefault="009C42D1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</w:t>
      </w:r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engimplementasikan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dengan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menggunakan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file CSS external</w:t>
      </w:r>
    </w:p>
    <w:p w:rsidR="0049601C" w:rsidRPr="00022866" w:rsidRDefault="0049601C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External CSS Module</w:t>
      </w:r>
    </w:p>
    <w:p w:rsidR="004A471F" w:rsidRDefault="009C42D1" w:rsidP="00022866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</w:t>
      </w:r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engimplementasikan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menggunakan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external CSS,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dengan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di load </w:t>
      </w:r>
      <w:proofErr w:type="spellStart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sebagai</w:t>
      </w:r>
      <w:proofErr w:type="spellEnd"/>
      <w:r w:rsidR="004A471F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module </w:t>
      </w:r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file </w:t>
      </w:r>
      <w:proofErr w:type="spellStart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proofErr w:type="spellEnd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>beri</w:t>
      </w:r>
      <w:proofErr w:type="spellEnd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>akhiran</w:t>
      </w:r>
      <w:proofErr w:type="spellEnd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4A471F" w:rsidRPr="00022866">
        <w:rPr>
          <w:rFonts w:ascii="Times New Roman" w:eastAsia="Times New Roman" w:hAnsi="Times New Roman" w:cs="Times New Roman"/>
          <w:sz w:val="24"/>
          <w:szCs w:val="24"/>
          <w:lang w:val="en-US"/>
        </w:rPr>
        <w:t>module.css</w:t>
      </w:r>
    </w:p>
    <w:p w:rsidR="0049601C" w:rsidRPr="00022866" w:rsidRDefault="0049601C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External Object </w:t>
      </w:r>
      <w:proofErr w:type="spellStart"/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Variabel</w:t>
      </w:r>
      <w:proofErr w:type="spellEnd"/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CSS</w:t>
      </w:r>
    </w:p>
    <w:p w:rsidR="004A471F" w:rsidRDefault="004A471F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Sama </w:t>
      </w:r>
      <w:proofErr w:type="spellStart"/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seperti</w:t>
      </w:r>
      <w:proofErr w:type="spellEnd"/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external CSS, </w:t>
      </w:r>
      <w:proofErr w:type="spellStart"/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tapi</w:t>
      </w:r>
      <w:proofErr w:type="spellEnd"/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berbentuk</w:t>
      </w:r>
      <w:proofErr w:type="spellEnd"/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object </w:t>
      </w:r>
      <w:proofErr w:type="spellStart"/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variabel</w:t>
      </w:r>
      <w:proofErr w:type="spellEnd"/>
      <w:r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</w:p>
    <w:p w:rsidR="00F804CA" w:rsidRPr="00022866" w:rsidRDefault="00F804CA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Styled Components</w:t>
      </w:r>
    </w:p>
    <w:p w:rsidR="004A471F" w:rsidRDefault="009C42D1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ibrary React dan React Native yang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styling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campuran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 dan CSS</w:t>
      </w:r>
    </w:p>
    <w:p w:rsidR="00F804CA" w:rsidRPr="00022866" w:rsidRDefault="00F804CA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71F" w:rsidRPr="00022866" w:rsidRDefault="004A471F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Css</w:t>
      </w:r>
      <w:proofErr w:type="spellEnd"/>
      <w:r w:rsidRPr="0002286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in JS Library</w:t>
      </w:r>
    </w:p>
    <w:p w:rsidR="00022866" w:rsidRDefault="009C42D1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ebagai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 yang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fungsionalitas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="004A471F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styling pada React component</w:t>
      </w:r>
    </w:p>
    <w:p w:rsidR="00F804CA" w:rsidRPr="00022866" w:rsidRDefault="00F804CA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2866" w:rsidRPr="00022866" w:rsidRDefault="00022866" w:rsidP="000228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2286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UI Frameworks</w:t>
      </w:r>
    </w:p>
    <w:p w:rsidR="00022866" w:rsidRPr="00022866" w:rsidRDefault="0016198C" w:rsidP="0002286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embuat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styling React component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rapi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proven,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baiknya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mengimplementasi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UI Framework,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Framework, yang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dipastikan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dibangun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rapi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022866" w:rsidRPr="000228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022866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Contohnya</w:t>
      </w:r>
      <w:proofErr w:type="spellEnd"/>
      <w:r w:rsidR="00022866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022866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adalah</w:t>
      </w:r>
      <w:proofErr w:type="spellEnd"/>
      <w:r w:rsidR="00022866" w:rsidRPr="000228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bootstrap. </w:t>
      </w:r>
    </w:p>
    <w:sectPr w:rsidR="00022866" w:rsidRPr="0002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35E1"/>
    <w:multiLevelType w:val="hybridMultilevel"/>
    <w:tmpl w:val="5688F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10766A"/>
    <w:multiLevelType w:val="hybridMultilevel"/>
    <w:tmpl w:val="61F42ED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61766"/>
    <w:multiLevelType w:val="hybridMultilevel"/>
    <w:tmpl w:val="9F58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D155A"/>
    <w:multiLevelType w:val="hybridMultilevel"/>
    <w:tmpl w:val="891EB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5040419">
    <w:abstractNumId w:val="1"/>
  </w:num>
  <w:num w:numId="2" w16cid:durableId="462230551">
    <w:abstractNumId w:val="3"/>
  </w:num>
  <w:num w:numId="3" w16cid:durableId="1873684108">
    <w:abstractNumId w:val="2"/>
  </w:num>
  <w:num w:numId="4" w16cid:durableId="192657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1F"/>
    <w:rsid w:val="00022866"/>
    <w:rsid w:val="0016198C"/>
    <w:rsid w:val="0049601C"/>
    <w:rsid w:val="004A471F"/>
    <w:rsid w:val="004C271D"/>
    <w:rsid w:val="005B01AF"/>
    <w:rsid w:val="006F238C"/>
    <w:rsid w:val="009C42D1"/>
    <w:rsid w:val="00C77B8F"/>
    <w:rsid w:val="00F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7FB1"/>
  <w15:chartTrackingRefBased/>
  <w15:docId w15:val="{CEDC4968-C6BD-41F3-B4F8-9926A3D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71F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80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98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1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99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ASUS Vivobook -K3500PC</cp:lastModifiedBy>
  <cp:revision>2</cp:revision>
  <dcterms:created xsi:type="dcterms:W3CDTF">2022-09-29T05:00:00Z</dcterms:created>
  <dcterms:modified xsi:type="dcterms:W3CDTF">2022-09-29T05:00:00Z</dcterms:modified>
</cp:coreProperties>
</file>