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446" w:rsidRDefault="00DB2B4D" w:rsidP="00C119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:rsidR="00EF6BD6" w:rsidRPr="00176B12" w:rsidRDefault="00176B12" w:rsidP="00EF6B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предметной области </w:t>
      </w:r>
      <w:proofErr w:type="gramStart"/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выбрана</w:t>
      </w:r>
      <w:proofErr w:type="gramEnd"/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онлайн</w:t>
      </w:r>
      <w:r w:rsidR="00EF6BD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библиотека </w:t>
      </w:r>
      <w:r w:rsidR="00EF6BD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сервис для доступа к электронным книгам, ведения читательских списков и обмена впечатлениями.</w:t>
      </w:r>
    </w:p>
    <w:p w:rsidR="00176B12" w:rsidRPr="00176B12" w:rsidRDefault="00176B12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Современный читатель часто сталкивается с проблемой выбора литературы: огромное количество книг и отсутствие удобных инструментов для систематизации прочитанного. Бизнес</w:t>
      </w:r>
      <w:r w:rsidR="00EF6BD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приложения </w:t>
      </w:r>
      <w:r w:rsidR="00EF6BD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создать удобную платформу, которая позволит пользователям находить книги по интересам, читать их онлайн, сохранять понравившиеся произведения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список, оставлять закладки с 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заметками, собирать цитаты в личный цитатник, публиковать отзывы и</w:t>
      </w:r>
      <w:r w:rsidR="00851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513DB" w:rsidRPr="008513DB">
        <w:rPr>
          <w:rFonts w:ascii="Times New Roman" w:eastAsia="Times New Roman" w:hAnsi="Times New Roman" w:cs="Times New Roman"/>
          <w:sz w:val="28"/>
          <w:szCs w:val="28"/>
        </w:rPr>
        <w:t xml:space="preserve">получать персональные рекомендации </w:t>
      </w:r>
      <w:r w:rsidR="008513DB">
        <w:rPr>
          <w:rFonts w:ascii="Times New Roman" w:eastAsia="Times New Roman" w:hAnsi="Times New Roman" w:cs="Times New Roman"/>
          <w:sz w:val="28"/>
          <w:szCs w:val="28"/>
        </w:rPr>
        <w:t>книг на основе своей активности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. Дл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администратора </w:t>
      </w:r>
      <w:r w:rsidR="00EF6BD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эффективно управлять каталогом: добавлять новые книги, редактировать и удалять существующие записи, а также </w:t>
      </w:r>
      <w:proofErr w:type="spellStart"/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модерировать</w:t>
      </w:r>
      <w:proofErr w:type="spellEnd"/>
      <w:r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отзывы пользователей.</w:t>
      </w:r>
    </w:p>
    <w:p w:rsidR="00580446" w:rsidRDefault="00DB2B4D" w:rsidP="00C119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ФУНКЦИОНАЛА ПРИЛОЖЕНИЯ</w:t>
      </w:r>
    </w:p>
    <w:p w:rsidR="00580446" w:rsidRDefault="00DB2B4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 приложения предполагает: 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>егистрацию</w:t>
      </w:r>
      <w:proofErr w:type="spellEnd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 xml:space="preserve"> или вход;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proofErr w:type="spellStart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>оступ</w:t>
      </w:r>
      <w:proofErr w:type="spellEnd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 xml:space="preserve"> к </w:t>
      </w:r>
      <w:r w:rsidR="00176B12"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каталогу книг</w:t>
      </w:r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proofErr w:type="spellStart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>тение</w:t>
      </w:r>
      <w:proofErr w:type="spellEnd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6B12"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книги в онлайн режиме</w:t>
      </w:r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proofErr w:type="spellStart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>обавление</w:t>
      </w:r>
      <w:proofErr w:type="spellEnd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 xml:space="preserve">/редактирование/удаление своих </w:t>
      </w:r>
      <w:r w:rsidR="00176B12" w:rsidRP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отзывов;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proofErr w:type="spellStart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>обавление</w:t>
      </w:r>
      <w:proofErr w:type="spellEnd"/>
      <w:r w:rsidR="00176B12" w:rsidRPr="00176B12">
        <w:rPr>
          <w:rFonts w:ascii="Times New Roman" w:eastAsia="Times New Roman" w:hAnsi="Times New Roman" w:cs="Times New Roman"/>
          <w:sz w:val="28"/>
          <w:szCs w:val="28"/>
        </w:rPr>
        <w:t xml:space="preserve"> книг в личные списки: «избранное», «прочитано», «в планах»;</w:t>
      </w:r>
    </w:p>
    <w:p w:rsidR="00580446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охранение закладок с заметками</w:t>
      </w:r>
      <w:r w:rsidR="00176B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176B12" w:rsidRPr="008513DB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76B12">
        <w:rPr>
          <w:rFonts w:ascii="Times New Roman" w:eastAsia="Times New Roman" w:hAnsi="Times New Roman" w:cs="Times New Roman"/>
          <w:sz w:val="28"/>
          <w:szCs w:val="28"/>
          <w:lang w:val="ru-RU"/>
        </w:rPr>
        <w:t>охранение понравившихся фраз в цитатник;</w:t>
      </w:r>
    </w:p>
    <w:p w:rsidR="008513DB" w:rsidRPr="00176B12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="008513DB" w:rsidRPr="008513DB">
        <w:rPr>
          <w:rFonts w:ascii="Times New Roman" w:eastAsia="Times New Roman" w:hAnsi="Times New Roman" w:cs="Times New Roman"/>
          <w:sz w:val="28"/>
          <w:szCs w:val="28"/>
        </w:rPr>
        <w:t>олучение</w:t>
      </w:r>
      <w:proofErr w:type="spellEnd"/>
      <w:r w:rsidR="008513DB" w:rsidRPr="008513DB">
        <w:rPr>
          <w:rFonts w:ascii="Times New Roman" w:eastAsia="Times New Roman" w:hAnsi="Times New Roman" w:cs="Times New Roman"/>
          <w:sz w:val="28"/>
          <w:szCs w:val="28"/>
        </w:rPr>
        <w:t xml:space="preserve"> персональных рекомендаций книг на основе истории чтения и оценок;</w:t>
      </w:r>
    </w:p>
    <w:p w:rsidR="00580446" w:rsidRPr="008513DB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proofErr w:type="spellStart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>ве</w:t>
      </w:r>
      <w:proofErr w:type="spellEnd"/>
      <w:r w:rsidR="00DB2B4D" w:rsidRPr="00176B12">
        <w:rPr>
          <w:rFonts w:ascii="Times New Roman" w:eastAsia="Times New Roman" w:hAnsi="Times New Roman" w:cs="Times New Roman"/>
          <w:sz w:val="28"/>
          <w:szCs w:val="28"/>
        </w:rPr>
        <w:t xml:space="preserve"> роли пользователей: администратор и пользователь;</w:t>
      </w:r>
    </w:p>
    <w:p w:rsidR="008513DB" w:rsidRPr="00B809D8" w:rsidRDefault="00C20486" w:rsidP="00C11900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</w:t>
      </w:r>
      <w:proofErr w:type="spellStart"/>
      <w:r w:rsidR="008513DB" w:rsidRPr="008513DB">
        <w:rPr>
          <w:rFonts w:ascii="Times New Roman" w:eastAsia="Times New Roman" w:hAnsi="Times New Roman" w:cs="Times New Roman"/>
          <w:sz w:val="28"/>
          <w:szCs w:val="28"/>
        </w:rPr>
        <w:t>дминистратор</w:t>
      </w:r>
      <w:proofErr w:type="spellEnd"/>
      <w:r w:rsidR="008513DB" w:rsidRPr="008513DB">
        <w:rPr>
          <w:rFonts w:ascii="Times New Roman" w:eastAsia="Times New Roman" w:hAnsi="Times New Roman" w:cs="Times New Roman"/>
          <w:sz w:val="28"/>
          <w:szCs w:val="28"/>
        </w:rPr>
        <w:t xml:space="preserve"> имеет доступ ко всем книгам, может редактировать и удалять любые отзывы пользователей, а также добавлять новые книги в каталог.</w:t>
      </w:r>
    </w:p>
    <w:p w:rsidR="00B809D8" w:rsidRPr="008513DB" w:rsidRDefault="00B809D8" w:rsidP="00B809D8">
      <w:pPr>
        <w:pStyle w:val="a7"/>
        <w:spacing w:line="360" w:lineRule="auto"/>
        <w:ind w:left="21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80446" w:rsidRDefault="00DB2B4D" w:rsidP="00C119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СЦЕНАРИЙ ИСПОЛЬЗОВАНИЯ</w:t>
      </w:r>
    </w:p>
    <w:p w:rsidR="008513DB" w:rsidRPr="008513DB" w:rsidRDefault="008513DB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13DB">
        <w:rPr>
          <w:rFonts w:ascii="Times New Roman" w:eastAsia="Times New Roman" w:hAnsi="Times New Roman" w:cs="Times New Roman"/>
          <w:sz w:val="28"/>
          <w:szCs w:val="28"/>
          <w:lang w:val="ru-RU"/>
        </w:rPr>
        <w:t>Для использования приложения пользователь сначала проходит регистрацию, указывая имя, адрес электронной почты и пароль. После успешной регистрации он выполняет вход в систему и попадает на главную страницу приложения.</w:t>
      </w:r>
    </w:p>
    <w:p w:rsidR="008513DB" w:rsidRPr="008513DB" w:rsidRDefault="008513DB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13DB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пользователь выбирает книгу из каталога. После он открывает карточку книги и начинает чтение онлайн. В процессе чтения пользователь может поставить закладку с личной заметкой, сохранить цитату в личный цитатник, добавить книгу в один из личных списков («избранное», «прочитано», «в планах»), а также оставить отзыв с оценкой. На главной странице пользователь видит блок персональных рекомендаций, который формируется автоматически на основе его активности. В дальнейшем пользователь может открыть список своих закладок, цитат или сохранённых книг, изменить информацию о записи, обновить или удалить её, либо просто ознакомиться с уже существующими отзывами других пользователей.</w:t>
      </w:r>
    </w:p>
    <w:p w:rsidR="00B809D8" w:rsidRDefault="008513DB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13DB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 входит в систему под своей учётной записью и получает доступ к панели управления. Через неё он просматривает все созданные пользователями отзывы. Добавляет новые книги в каталог. При необходимости администратор может изменить содержимое записи или удалит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 её, если она нарушает правила.</w:t>
      </w:r>
    </w:p>
    <w:p w:rsidR="00B809D8" w:rsidRDefault="00B809D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580446" w:rsidRDefault="00DB2B4D" w:rsidP="00B809D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АРХИТЕКТУРА ПРИЛОЖЕНИЯ</w:t>
      </w:r>
    </w:p>
    <w:p w:rsidR="00B809D8" w:rsidRPr="00B809D8" w:rsidRDefault="00B809D8" w:rsidP="00B809D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580446" w:rsidRDefault="00DB2B4D" w:rsidP="00EF6BD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6A4D511" wp14:editId="6C8EC13E">
            <wp:extent cx="3981450" cy="36537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53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Точкой входа в систему выступает клиентское приложение, работающее в браузере пользователя. С него начинается любое взаимодействие с сервисом: регистрация, вход, чтение книг, работа с личными списками, закладками, цитатами и отзывами. Обращения клиента идут двумя путями: через REST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запросы к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получения и изменения данных и через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WebSocket</w:t>
      </w:r>
      <w:proofErr w:type="spellEnd"/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соединение с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Socket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получения уведомлений в реальном времени.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центральное звено серверной части. Он принимает запросы,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валидирует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данные средствами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Pydantic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выполняет бизнес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логику и решает, к какому внутреннему сервису обратиться: за проверкой пользователя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Auth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за данными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 DB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за персональными подборками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gRPC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Auth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отвечает за учётные записи и контроль доступа. Он принимает регистрацию, проверяет логин и пароль, выпускает JWT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токен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идентификатором пользователя и его ролью. Этот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токен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защищает остальные интерфейсы и разграничивает права: читатель работает с каталогом и своими материалами, администратор управляет книгами и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модерирует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отзывы. Отказ от серверных сессий упрощает масштабирование.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DB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изолирует работу с хранилищем. Он единственный обращается к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PostgreSQL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делает это через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SQLAlchemy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выполняя выборки, вставки, обновления и удаления. Остальные сервисы не знают деталей схемы БД, что упрощает поддержку и возможную замену СУБД.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gRPC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обеспечивает синхронные внутренние вызовы и отвечает за персональные рекомендации. Он получает идентификатор пользователя, анализирует его списки, оценки и цитаты и возвращает ранжированный список книг. За счёт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Protocol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Buffers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обмен идёт быстрее и компактнее, чем через REST с JSON.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RabbitMQ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Server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брокер сообщений для асинхронной передачи событий. Когда происходит значимое изменение (добавлена книга, оставлен отзыв),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публикует событие в очередь, не дожидаясь обработки. Это снимает нагрузку с основного потока запросов.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Socket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подписан</w:t>
      </w:r>
      <w:proofErr w:type="gram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очередь и доставляет уведомления подключённым клиентам. Получив событие, он находит </w:t>
      </w:r>
      <w:proofErr w:type="gram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активные</w:t>
      </w:r>
      <w:proofErr w:type="gram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WebSocket</w:t>
      </w:r>
      <w:proofErr w:type="spellEnd"/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соединения и отправляет сообщение в реальном времени, без периодического опроса сервера.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proofErr w:type="gram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PostgreSQL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вынесен в отдельный компонент и размещается на собственном узле хранения.</w:t>
      </w:r>
      <w:proofErr w:type="gram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нём лежат пользователи, книги, отзывы, личные списки, закладки и цитаты. Такое разделение позволяет независимо масштабировать хранилище и бизнес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логику.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Размещение компонентов по узлам. Клиент работает на устройстве пользователя. Серверные сервисы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Auth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DB,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gRPC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RabbitMQ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Socket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запускаются в </w:t>
      </w:r>
      <w:proofErr w:type="gram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отдельных</w:t>
      </w:r>
      <w:proofErr w:type="gram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Docker</w:t>
      </w:r>
      <w:proofErr w:type="spellEnd"/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контейнерах.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PostgreSQL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также 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размещается в отдельном контейнере или на отдельном сервере, что изолирует хранение данных от </w:t>
      </w:r>
      <w:proofErr w:type="gram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бизнес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логики</w:t>
      </w:r>
      <w:proofErr w:type="gram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Распределение данных и задач. Данные централизованы в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PostgreSQL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работает с БД напрямую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все операции идут через DB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Auth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хранит и проверяет учётные данные,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gRPC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считает рекомендации, а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RabbitMQ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Socket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Service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обрабатывают и доставляют события без участия клиента.</w:t>
      </w:r>
    </w:p>
    <w:p w:rsidR="00D35CCD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Взаимодействие компонентов. Клиент обменивается с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FastAPI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данными по REST/JSON. Внутренние сервисы общаются синхронно по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gRPC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Protocol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Buffers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Асинхронные события идут через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RabbitMQ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уведомления </w:t>
      </w:r>
      <w:r w:rsidR="00EF6B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WebSocket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Сочетание протоколов даёт гибкость: быстрый синхронный отклик там, где он нужен, и событийная модель там, где допустима отложенная обработка.</w:t>
      </w:r>
    </w:p>
    <w:p w:rsid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Архитектурный стиль системы. Проект реализован в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микросервисном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стиле. Каждый сервис решает одну задачу и может разрабатываться, тестироваться и развёртываться независимо. Контейнеризация через </w:t>
      </w:r>
      <w:proofErr w:type="spellStart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Docker</w:t>
      </w:r>
      <w:proofErr w:type="spellEnd"/>
      <w:r w:rsidRPr="00D35CC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обеспечивает изоляцию сервисов и упрощает развёртывание всей распределённой системы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580446" w:rsidRP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 w:type="page"/>
      </w:r>
    </w:p>
    <w:p w:rsidR="00580446" w:rsidRDefault="00DB2B4D" w:rsidP="00C119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ЛОГИЧЕСКАЯ СХЕМА БД</w:t>
      </w:r>
    </w:p>
    <w:p w:rsidR="00B809D8" w:rsidRPr="00B809D8" w:rsidRDefault="00B809D8" w:rsidP="00B809D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35CCD" w:rsidRPr="00EF6BD6" w:rsidRDefault="009710F3" w:rsidP="00EF6BD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b4ytryqkijxr" w:colFirst="0" w:colLast="0"/>
      <w:bookmarkEnd w:id="0"/>
      <w:r w:rsidRPr="009710F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AC922C1" wp14:editId="0F63FAC1">
            <wp:extent cx="5940425" cy="5828226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CD" w:rsidRDefault="00D35CCD" w:rsidP="00D35C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580446" w:rsidRDefault="00DB2B4D" w:rsidP="00C119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ФИЗИЧЕСКАЯ СХЕМА БД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Таблица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ролей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 TABLE roles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role_id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name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VARCHAR(50) NOT NULL UNIQUE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Начальные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данные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INSERT INTO roles (name) VALUES ('admin'), ('user');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-- Таблица пользователей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 xml:space="preserve">CREATE TABLE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users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 xml:space="preserve"> (</w:t>
      </w:r>
      <w:proofErr w:type="gramEnd"/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username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VARCHAR(100) NOT NULL UNIQUE,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email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VARCHAR(255) NOT NULL UNIQUE,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password_hash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VARCHAR(255) NOT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role_id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roles(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role_id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ON DELETE RESTRICT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bookmarkStart w:id="1" w:name="_GoBack"/>
      <w:bookmarkEnd w:id="1"/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Таблица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книг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 TABLE books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title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VARCHAR(255) NOT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author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VARCHAR(255) NOT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genre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VARCHAR(100),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annotation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content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created_by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REFERENCES users(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SET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Таблица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отзывов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 TABLE reviews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review_id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users(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books(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rating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CHECK (rating BETWEEN 1 AND 5),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comment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sz w:val="20"/>
          <w:szCs w:val="20"/>
          <w:lang w:val="ru-RU"/>
        </w:rPr>
        <w:t xml:space="preserve">-- Таблица личных списков 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user_books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users(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books(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status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VARCHAR(20) NOT NULL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CHECK (status IN ('favorite', 'read', 'planned')),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added_at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PRIMARY KEY 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Таблица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закладок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 TABLE bookmarks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bookmark_id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users(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books(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position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note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Таблица</w:t>
      </w: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цитат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 TABLE quotes (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quote_id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SERIAL PRIMARY KEY,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users(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 NOT NULL REFERENCES books(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 ON DELETE CASCADE,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quote_text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 NOT NULL,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page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INTEGER,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 WITH TIME ZONE DEFAULT CURRENT_TIMESTAMP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-- </w:t>
      </w:r>
      <w:r w:rsidRPr="009278DB">
        <w:rPr>
          <w:rFonts w:ascii="Consolas" w:eastAsia="Times New Roman" w:hAnsi="Consolas" w:cs="Times New Roman"/>
          <w:sz w:val="20"/>
          <w:szCs w:val="20"/>
          <w:lang w:val="ru-RU"/>
        </w:rPr>
        <w:t>Индексы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idx_users_role_id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role_id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idx_books_created_by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created_by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idx_reviews_user_id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reviews(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idx_reviews_book_id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reviews(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idx_user_books_user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idx_user_books_book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idx_user_books_status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books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status);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idx_bookmarks_user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bookmarks(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idx_bookmarks_book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bookmarks(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9278DB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idx_quotes_user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quotes(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:rsidR="00580446" w:rsidRPr="009278DB" w:rsidRDefault="009278DB" w:rsidP="009278DB">
      <w:pPr>
        <w:spacing w:line="240" w:lineRule="auto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idx_quotes_book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gramStart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quotes(</w:t>
      </w:r>
      <w:proofErr w:type="spellStart"/>
      <w:proofErr w:type="gram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book_id</w:t>
      </w:r>
      <w:proofErr w:type="spellEnd"/>
      <w:r w:rsidRPr="009278D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sectPr w:rsidR="00580446" w:rsidRPr="009278DB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B0CCE05-34DC-4453-ACCE-2D8B6A238610}"/>
    <w:embedBold r:id="rId2" w:fontKey="{FF4B96E7-CCEF-4849-BFDE-672A4524418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451B4AC-535D-45A7-95F3-21C68EB1227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A9E440FF-7913-4B9F-B0DD-29249463BD2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6C9ECFF7-7401-42E0-86A2-3A36536D4C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EC8B110-A142-422A-9ABA-1A6383D438C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431C6"/>
    <w:multiLevelType w:val="hybridMultilevel"/>
    <w:tmpl w:val="508433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80446"/>
    <w:rsid w:val="00176B12"/>
    <w:rsid w:val="00580446"/>
    <w:rsid w:val="007A3D82"/>
    <w:rsid w:val="0084409E"/>
    <w:rsid w:val="008513DB"/>
    <w:rsid w:val="009278DB"/>
    <w:rsid w:val="009710F3"/>
    <w:rsid w:val="00B809D8"/>
    <w:rsid w:val="00C11900"/>
    <w:rsid w:val="00C20486"/>
    <w:rsid w:val="00D35CCD"/>
    <w:rsid w:val="00DB2B4D"/>
    <w:rsid w:val="00EF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7A3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3D8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76B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7A3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3D8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76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NIKA</dc:creator>
  <cp:lastModifiedBy>NIKA</cp:lastModifiedBy>
  <cp:revision>2</cp:revision>
  <dcterms:created xsi:type="dcterms:W3CDTF">2026-09-25T12:19:00Z</dcterms:created>
  <dcterms:modified xsi:type="dcterms:W3CDTF">2026-09-25T12:19:00Z</dcterms:modified>
</cp:coreProperties>
</file>