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EC" w:rsidRDefault="00EE7C07">
      <w:pPr>
        <w:rPr>
          <w:lang w:val="uk-UA"/>
        </w:rPr>
      </w:pPr>
      <w:r>
        <w:rPr>
          <w:lang w:val="uk-UA"/>
        </w:rPr>
        <w:t xml:space="preserve">1. </w:t>
      </w:r>
      <w:r w:rsidR="00211DEC">
        <w:rPr>
          <w:lang w:val="uk-UA"/>
        </w:rPr>
        <w:t>Розробити сторінку улюбленої групи з інформацією про неї та вставити найбільш популярні пісні та відео кліпи.</w:t>
      </w:r>
      <w:bookmarkStart w:id="0" w:name="_GoBack"/>
      <w:bookmarkEnd w:id="0"/>
    </w:p>
    <w:p w:rsidR="00533FD4" w:rsidRPr="00584699" w:rsidRDefault="00EE7C07">
      <w:pPr>
        <w:rPr>
          <w:lang w:val="uk-UA"/>
        </w:rPr>
      </w:pPr>
      <w:r>
        <w:rPr>
          <w:lang w:val="en-US"/>
        </w:rPr>
        <w:t>2</w:t>
      </w:r>
      <w:r>
        <w:rPr>
          <w:lang w:val="uk-UA"/>
        </w:rPr>
        <w:t xml:space="preserve">. </w:t>
      </w:r>
      <w:r w:rsidR="00211DEC">
        <w:rPr>
          <w:lang w:val="uk-UA"/>
        </w:rPr>
        <w:t xml:space="preserve">Розробити карту зображень на базі якогось зображення (будинку (виділити кришу, вікна, двері), кухонної кімнати (видити посудомийку, </w:t>
      </w:r>
      <w:proofErr w:type="spellStart"/>
      <w:r w:rsidR="00211DEC">
        <w:rPr>
          <w:lang w:val="uk-UA"/>
        </w:rPr>
        <w:t>мікрохвильовку</w:t>
      </w:r>
      <w:proofErr w:type="spellEnd"/>
      <w:r w:rsidR="00211DEC">
        <w:rPr>
          <w:lang w:val="uk-UA"/>
        </w:rPr>
        <w:t xml:space="preserve">, …) або щось інше. </w:t>
      </w:r>
      <w:r w:rsidR="00584699">
        <w:rPr>
          <w:lang w:val="uk-UA"/>
        </w:rPr>
        <w:t>За допомогою активних областей</w:t>
      </w:r>
      <w:r w:rsidR="007115E8" w:rsidRPr="007115E8">
        <w:t xml:space="preserve"> (</w:t>
      </w:r>
      <w:proofErr w:type="spellStart"/>
      <w:r w:rsidR="007115E8">
        <w:rPr>
          <w:lang w:val="uk-UA"/>
        </w:rPr>
        <w:t>map</w:t>
      </w:r>
      <w:proofErr w:type="spellEnd"/>
      <w:r w:rsidR="007115E8" w:rsidRPr="007115E8">
        <w:t>)</w:t>
      </w:r>
      <w:r w:rsidR="00584699">
        <w:rPr>
          <w:lang w:val="uk-UA"/>
        </w:rPr>
        <w:t xml:space="preserve"> зробити опис частин міста (мінімум два прямокутника, два круга, два багатокутника)</w:t>
      </w:r>
    </w:p>
    <w:sectPr w:rsidR="00533FD4" w:rsidRPr="0058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43"/>
    <w:rsid w:val="00211DEC"/>
    <w:rsid w:val="00532443"/>
    <w:rsid w:val="00533FD4"/>
    <w:rsid w:val="00584699"/>
    <w:rsid w:val="007115E8"/>
    <w:rsid w:val="00E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5FE7"/>
  <w15:chartTrackingRefBased/>
  <w15:docId w15:val="{13DB1317-73FF-4F0C-B403-693FD828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</cp:revision>
  <dcterms:created xsi:type="dcterms:W3CDTF">2022-07-05T11:13:00Z</dcterms:created>
  <dcterms:modified xsi:type="dcterms:W3CDTF">2022-07-05T11:13:00Z</dcterms:modified>
</cp:coreProperties>
</file>