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166CDF">
      <w:r>
        <w:t xml:space="preserve">Розробити статичний сайт (з статичних </w:t>
      </w:r>
      <w:r>
        <w:rPr>
          <w:lang w:val="en-US"/>
        </w:rPr>
        <w:t>html</w:t>
      </w:r>
      <w:r w:rsidRPr="00166CDF">
        <w:rPr>
          <w:lang w:val="ru-RU"/>
        </w:rPr>
        <w:t xml:space="preserve"> </w:t>
      </w:r>
      <w:r>
        <w:t>документів), які представляють компанію «Котигорошко» з виробництва морозива з такою структурою</w:t>
      </w:r>
    </w:p>
    <w:p w:rsidR="00166CDF" w:rsidRDefault="00166CDF">
      <w:r>
        <w:rPr>
          <w:noProof/>
          <w:lang w:eastAsia="uk-UA"/>
        </w:rPr>
        <mc:AlternateContent>
          <mc:Choice Requires="wpc">
            <w:drawing>
              <wp:inline distT="0" distB="0" distL="0" distR="0">
                <wp:extent cx="6289040" cy="287801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2327031" y="76200"/>
                            <a:ext cx="1172307" cy="597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CDF" w:rsidRDefault="00166CDF" w:rsidP="00166CDF">
                              <w:pPr>
                                <w:jc w:val="center"/>
                              </w:pPr>
                              <w:r>
                                <w:t>ГОЛОВНА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 flipH="1">
                            <a:off x="1570892" y="468923"/>
                            <a:ext cx="756139" cy="586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Овал 4"/>
                        <wps:cNvSpPr/>
                        <wps:spPr>
                          <a:xfrm>
                            <a:off x="703385" y="1078523"/>
                            <a:ext cx="1330569" cy="6740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CDF" w:rsidRDefault="00166CDF" w:rsidP="00166CDF">
                              <w:pPr>
                                <w:jc w:val="center"/>
                              </w:pPr>
                              <w:r>
                                <w:t>ПРОДУКТИ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99646" y="2239107"/>
                            <a:ext cx="961292" cy="5275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CDF" w:rsidRDefault="00166CDF" w:rsidP="00166CDF">
                              <w:pPr>
                                <w:jc w:val="center"/>
                              </w:pPr>
                              <w:r>
                                <w:t xml:space="preserve">Морозиво на </w:t>
                              </w:r>
                              <w:proofErr w:type="spellStart"/>
                              <w:r>
                                <w:t>палочці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229216" y="2231539"/>
                            <a:ext cx="960755" cy="527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CDF" w:rsidRDefault="00166CDF" w:rsidP="00166CD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Морозиво брикет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348769" y="2237400"/>
                            <a:ext cx="960755" cy="527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CDF" w:rsidRDefault="00166CDF" w:rsidP="00166CD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Морозиво пакет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 flipH="1">
                            <a:off x="427892" y="1664677"/>
                            <a:ext cx="427893" cy="5568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4" idx="4"/>
                        </wps:cNvCnPr>
                        <wps:spPr>
                          <a:xfrm>
                            <a:off x="1368670" y="1752600"/>
                            <a:ext cx="225668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4" idx="5"/>
                          <a:endCxn id="7" idx="0"/>
                        </wps:cNvCnPr>
                        <wps:spPr>
                          <a:xfrm>
                            <a:off x="1839097" y="1653884"/>
                            <a:ext cx="990050" cy="583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Овал 11"/>
                        <wps:cNvSpPr/>
                        <wps:spPr>
                          <a:xfrm>
                            <a:off x="3669323" y="1102900"/>
                            <a:ext cx="885092" cy="55098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CDF" w:rsidRDefault="00166CDF" w:rsidP="00166CDF">
                              <w:pPr>
                                <w:jc w:val="center"/>
                              </w:pPr>
                              <w:r>
                                <w:t>ФІЛІЇ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2" idx="5"/>
                          <a:endCxn id="11" idx="0"/>
                        </wps:cNvCnPr>
                        <wps:spPr>
                          <a:xfrm>
                            <a:off x="3327451" y="586520"/>
                            <a:ext cx="784163" cy="516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474185" y="2233881"/>
                            <a:ext cx="960120" cy="527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CDF" w:rsidRDefault="00166CDF" w:rsidP="00166CD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№1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4593690" y="2239596"/>
                            <a:ext cx="960120" cy="527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CDF" w:rsidRDefault="00166CDF" w:rsidP="00166CDF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t>№2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>
                          <a:stCxn id="11" idx="4"/>
                          <a:endCxn id="14" idx="0"/>
                        </wps:cNvCnPr>
                        <wps:spPr>
                          <a:xfrm flipH="1">
                            <a:off x="3954000" y="1653884"/>
                            <a:ext cx="157614" cy="579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11" idx="4"/>
                        </wps:cNvCnPr>
                        <wps:spPr>
                          <a:xfrm>
                            <a:off x="4111614" y="1653884"/>
                            <a:ext cx="794494" cy="596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Овал 18"/>
                        <wps:cNvSpPr/>
                        <wps:spPr>
                          <a:xfrm>
                            <a:off x="4794731" y="1018639"/>
                            <a:ext cx="1131283" cy="550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CDF" w:rsidRDefault="00166CDF" w:rsidP="00166CDF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Про нас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>
                          <a:stCxn id="2" idx="6"/>
                        </wps:cNvCnPr>
                        <wps:spPr>
                          <a:xfrm>
                            <a:off x="3499121" y="375139"/>
                            <a:ext cx="1737205" cy="643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95.2pt;height:226.6pt;mso-position-horizontal-relative:char;mso-position-vertical-relative:line" coordsize="62890,2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890;height:28778;visibility:visible;mso-wrap-style:square">
                  <v:fill o:detectmouseclick="t"/>
                  <v:path o:connecttype="none"/>
                </v:shape>
                <v:oval id="Овал 2" o:spid="_x0000_s1028" style="position:absolute;left:23270;top:762;width:11723;height:5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166CDF" w:rsidRDefault="00166CDF" w:rsidP="00166CDF">
                        <w:pPr>
                          <w:jc w:val="center"/>
                        </w:pPr>
                        <w:r>
                          <w:t>ГОЛОВНА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9" type="#_x0000_t32" style="position:absolute;left:15708;top:4689;width:7562;height:58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oval id="Овал 4" o:spid="_x0000_s1030" style="position:absolute;left:7033;top:10785;width:13306;height:6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166CDF" w:rsidRDefault="00166CDF" w:rsidP="00166CDF">
                        <w:pPr>
                          <w:jc w:val="center"/>
                        </w:pPr>
                        <w:r>
                          <w:t>ПРОДУКТИ</w:t>
                        </w:r>
                      </w:p>
                    </w:txbxContent>
                  </v:textbox>
                </v:oval>
                <v:rect id="Прямоугольник 5" o:spid="_x0000_s1031" style="position:absolute;left:996;top:22391;width:9613;height: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166CDF" w:rsidRDefault="00166CDF" w:rsidP="00166CDF">
                        <w:pPr>
                          <w:jc w:val="center"/>
                        </w:pPr>
                        <w:r>
                          <w:t xml:space="preserve">Морозиво на </w:t>
                        </w:r>
                        <w:proofErr w:type="spellStart"/>
                        <w:r>
                          <w:t>палочці</w:t>
                        </w:r>
                        <w:proofErr w:type="spellEnd"/>
                      </w:p>
                    </w:txbxContent>
                  </v:textbox>
                </v:rect>
                <v:rect id="Прямоугольник 6" o:spid="_x0000_s1032" style="position:absolute;left:12292;top:22315;width:9607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166CDF" w:rsidRDefault="00166CDF" w:rsidP="00166CD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Морозиво брикет</w:t>
                        </w:r>
                      </w:p>
                    </w:txbxContent>
                  </v:textbox>
                </v:rect>
                <v:rect id="Прямоугольник 7" o:spid="_x0000_s1033" style="position:absolute;left:23487;top:22374;width:9608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166CDF" w:rsidRDefault="00166CDF" w:rsidP="00166CD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Морозиво пакет</w:t>
                        </w:r>
                      </w:p>
                    </w:txbxContent>
                  </v:textbox>
                </v:rect>
                <v:shape id="Прямая со стрелкой 8" o:spid="_x0000_s1034" type="#_x0000_t32" style="position:absolute;left:4278;top:16646;width:4279;height:55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9" o:spid="_x0000_s1035" type="#_x0000_t32" style="position:absolute;left:13686;top:17526;width:2257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10" o:spid="_x0000_s1036" type="#_x0000_t32" style="position:absolute;left:18390;top:16538;width:9901;height:58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oval id="Овал 11" o:spid="_x0000_s1037" style="position:absolute;left:36693;top:11029;width:8851;height:5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166CDF" w:rsidRDefault="00166CDF" w:rsidP="00166CDF">
                        <w:pPr>
                          <w:jc w:val="center"/>
                        </w:pPr>
                        <w:r>
                          <w:t>ФІЛІЇ</w:t>
                        </w:r>
                      </w:p>
                    </w:txbxContent>
                  </v:textbox>
                </v:oval>
                <v:shape id="Прямая со стрелкой 12" o:spid="_x0000_s1038" type="#_x0000_t32" style="position:absolute;left:33274;top:5865;width:7842;height:5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4" o:spid="_x0000_s1039" style="position:absolute;left:34741;top:22338;width:9602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166CDF" w:rsidRDefault="00166CDF" w:rsidP="00166CD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№1</w:t>
                        </w:r>
                      </w:p>
                    </w:txbxContent>
                  </v:textbox>
                </v:rect>
                <v:rect id="Прямоугольник 15" o:spid="_x0000_s1040" style="position:absolute;left:45936;top:22395;width:9602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166CDF" w:rsidRDefault="00166CDF" w:rsidP="00166CDF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t>№2</w:t>
                        </w:r>
                      </w:p>
                    </w:txbxContent>
                  </v:textbox>
                </v:rect>
                <v:shape id="Прямая со стрелкой 16" o:spid="_x0000_s1041" type="#_x0000_t32" style="position:absolute;left:39540;top:16538;width:1576;height:5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7" o:spid="_x0000_s1042" type="#_x0000_t32" style="position:absolute;left:41116;top:16538;width:7945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oval id="Овал 18" o:spid="_x0000_s1043" style="position:absolute;left:47947;top:10186;width:11313;height:5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166CDF" w:rsidRDefault="00166CDF" w:rsidP="00166CDF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Про нас</w:t>
                        </w:r>
                      </w:p>
                    </w:txbxContent>
                  </v:textbox>
                </v:oval>
                <v:shape id="Прямая со стрелкой 19" o:spid="_x0000_s1044" type="#_x0000_t32" style="position:absolute;left:34991;top:3751;width:17372;height:6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t>Кожна сторінка повинна містити посилання на головну. При оформлення використати текст,  графічні зображення, списки, таблиці, посилання</w:t>
      </w:r>
      <w:bookmarkStart w:id="0" w:name="_GoBack"/>
      <w:bookmarkEnd w:id="0"/>
      <w:r>
        <w:t>.</w:t>
      </w:r>
    </w:p>
    <w:p w:rsidR="00166CDF" w:rsidRDefault="00166CDF"/>
    <w:sectPr w:rsidR="00166C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C4"/>
    <w:rsid w:val="00166CDF"/>
    <w:rsid w:val="00643C4F"/>
    <w:rsid w:val="00E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F614"/>
  <w15:chartTrackingRefBased/>
  <w15:docId w15:val="{0EE41BE0-1CEB-4472-8DF8-16F6514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C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2018-02-22T18:35:00Z</dcterms:created>
  <dcterms:modified xsi:type="dcterms:W3CDTF">2018-02-22T18:44:00Z</dcterms:modified>
</cp:coreProperties>
</file>