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7FE6" w14:textId="56C7D71F" w:rsidR="001F77D7" w:rsidRPr="0033640A" w:rsidRDefault="00555FE1" w:rsidP="00DF7FC1">
      <w:pPr>
        <w:jc w:val="right"/>
        <w:rPr>
          <w:rFonts w:ascii="Times New Roman" w:hAnsi="Times New Roman" w:cs="Times New Roman"/>
          <w:sz w:val="28"/>
          <w:szCs w:val="28"/>
        </w:rPr>
      </w:pPr>
      <w:r w:rsidRPr="0033640A">
        <w:rPr>
          <w:rFonts w:ascii="Times New Roman" w:hAnsi="Times New Roman" w:cs="Times New Roman"/>
          <w:sz w:val="28"/>
          <w:szCs w:val="28"/>
        </w:rPr>
        <w:t>Таблица 1</w:t>
      </w:r>
      <w:r w:rsidR="00C23E6D">
        <w:rPr>
          <w:rFonts w:ascii="Times New Roman" w:hAnsi="Times New Roman" w:cs="Times New Roman"/>
          <w:sz w:val="28"/>
          <w:szCs w:val="28"/>
        </w:rPr>
        <w:t xml:space="preserve"> Взаимодействие пользователей системы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33640A" w:rsidRPr="0033640A" w14:paraId="6CEA4E75" w14:textId="1B67EB56" w:rsidTr="00C23E6D">
        <w:tc>
          <w:tcPr>
            <w:tcW w:w="2547" w:type="dxa"/>
          </w:tcPr>
          <w:p w14:paraId="0889A1FD" w14:textId="497FC0B4" w:rsidR="0033640A" w:rsidRPr="0033640A" w:rsidRDefault="00336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0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402" w:type="dxa"/>
          </w:tcPr>
          <w:p w14:paraId="23180E53" w14:textId="42D5914D" w:rsidR="0033640A" w:rsidRPr="0033640A" w:rsidRDefault="00336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</w:t>
            </w:r>
          </w:p>
        </w:tc>
        <w:tc>
          <w:tcPr>
            <w:tcW w:w="3402" w:type="dxa"/>
          </w:tcPr>
          <w:p w14:paraId="7CBBF09F" w14:textId="4A2CC147" w:rsidR="0033640A" w:rsidRPr="0033640A" w:rsidRDefault="00336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33640A" w:rsidRPr="0033640A" w14:paraId="542C8F9B" w14:textId="510AEE4F" w:rsidTr="00C23E6D">
        <w:tc>
          <w:tcPr>
            <w:tcW w:w="2547" w:type="dxa"/>
          </w:tcPr>
          <w:p w14:paraId="23462007" w14:textId="0AAE3805" w:rsidR="0033640A" w:rsidRPr="0033640A" w:rsidRDefault="00336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0A">
              <w:rPr>
                <w:rFonts w:ascii="Times New Roman" w:hAnsi="Times New Roman" w:cs="Times New Roman"/>
                <w:sz w:val="28"/>
                <w:szCs w:val="28"/>
              </w:rPr>
              <w:t>Менеджер мастер</w:t>
            </w:r>
          </w:p>
        </w:tc>
        <w:tc>
          <w:tcPr>
            <w:tcW w:w="3402" w:type="dxa"/>
          </w:tcPr>
          <w:p w14:paraId="544773A6" w14:textId="435DB1B1" w:rsidR="00C23E6D" w:rsidRPr="00F06128" w:rsidRDefault="00C23E6D" w:rsidP="00F0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128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  <w:tc>
          <w:tcPr>
            <w:tcW w:w="3402" w:type="dxa"/>
          </w:tcPr>
          <w:p w14:paraId="2B6531EE" w14:textId="694DD2D9" w:rsidR="0033640A" w:rsidRPr="0033640A" w:rsidRDefault="004B331B" w:rsidP="00C23E6D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вляется форма для регистрации пользователя. После ввода система регистрирует нового пользователя.</w:t>
            </w:r>
          </w:p>
        </w:tc>
      </w:tr>
      <w:tr w:rsidR="00F06128" w:rsidRPr="0033640A" w14:paraId="7D130DA2" w14:textId="77777777" w:rsidTr="00C23E6D">
        <w:tc>
          <w:tcPr>
            <w:tcW w:w="2547" w:type="dxa"/>
          </w:tcPr>
          <w:p w14:paraId="2073B076" w14:textId="77777777" w:rsidR="00F06128" w:rsidRPr="0033640A" w:rsidRDefault="00F06128" w:rsidP="00F0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4569E0" w14:textId="590FFBBC" w:rsidR="00F06128" w:rsidRPr="00F06128" w:rsidRDefault="00F06128" w:rsidP="00F0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128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уволен</w:t>
            </w:r>
          </w:p>
        </w:tc>
        <w:tc>
          <w:tcPr>
            <w:tcW w:w="3402" w:type="dxa"/>
          </w:tcPr>
          <w:p w14:paraId="2EFB6309" w14:textId="792B7ABA" w:rsidR="00F06128" w:rsidRPr="0033640A" w:rsidRDefault="004B331B" w:rsidP="00F06128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4B331B">
              <w:rPr>
                <w:rFonts w:ascii="Times New Roman" w:hAnsi="Times New Roman" w:cs="Times New Roman"/>
                <w:sz w:val="28"/>
                <w:szCs w:val="28"/>
              </w:rPr>
              <w:t>В интерфейсе сотрудников администратор выбирает сотрудника и устанавливает статус "уволен".</w:t>
            </w:r>
          </w:p>
        </w:tc>
      </w:tr>
      <w:tr w:rsidR="0033640A" w:rsidRPr="0033640A" w14:paraId="14583C31" w14:textId="64393A25" w:rsidTr="00C23E6D">
        <w:tc>
          <w:tcPr>
            <w:tcW w:w="2547" w:type="dxa"/>
          </w:tcPr>
          <w:p w14:paraId="73D0C334" w14:textId="6CC0680B" w:rsidR="0033640A" w:rsidRPr="0033640A" w:rsidRDefault="00336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DDA6E4" w14:textId="7AE762E1" w:rsidR="0033640A" w:rsidRPr="0033640A" w:rsidRDefault="00F06128" w:rsidP="00C23E6D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  <w:r w:rsidR="004B331B">
              <w:rPr>
                <w:rFonts w:ascii="Times New Roman" w:hAnsi="Times New Roman" w:cs="Times New Roman"/>
                <w:sz w:val="28"/>
                <w:szCs w:val="28"/>
              </w:rPr>
              <w:t xml:space="preserve">на смены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автомехаников и</w:t>
            </w:r>
            <w:r w:rsidR="004B3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автодиагностиков</w:t>
            </w:r>
            <w:proofErr w:type="spellEnd"/>
          </w:p>
        </w:tc>
        <w:tc>
          <w:tcPr>
            <w:tcW w:w="3402" w:type="dxa"/>
          </w:tcPr>
          <w:p w14:paraId="0278909C" w14:textId="5861C778" w:rsidR="0033640A" w:rsidRPr="0033640A" w:rsidRDefault="004B331B" w:rsidP="00C23E6D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интерфейсе смен можно выбрать смену и назначить сотрудников</w:t>
            </w:r>
          </w:p>
        </w:tc>
      </w:tr>
      <w:tr w:rsidR="0033640A" w:rsidRPr="0033640A" w14:paraId="05FF741D" w14:textId="66506B1D" w:rsidTr="00C23E6D">
        <w:tc>
          <w:tcPr>
            <w:tcW w:w="2547" w:type="dxa"/>
          </w:tcPr>
          <w:p w14:paraId="1809E298" w14:textId="1E97C25A" w:rsidR="0033640A" w:rsidRPr="00F06128" w:rsidRDefault="00336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4B243B" w14:textId="77777777" w:rsidR="00F06128" w:rsidRPr="00F06128" w:rsidRDefault="00F06128" w:rsidP="00F0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128">
              <w:rPr>
                <w:rFonts w:ascii="Times New Roman" w:hAnsi="Times New Roman" w:cs="Times New Roman"/>
                <w:sz w:val="28"/>
                <w:szCs w:val="28"/>
              </w:rPr>
              <w:t>Просмотр всех заказов</w:t>
            </w:r>
          </w:p>
          <w:p w14:paraId="4E469CF0" w14:textId="77777777" w:rsidR="0033640A" w:rsidRPr="0033640A" w:rsidRDefault="0033640A" w:rsidP="00C23E6D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2A2B74" w14:textId="251E7A52" w:rsidR="0033640A" w:rsidRPr="0033640A" w:rsidRDefault="004B331B" w:rsidP="00C23E6D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список заказов от клиентов</w:t>
            </w:r>
          </w:p>
        </w:tc>
      </w:tr>
      <w:tr w:rsidR="00F06128" w:rsidRPr="0033640A" w14:paraId="54CAAF03" w14:textId="77777777" w:rsidTr="00F06128">
        <w:tc>
          <w:tcPr>
            <w:tcW w:w="2547" w:type="dxa"/>
          </w:tcPr>
          <w:p w14:paraId="24960101" w14:textId="721A0419" w:rsidR="00F06128" w:rsidRPr="00F06128" w:rsidRDefault="00F06128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0A">
              <w:rPr>
                <w:rFonts w:ascii="Times New Roman" w:hAnsi="Times New Roman" w:cs="Times New Roman"/>
                <w:sz w:val="28"/>
                <w:szCs w:val="28"/>
              </w:rPr>
              <w:t>Автомеханик</w:t>
            </w:r>
          </w:p>
        </w:tc>
        <w:tc>
          <w:tcPr>
            <w:tcW w:w="3402" w:type="dxa"/>
          </w:tcPr>
          <w:p w14:paraId="29B15782" w14:textId="53643E6B" w:rsidR="00F06128" w:rsidRPr="0033640A" w:rsidRDefault="00832D35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32D35">
              <w:rPr>
                <w:rFonts w:ascii="Times New Roman" w:hAnsi="Times New Roman" w:cs="Times New Roman"/>
                <w:sz w:val="28"/>
                <w:szCs w:val="28"/>
              </w:rPr>
              <w:t>Просмотр заказов, принятых от клиентов.</w:t>
            </w:r>
          </w:p>
        </w:tc>
        <w:tc>
          <w:tcPr>
            <w:tcW w:w="3402" w:type="dxa"/>
          </w:tcPr>
          <w:p w14:paraId="1376EF65" w14:textId="6B248E33" w:rsidR="00F06128" w:rsidRPr="0033640A" w:rsidRDefault="00697D6B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список заказов от клиентов</w:t>
            </w:r>
          </w:p>
        </w:tc>
      </w:tr>
      <w:tr w:rsidR="00F06128" w:rsidRPr="0033640A" w14:paraId="2BBD3675" w14:textId="77777777" w:rsidTr="00F06128">
        <w:tc>
          <w:tcPr>
            <w:tcW w:w="2547" w:type="dxa"/>
          </w:tcPr>
          <w:p w14:paraId="7EA8DE34" w14:textId="271D68DF" w:rsidR="00F06128" w:rsidRPr="00F06128" w:rsidRDefault="00F06128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61621C" w14:textId="1D1269AB" w:rsidR="00F06128" w:rsidRPr="00832D35" w:rsidRDefault="00832D35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(</w:t>
            </w:r>
            <w:r w:rsidR="00697D6B">
              <w:rPr>
                <w:rFonts w:ascii="Times New Roman" w:hAnsi="Times New Roman" w:cs="Times New Roman"/>
                <w:sz w:val="28"/>
                <w:szCs w:val="28"/>
              </w:rPr>
              <w:t>принят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97D6B">
              <w:rPr>
                <w:rFonts w:ascii="Times New Roman" w:hAnsi="Times New Roman" w:cs="Times New Roman"/>
                <w:sz w:val="28"/>
                <w:szCs w:val="28"/>
              </w:rPr>
              <w:t>выполнен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45FD9155" w14:textId="3F04DCC2" w:rsidR="00F06128" w:rsidRPr="0033640A" w:rsidRDefault="00697D6B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интерфейсе заказов сотрудник может </w:t>
            </w:r>
            <w:r w:rsidR="005C4B52">
              <w:rPr>
                <w:rFonts w:ascii="Times New Roman" w:hAnsi="Times New Roman" w:cs="Times New Roman"/>
                <w:sz w:val="28"/>
                <w:szCs w:val="28"/>
              </w:rPr>
              <w:t>изменить статус заказа в зависимости от выполнения</w:t>
            </w:r>
          </w:p>
        </w:tc>
      </w:tr>
      <w:tr w:rsidR="00F06128" w:rsidRPr="0033640A" w14:paraId="0A3922D2" w14:textId="77777777" w:rsidTr="00F06128">
        <w:tc>
          <w:tcPr>
            <w:tcW w:w="2547" w:type="dxa"/>
          </w:tcPr>
          <w:p w14:paraId="09AA83E9" w14:textId="5B78CB47" w:rsidR="00F06128" w:rsidRPr="00F06128" w:rsidRDefault="00F06128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640A">
              <w:rPr>
                <w:rFonts w:ascii="Times New Roman" w:hAnsi="Times New Roman" w:cs="Times New Roman"/>
                <w:sz w:val="28"/>
                <w:szCs w:val="28"/>
              </w:rPr>
              <w:t>Автодиагностик</w:t>
            </w:r>
            <w:proofErr w:type="spellEnd"/>
          </w:p>
        </w:tc>
        <w:tc>
          <w:tcPr>
            <w:tcW w:w="3402" w:type="dxa"/>
          </w:tcPr>
          <w:p w14:paraId="6D9349F3" w14:textId="12F6C4C6" w:rsidR="00F06128" w:rsidRPr="0033640A" w:rsidRDefault="00F06128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новых заказов</w:t>
            </w:r>
          </w:p>
        </w:tc>
        <w:tc>
          <w:tcPr>
            <w:tcW w:w="3402" w:type="dxa"/>
          </w:tcPr>
          <w:p w14:paraId="4688D3FB" w14:textId="1E6EA699" w:rsidR="00F06128" w:rsidRPr="0033640A" w:rsidRDefault="005C4B52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нового заказа, где сотрудник фиксирует все повреждения (Деталь сломанная, количество, инструменты)</w:t>
            </w:r>
          </w:p>
        </w:tc>
      </w:tr>
      <w:tr w:rsidR="00874F67" w:rsidRPr="0033640A" w14:paraId="60E8B708" w14:textId="77777777" w:rsidTr="00F06128">
        <w:tc>
          <w:tcPr>
            <w:tcW w:w="2547" w:type="dxa"/>
          </w:tcPr>
          <w:p w14:paraId="79681AC1" w14:textId="77777777" w:rsidR="00874F67" w:rsidRPr="0033640A" w:rsidRDefault="00874F67" w:rsidP="0087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9D76403" w14:textId="7D6CDE6A" w:rsidR="00874F67" w:rsidRPr="00874F67" w:rsidRDefault="00874F67" w:rsidP="00874F67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74F67">
              <w:rPr>
                <w:rFonts w:ascii="Times New Roman" w:hAnsi="Times New Roman" w:cs="Times New Roman"/>
                <w:sz w:val="28"/>
                <w:szCs w:val="28"/>
              </w:rPr>
              <w:t>Изменение статуса (принят</w:t>
            </w:r>
            <w:r w:rsidRPr="00874F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874F67">
              <w:rPr>
                <w:rFonts w:ascii="Times New Roman" w:hAnsi="Times New Roman" w:cs="Times New Roman"/>
                <w:sz w:val="28"/>
                <w:szCs w:val="28"/>
              </w:rPr>
              <w:t>оплачен)</w:t>
            </w:r>
          </w:p>
        </w:tc>
        <w:tc>
          <w:tcPr>
            <w:tcW w:w="3402" w:type="dxa"/>
          </w:tcPr>
          <w:p w14:paraId="47249158" w14:textId="650D493E" w:rsidR="00874F67" w:rsidRPr="00874F67" w:rsidRDefault="00874F67" w:rsidP="00874F67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74F67"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 заказа до момента оплаты.</w:t>
            </w:r>
          </w:p>
        </w:tc>
      </w:tr>
    </w:tbl>
    <w:p w14:paraId="091DFFA9" w14:textId="77777777" w:rsidR="0033640A" w:rsidRPr="0033640A" w:rsidRDefault="0033640A" w:rsidP="00E17A3E"/>
    <w:sectPr w:rsidR="0033640A" w:rsidRPr="0033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51DDA"/>
    <w:multiLevelType w:val="hybridMultilevel"/>
    <w:tmpl w:val="E24C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23"/>
    <w:rsid w:val="001216ED"/>
    <w:rsid w:val="001F77D7"/>
    <w:rsid w:val="00264523"/>
    <w:rsid w:val="0033640A"/>
    <w:rsid w:val="004B331B"/>
    <w:rsid w:val="00555FE1"/>
    <w:rsid w:val="005C4B52"/>
    <w:rsid w:val="00697D6B"/>
    <w:rsid w:val="00832D35"/>
    <w:rsid w:val="00874F67"/>
    <w:rsid w:val="00C23E6D"/>
    <w:rsid w:val="00DF7FC1"/>
    <w:rsid w:val="00E17A3E"/>
    <w:rsid w:val="00F0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3E52"/>
  <w15:chartTrackingRefBased/>
  <w15:docId w15:val="{EDE112CF-B406-420C-869C-98C48FA8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5</cp:revision>
  <dcterms:created xsi:type="dcterms:W3CDTF">2024-05-27T15:41:00Z</dcterms:created>
  <dcterms:modified xsi:type="dcterms:W3CDTF">2024-05-27T16:02:00Z</dcterms:modified>
</cp:coreProperties>
</file>