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2CA5F" w14:textId="4B7A0265" w:rsidR="00101642" w:rsidRPr="00101642" w:rsidRDefault="00101642">
      <w:pPr>
        <w:rPr>
          <w:rFonts w:ascii="Times New Roman" w:hAnsi="Times New Roman" w:cs="Times New Roman"/>
          <w:sz w:val="28"/>
          <w:szCs w:val="28"/>
        </w:rPr>
      </w:pPr>
      <w:r w:rsidRPr="00101642">
        <w:rPr>
          <w:rFonts w:ascii="Times New Roman" w:hAnsi="Times New Roman" w:cs="Times New Roman"/>
          <w:sz w:val="28"/>
          <w:szCs w:val="28"/>
        </w:rPr>
        <w:t>Таблица 3</w:t>
      </w:r>
    </w:p>
    <w:tbl>
      <w:tblPr>
        <w:tblStyle w:val="a3"/>
        <w:tblW w:w="9782" w:type="dxa"/>
        <w:tblInd w:w="-289" w:type="dxa"/>
        <w:tblLook w:val="04A0" w:firstRow="1" w:lastRow="0" w:firstColumn="1" w:lastColumn="0" w:noHBand="0" w:noVBand="1"/>
      </w:tblPr>
      <w:tblGrid>
        <w:gridCol w:w="2326"/>
        <w:gridCol w:w="2101"/>
        <w:gridCol w:w="2602"/>
        <w:gridCol w:w="2753"/>
      </w:tblGrid>
      <w:tr w:rsidR="00101642" w:rsidRPr="00101642" w14:paraId="4FADCA77" w14:textId="77777777" w:rsidTr="00D00EE2">
        <w:tc>
          <w:tcPr>
            <w:tcW w:w="2326" w:type="dxa"/>
          </w:tcPr>
          <w:p w14:paraId="4CD37EDC" w14:textId="6D6B30EB" w:rsidR="00101642" w:rsidRPr="00101642" w:rsidRDefault="001016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642">
              <w:rPr>
                <w:rFonts w:ascii="Times New Roman" w:hAnsi="Times New Roman" w:cs="Times New Roman"/>
                <w:sz w:val="28"/>
                <w:szCs w:val="28"/>
              </w:rPr>
              <w:t>Название функции</w:t>
            </w:r>
          </w:p>
        </w:tc>
        <w:tc>
          <w:tcPr>
            <w:tcW w:w="2101" w:type="dxa"/>
          </w:tcPr>
          <w:p w14:paraId="68B6A984" w14:textId="248A8345" w:rsidR="00101642" w:rsidRPr="00101642" w:rsidRDefault="001016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642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602" w:type="dxa"/>
          </w:tcPr>
          <w:p w14:paraId="429226DD" w14:textId="15647B0C" w:rsidR="00101642" w:rsidRPr="00101642" w:rsidRDefault="001016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642"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753" w:type="dxa"/>
          </w:tcPr>
          <w:p w14:paraId="7BE9B410" w14:textId="0D8229A1" w:rsidR="00101642" w:rsidRPr="00101642" w:rsidRDefault="001016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1642">
              <w:rPr>
                <w:rFonts w:ascii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101642" w:rsidRPr="00101642" w14:paraId="4D595384" w14:textId="77777777" w:rsidTr="00D00EE2">
        <w:tc>
          <w:tcPr>
            <w:tcW w:w="2326" w:type="dxa"/>
          </w:tcPr>
          <w:p w14:paraId="593D0C6C" w14:textId="125783C3" w:rsidR="00101642" w:rsidRPr="00101642" w:rsidRDefault="001016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2101" w:type="dxa"/>
          </w:tcPr>
          <w:p w14:paraId="1612793B" w14:textId="37461490" w:rsidR="00101642" w:rsidRPr="00101642" w:rsidRDefault="00A055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ФИО, логин, пароль, роль</w:t>
            </w:r>
          </w:p>
        </w:tc>
        <w:tc>
          <w:tcPr>
            <w:tcW w:w="2602" w:type="dxa"/>
          </w:tcPr>
          <w:p w14:paraId="5DC198C9" w14:textId="00FDDBB4" w:rsidR="00101642" w:rsidRPr="00A055AE" w:rsidRDefault="00A055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2753" w:type="dxa"/>
          </w:tcPr>
          <w:p w14:paraId="2DDE5186" w14:textId="77777777" w:rsidR="00A055AE" w:rsidRPr="00A055AE" w:rsidRDefault="00A055AE" w:rsidP="00A055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55AE">
              <w:rPr>
                <w:rFonts w:ascii="Times New Roman" w:hAnsi="Times New Roman" w:cs="Times New Roman"/>
                <w:sz w:val="28"/>
                <w:szCs w:val="28"/>
              </w:rPr>
              <w:t>Добавляет нового сотрудника в систему</w:t>
            </w:r>
          </w:p>
          <w:p w14:paraId="670F3461" w14:textId="13B1FA5C" w:rsidR="00101642" w:rsidRPr="00101642" w:rsidRDefault="001016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1642" w:rsidRPr="00101642" w14:paraId="4D633EE1" w14:textId="77777777" w:rsidTr="00D00EE2">
        <w:tc>
          <w:tcPr>
            <w:tcW w:w="2326" w:type="dxa"/>
          </w:tcPr>
          <w:p w14:paraId="76E5C677" w14:textId="621A4C08" w:rsidR="00101642" w:rsidRPr="00101642" w:rsidRDefault="001016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Увольнение сотрудника</w:t>
            </w:r>
          </w:p>
        </w:tc>
        <w:tc>
          <w:tcPr>
            <w:tcW w:w="2101" w:type="dxa"/>
          </w:tcPr>
          <w:p w14:paraId="67FBC96D" w14:textId="7C942F2E" w:rsidR="00101642" w:rsidRPr="00101642" w:rsidRDefault="00A055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ФИО, логин, пароль, роль</w:t>
            </w:r>
          </w:p>
        </w:tc>
        <w:tc>
          <w:tcPr>
            <w:tcW w:w="2602" w:type="dxa"/>
          </w:tcPr>
          <w:p w14:paraId="416B40BA" w14:textId="5F26ED45" w:rsidR="00101642" w:rsidRPr="00101642" w:rsidRDefault="00A055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2753" w:type="dxa"/>
          </w:tcPr>
          <w:p w14:paraId="43AA4496" w14:textId="77777777" w:rsidR="00A055AE" w:rsidRDefault="00A055AE" w:rsidP="00A055AE">
            <w:pPr>
              <w:pStyle w:val="a4"/>
              <w:spacing w:after="160" w:line="259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списком активных сотрудников</w:t>
            </w:r>
          </w:p>
          <w:p w14:paraId="4A9EE926" w14:textId="77777777" w:rsidR="00101642" w:rsidRPr="00101642" w:rsidRDefault="001016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1642" w:rsidRPr="00101642" w14:paraId="793B3BDF" w14:textId="77777777" w:rsidTr="00D00EE2">
        <w:tc>
          <w:tcPr>
            <w:tcW w:w="2326" w:type="dxa"/>
          </w:tcPr>
          <w:p w14:paraId="7370230A" w14:textId="489877A1" w:rsidR="00101642" w:rsidRPr="00101642" w:rsidRDefault="001016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библиотекаря на смены</w:t>
            </w:r>
          </w:p>
        </w:tc>
        <w:tc>
          <w:tcPr>
            <w:tcW w:w="2101" w:type="dxa"/>
          </w:tcPr>
          <w:p w14:paraId="2FFD26A7" w14:textId="4D146CFB" w:rsidR="00101642" w:rsidRPr="00D00EE2" w:rsidRDefault="00D00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смены, Идентификатор библиотекаря</w:t>
            </w:r>
          </w:p>
        </w:tc>
        <w:tc>
          <w:tcPr>
            <w:tcW w:w="2602" w:type="dxa"/>
          </w:tcPr>
          <w:p w14:paraId="1DC09D6D" w14:textId="08952D78" w:rsidR="00101642" w:rsidRPr="00101642" w:rsidRDefault="00D00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2753" w:type="dxa"/>
          </w:tcPr>
          <w:p w14:paraId="4364D7EB" w14:textId="77777777" w:rsidR="00A055AE" w:rsidRDefault="00A055AE" w:rsidP="00A055AE">
            <w:pPr>
              <w:pStyle w:val="a4"/>
              <w:spacing w:after="160" w:line="259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рабочего графика персонала</w:t>
            </w:r>
          </w:p>
          <w:p w14:paraId="01642064" w14:textId="77777777" w:rsidR="00101642" w:rsidRPr="00101642" w:rsidRDefault="001016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1CC3" w:rsidRPr="00101642" w14:paraId="5CD928BD" w14:textId="77777777" w:rsidTr="00D00EE2">
        <w:tc>
          <w:tcPr>
            <w:tcW w:w="2326" w:type="dxa"/>
          </w:tcPr>
          <w:p w14:paraId="35BEE4A9" w14:textId="670E6A98" w:rsidR="00611CC3" w:rsidRDefault="00611C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Просмотр всех операций по книгам</w:t>
            </w:r>
          </w:p>
        </w:tc>
        <w:tc>
          <w:tcPr>
            <w:tcW w:w="2101" w:type="dxa"/>
          </w:tcPr>
          <w:p w14:paraId="7756EC40" w14:textId="1808C9B9" w:rsidR="00611CC3" w:rsidRPr="00101642" w:rsidRDefault="00D00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02" w:type="dxa"/>
          </w:tcPr>
          <w:p w14:paraId="5CB250AE" w14:textId="6E283867" w:rsidR="00611CC3" w:rsidRPr="00101642" w:rsidRDefault="00D00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операций по книгам</w:t>
            </w:r>
          </w:p>
        </w:tc>
        <w:tc>
          <w:tcPr>
            <w:tcW w:w="2753" w:type="dxa"/>
          </w:tcPr>
          <w:p w14:paraId="3FCDFFBF" w14:textId="1FFE40B3" w:rsidR="00611CC3" w:rsidRPr="00101642" w:rsidRDefault="00A055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ониторинг текущих броней и возвратов книг</w:t>
            </w:r>
          </w:p>
        </w:tc>
      </w:tr>
      <w:tr w:rsidR="00D00EE2" w:rsidRPr="00101642" w14:paraId="63D142B8" w14:textId="77777777" w:rsidTr="00B74092">
        <w:trPr>
          <w:trHeight w:val="1697"/>
        </w:trPr>
        <w:tc>
          <w:tcPr>
            <w:tcW w:w="2326" w:type="dxa"/>
          </w:tcPr>
          <w:p w14:paraId="7074C5E8" w14:textId="62817752" w:rsidR="00D00EE2" w:rsidRPr="00101642" w:rsidRDefault="00D00EE2" w:rsidP="00D00EE2">
            <w:pPr>
              <w:pStyle w:val="a4"/>
              <w:spacing w:after="160" w:line="259" w:lineRule="auto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 выдача книг. </w:t>
            </w:r>
          </w:p>
        </w:tc>
        <w:tc>
          <w:tcPr>
            <w:tcW w:w="2101" w:type="dxa"/>
          </w:tcPr>
          <w:p w14:paraId="4AD9503D" w14:textId="601B1085" w:rsidR="00D00EE2" w:rsidRPr="00101642" w:rsidRDefault="00D00EE2" w:rsidP="00D00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книги, идентификатор книги</w:t>
            </w:r>
          </w:p>
        </w:tc>
        <w:tc>
          <w:tcPr>
            <w:tcW w:w="2602" w:type="dxa"/>
          </w:tcPr>
          <w:p w14:paraId="0DE810DA" w14:textId="6757C68A" w:rsidR="00D00EE2" w:rsidRPr="00101642" w:rsidRDefault="00D00EE2" w:rsidP="00D00E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выдачи</w:t>
            </w:r>
          </w:p>
        </w:tc>
        <w:tc>
          <w:tcPr>
            <w:tcW w:w="2753" w:type="dxa"/>
          </w:tcPr>
          <w:p w14:paraId="1ADB22C3" w14:textId="6950910F" w:rsidR="00D00EE2" w:rsidRPr="00101642" w:rsidRDefault="00D00EE2" w:rsidP="00D00EE2">
            <w:pPr>
              <w:pStyle w:val="a4"/>
              <w:spacing w:after="160" w:line="259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возможных книг, которые можно выдать</w:t>
            </w:r>
          </w:p>
        </w:tc>
      </w:tr>
      <w:tr w:rsidR="00B74092" w:rsidRPr="00101642" w14:paraId="2CE56860" w14:textId="77777777" w:rsidTr="00D00EE2">
        <w:tc>
          <w:tcPr>
            <w:tcW w:w="2326" w:type="dxa"/>
          </w:tcPr>
          <w:p w14:paraId="6DF9694E" w14:textId="6892F4A1" w:rsidR="00B74092" w:rsidRPr="00101642" w:rsidRDefault="00B74092" w:rsidP="00B740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 возвращенных книг</w:t>
            </w:r>
          </w:p>
        </w:tc>
        <w:tc>
          <w:tcPr>
            <w:tcW w:w="2101" w:type="dxa"/>
          </w:tcPr>
          <w:p w14:paraId="1449B4B9" w14:textId="11F52D02" w:rsidR="00B74092" w:rsidRPr="00101642" w:rsidRDefault="00B74092" w:rsidP="00B740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книги, идентификатор книги</w:t>
            </w:r>
          </w:p>
        </w:tc>
        <w:tc>
          <w:tcPr>
            <w:tcW w:w="2602" w:type="dxa"/>
          </w:tcPr>
          <w:p w14:paraId="6AA6D986" w14:textId="083E05D9" w:rsidR="00B74092" w:rsidRPr="00101642" w:rsidRDefault="00B74092" w:rsidP="00B740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 w:rsidRPr="00B7409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изменения статуса книги</w:t>
            </w:r>
          </w:p>
        </w:tc>
        <w:tc>
          <w:tcPr>
            <w:tcW w:w="2753" w:type="dxa"/>
          </w:tcPr>
          <w:p w14:paraId="0AEE9026" w14:textId="77777777" w:rsidR="00B74092" w:rsidRDefault="00B74092" w:rsidP="00B74092">
            <w:pPr>
              <w:pStyle w:val="a4"/>
              <w:spacing w:after="160" w:line="259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возвращенных книг</w:t>
            </w:r>
          </w:p>
          <w:p w14:paraId="1DF3CBFD" w14:textId="77777777" w:rsidR="00B74092" w:rsidRPr="00101642" w:rsidRDefault="00B74092" w:rsidP="00B74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092" w:rsidRPr="00101642" w14:paraId="7A056B93" w14:textId="77777777" w:rsidTr="00D00EE2">
        <w:tc>
          <w:tcPr>
            <w:tcW w:w="2326" w:type="dxa"/>
          </w:tcPr>
          <w:p w14:paraId="77E1FEF1" w14:textId="4B4C0A0A" w:rsidR="00B74092" w:rsidRPr="00101642" w:rsidRDefault="00B74092" w:rsidP="00B740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Изменение статуса книг (выдана, доступна)</w:t>
            </w:r>
          </w:p>
        </w:tc>
        <w:tc>
          <w:tcPr>
            <w:tcW w:w="2101" w:type="dxa"/>
          </w:tcPr>
          <w:p w14:paraId="33FE5C1D" w14:textId="221D57F3" w:rsidR="00B74092" w:rsidRPr="00101642" w:rsidRDefault="00B74092" w:rsidP="00B740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книги, идентификатор книги</w:t>
            </w:r>
          </w:p>
        </w:tc>
        <w:tc>
          <w:tcPr>
            <w:tcW w:w="2602" w:type="dxa"/>
          </w:tcPr>
          <w:p w14:paraId="4020820D" w14:textId="76393A7F" w:rsidR="00B74092" w:rsidRPr="00101642" w:rsidRDefault="00B74092" w:rsidP="00B740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 w:rsidRPr="00B7409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 изменения статуса книги</w:t>
            </w:r>
          </w:p>
        </w:tc>
        <w:tc>
          <w:tcPr>
            <w:tcW w:w="2753" w:type="dxa"/>
          </w:tcPr>
          <w:p w14:paraId="3A2A0B6F" w14:textId="51DEF744" w:rsidR="00B74092" w:rsidRPr="00101642" w:rsidRDefault="00B74092" w:rsidP="00B740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готовности книг для выдачи</w:t>
            </w:r>
          </w:p>
        </w:tc>
      </w:tr>
      <w:tr w:rsidR="00B74092" w:rsidRPr="00101642" w14:paraId="6EF016C0" w14:textId="77777777" w:rsidTr="00D00EE2">
        <w:trPr>
          <w:trHeight w:val="79"/>
        </w:trPr>
        <w:tc>
          <w:tcPr>
            <w:tcW w:w="2326" w:type="dxa"/>
          </w:tcPr>
          <w:p w14:paraId="3CFCE6D4" w14:textId="6E4B2744" w:rsidR="00B74092" w:rsidRPr="00101642" w:rsidRDefault="00B74092" w:rsidP="00B74092">
            <w:pPr>
              <w:pStyle w:val="a4"/>
              <w:spacing w:after="160" w:line="259" w:lineRule="auto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Просмотр доступных книг.</w:t>
            </w:r>
          </w:p>
        </w:tc>
        <w:tc>
          <w:tcPr>
            <w:tcW w:w="2101" w:type="dxa"/>
          </w:tcPr>
          <w:p w14:paraId="4D3039BE" w14:textId="2342C263" w:rsidR="00B74092" w:rsidRPr="00101642" w:rsidRDefault="00B74092" w:rsidP="00B740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02" w:type="dxa"/>
          </w:tcPr>
          <w:p w14:paraId="4E2408FC" w14:textId="2D6FD038" w:rsidR="00B74092" w:rsidRPr="00101642" w:rsidRDefault="00B74092" w:rsidP="00B740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доступных книг</w:t>
            </w:r>
          </w:p>
        </w:tc>
        <w:tc>
          <w:tcPr>
            <w:tcW w:w="2753" w:type="dxa"/>
          </w:tcPr>
          <w:p w14:paraId="69FEDD3C" w14:textId="77777777" w:rsidR="00B74092" w:rsidRDefault="00B74092" w:rsidP="00B74092">
            <w:pPr>
              <w:pStyle w:val="a4"/>
              <w:spacing w:after="160" w:line="259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Мониторинг книг, которые можно забронировать</w:t>
            </w:r>
          </w:p>
          <w:p w14:paraId="57799904" w14:textId="77777777" w:rsidR="00B74092" w:rsidRPr="00101642" w:rsidRDefault="00B74092" w:rsidP="00B740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4092" w:rsidRPr="00101642" w14:paraId="3F2ABA29" w14:textId="77777777" w:rsidTr="00D00EE2">
        <w:trPr>
          <w:trHeight w:val="79"/>
        </w:trPr>
        <w:tc>
          <w:tcPr>
            <w:tcW w:w="2326" w:type="dxa"/>
          </w:tcPr>
          <w:p w14:paraId="7D135ABE" w14:textId="136F968A" w:rsidR="00B74092" w:rsidRPr="00101642" w:rsidRDefault="00B74092" w:rsidP="00B74092">
            <w:pPr>
              <w:pStyle w:val="a4"/>
              <w:spacing w:after="160" w:line="259" w:lineRule="auto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Запрос на выдачу книги.</w:t>
            </w:r>
          </w:p>
        </w:tc>
        <w:tc>
          <w:tcPr>
            <w:tcW w:w="2101" w:type="dxa"/>
          </w:tcPr>
          <w:p w14:paraId="6A8D2408" w14:textId="6624E0FA" w:rsidR="00B74092" w:rsidRPr="00101642" w:rsidRDefault="00B74092" w:rsidP="00B740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книги, идентификатор книги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статус книги</w:t>
            </w:r>
          </w:p>
        </w:tc>
        <w:tc>
          <w:tcPr>
            <w:tcW w:w="2602" w:type="dxa"/>
          </w:tcPr>
          <w:p w14:paraId="43AC2E3C" w14:textId="63093AAF" w:rsidR="00B74092" w:rsidRPr="00101642" w:rsidRDefault="00B74092" w:rsidP="00B740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 w:rsidRPr="00B7409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выдачи</w:t>
            </w:r>
          </w:p>
        </w:tc>
        <w:tc>
          <w:tcPr>
            <w:tcW w:w="2753" w:type="dxa"/>
          </w:tcPr>
          <w:p w14:paraId="3F7679C8" w14:textId="3593B3E2" w:rsidR="00B74092" w:rsidRPr="00101642" w:rsidRDefault="00B74092" w:rsidP="00B74092">
            <w:pPr>
              <w:pStyle w:val="a4"/>
              <w:spacing w:after="160" w:line="259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Бронь книги</w:t>
            </w:r>
          </w:p>
        </w:tc>
      </w:tr>
      <w:tr w:rsidR="00B74092" w:rsidRPr="00101642" w14:paraId="1FCED8AA" w14:textId="77777777" w:rsidTr="00D00EE2">
        <w:trPr>
          <w:trHeight w:val="79"/>
        </w:trPr>
        <w:tc>
          <w:tcPr>
            <w:tcW w:w="2326" w:type="dxa"/>
          </w:tcPr>
          <w:p w14:paraId="7655F910" w14:textId="78DCF727" w:rsidR="00B74092" w:rsidRPr="00101642" w:rsidRDefault="00B74092" w:rsidP="00B740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Запрос на продление срока возврата книги</w:t>
            </w:r>
          </w:p>
        </w:tc>
        <w:tc>
          <w:tcPr>
            <w:tcW w:w="2101" w:type="dxa"/>
          </w:tcPr>
          <w:p w14:paraId="5B40C7D5" w14:textId="7FBD1DC3" w:rsidR="00B74092" w:rsidRPr="00101642" w:rsidRDefault="00B74092" w:rsidP="00B740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книги, идентификатор книги, статус книги</w:t>
            </w:r>
            <w:bookmarkStart w:id="0" w:name="_GoBack"/>
            <w:bookmarkEnd w:id="0"/>
          </w:p>
        </w:tc>
        <w:tc>
          <w:tcPr>
            <w:tcW w:w="2602" w:type="dxa"/>
          </w:tcPr>
          <w:p w14:paraId="5F3F1B4E" w14:textId="30EAF1A2" w:rsidR="00B74092" w:rsidRPr="00101642" w:rsidRDefault="00B74092" w:rsidP="00B740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 w:rsidRPr="00B7409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продления</w:t>
            </w:r>
          </w:p>
        </w:tc>
        <w:tc>
          <w:tcPr>
            <w:tcW w:w="2753" w:type="dxa"/>
          </w:tcPr>
          <w:p w14:paraId="130772E1" w14:textId="26C7C01D" w:rsidR="00B74092" w:rsidRPr="00101642" w:rsidRDefault="00B74092" w:rsidP="00B740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продлить бронь без посещения библиотеки</w:t>
            </w:r>
          </w:p>
        </w:tc>
      </w:tr>
    </w:tbl>
    <w:p w14:paraId="7C9A32D6" w14:textId="77777777" w:rsidR="001F77D7" w:rsidRDefault="001F77D7"/>
    <w:sectPr w:rsidR="001F7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47B7E"/>
    <w:multiLevelType w:val="hybridMultilevel"/>
    <w:tmpl w:val="F1FE1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4CDA"/>
    <w:multiLevelType w:val="hybridMultilevel"/>
    <w:tmpl w:val="F7181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B3020"/>
    <w:multiLevelType w:val="hybridMultilevel"/>
    <w:tmpl w:val="32067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079"/>
    <w:multiLevelType w:val="hybridMultilevel"/>
    <w:tmpl w:val="A8F8D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F1"/>
    <w:rsid w:val="00101642"/>
    <w:rsid w:val="001F77D7"/>
    <w:rsid w:val="00611CC3"/>
    <w:rsid w:val="009C24F1"/>
    <w:rsid w:val="00A055AE"/>
    <w:rsid w:val="00B74092"/>
    <w:rsid w:val="00D0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5BDF6"/>
  <w15:chartTrackingRefBased/>
  <w15:docId w15:val="{7064F708-53E6-443D-87FD-74E3B8C9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1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1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Караева</dc:creator>
  <cp:keywords/>
  <dc:description/>
  <cp:lastModifiedBy>Вика Караева</cp:lastModifiedBy>
  <cp:revision>2</cp:revision>
  <dcterms:created xsi:type="dcterms:W3CDTF">2024-05-22T18:26:00Z</dcterms:created>
  <dcterms:modified xsi:type="dcterms:W3CDTF">2024-05-22T18:42:00Z</dcterms:modified>
</cp:coreProperties>
</file>