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057546" w:rsidRPr="00046D86" w:rsidRDefault="00403511" w:rsidP="00D31D50">
      <w:pPr>
        <w:spacing w:line="220" w:lineRule="atLeast"/>
        <w:rPr>
          <w:noProof/>
          <w:sz w:val="28"/>
          <w:szCs w:val="28"/>
        </w:rPr>
      </w:pPr>
      <w:r>
        <w:rPr>
          <w:rFonts w:hint="eastAsia"/>
          <w:noProof/>
        </w:rPr>
        <w:t xml:space="preserve">                          </w:t>
      </w:r>
      <w:r w:rsidRPr="00403511">
        <w:rPr>
          <w:noProof/>
          <w:sz w:val="28"/>
          <w:szCs w:val="28"/>
        </w:rPr>
        <w:t>S60 print firmware upgrade instructions</w:t>
      </w:r>
    </w:p>
    <w:p w:rsidR="0053700C" w:rsidRDefault="008F4404" w:rsidP="008F4404">
      <w:pPr>
        <w:spacing w:line="220" w:lineRule="atLeas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467232" w:rsidRPr="00467232">
        <w:rPr>
          <w:noProof/>
        </w:rPr>
        <w:t>First copy the firmware and apk to pda, then install update.apk</w:t>
      </w:r>
    </w:p>
    <w:p w:rsidR="00FC10D1" w:rsidRDefault="0053700C" w:rsidP="0053700C">
      <w:pPr>
        <w:spacing w:line="220" w:lineRule="atLeast"/>
        <w:ind w:left="142"/>
        <w:rPr>
          <w:noProof/>
        </w:rPr>
      </w:pPr>
      <w:r>
        <w:rPr>
          <w:noProof/>
        </w:rPr>
        <w:t xml:space="preserve"> </w:t>
      </w:r>
      <w:r w:rsidR="00FC10D1">
        <w:rPr>
          <w:noProof/>
        </w:rPr>
        <w:drawing>
          <wp:inline distT="0" distB="0" distL="0" distR="0">
            <wp:extent cx="2324100" cy="1809750"/>
            <wp:effectExtent l="19050" t="0" r="0" b="0"/>
            <wp:docPr id="18" name="图片 2" descr="C:\Users\ADMINI~1\AppData\Local\Temp\1584525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452538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D1" w:rsidRDefault="00FC10D1" w:rsidP="00FC10D1">
      <w:pPr>
        <w:spacing w:line="220" w:lineRule="atLeast"/>
        <w:rPr>
          <w:noProof/>
        </w:rPr>
      </w:pPr>
    </w:p>
    <w:p w:rsidR="00FC10D1" w:rsidRDefault="006477FC" w:rsidP="00FC10D1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2409825" cy="3705225"/>
            <wp:effectExtent l="19050" t="0" r="9525" b="0"/>
            <wp:docPr id="1" name="图片 1" descr="C:\Users\Administrator\Desktop\Screenshot_20200318-18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20200318-181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41" cy="37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332776" w:rsidRPr="00332776">
        <w:rPr>
          <w:noProof/>
        </w:rPr>
        <w:t>Select import file</w:t>
      </w:r>
    </w:p>
    <w:p w:rsidR="008F4404" w:rsidRDefault="00332776" w:rsidP="00FC10D1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2638425" cy="3076574"/>
            <wp:effectExtent l="19050" t="0" r="9525" b="0"/>
            <wp:docPr id="2" name="图片 2" descr="C:\Users\Administrator\Desktop\Screenshot_20200318-18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20200318-1810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38" cy="307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04" w:rsidRDefault="008F4404" w:rsidP="00FC10D1">
      <w:pPr>
        <w:spacing w:line="220" w:lineRule="atLeast"/>
        <w:rPr>
          <w:noProof/>
        </w:rPr>
      </w:pPr>
    </w:p>
    <w:p w:rsidR="008F4404" w:rsidRDefault="008F4404" w:rsidP="00FC10D1">
      <w:pPr>
        <w:spacing w:line="220" w:lineRule="atLeas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332776" w:rsidRPr="00332776">
        <w:rPr>
          <w:noProof/>
        </w:rPr>
        <w:t>Show hide internal storage</w:t>
      </w:r>
    </w:p>
    <w:p w:rsidR="00DA0F41" w:rsidRDefault="00332776" w:rsidP="00FC10D1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2638425" cy="4010025"/>
            <wp:effectExtent l="19050" t="0" r="9525" b="0"/>
            <wp:docPr id="3" name="图片 3" descr="C:\Users\Administrator\Desktop\Screenshot_20200318-18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_20200318-1810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38" cy="401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41" w:rsidRDefault="00DA0F41" w:rsidP="00FC10D1">
      <w:pPr>
        <w:spacing w:line="220" w:lineRule="atLeast"/>
        <w:rPr>
          <w:noProof/>
        </w:rPr>
      </w:pPr>
    </w:p>
    <w:p w:rsidR="00DA0F41" w:rsidRDefault="00DA0F41" w:rsidP="00FC10D1">
      <w:pPr>
        <w:spacing w:line="220" w:lineRule="atLeast"/>
        <w:rPr>
          <w:noProof/>
        </w:rPr>
      </w:pPr>
      <w:r>
        <w:rPr>
          <w:rFonts w:hint="eastAsia"/>
          <w:noProof/>
        </w:rPr>
        <w:lastRenderedPageBreak/>
        <w:t>4</w:t>
      </w:r>
      <w:r>
        <w:rPr>
          <w:rFonts w:hint="eastAsia"/>
          <w:noProof/>
        </w:rPr>
        <w:t>、</w:t>
      </w:r>
      <w:r w:rsidR="006C66E5" w:rsidRPr="006C66E5">
        <w:rPr>
          <w:noProof/>
        </w:rPr>
        <w:t>Select upgraded firmware file</w:t>
      </w:r>
    </w:p>
    <w:p w:rsidR="00DA0F41" w:rsidRDefault="00DA0F41" w:rsidP="00FC10D1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2533650" cy="3495675"/>
            <wp:effectExtent l="19050" t="0" r="0" b="0"/>
            <wp:docPr id="56" name="图片 56" descr="C:\Users\Administrator\Desktop\Screenshot_20200318-17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Desktop\Screenshot_20200318-1759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18" cy="34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07" w:rsidRDefault="00FA0207" w:rsidP="00FC10D1">
      <w:pPr>
        <w:spacing w:line="220" w:lineRule="atLeast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D539A7" w:rsidRPr="00D539A7">
        <w:rPr>
          <w:noProof/>
        </w:rPr>
        <w:t>Wait for the upgrade to complete and restart the device.</w:t>
      </w:r>
    </w:p>
    <w:sectPr w:rsidR="00FA02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7F" w:rsidRDefault="00F5157F" w:rsidP="0024389C">
      <w:pPr>
        <w:spacing w:after="0"/>
      </w:pPr>
      <w:r>
        <w:separator/>
      </w:r>
    </w:p>
  </w:endnote>
  <w:endnote w:type="continuationSeparator" w:id="0">
    <w:p w:rsidR="00F5157F" w:rsidRDefault="00F5157F" w:rsidP="002438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57F" w:rsidRDefault="00F5157F" w:rsidP="0024389C">
      <w:pPr>
        <w:spacing w:after="0"/>
      </w:pPr>
      <w:r>
        <w:separator/>
      </w:r>
    </w:p>
  </w:footnote>
  <w:footnote w:type="continuationSeparator" w:id="0">
    <w:p w:rsidR="00F5157F" w:rsidRDefault="00F5157F" w:rsidP="0024389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4DC0"/>
    <w:multiLevelType w:val="hybridMultilevel"/>
    <w:tmpl w:val="ADC27EEE"/>
    <w:lvl w:ilvl="0" w:tplc="78BE6E86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D70EB"/>
    <w:multiLevelType w:val="hybridMultilevel"/>
    <w:tmpl w:val="426CBCF8"/>
    <w:lvl w:ilvl="0" w:tplc="D60621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D86"/>
    <w:rsid w:val="00057546"/>
    <w:rsid w:val="0024389C"/>
    <w:rsid w:val="00323B43"/>
    <w:rsid w:val="00332776"/>
    <w:rsid w:val="003D37D8"/>
    <w:rsid w:val="00403511"/>
    <w:rsid w:val="00426133"/>
    <w:rsid w:val="004358AB"/>
    <w:rsid w:val="00467232"/>
    <w:rsid w:val="0053700C"/>
    <w:rsid w:val="005928A7"/>
    <w:rsid w:val="005A50C9"/>
    <w:rsid w:val="006477FC"/>
    <w:rsid w:val="006C66E5"/>
    <w:rsid w:val="007B4952"/>
    <w:rsid w:val="00804CE3"/>
    <w:rsid w:val="008A3772"/>
    <w:rsid w:val="008B7726"/>
    <w:rsid w:val="008F4404"/>
    <w:rsid w:val="00965235"/>
    <w:rsid w:val="00BD04A8"/>
    <w:rsid w:val="00C351A7"/>
    <w:rsid w:val="00C97F51"/>
    <w:rsid w:val="00D31D50"/>
    <w:rsid w:val="00D539A7"/>
    <w:rsid w:val="00DA0F41"/>
    <w:rsid w:val="00E970FC"/>
    <w:rsid w:val="00EB61D3"/>
    <w:rsid w:val="00F14794"/>
    <w:rsid w:val="00F5157F"/>
    <w:rsid w:val="00FA0207"/>
    <w:rsid w:val="00FC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8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8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8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89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89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89C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FC10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2020-03-18T10:14:00Z</dcterms:modified>
</cp:coreProperties>
</file>