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5AFB" w14:textId="77777777" w:rsidR="000E7389" w:rsidRDefault="000E7389" w:rsidP="000E7389">
      <w:r>
        <w:t>Картошка с фаршем и помидорами в духовке</w:t>
      </w:r>
    </w:p>
    <w:p w14:paraId="082A0DE7" w14:textId="77777777" w:rsidR="000E7389" w:rsidRDefault="000E7389" w:rsidP="000E7389">
      <w:r>
        <w:t>Ингредиенты</w:t>
      </w:r>
    </w:p>
    <w:p w14:paraId="50640BAB" w14:textId="77777777" w:rsidR="000E7389" w:rsidRDefault="000E7389" w:rsidP="000E7389">
      <w:r>
        <w:t>Картофель - 5-6 шт.</w:t>
      </w:r>
    </w:p>
    <w:p w14:paraId="2920742B" w14:textId="77777777" w:rsidR="000E7389" w:rsidRDefault="000E7389" w:rsidP="000E7389"/>
    <w:p w14:paraId="5D154F50" w14:textId="77777777" w:rsidR="000E7389" w:rsidRDefault="000E7389" w:rsidP="000E7389">
      <w:r>
        <w:t>Фарш мясной - 300 г</w:t>
      </w:r>
    </w:p>
    <w:p w14:paraId="1590AB06" w14:textId="77777777" w:rsidR="000E7389" w:rsidRDefault="000E7389" w:rsidP="000E7389"/>
    <w:p w14:paraId="69FDBB6D" w14:textId="77777777" w:rsidR="000E7389" w:rsidRDefault="000E7389" w:rsidP="000E7389">
      <w:r>
        <w:t>Помидоры - 3-5 шт.</w:t>
      </w:r>
    </w:p>
    <w:p w14:paraId="460C31EB" w14:textId="77777777" w:rsidR="000E7389" w:rsidRDefault="000E7389" w:rsidP="000E7389"/>
    <w:p w14:paraId="5CE3DEBC" w14:textId="77777777" w:rsidR="000E7389" w:rsidRDefault="000E7389" w:rsidP="000E7389">
      <w:r>
        <w:t>Сыр твёрдый - 100 г</w:t>
      </w:r>
    </w:p>
    <w:p w14:paraId="2CE4AE63" w14:textId="77777777" w:rsidR="000E7389" w:rsidRDefault="000E7389" w:rsidP="000E7389"/>
    <w:p w14:paraId="5C02C881" w14:textId="77777777" w:rsidR="000E7389" w:rsidRDefault="000E7389" w:rsidP="000E7389">
      <w:r>
        <w:t xml:space="preserve">Сметана - 4 </w:t>
      </w:r>
      <w:proofErr w:type="spellStart"/>
      <w:r>
        <w:t>ст.л</w:t>
      </w:r>
      <w:proofErr w:type="spellEnd"/>
      <w:r>
        <w:t>.</w:t>
      </w:r>
    </w:p>
    <w:p w14:paraId="71D2F412" w14:textId="77777777" w:rsidR="000E7389" w:rsidRDefault="000E7389" w:rsidP="000E7389"/>
    <w:p w14:paraId="44EA565E" w14:textId="77777777" w:rsidR="000E7389" w:rsidRDefault="000E7389" w:rsidP="000E7389">
      <w:r>
        <w:t>Чеснок - 4-5 зубчиков</w:t>
      </w:r>
    </w:p>
    <w:p w14:paraId="6D00297D" w14:textId="77777777" w:rsidR="000E7389" w:rsidRDefault="000E7389" w:rsidP="000E7389"/>
    <w:p w14:paraId="3A449C58" w14:textId="77777777" w:rsidR="000E7389" w:rsidRDefault="000E7389" w:rsidP="000E7389">
      <w:r>
        <w:t>Вода - 50 мл</w:t>
      </w:r>
    </w:p>
    <w:p w14:paraId="752EA03A" w14:textId="77777777" w:rsidR="000E7389" w:rsidRDefault="000E7389" w:rsidP="000E7389"/>
    <w:p w14:paraId="18C5BD1F" w14:textId="77777777" w:rsidR="000E7389" w:rsidRDefault="000E7389" w:rsidP="000E7389">
      <w:r>
        <w:t>Прованские травы - по вкусу</w:t>
      </w:r>
    </w:p>
    <w:p w14:paraId="74F4FF0A" w14:textId="77777777" w:rsidR="000E7389" w:rsidRDefault="000E7389" w:rsidP="000E7389"/>
    <w:p w14:paraId="7B141F43" w14:textId="75E905FC" w:rsidR="003F64C5" w:rsidRDefault="000E7389" w:rsidP="000E7389">
      <w:r>
        <w:t>Соль, перец - по вкусу</w:t>
      </w:r>
      <w:bookmarkStart w:id="0" w:name="_GoBack"/>
      <w:bookmarkEnd w:id="0"/>
    </w:p>
    <w:sectPr w:rsidR="003F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B"/>
    <w:rsid w:val="000E7389"/>
    <w:rsid w:val="003F64C5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1FCCE-CA4A-46C4-92E3-BC814F0E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2024-09-12T10:10:00Z</dcterms:created>
  <dcterms:modified xsi:type="dcterms:W3CDTF">2024-09-12T10:10:00Z</dcterms:modified>
</cp:coreProperties>
</file>