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013B3" w14:textId="77777777" w:rsidR="004D7CAB" w:rsidRPr="004D7CAB" w:rsidRDefault="004D7CAB" w:rsidP="004D7CAB">
      <w:pPr>
        <w:shd w:val="clear" w:color="auto" w:fill="F9F9FA"/>
        <w:spacing w:after="100" w:afterAutospacing="1" w:line="240" w:lineRule="auto"/>
        <w:outlineLvl w:val="1"/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</w:pPr>
      <w:bookmarkStart w:id="0" w:name="_GoBack"/>
      <w:bookmarkEnd w:id="0"/>
      <w:r w:rsidRPr="004D7CAB"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  <w:t>Setting the Execution Policy</w:t>
      </w:r>
    </w:p>
    <w:p w14:paraId="6FF0791D" w14:textId="77777777" w:rsidR="004D7CAB" w:rsidRPr="004D7CAB" w:rsidRDefault="004D7CAB" w:rsidP="004D7CAB">
      <w:pPr>
        <w:shd w:val="clear" w:color="auto" w:fill="F9F9FA"/>
        <w:spacing w:after="100" w:afterAutospacing="1" w:line="240" w:lineRule="auto"/>
        <w:outlineLvl w:val="2"/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</w:pPr>
      <w:r w:rsidRPr="004D7CAB"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  <w:t>Objectives:</w:t>
      </w:r>
    </w:p>
    <w:p w14:paraId="77634B7D" w14:textId="77777777" w:rsidR="004D7CAB" w:rsidRPr="004D7CAB" w:rsidRDefault="004D7CAB" w:rsidP="004D7CAB">
      <w:p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D7CA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At the end of this episode, I will be able to:</w:t>
      </w:r>
    </w:p>
    <w:p w14:paraId="3753E14A" w14:textId="77777777" w:rsidR="004D7CAB" w:rsidRPr="004D7CAB" w:rsidRDefault="004D7CAB" w:rsidP="004D7CAB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D7CA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Configure the PowerShell execution policy.</w:t>
      </w:r>
    </w:p>
    <w:p w14:paraId="27F6967F" w14:textId="77777777" w:rsidR="004D7CAB" w:rsidRPr="004D7CAB" w:rsidRDefault="004D7CAB" w:rsidP="004D7CAB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D7CA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Configure execution policy scopes.</w:t>
      </w:r>
    </w:p>
    <w:p w14:paraId="39F84BF8" w14:textId="77777777" w:rsidR="004D7CAB" w:rsidRPr="004D7CAB" w:rsidRDefault="004D7CAB" w:rsidP="004D7CAB">
      <w:p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D7CA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Additional resources used during the episode can be obtained using the download link on the overview episode.</w:t>
      </w:r>
    </w:p>
    <w:p w14:paraId="05874E07" w14:textId="77777777" w:rsidR="004D7CAB" w:rsidRPr="004D7CAB" w:rsidRDefault="004D7CAB" w:rsidP="004D7CAB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GB"/>
          <w14:ligatures w14:val="none"/>
        </w:rPr>
      </w:pPr>
      <w:r w:rsidRPr="004D7CA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8A1AFD9">
          <v:rect id="_x0000_i1025" style="width:0;height:0" o:hrstd="t" o:hrnoshade="t" o:hr="t" fillcolor="#1b1b1a" stroked="f"/>
        </w:pict>
      </w:r>
    </w:p>
    <w:p w14:paraId="32C9095B" w14:textId="77777777" w:rsidR="004D7CAB" w:rsidRPr="004D7CAB" w:rsidRDefault="004D7CAB" w:rsidP="004D7CAB">
      <w:pPr>
        <w:numPr>
          <w:ilvl w:val="0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D7CA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What is the execution Policy</w:t>
      </w:r>
    </w:p>
    <w:p w14:paraId="6578C558" w14:textId="77777777" w:rsidR="004D7CAB" w:rsidRPr="004D7CAB" w:rsidRDefault="004D7CAB" w:rsidP="004D7CAB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D7CA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Prevents running a script unknowingly</w:t>
      </w:r>
    </w:p>
    <w:p w14:paraId="6537A047" w14:textId="77777777" w:rsidR="004D7CAB" w:rsidRPr="004D7CAB" w:rsidRDefault="004D7CAB" w:rsidP="004D7CAB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D7CA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Not a security boundary</w:t>
      </w:r>
    </w:p>
    <w:p w14:paraId="220C9F6F" w14:textId="77777777" w:rsidR="004D7CAB" w:rsidRPr="004D7CAB" w:rsidRDefault="004D7CAB" w:rsidP="004D7CAB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D7CA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Easy to bypass</w:t>
      </w:r>
    </w:p>
    <w:p w14:paraId="594D1E6B" w14:textId="77777777" w:rsidR="004D7CAB" w:rsidRPr="004D7CAB" w:rsidRDefault="004D7CAB" w:rsidP="004D7CAB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D7CA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Any command can be run interactively</w:t>
      </w:r>
    </w:p>
    <w:p w14:paraId="7E94D871" w14:textId="77777777" w:rsidR="004D7CAB" w:rsidRPr="004D7CAB" w:rsidRDefault="004D7CAB" w:rsidP="004D7CAB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D7CA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Only affects commands running in a script</w:t>
      </w:r>
    </w:p>
    <w:p w14:paraId="2F4064A2" w14:textId="77777777" w:rsidR="004D7CAB" w:rsidRPr="004D7CAB" w:rsidRDefault="004D7CAB" w:rsidP="004D7CAB">
      <w:pPr>
        <w:numPr>
          <w:ilvl w:val="0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D7CA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Execution policies</w:t>
      </w:r>
    </w:p>
    <w:p w14:paraId="54615ED0" w14:textId="77777777" w:rsidR="004D7CAB" w:rsidRPr="004D7CAB" w:rsidRDefault="004D7CAB" w:rsidP="004D7CA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4D7CA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https://docs.microsoft.com/en-us/powershell/module/microsoft.powershell.core/about/about_execution_policies?view=powershell-7.2#powershell-execution-policies</w:t>
      </w:r>
    </w:p>
    <w:p w14:paraId="367F21BD" w14:textId="77777777" w:rsidR="004D7CAB" w:rsidRPr="004D7CAB" w:rsidRDefault="004D7CAB" w:rsidP="004D7CAB">
      <w:pPr>
        <w:numPr>
          <w:ilvl w:val="0"/>
          <w:numId w:val="3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proofErr w:type="spellStart"/>
      <w:r w:rsidRPr="004D7CA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AllSigned</w:t>
      </w:r>
      <w:proofErr w:type="spellEnd"/>
    </w:p>
    <w:p w14:paraId="463E10C6" w14:textId="77777777" w:rsidR="004D7CAB" w:rsidRPr="004D7CAB" w:rsidRDefault="004D7CAB" w:rsidP="004D7CAB">
      <w:pPr>
        <w:numPr>
          <w:ilvl w:val="1"/>
          <w:numId w:val="3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D7CA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All scripts must be signed by trusted publisher</w:t>
      </w:r>
    </w:p>
    <w:p w14:paraId="56164FD9" w14:textId="77777777" w:rsidR="004D7CAB" w:rsidRPr="004D7CAB" w:rsidRDefault="004D7CAB" w:rsidP="004D7CAB">
      <w:pPr>
        <w:numPr>
          <w:ilvl w:val="1"/>
          <w:numId w:val="3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D7CA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Prompt for trust if not trusted</w:t>
      </w:r>
    </w:p>
    <w:p w14:paraId="31022275" w14:textId="77777777" w:rsidR="004D7CAB" w:rsidRPr="004D7CAB" w:rsidRDefault="004D7CAB" w:rsidP="004D7CAB">
      <w:pPr>
        <w:numPr>
          <w:ilvl w:val="0"/>
          <w:numId w:val="3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D7CA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Bypass</w:t>
      </w:r>
    </w:p>
    <w:p w14:paraId="39F0A830" w14:textId="77777777" w:rsidR="004D7CAB" w:rsidRPr="004D7CAB" w:rsidRDefault="004D7CAB" w:rsidP="004D7CAB">
      <w:pPr>
        <w:numPr>
          <w:ilvl w:val="1"/>
          <w:numId w:val="3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D7CA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Nothing is blocked</w:t>
      </w:r>
    </w:p>
    <w:p w14:paraId="6071106D" w14:textId="77777777" w:rsidR="004D7CAB" w:rsidRPr="004D7CAB" w:rsidRDefault="004D7CAB" w:rsidP="004D7CAB">
      <w:pPr>
        <w:numPr>
          <w:ilvl w:val="1"/>
          <w:numId w:val="3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D7CA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No warnings</w:t>
      </w:r>
    </w:p>
    <w:p w14:paraId="6C902160" w14:textId="77777777" w:rsidR="004D7CAB" w:rsidRPr="004D7CAB" w:rsidRDefault="004D7CAB" w:rsidP="004D7CAB">
      <w:pPr>
        <w:numPr>
          <w:ilvl w:val="0"/>
          <w:numId w:val="3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D7CA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Default</w:t>
      </w:r>
    </w:p>
    <w:p w14:paraId="705D62C6" w14:textId="77777777" w:rsidR="004D7CAB" w:rsidRPr="004D7CAB" w:rsidRDefault="004D7CAB" w:rsidP="004D7CAB">
      <w:pPr>
        <w:numPr>
          <w:ilvl w:val="1"/>
          <w:numId w:val="3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D7CA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Sets execution policy to default</w:t>
      </w:r>
    </w:p>
    <w:p w14:paraId="49A32C5B" w14:textId="77777777" w:rsidR="004D7CAB" w:rsidRPr="004D7CAB" w:rsidRDefault="004D7CAB" w:rsidP="004D7CAB">
      <w:pPr>
        <w:numPr>
          <w:ilvl w:val="2"/>
          <w:numId w:val="3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D7CA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Client set to Restricted</w:t>
      </w:r>
    </w:p>
    <w:p w14:paraId="13E98497" w14:textId="77777777" w:rsidR="004D7CAB" w:rsidRPr="004D7CAB" w:rsidRDefault="004D7CAB" w:rsidP="004D7CAB">
      <w:pPr>
        <w:numPr>
          <w:ilvl w:val="2"/>
          <w:numId w:val="3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D7CA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Server set to </w:t>
      </w:r>
      <w:proofErr w:type="spellStart"/>
      <w:r w:rsidRPr="004D7CA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RemoteSigned</w:t>
      </w:r>
      <w:proofErr w:type="spellEnd"/>
    </w:p>
    <w:p w14:paraId="00904D0E" w14:textId="77777777" w:rsidR="004D7CAB" w:rsidRPr="004D7CAB" w:rsidRDefault="004D7CAB" w:rsidP="004D7CAB">
      <w:pPr>
        <w:numPr>
          <w:ilvl w:val="0"/>
          <w:numId w:val="3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proofErr w:type="spellStart"/>
      <w:r w:rsidRPr="004D7CA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RemoteSigned</w:t>
      </w:r>
      <w:proofErr w:type="spellEnd"/>
    </w:p>
    <w:p w14:paraId="3AE8CE67" w14:textId="77777777" w:rsidR="004D7CAB" w:rsidRPr="004D7CAB" w:rsidRDefault="004D7CAB" w:rsidP="004D7CAB">
      <w:pPr>
        <w:numPr>
          <w:ilvl w:val="1"/>
          <w:numId w:val="3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D7CA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Local scripts can run</w:t>
      </w:r>
    </w:p>
    <w:p w14:paraId="104327BA" w14:textId="77777777" w:rsidR="004D7CAB" w:rsidRPr="004D7CAB" w:rsidRDefault="004D7CAB" w:rsidP="004D7CAB">
      <w:pPr>
        <w:numPr>
          <w:ilvl w:val="1"/>
          <w:numId w:val="3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D7CA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Scripts from internet require trusted signature</w:t>
      </w:r>
    </w:p>
    <w:p w14:paraId="7B57D57F" w14:textId="77777777" w:rsidR="004D7CAB" w:rsidRPr="004D7CAB" w:rsidRDefault="004D7CAB" w:rsidP="004D7CAB">
      <w:pPr>
        <w:numPr>
          <w:ilvl w:val="1"/>
          <w:numId w:val="3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D7CA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Unblock-File overrides policy and runs script</w:t>
      </w:r>
    </w:p>
    <w:p w14:paraId="73A65B8D" w14:textId="77777777" w:rsidR="004D7CAB" w:rsidRPr="004D7CAB" w:rsidRDefault="004D7CAB" w:rsidP="004D7CAB">
      <w:pPr>
        <w:numPr>
          <w:ilvl w:val="0"/>
          <w:numId w:val="3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D7CA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Restricted</w:t>
      </w:r>
    </w:p>
    <w:p w14:paraId="50131826" w14:textId="77777777" w:rsidR="004D7CAB" w:rsidRPr="004D7CAB" w:rsidRDefault="004D7CAB" w:rsidP="004D7CAB">
      <w:pPr>
        <w:numPr>
          <w:ilvl w:val="1"/>
          <w:numId w:val="3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D7CA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Default for Client OS</w:t>
      </w:r>
    </w:p>
    <w:p w14:paraId="07924140" w14:textId="77777777" w:rsidR="004D7CAB" w:rsidRPr="004D7CAB" w:rsidRDefault="004D7CAB" w:rsidP="004D7CAB">
      <w:pPr>
        <w:numPr>
          <w:ilvl w:val="0"/>
          <w:numId w:val="3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D7CA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Undefined</w:t>
      </w:r>
    </w:p>
    <w:p w14:paraId="10DDE6C1" w14:textId="77777777" w:rsidR="004D7CAB" w:rsidRPr="004D7CAB" w:rsidRDefault="004D7CAB" w:rsidP="004D7CAB">
      <w:pPr>
        <w:numPr>
          <w:ilvl w:val="0"/>
          <w:numId w:val="3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D7CA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Unrestricted</w:t>
      </w:r>
    </w:p>
    <w:p w14:paraId="2BEA3DED" w14:textId="77777777" w:rsidR="004D7CAB" w:rsidRPr="004D7CAB" w:rsidRDefault="004D7CAB" w:rsidP="004D7CAB">
      <w:pPr>
        <w:numPr>
          <w:ilvl w:val="0"/>
          <w:numId w:val="4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D7CA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Execution policy scope</w:t>
      </w:r>
    </w:p>
    <w:p w14:paraId="54566F55" w14:textId="77777777" w:rsidR="004D7CAB" w:rsidRPr="004D7CAB" w:rsidRDefault="004D7CAB" w:rsidP="004D7CAB">
      <w:pPr>
        <w:numPr>
          <w:ilvl w:val="1"/>
          <w:numId w:val="4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D7CA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Can set execution policy that is only effective at a particular scope</w:t>
      </w:r>
    </w:p>
    <w:p w14:paraId="12F9FF9A" w14:textId="77777777" w:rsidR="004D7CAB" w:rsidRPr="004D7CAB" w:rsidRDefault="004D7CAB" w:rsidP="004D7CAB">
      <w:pPr>
        <w:numPr>
          <w:ilvl w:val="1"/>
          <w:numId w:val="4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D7CA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Policy that applies is based on precedence</w:t>
      </w:r>
    </w:p>
    <w:p w14:paraId="1BCF63C1" w14:textId="77777777" w:rsidR="004D7CAB" w:rsidRPr="004D7CAB" w:rsidRDefault="004D7CAB" w:rsidP="004D7CAB">
      <w:pPr>
        <w:numPr>
          <w:ilvl w:val="2"/>
          <w:numId w:val="4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proofErr w:type="spellStart"/>
      <w:r w:rsidRPr="004D7CA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MachinePolicy</w:t>
      </w:r>
      <w:proofErr w:type="spellEnd"/>
    </w:p>
    <w:p w14:paraId="7E32AE6A" w14:textId="77777777" w:rsidR="004D7CAB" w:rsidRPr="004D7CAB" w:rsidRDefault="004D7CAB" w:rsidP="004D7CAB">
      <w:pPr>
        <w:numPr>
          <w:ilvl w:val="3"/>
          <w:numId w:val="4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D7CA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Set by Group Policy</w:t>
      </w:r>
    </w:p>
    <w:p w14:paraId="795A0766" w14:textId="77777777" w:rsidR="004D7CAB" w:rsidRPr="004D7CAB" w:rsidRDefault="004D7CAB" w:rsidP="004D7CAB">
      <w:pPr>
        <w:numPr>
          <w:ilvl w:val="3"/>
          <w:numId w:val="4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D7CA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All users of the computer</w:t>
      </w:r>
    </w:p>
    <w:p w14:paraId="0DDACDAB" w14:textId="77777777" w:rsidR="004D7CAB" w:rsidRPr="004D7CAB" w:rsidRDefault="004D7CAB" w:rsidP="004D7CAB">
      <w:pPr>
        <w:numPr>
          <w:ilvl w:val="2"/>
          <w:numId w:val="4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proofErr w:type="spellStart"/>
      <w:r w:rsidRPr="004D7CA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UserPolicy</w:t>
      </w:r>
      <w:proofErr w:type="spellEnd"/>
    </w:p>
    <w:p w14:paraId="1E10C51B" w14:textId="77777777" w:rsidR="004D7CAB" w:rsidRPr="004D7CAB" w:rsidRDefault="004D7CAB" w:rsidP="004D7CAB">
      <w:pPr>
        <w:numPr>
          <w:ilvl w:val="3"/>
          <w:numId w:val="4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D7CA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Set by Group Policy</w:t>
      </w:r>
    </w:p>
    <w:p w14:paraId="04666831" w14:textId="77777777" w:rsidR="004D7CAB" w:rsidRPr="004D7CAB" w:rsidRDefault="004D7CAB" w:rsidP="004D7CAB">
      <w:pPr>
        <w:numPr>
          <w:ilvl w:val="3"/>
          <w:numId w:val="4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D7CA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lastRenderedPageBreak/>
        <w:t>Current user of the computer</w:t>
      </w:r>
    </w:p>
    <w:p w14:paraId="67B7C8EF" w14:textId="77777777" w:rsidR="004D7CAB" w:rsidRPr="004D7CAB" w:rsidRDefault="004D7CAB" w:rsidP="004D7CAB">
      <w:pPr>
        <w:numPr>
          <w:ilvl w:val="2"/>
          <w:numId w:val="4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D7CA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Process</w:t>
      </w:r>
    </w:p>
    <w:p w14:paraId="10A46E51" w14:textId="77777777" w:rsidR="004D7CAB" w:rsidRPr="004D7CAB" w:rsidRDefault="004D7CAB" w:rsidP="004D7CAB">
      <w:pPr>
        <w:numPr>
          <w:ilvl w:val="3"/>
          <w:numId w:val="4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D7CA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Current session</w:t>
      </w:r>
    </w:p>
    <w:p w14:paraId="0F28C5B6" w14:textId="77777777" w:rsidR="004D7CAB" w:rsidRPr="004D7CAB" w:rsidRDefault="004D7CAB" w:rsidP="004D7CAB">
      <w:pPr>
        <w:numPr>
          <w:ilvl w:val="3"/>
          <w:numId w:val="4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D7CA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Removed when session is closed</w:t>
      </w:r>
    </w:p>
    <w:p w14:paraId="2A359802" w14:textId="77777777" w:rsidR="004D7CAB" w:rsidRPr="004D7CAB" w:rsidRDefault="004D7CAB" w:rsidP="004D7CAB">
      <w:pPr>
        <w:numPr>
          <w:ilvl w:val="2"/>
          <w:numId w:val="4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proofErr w:type="spellStart"/>
      <w:r w:rsidRPr="004D7CA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CurrentUser</w:t>
      </w:r>
      <w:proofErr w:type="spellEnd"/>
    </w:p>
    <w:p w14:paraId="651543BD" w14:textId="77777777" w:rsidR="004D7CAB" w:rsidRPr="004D7CAB" w:rsidRDefault="004D7CAB" w:rsidP="004D7CAB">
      <w:pPr>
        <w:numPr>
          <w:ilvl w:val="3"/>
          <w:numId w:val="4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D7CA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Only current user</w:t>
      </w:r>
    </w:p>
    <w:p w14:paraId="7BD4A0A5" w14:textId="77777777" w:rsidR="004D7CAB" w:rsidRPr="004D7CAB" w:rsidRDefault="004D7CAB" w:rsidP="004D7CAB">
      <w:pPr>
        <w:numPr>
          <w:ilvl w:val="3"/>
          <w:numId w:val="4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D7CA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Stored in registry</w:t>
      </w:r>
    </w:p>
    <w:p w14:paraId="2723C4DE" w14:textId="77777777" w:rsidR="004D7CAB" w:rsidRPr="004D7CAB" w:rsidRDefault="004D7CAB" w:rsidP="004D7CAB">
      <w:pPr>
        <w:numPr>
          <w:ilvl w:val="2"/>
          <w:numId w:val="4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proofErr w:type="spellStart"/>
      <w:r w:rsidRPr="004D7CA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LocalMachine</w:t>
      </w:r>
      <w:proofErr w:type="spellEnd"/>
    </w:p>
    <w:p w14:paraId="224433EB" w14:textId="77777777" w:rsidR="004D7CAB" w:rsidRPr="004D7CAB" w:rsidRDefault="004D7CAB" w:rsidP="004D7CAB">
      <w:pPr>
        <w:numPr>
          <w:ilvl w:val="3"/>
          <w:numId w:val="4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D7CA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All users of the computer</w:t>
      </w:r>
    </w:p>
    <w:p w14:paraId="2D888BD9" w14:textId="77777777" w:rsidR="004D7CAB" w:rsidRPr="004D7CAB" w:rsidRDefault="004D7CAB" w:rsidP="004D7CAB">
      <w:pPr>
        <w:numPr>
          <w:ilvl w:val="3"/>
          <w:numId w:val="4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D7CA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Stored in registry</w:t>
      </w:r>
    </w:p>
    <w:p w14:paraId="6A69D6A0" w14:textId="77777777" w:rsidR="004D7CAB" w:rsidRPr="004D7CAB" w:rsidRDefault="004D7CAB" w:rsidP="004D7CAB">
      <w:pPr>
        <w:numPr>
          <w:ilvl w:val="3"/>
          <w:numId w:val="4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D7CA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Default when setting execution policy</w:t>
      </w:r>
    </w:p>
    <w:p w14:paraId="795BAD4F" w14:textId="77777777" w:rsidR="004D7CAB" w:rsidRPr="004D7CAB" w:rsidRDefault="004D7CAB" w:rsidP="004D7CA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4D7CA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Get-</w:t>
      </w:r>
      <w:proofErr w:type="spellStart"/>
      <w:r w:rsidRPr="004D7CA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ExecutionPolicy</w:t>
      </w:r>
      <w:proofErr w:type="spellEnd"/>
    </w:p>
    <w:p w14:paraId="4D14B333" w14:textId="77777777" w:rsidR="004D7CAB" w:rsidRPr="004D7CAB" w:rsidRDefault="004D7CAB" w:rsidP="004D7CA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4D7CA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Get-</w:t>
      </w:r>
      <w:proofErr w:type="spellStart"/>
      <w:r w:rsidRPr="004D7CA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ExecutionPolicy</w:t>
      </w:r>
      <w:proofErr w:type="spellEnd"/>
      <w:r w:rsidRPr="004D7CA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-List</w:t>
      </w:r>
    </w:p>
    <w:p w14:paraId="2E2B7CFA" w14:textId="77777777" w:rsidR="004D7CAB" w:rsidRPr="004D7CAB" w:rsidRDefault="004D7CAB" w:rsidP="004D7CA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4D7CA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Set-</w:t>
      </w:r>
      <w:proofErr w:type="spellStart"/>
      <w:r w:rsidRPr="004D7CA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ExecutionPolicy</w:t>
      </w:r>
      <w:proofErr w:type="spellEnd"/>
      <w:r w:rsidRPr="004D7CA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-</w:t>
      </w:r>
      <w:proofErr w:type="spellStart"/>
      <w:r w:rsidRPr="004D7CA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ExecutionPolicy</w:t>
      </w:r>
      <w:proofErr w:type="spellEnd"/>
      <w:r w:rsidRPr="004D7CA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D7CA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AllSigned</w:t>
      </w:r>
      <w:proofErr w:type="spellEnd"/>
    </w:p>
    <w:p w14:paraId="5566474E" w14:textId="77777777" w:rsidR="004D7CAB" w:rsidRPr="004D7CAB" w:rsidRDefault="004D7CAB" w:rsidP="004D7CA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4D7CA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Get-</w:t>
      </w:r>
      <w:proofErr w:type="spellStart"/>
      <w:r w:rsidRPr="004D7CA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ExecutionPolicy</w:t>
      </w:r>
      <w:proofErr w:type="spellEnd"/>
      <w:r w:rsidRPr="004D7CA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-List</w:t>
      </w:r>
    </w:p>
    <w:p w14:paraId="4FCA55EC" w14:textId="77777777" w:rsidR="004D7CAB" w:rsidRPr="004D7CAB" w:rsidRDefault="004D7CAB" w:rsidP="004D7CA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4D7CA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Set-</w:t>
      </w:r>
      <w:proofErr w:type="spellStart"/>
      <w:r w:rsidRPr="004D7CA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ExecutionPolicy</w:t>
      </w:r>
      <w:proofErr w:type="spellEnd"/>
      <w:r w:rsidRPr="004D7CA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-Scope </w:t>
      </w:r>
      <w:proofErr w:type="spellStart"/>
      <w:r w:rsidRPr="004D7CA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CurrentUser</w:t>
      </w:r>
      <w:proofErr w:type="spellEnd"/>
      <w:r w:rsidRPr="004D7CA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-</w:t>
      </w:r>
      <w:proofErr w:type="spellStart"/>
      <w:r w:rsidRPr="004D7CA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ExecutionPolicy</w:t>
      </w:r>
      <w:proofErr w:type="spellEnd"/>
      <w:r w:rsidRPr="004D7CA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D7CA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RemoteSigned</w:t>
      </w:r>
      <w:proofErr w:type="spellEnd"/>
    </w:p>
    <w:p w14:paraId="204F2FBA" w14:textId="77777777" w:rsidR="004D7CAB" w:rsidRPr="004D7CAB" w:rsidRDefault="004D7CAB" w:rsidP="004D7CA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4D7CA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Get-</w:t>
      </w:r>
      <w:proofErr w:type="spellStart"/>
      <w:r w:rsidRPr="004D7CA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ExecutionPolicy</w:t>
      </w:r>
      <w:proofErr w:type="spellEnd"/>
      <w:r w:rsidRPr="004D7CA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-List</w:t>
      </w:r>
    </w:p>
    <w:p w14:paraId="18E6C91D" w14:textId="77777777" w:rsidR="004D7CAB" w:rsidRPr="004D7CAB" w:rsidRDefault="004D7CAB" w:rsidP="004D7CA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4D7CA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Set-</w:t>
      </w:r>
      <w:proofErr w:type="spellStart"/>
      <w:r w:rsidRPr="004D7CA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ExecutionPolicy</w:t>
      </w:r>
      <w:proofErr w:type="spellEnd"/>
      <w:r w:rsidRPr="004D7CA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-Scope </w:t>
      </w:r>
      <w:proofErr w:type="spellStart"/>
      <w:r w:rsidRPr="004D7CA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CurrentUser</w:t>
      </w:r>
      <w:proofErr w:type="spellEnd"/>
      <w:r w:rsidRPr="004D7CA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-</w:t>
      </w:r>
      <w:proofErr w:type="spellStart"/>
      <w:r w:rsidRPr="004D7CA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ExecutionPolicy</w:t>
      </w:r>
      <w:proofErr w:type="spellEnd"/>
      <w:r w:rsidRPr="004D7CA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Undefined</w:t>
      </w:r>
    </w:p>
    <w:p w14:paraId="68BE2F81" w14:textId="77777777" w:rsidR="004D7CAB" w:rsidRPr="004D7CAB" w:rsidRDefault="004D7CAB" w:rsidP="004D7CAB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GB"/>
          <w14:ligatures w14:val="none"/>
        </w:rPr>
      </w:pPr>
      <w:r w:rsidRPr="004D7CA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DE3E40A">
          <v:rect id="_x0000_i1026" style="width:0;height:0" o:hrstd="t" o:hrnoshade="t" o:hr="t" fillcolor="#1b1b1a" stroked="f"/>
        </w:pict>
      </w:r>
    </w:p>
    <w:p w14:paraId="63315D20" w14:textId="77777777" w:rsidR="004D7CAB" w:rsidRPr="004D7CAB" w:rsidRDefault="004D7CAB" w:rsidP="004D7CAB">
      <w:pPr>
        <w:shd w:val="clear" w:color="auto" w:fill="F9F9FA"/>
        <w:spacing w:after="100" w:afterAutospacing="1" w:line="240" w:lineRule="auto"/>
        <w:outlineLvl w:val="2"/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</w:pPr>
      <w:r w:rsidRPr="004D7CAB"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  <w:t>External Resources:</w:t>
      </w:r>
    </w:p>
    <w:p w14:paraId="77CE78BA" w14:textId="77777777" w:rsidR="004D7CAB" w:rsidRPr="004D7CAB" w:rsidRDefault="004D7CAB" w:rsidP="004D7CAB">
      <w:p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D7CA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During this episode, you can reference the following external resources for supplementary tools and information:</w:t>
      </w:r>
    </w:p>
    <w:p w14:paraId="46FA6B2F" w14:textId="77777777" w:rsidR="004D7CAB" w:rsidRPr="004D7CAB" w:rsidRDefault="004D7CAB" w:rsidP="004D7CAB">
      <w:pPr>
        <w:numPr>
          <w:ilvl w:val="0"/>
          <w:numId w:val="5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hyperlink r:id="rId5" w:history="1">
        <w:r w:rsidRPr="004D7CAB">
          <w:rPr>
            <w:rFonts w:ascii="Roboto" w:eastAsia="Times New Roman" w:hAnsi="Roboto" w:cs="Times New Roman"/>
            <w:color w:val="007CA9"/>
            <w:kern w:val="0"/>
            <w:sz w:val="21"/>
            <w:szCs w:val="21"/>
            <w:u w:val="single"/>
            <w:lang w:eastAsia="en-GB"/>
            <w14:ligatures w14:val="none"/>
          </w:rPr>
          <w:t>About Execution Policies</w:t>
        </w:r>
      </w:hyperlink>
    </w:p>
    <w:p w14:paraId="0E1C2476" w14:textId="77777777" w:rsidR="008E0E1D" w:rsidRDefault="008E0E1D"/>
    <w:sectPr w:rsidR="008E0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D257B"/>
    <w:multiLevelType w:val="multilevel"/>
    <w:tmpl w:val="4BE4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35C38"/>
    <w:multiLevelType w:val="multilevel"/>
    <w:tmpl w:val="5830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12529"/>
    <w:multiLevelType w:val="multilevel"/>
    <w:tmpl w:val="C0C2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47743A"/>
    <w:multiLevelType w:val="multilevel"/>
    <w:tmpl w:val="4AA8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D16CF0"/>
    <w:multiLevelType w:val="multilevel"/>
    <w:tmpl w:val="1716E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9572645">
    <w:abstractNumId w:val="4"/>
  </w:num>
  <w:num w:numId="2" w16cid:durableId="1626502382">
    <w:abstractNumId w:val="0"/>
  </w:num>
  <w:num w:numId="3" w16cid:durableId="269702551">
    <w:abstractNumId w:val="2"/>
  </w:num>
  <w:num w:numId="4" w16cid:durableId="1801918368">
    <w:abstractNumId w:val="3"/>
  </w:num>
  <w:num w:numId="5" w16cid:durableId="2035228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CAB"/>
    <w:rsid w:val="004D7CAB"/>
    <w:rsid w:val="006860D5"/>
    <w:rsid w:val="008E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267D4"/>
  <w15:chartTrackingRefBased/>
  <w15:docId w15:val="{E3E09648-A99B-45A5-950C-6E1E110A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8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4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powershell/module/microsoft.powershell.core/about/about_execution_policies?view=powershell-7.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</dc:creator>
  <cp:keywords/>
  <dc:description/>
  <cp:lastModifiedBy>Vikar</cp:lastModifiedBy>
  <cp:revision>1</cp:revision>
  <dcterms:created xsi:type="dcterms:W3CDTF">2024-03-14T14:47:00Z</dcterms:created>
  <dcterms:modified xsi:type="dcterms:W3CDTF">2024-03-14T14:47:00Z</dcterms:modified>
</cp:coreProperties>
</file>