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23C9" w14:textId="77777777" w:rsidR="00004FEA" w:rsidRPr="00004FEA" w:rsidRDefault="00004FEA" w:rsidP="00004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en-GB"/>
          <w14:ligatures w14:val="none"/>
        </w:rPr>
        <w:t>VARIABLES AND OPERATORS</w:t>
      </w:r>
    </w:p>
    <w:p w14:paraId="4A11B4E1" w14:textId="77777777" w:rsidR="00004FEA" w:rsidRPr="00004FEA" w:rsidRDefault="00004FEA" w:rsidP="00004F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Variables</w:t>
      </w:r>
    </w:p>
    <w:p w14:paraId="2454F3EE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Let’s start by discussing how variables work. In computer programming, </w:t>
      </w:r>
      <w:r w:rsidRPr="00004FEA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eastAsia="en-GB"/>
          <w14:ligatures w14:val="none"/>
        </w:rPr>
        <w:t>variables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are used to store a piece of data. In PowerShell, variables can store the results of commands and expressions like values, names, paths, and settings.</w:t>
      </w:r>
    </w:p>
    <w:p w14:paraId="6A1EC348" w14:textId="77777777" w:rsidR="00004FEA" w:rsidRPr="00004FEA" w:rsidRDefault="00004FEA" w:rsidP="00004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Create a Variable</w:t>
      </w:r>
    </w:p>
    <w:p w14:paraId="3936887C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To create a variable, we must assign it a value. Variables in PowerShell are referenced using a dollar sign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$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followed by a variable name. After a variable reference, we use an equal sign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=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followed by the value we’d like to assign to that variable.</w:t>
      </w:r>
    </w:p>
    <w:p w14:paraId="7C1EC307" w14:textId="77777777" w:rsidR="00004FEA" w:rsidRPr="00004FEA" w:rsidRDefault="00004FEA" w:rsidP="00004FE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$my_string_variable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004FEA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"Hello, World!"</w:t>
      </w:r>
      <w:r w:rsidRPr="00004FEA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432CD668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In the example above, we are initializing a variable called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my_string_variable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to a string value of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Hello, World!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</w:t>
      </w:r>
    </w:p>
    <w:p w14:paraId="2A2A3F28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Variables names consist of alphanumeric characters. They are NOT case-sensitive and can include spaces and special characters when enclosed in curly braces,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{}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 However, following the convention of using only alphanumeric characters and the underscore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_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character is recommended because variables with special characters in their name are difficult to use.</w:t>
      </w:r>
    </w:p>
    <w:p w14:paraId="31C5A02C" w14:textId="77777777" w:rsidR="00004FEA" w:rsidRPr="00004FEA" w:rsidRDefault="00004FEA" w:rsidP="00004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Use a Variable</w:t>
      </w:r>
    </w:p>
    <w:p w14:paraId="059E8C22" w14:textId="77777777" w:rsidR="00004FEA" w:rsidRPr="00004FEA" w:rsidRDefault="00004FEA" w:rsidP="00004FE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004FEA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$my_string_variable</w:t>
      </w:r>
      <w:r w:rsidRPr="00004FEA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Hello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,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World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!</w:t>
      </w:r>
      <w:r w:rsidRPr="00004FEA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2E72A728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Variable reference allows us to use or manipulate variables. As shown above, referencing the variable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my_string_variable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we defined earlier in the PowerShell terminal prints the value we assigned to it.</w:t>
      </w:r>
    </w:p>
    <w:p w14:paraId="7F8362D9" w14:textId="77777777" w:rsidR="00004FEA" w:rsidRPr="00004FEA" w:rsidRDefault="00004FEA" w:rsidP="00004F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User Input</w:t>
      </w:r>
    </w:p>
    <w:p w14:paraId="6E741D4F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Now that we can hold data using variables, we can look at a useful command that enables user input through the terminal.</w:t>
      </w:r>
    </w:p>
    <w:p w14:paraId="779550EA" w14:textId="77777777" w:rsidR="00004FEA" w:rsidRPr="00004FEA" w:rsidRDefault="00004FEA" w:rsidP="00004FE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004FEA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$my_input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Read-Host </w:t>
      </w:r>
      <w:r w:rsidRPr="00004FEA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-</w:t>
      </w:r>
      <w:r w:rsidRPr="00004FEA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Prompt </w:t>
      </w:r>
      <w:r w:rsidRPr="00004FEA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"Enter a number"</w:t>
      </w:r>
      <w:r w:rsidRPr="00004FEA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364E0C88" w14:textId="77777777" w:rsidR="00004FEA" w:rsidRPr="00004FEA" w:rsidRDefault="00004FEA" w:rsidP="00004F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lastRenderedPageBreak/>
        <w:t>The above example will output the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-Prompt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string and then wait for the user to input a value and hit </w:t>
      </w:r>
      <w:r w:rsidRPr="00004FEA">
        <w:rPr>
          <w:rFonts w:ascii="Arial" w:eastAsia="Times New Roman" w:hAnsi="Arial" w:cs="Arial"/>
          <w:color w:val="4B4B4D"/>
          <w:kern w:val="0"/>
          <w:sz w:val="20"/>
          <w:szCs w:val="20"/>
          <w:bdr w:val="single" w:sz="6" w:space="0" w:color="C4C3C7" w:frame="1"/>
          <w:shd w:val="clear" w:color="auto" w:fill="F6F5FA"/>
          <w:lang w:eastAsia="en-GB"/>
          <w14:ligatures w14:val="none"/>
        </w:rPr>
        <w:t>Enter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 The value will then be stored in </w:t>
      </w:r>
      <w:r w:rsidRPr="00004FEA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$my_input</w:t>
      </w: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for use later.</w:t>
      </w:r>
    </w:p>
    <w:p w14:paraId="6B438A0E" w14:textId="77777777" w:rsidR="00004FEA" w:rsidRPr="00004FEA" w:rsidRDefault="00004FEA" w:rsidP="00004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004FEA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These a just a few ways we can use variables to collect, process, and output data within our terminal and scripts.</w:t>
      </w:r>
    </w:p>
    <w:p w14:paraId="565DF03D" w14:textId="77777777" w:rsidR="00167D81" w:rsidRDefault="00167D81"/>
    <w:sectPr w:rsidR="0016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EA"/>
    <w:rsid w:val="00004FEA"/>
    <w:rsid w:val="001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8117"/>
  <w15:chartTrackingRefBased/>
  <w15:docId w15:val="{1D38975B-DFF4-4316-91FF-D186D14C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>SBU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 (Swansea Bay UHB - Informatics Directorate)</dc:creator>
  <cp:keywords/>
  <dc:description/>
  <cp:lastModifiedBy>Vikar Ramtirat (Swansea Bay UHB - Informatics Directorate)</cp:lastModifiedBy>
  <cp:revision>1</cp:revision>
  <dcterms:created xsi:type="dcterms:W3CDTF">2024-03-20T09:00:00Z</dcterms:created>
  <dcterms:modified xsi:type="dcterms:W3CDTF">2024-03-20T09:01:00Z</dcterms:modified>
</cp:coreProperties>
</file>