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C4C28" w14:textId="77777777" w:rsidR="003917C7" w:rsidRPr="003917C7" w:rsidRDefault="003917C7" w:rsidP="003917C7">
      <w:pPr>
        <w:shd w:val="clear" w:color="auto" w:fill="F9F9FA"/>
        <w:spacing w:after="100" w:afterAutospacing="1" w:line="240" w:lineRule="auto"/>
        <w:outlineLvl w:val="1"/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</w:pPr>
      <w:r w:rsidRPr="003917C7">
        <w:rPr>
          <w:rFonts w:ascii="Roboto" w:eastAsia="Times New Roman" w:hAnsi="Roboto" w:cs="Times New Roman"/>
          <w:color w:val="1B1B1A"/>
          <w:kern w:val="0"/>
          <w:sz w:val="36"/>
          <w:szCs w:val="36"/>
          <w:lang w:eastAsia="en-GB"/>
          <w14:ligatures w14:val="none"/>
        </w:rPr>
        <w:t>Hash Tables</w:t>
      </w:r>
    </w:p>
    <w:p w14:paraId="4052775F" w14:textId="77777777" w:rsidR="003917C7" w:rsidRPr="003917C7" w:rsidRDefault="003917C7" w:rsidP="003917C7">
      <w:pPr>
        <w:shd w:val="clear" w:color="auto" w:fill="F9F9FA"/>
        <w:spacing w:after="100" w:afterAutospacing="1" w:line="240" w:lineRule="auto"/>
        <w:outlineLvl w:val="2"/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</w:pPr>
      <w:r w:rsidRPr="003917C7"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  <w:t>Objectives:</w:t>
      </w:r>
    </w:p>
    <w:p w14:paraId="36BA4404" w14:textId="77777777" w:rsidR="003917C7" w:rsidRPr="003917C7" w:rsidRDefault="003917C7" w:rsidP="003917C7">
      <w:pPr>
        <w:shd w:val="clear" w:color="auto" w:fill="F9F9FA"/>
        <w:spacing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917C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At the end of this episode, I will be able to:</w:t>
      </w:r>
    </w:p>
    <w:p w14:paraId="22D01264" w14:textId="77777777" w:rsidR="003917C7" w:rsidRPr="003917C7" w:rsidRDefault="003917C7" w:rsidP="003917C7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917C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Create and use hash tables in PowerShell.</w:t>
      </w:r>
    </w:p>
    <w:p w14:paraId="235E3E00" w14:textId="77777777" w:rsidR="003917C7" w:rsidRPr="003917C7" w:rsidRDefault="003917C7" w:rsidP="003917C7">
      <w:pPr>
        <w:shd w:val="clear" w:color="auto" w:fill="F9F9FA"/>
        <w:spacing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917C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Additional resources used during the episode can be obtained using the download link on the overview episode.</w:t>
      </w:r>
    </w:p>
    <w:p w14:paraId="717D5E43" w14:textId="77777777" w:rsidR="003917C7" w:rsidRPr="003917C7" w:rsidRDefault="003917C7" w:rsidP="003917C7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GB"/>
          <w14:ligatures w14:val="none"/>
        </w:rPr>
      </w:pPr>
      <w:r w:rsidRPr="003917C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61548A17">
          <v:rect id="_x0000_i1025" style="width:0;height:0" o:hrstd="t" o:hrnoshade="t" o:hr="t" fillcolor="#1b1b1a" stroked="f"/>
        </w:pict>
      </w:r>
    </w:p>
    <w:p w14:paraId="71962F7E" w14:textId="77777777" w:rsidR="003917C7" w:rsidRPr="003917C7" w:rsidRDefault="003917C7" w:rsidP="003917C7">
      <w:pPr>
        <w:numPr>
          <w:ilvl w:val="0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917C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Hash table</w:t>
      </w:r>
    </w:p>
    <w:p w14:paraId="29A8D80E" w14:textId="77777777" w:rsidR="003917C7" w:rsidRPr="003917C7" w:rsidRDefault="003917C7" w:rsidP="003917C7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917C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Dictionary</w:t>
      </w:r>
    </w:p>
    <w:p w14:paraId="4D755E7D" w14:textId="77777777" w:rsidR="003917C7" w:rsidRPr="003917C7" w:rsidRDefault="003917C7" w:rsidP="003917C7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917C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Stores key/value pairs</w:t>
      </w:r>
    </w:p>
    <w:p w14:paraId="2AB6AD3D" w14:textId="77777777" w:rsidR="003917C7" w:rsidRPr="003917C7" w:rsidRDefault="003917C7" w:rsidP="003917C7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917C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Order of keys not determined</w:t>
      </w:r>
    </w:p>
    <w:p w14:paraId="3D20D01B" w14:textId="77777777" w:rsidR="003917C7" w:rsidRPr="003917C7" w:rsidRDefault="003917C7" w:rsidP="003917C7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917C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Can be ordered</w:t>
      </w:r>
    </w:p>
    <w:p w14:paraId="2EDC7892" w14:textId="77777777" w:rsidR="003917C7" w:rsidRPr="003917C7" w:rsidRDefault="003917C7" w:rsidP="003917C7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917C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Efficient</w:t>
      </w:r>
    </w:p>
    <w:p w14:paraId="5B0A4DEE" w14:textId="77777777" w:rsidR="003917C7" w:rsidRPr="003917C7" w:rsidRDefault="003917C7" w:rsidP="003917C7">
      <w:pPr>
        <w:numPr>
          <w:ilvl w:val="0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917C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Create a hash table</w:t>
      </w:r>
    </w:p>
    <w:p w14:paraId="355C9BF2" w14:textId="77777777" w:rsidR="003917C7" w:rsidRPr="003917C7" w:rsidRDefault="003917C7" w:rsidP="003917C7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917C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Begin with @ symbol</w:t>
      </w:r>
    </w:p>
    <w:p w14:paraId="3CD76FC0" w14:textId="77777777" w:rsidR="003917C7" w:rsidRPr="003917C7" w:rsidRDefault="003917C7" w:rsidP="003917C7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917C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Enclose hash table in {}</w:t>
      </w:r>
    </w:p>
    <w:p w14:paraId="2FE6F49D" w14:textId="77777777" w:rsidR="003917C7" w:rsidRPr="003917C7" w:rsidRDefault="003917C7" w:rsidP="003917C7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917C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Separate key from value with =</w:t>
      </w:r>
    </w:p>
    <w:p w14:paraId="4A42F909" w14:textId="77777777" w:rsidR="003917C7" w:rsidRPr="003917C7" w:rsidRDefault="003917C7" w:rsidP="003917C7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917C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Separate key/value pairs </w:t>
      </w:r>
      <w:proofErr w:type="gramStart"/>
      <w:r w:rsidRPr="003917C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with ;</w:t>
      </w:r>
      <w:proofErr w:type="gramEnd"/>
      <w:r w:rsidRPr="003917C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 xml:space="preserve"> or line break</w:t>
      </w:r>
    </w:p>
    <w:p w14:paraId="0658AB7C" w14:textId="77777777" w:rsidR="003917C7" w:rsidRPr="003917C7" w:rsidRDefault="003917C7" w:rsidP="003917C7">
      <w:pPr>
        <w:numPr>
          <w:ilvl w:val="0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917C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Reading hash tables</w:t>
      </w:r>
    </w:p>
    <w:p w14:paraId="12B76607" w14:textId="77777777" w:rsidR="003917C7" w:rsidRPr="003917C7" w:rsidRDefault="003917C7" w:rsidP="003917C7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917C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Use variable name to return hash table</w:t>
      </w:r>
    </w:p>
    <w:p w14:paraId="20D1D3F1" w14:textId="77777777" w:rsidR="003917C7" w:rsidRPr="003917C7" w:rsidRDefault="003917C7" w:rsidP="003917C7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917C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Use Keys and Values properties</w:t>
      </w:r>
    </w:p>
    <w:p w14:paraId="2CBC7D46" w14:textId="77777777" w:rsidR="003917C7" w:rsidRPr="003917C7" w:rsidRDefault="003917C7" w:rsidP="003917C7">
      <w:pPr>
        <w:numPr>
          <w:ilvl w:val="1"/>
          <w:numId w:val="2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917C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Use key name as property</w:t>
      </w:r>
    </w:p>
    <w:p w14:paraId="561EAD29" w14:textId="77777777" w:rsidR="003917C7" w:rsidRPr="003917C7" w:rsidRDefault="003917C7" w:rsidP="003917C7">
      <w:pPr>
        <w:spacing w:after="0" w:line="240" w:lineRule="auto"/>
        <w:rPr>
          <w:rFonts w:ascii="Roboto" w:eastAsia="Times New Roman" w:hAnsi="Roboto" w:cs="Times New Roman"/>
          <w:kern w:val="0"/>
          <w:sz w:val="21"/>
          <w:szCs w:val="21"/>
          <w:lang w:eastAsia="en-GB"/>
          <w14:ligatures w14:val="none"/>
        </w:rPr>
      </w:pPr>
      <w:r w:rsidRPr="003917C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3428F9E">
          <v:rect id="_x0000_i1026" style="width:0;height:0" o:hrstd="t" o:hrnoshade="t" o:hr="t" fillcolor="#1b1b1a" stroked="f"/>
        </w:pict>
      </w:r>
    </w:p>
    <w:p w14:paraId="71E5E9B7" w14:textId="77777777" w:rsidR="003917C7" w:rsidRPr="003917C7" w:rsidRDefault="003917C7" w:rsidP="003917C7">
      <w:pPr>
        <w:shd w:val="clear" w:color="auto" w:fill="F9F9FA"/>
        <w:spacing w:after="100" w:afterAutospacing="1" w:line="240" w:lineRule="auto"/>
        <w:outlineLvl w:val="2"/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</w:pPr>
      <w:r w:rsidRPr="003917C7">
        <w:rPr>
          <w:rFonts w:ascii="Roboto" w:eastAsia="Times New Roman" w:hAnsi="Roboto" w:cs="Times New Roman"/>
          <w:color w:val="1B1B1A"/>
          <w:kern w:val="0"/>
          <w:sz w:val="27"/>
          <w:szCs w:val="27"/>
          <w:lang w:eastAsia="en-GB"/>
          <w14:ligatures w14:val="none"/>
        </w:rPr>
        <w:t>External Resources:</w:t>
      </w:r>
    </w:p>
    <w:p w14:paraId="1C43F9EF" w14:textId="77777777" w:rsidR="003917C7" w:rsidRPr="003917C7" w:rsidRDefault="003917C7" w:rsidP="003917C7">
      <w:pPr>
        <w:shd w:val="clear" w:color="auto" w:fill="F9F9FA"/>
        <w:spacing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r w:rsidRPr="003917C7"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  <w:t>During this episode, you can reference the following external resources for supplementary tools and information:</w:t>
      </w:r>
    </w:p>
    <w:p w14:paraId="76D80164" w14:textId="77777777" w:rsidR="003917C7" w:rsidRPr="003917C7" w:rsidRDefault="003917C7" w:rsidP="003917C7">
      <w:pPr>
        <w:numPr>
          <w:ilvl w:val="0"/>
          <w:numId w:val="3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sz w:val="21"/>
          <w:szCs w:val="21"/>
          <w:lang w:eastAsia="en-GB"/>
          <w14:ligatures w14:val="none"/>
        </w:rPr>
      </w:pPr>
      <w:hyperlink r:id="rId5" w:history="1">
        <w:r w:rsidRPr="003917C7">
          <w:rPr>
            <w:rFonts w:ascii="Roboto" w:eastAsia="Times New Roman" w:hAnsi="Roboto" w:cs="Times New Roman"/>
            <w:color w:val="007CA9"/>
            <w:kern w:val="0"/>
            <w:sz w:val="21"/>
            <w:szCs w:val="21"/>
            <w:u w:val="single"/>
            <w:lang w:eastAsia="en-GB"/>
            <w14:ligatures w14:val="none"/>
          </w:rPr>
          <w:t>About Hash Tables</w:t>
        </w:r>
      </w:hyperlink>
    </w:p>
    <w:p w14:paraId="70462DC5" w14:textId="77777777" w:rsidR="003917C7" w:rsidRDefault="003917C7"/>
    <w:sectPr w:rsidR="00391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42E16"/>
    <w:multiLevelType w:val="multilevel"/>
    <w:tmpl w:val="78F24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EE3FED"/>
    <w:multiLevelType w:val="multilevel"/>
    <w:tmpl w:val="4FE8D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90054F"/>
    <w:multiLevelType w:val="multilevel"/>
    <w:tmpl w:val="D520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1038831">
    <w:abstractNumId w:val="0"/>
  </w:num>
  <w:num w:numId="2" w16cid:durableId="994606306">
    <w:abstractNumId w:val="2"/>
  </w:num>
  <w:num w:numId="3" w16cid:durableId="485243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7C7"/>
    <w:rsid w:val="0039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AAF39"/>
  <w15:chartTrackingRefBased/>
  <w15:docId w15:val="{B8D8478D-3796-4739-9C54-2ACE182CF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17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917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17C7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917C7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91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917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9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07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powershell/module/microsoft.powershell.core/about/about_hash_tables?view=powershell-7.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 ramtirat</dc:creator>
  <cp:keywords/>
  <dc:description/>
  <cp:lastModifiedBy>vikar ramtirat</cp:lastModifiedBy>
  <cp:revision>1</cp:revision>
  <dcterms:created xsi:type="dcterms:W3CDTF">2024-03-21T21:55:00Z</dcterms:created>
  <dcterms:modified xsi:type="dcterms:W3CDTF">2024-03-21T21:55:00Z</dcterms:modified>
</cp:coreProperties>
</file>