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DDB00" w14:textId="77777777" w:rsidR="00414D55" w:rsidRPr="00414D55" w:rsidRDefault="00414D55" w:rsidP="00414D55">
      <w:pPr>
        <w:pStyle w:val="Heading1"/>
        <w:rPr>
          <w:rFonts w:eastAsia="Times New Roman"/>
          <w:b/>
          <w:bCs/>
          <w:lang w:eastAsia="en-GB"/>
        </w:rPr>
      </w:pPr>
      <w:r w:rsidRPr="00414D55">
        <w:rPr>
          <w:rFonts w:eastAsia="Times New Roman"/>
          <w:b/>
          <w:bCs/>
          <w:lang w:eastAsia="en-GB"/>
        </w:rPr>
        <w:t>2.2 Working with Disks</w:t>
      </w:r>
    </w:p>
    <w:p w14:paraId="746781CA" w14:textId="77777777" w:rsidR="00414D55" w:rsidRPr="00414D55" w:rsidRDefault="00414D55" w:rsidP="00414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Query current disks</w:t>
      </w:r>
    </w:p>
    <w:p w14:paraId="41EB06B6" w14:textId="77777777" w:rsidR="00414D55" w:rsidRPr="00414D55" w:rsidRDefault="00414D55" w:rsidP="00414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List disks</w:t>
      </w:r>
    </w:p>
    <w:p w14:paraId="706D5658" w14:textId="77777777" w:rsidR="00414D55" w:rsidRPr="00414D55" w:rsidRDefault="00414D55" w:rsidP="00414D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Get-Disk</w:t>
      </w:r>
    </w:p>
    <w:p w14:paraId="2D967331" w14:textId="77777777" w:rsidR="00414D55" w:rsidRPr="00414D55" w:rsidRDefault="00414D55" w:rsidP="00414D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Get-PhysicalDisk</w:t>
      </w:r>
    </w:p>
    <w:p w14:paraId="7FCDF723" w14:textId="77777777" w:rsidR="00414D55" w:rsidRPr="00414D55" w:rsidRDefault="00414D55" w:rsidP="00414D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Get-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VirtualDisk</w:t>
      </w:r>
      <w:proofErr w:type="spellEnd"/>
    </w:p>
    <w:p w14:paraId="1B8EFFD7" w14:textId="77777777" w:rsidR="00414D55" w:rsidRPr="00414D55" w:rsidRDefault="00414D55" w:rsidP="00414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List volumes</w:t>
      </w:r>
    </w:p>
    <w:p w14:paraId="57F993FA" w14:textId="77777777" w:rsidR="00414D55" w:rsidRPr="00414D55" w:rsidRDefault="00414D55" w:rsidP="00414D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Get-Volume</w:t>
      </w:r>
    </w:p>
    <w:p w14:paraId="1CAEB27E" w14:textId="77777777" w:rsidR="00414D55" w:rsidRPr="00414D55" w:rsidRDefault="00414D55" w:rsidP="00414D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Get-Volume | Sort-Object 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DriveLetter</w:t>
      </w:r>
      <w:proofErr w:type="spellEnd"/>
    </w:p>
    <w:p w14:paraId="750248FD" w14:textId="77777777" w:rsidR="00414D55" w:rsidRPr="00414D55" w:rsidRDefault="00414D55" w:rsidP="00414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To exclude removable media</w:t>
      </w:r>
    </w:p>
    <w:p w14:paraId="73B6FB1B" w14:textId="77777777" w:rsidR="00414D55" w:rsidRPr="00414D55" w:rsidRDefault="00414D55" w:rsidP="00414D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Get-Partition</w:t>
      </w:r>
    </w:p>
    <w:p w14:paraId="4DCC3BE9" w14:textId="77777777" w:rsidR="00414D55" w:rsidRPr="00414D55" w:rsidRDefault="00414D55" w:rsidP="00414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Bringing a new disk online</w:t>
      </w:r>
    </w:p>
    <w:p w14:paraId="2F233249" w14:textId="77777777" w:rsidR="00414D55" w:rsidRPr="00414D55" w:rsidRDefault="00414D55" w:rsidP="00414D5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Ensure the disk is detected by the OS. The current status should be "offline." Record the drive number Get-Disk</w:t>
      </w:r>
    </w:p>
    <w:p w14:paraId="744CEFC9" w14:textId="77777777" w:rsidR="00414D55" w:rsidRPr="00414D55" w:rsidRDefault="00414D55" w:rsidP="00414D5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Initialize the disk</w:t>
      </w: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Initialize-Disk –Number &lt;#&gt;</w:t>
      </w:r>
    </w:p>
    <w:p w14:paraId="4697E6FC" w14:textId="77777777" w:rsidR="00414D55" w:rsidRPr="00414D55" w:rsidRDefault="00414D55" w:rsidP="00414D5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Create a partition on the disk</w:t>
      </w: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New-Partition -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DiskNumber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&lt;#&gt; -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AssignDriveLetter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-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UseMaximumSize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New-Partition -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DiskNumber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&lt;#&gt; -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AssignDriveLetter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-Size 64GB</w:t>
      </w:r>
    </w:p>
    <w:p w14:paraId="4C8519DA" w14:textId="77777777" w:rsidR="00414D55" w:rsidRPr="00414D55" w:rsidRDefault="00414D55" w:rsidP="00414D5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Format the volume</w:t>
      </w: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Format-Volume –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DriveLetter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&lt;A-Z&gt; –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FileSystem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NTFS</w:t>
      </w:r>
    </w:p>
    <w:p w14:paraId="293DA4E7" w14:textId="77777777" w:rsidR="00414D55" w:rsidRPr="00414D55" w:rsidRDefault="00414D55" w:rsidP="00414D55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Assign a name to the volume</w:t>
      </w: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Set-Volume –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DriveLetter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&lt;A-Z&gt; –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NewFileSystemLabel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"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VolumeName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"</w:t>
      </w:r>
    </w:p>
    <w:p w14:paraId="3CEBEA31" w14:textId="77777777" w:rsidR="00414D55" w:rsidRPr="00414D55" w:rsidRDefault="00414D55" w:rsidP="00414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Deleting a partition</w:t>
      </w:r>
    </w:p>
    <w:p w14:paraId="41841D16" w14:textId="77777777" w:rsidR="00414D55" w:rsidRPr="00414D55" w:rsidRDefault="00414D55" w:rsidP="00414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Remove-Partition –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DriveLetter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&lt;A-Z&gt;</w:t>
      </w:r>
    </w:p>
    <w:p w14:paraId="045CB32E" w14:textId="77777777" w:rsidR="00414D55" w:rsidRPr="00414D55" w:rsidRDefault="00414D55" w:rsidP="00414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Performing Disk Maintenance</w:t>
      </w:r>
    </w:p>
    <w:p w14:paraId="7352AB8C" w14:textId="77777777" w:rsidR="00414D55" w:rsidRPr="00414D55" w:rsidRDefault="00414D55" w:rsidP="00414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Defragmenting a drive</w:t>
      </w:r>
    </w:p>
    <w:p w14:paraId="458C10C5" w14:textId="77777777" w:rsidR="00414D55" w:rsidRPr="00414D55" w:rsidRDefault="00414D55" w:rsidP="00414D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Optimize-Volume –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DriveLetter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&lt;A-Z&gt;</w:t>
      </w:r>
    </w:p>
    <w:p w14:paraId="296C3999" w14:textId="77777777" w:rsidR="00414D55" w:rsidRPr="00414D55" w:rsidRDefault="00414D55" w:rsidP="00414D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Disk error checking and correction</w:t>
      </w:r>
    </w:p>
    <w:p w14:paraId="37EA68DE" w14:textId="77777777" w:rsidR="00414D55" w:rsidRPr="00414D55" w:rsidRDefault="00414D55" w:rsidP="00414D5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Repair-Volume –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DriveLetter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&lt;A-Z&gt;</w:t>
      </w:r>
    </w:p>
    <w:p w14:paraId="36C5CEA9" w14:textId="77777777" w:rsidR="00414D55" w:rsidRPr="00414D55" w:rsidRDefault="00414D55" w:rsidP="00414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Shrinking/Growing a volume</w:t>
      </w:r>
    </w:p>
    <w:p w14:paraId="5D960435" w14:textId="77777777" w:rsidR="00414D55" w:rsidRPr="00414D55" w:rsidRDefault="00414D55" w:rsidP="00414D5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Use Get-Disk and Get-Volume to determine the drive and volume numbers</w:t>
      </w:r>
    </w:p>
    <w:p w14:paraId="5F2C44C9" w14:textId="77777777" w:rsidR="00414D55" w:rsidRPr="00414D55" w:rsidRDefault="00414D55" w:rsidP="00414D5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Perform the operation</w:t>
      </w: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  <w:t>Resize-Partition -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DiskNumber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&lt;#&gt; -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PartitionNumber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&lt;#&gt; -Size &lt;</w:t>
      </w:r>
      <w:proofErr w:type="spellStart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NewSize</w:t>
      </w:r>
      <w:proofErr w:type="spellEnd"/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&gt;</w:t>
      </w:r>
    </w:p>
    <w:p w14:paraId="4057C390" w14:textId="77777777" w:rsidR="00414D55" w:rsidRPr="00414D55" w:rsidRDefault="00414D55" w:rsidP="00414D5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414D5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Verify the change using Get-Volume</w:t>
      </w:r>
    </w:p>
    <w:p w14:paraId="77D52258" w14:textId="77777777" w:rsidR="00414D55" w:rsidRPr="00414D55" w:rsidRDefault="00414D55">
      <w:pPr>
        <w:rPr>
          <w:rFonts w:cstheme="minorHAnsi"/>
          <w:sz w:val="24"/>
          <w:szCs w:val="24"/>
        </w:rPr>
      </w:pPr>
    </w:p>
    <w:sectPr w:rsidR="00414D55" w:rsidRPr="00414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46BF1"/>
    <w:multiLevelType w:val="multilevel"/>
    <w:tmpl w:val="AD6E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654225">
    <w:abstractNumId w:val="0"/>
  </w:num>
  <w:num w:numId="2" w16cid:durableId="1203009683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453674871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55"/>
    <w:rsid w:val="001D7EDF"/>
    <w:rsid w:val="0041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2673"/>
  <w15:chartTrackingRefBased/>
  <w15:docId w15:val="{9E407C54-75A7-4783-82D1-52D295A1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2024-09-27T15:21:00Z</dcterms:created>
  <dcterms:modified xsi:type="dcterms:W3CDTF">2024-09-27T15:22:00Z</dcterms:modified>
</cp:coreProperties>
</file>