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74BEA" w14:textId="77777777" w:rsidR="009C1365" w:rsidRPr="009C1365" w:rsidRDefault="009C1365" w:rsidP="009C1365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9C1365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Authorizing a DHCP</w:t>
      </w:r>
    </w:p>
    <w:p w14:paraId="4368524F" w14:textId="77777777" w:rsidR="009C1365" w:rsidRPr="009C1365" w:rsidRDefault="009C1365" w:rsidP="009C1365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</w:pPr>
      <w:r w:rsidRPr="009C1365"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  <w:t>Authorize server</w:t>
      </w:r>
    </w:p>
    <w:p w14:paraId="142A75BF" w14:textId="77777777" w:rsidR="009C1365" w:rsidRPr="009C1365" w:rsidRDefault="009C1365" w:rsidP="009C136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</w:pPr>
      <w:r w:rsidRPr="009C1365"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  <w:t>List authorized servers</w:t>
      </w:r>
    </w:p>
    <w:p w14:paraId="3BF3DA15" w14:textId="77777777" w:rsidR="009C1365" w:rsidRPr="009C1365" w:rsidRDefault="009C1365" w:rsidP="009C1365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</w:pPr>
      <w:r w:rsidRPr="009C1365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Get-</w:t>
      </w:r>
      <w:proofErr w:type="spellStart"/>
      <w:r w:rsidRPr="009C1365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DhcpServerInDC</w:t>
      </w:r>
      <w:proofErr w:type="spellEnd"/>
    </w:p>
    <w:p w14:paraId="15022C3A" w14:textId="77777777" w:rsidR="009C1365" w:rsidRPr="009C1365" w:rsidRDefault="009C1365" w:rsidP="009C136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</w:pPr>
      <w:r w:rsidRPr="009C1365"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  <w:t>Authorize a server</w:t>
      </w:r>
    </w:p>
    <w:p w14:paraId="0F676352" w14:textId="77777777" w:rsidR="009C1365" w:rsidRPr="009C1365" w:rsidRDefault="009C1365" w:rsidP="009C1365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</w:pPr>
      <w:r w:rsidRPr="009C1365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Add-</w:t>
      </w:r>
      <w:proofErr w:type="spellStart"/>
      <w:r w:rsidRPr="009C1365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DhcpServerInDC</w:t>
      </w:r>
      <w:proofErr w:type="spellEnd"/>
      <w:r w:rsidRPr="009C1365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-</w:t>
      </w:r>
      <w:proofErr w:type="spellStart"/>
      <w:r w:rsidRPr="009C1365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DnsName</w:t>
      </w:r>
      <w:proofErr w:type="spellEnd"/>
      <w:r w:rsidRPr="009C1365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server1.domain.com -</w:t>
      </w:r>
      <w:proofErr w:type="spellStart"/>
      <w:r w:rsidRPr="009C1365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IPAddress</w:t>
      </w:r>
      <w:proofErr w:type="spellEnd"/>
      <w:r w:rsidRPr="009C1365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192.168.0.2</w:t>
      </w:r>
    </w:p>
    <w:p w14:paraId="0C5A07C0" w14:textId="77777777" w:rsidR="009C1365" w:rsidRPr="009C1365" w:rsidRDefault="009C1365" w:rsidP="009C136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</w:pPr>
      <w:r w:rsidRPr="009C1365"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  <w:t>De-Authorize a server</w:t>
      </w:r>
    </w:p>
    <w:p w14:paraId="74E804BF" w14:textId="77777777" w:rsidR="009C1365" w:rsidRPr="009C1365" w:rsidRDefault="009C1365" w:rsidP="009C1365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</w:pPr>
      <w:r w:rsidRPr="009C1365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Remove-</w:t>
      </w:r>
      <w:proofErr w:type="spellStart"/>
      <w:r w:rsidRPr="009C1365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DhcpServerInDC</w:t>
      </w:r>
      <w:proofErr w:type="spellEnd"/>
      <w:r w:rsidRPr="009C1365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-</w:t>
      </w:r>
      <w:proofErr w:type="spellStart"/>
      <w:r w:rsidRPr="009C1365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DnsName</w:t>
      </w:r>
      <w:proofErr w:type="spellEnd"/>
      <w:r w:rsidRPr="009C1365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server1.domain.com -</w:t>
      </w:r>
      <w:proofErr w:type="spellStart"/>
      <w:r w:rsidRPr="009C1365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IPAddress</w:t>
      </w:r>
      <w:proofErr w:type="spellEnd"/>
      <w:r w:rsidRPr="009C1365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192.168.0.2</w:t>
      </w:r>
    </w:p>
    <w:p w14:paraId="487F21A3" w14:textId="77777777" w:rsidR="009C1365" w:rsidRDefault="009C1365"/>
    <w:sectPr w:rsidR="009C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D1783"/>
    <w:multiLevelType w:val="multilevel"/>
    <w:tmpl w:val="418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32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65"/>
    <w:rsid w:val="009C1365"/>
    <w:rsid w:val="00BC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DC60"/>
  <w15:chartTrackingRefBased/>
  <w15:docId w15:val="{D965DF11-CF08-48D7-A198-6561E33F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2024-10-23T20:33:00Z</dcterms:created>
  <dcterms:modified xsi:type="dcterms:W3CDTF">2024-10-23T20:34:00Z</dcterms:modified>
</cp:coreProperties>
</file>