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096A9" w14:textId="319329EA" w:rsidR="008E0E1D" w:rsidRDefault="007D1BC8" w:rsidP="007D1BC8">
      <w:pPr>
        <w:pStyle w:val="Heading1"/>
      </w:pPr>
      <w:r w:rsidRPr="007D1BC8">
        <w:t>Performing Bulk Operations</w:t>
      </w:r>
    </w:p>
    <w:p w14:paraId="7D8E2B0C" w14:textId="77777777" w:rsidR="007D1BC8" w:rsidRDefault="007D1BC8" w:rsidP="007D1BC8"/>
    <w:p w14:paraId="3CB76A25" w14:textId="77777777" w:rsidR="007D1BC8" w:rsidRDefault="007D1BC8" w:rsidP="007D1BC8">
      <w:pPr>
        <w:pStyle w:val="Heading2"/>
      </w:pPr>
      <w:r w:rsidRPr="007D1BC8">
        <w:t>   Bulk Operations for setting Department</w:t>
      </w:r>
    </w:p>
    <w:p w14:paraId="713A81E2" w14:textId="77777777" w:rsidR="007D1BC8" w:rsidRPr="007D1BC8" w:rsidRDefault="007D1BC8" w:rsidP="007D1BC8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4"/>
          <w:szCs w:val="24"/>
          <w:lang w:eastAsia="en-GB"/>
          <w14:ligatures w14:val="none"/>
        </w:rPr>
      </w:pPr>
      <w:r w:rsidRPr="007D1BC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Get-</w:t>
      </w:r>
      <w:proofErr w:type="spellStart"/>
      <w:r w:rsidRPr="007D1BC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ADUser</w:t>
      </w:r>
      <w:proofErr w:type="spellEnd"/>
      <w:r w:rsidRPr="007D1BC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-Filter {-</w:t>
      </w:r>
      <w:proofErr w:type="gramStart"/>
      <w:r w:rsidRPr="007D1BC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not(</w:t>
      </w:r>
      <w:proofErr w:type="gramEnd"/>
      <w:r w:rsidRPr="007D1BC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department -like "*")} | Set-</w:t>
      </w:r>
      <w:proofErr w:type="spellStart"/>
      <w:r w:rsidRPr="007D1BC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>ADUser</w:t>
      </w:r>
      <w:proofErr w:type="spellEnd"/>
      <w:r w:rsidRPr="007D1BC8">
        <w:rPr>
          <w:rFonts w:ascii="Consolas" w:eastAsia="Times New Roman" w:hAnsi="Consolas" w:cs="Courier New"/>
          <w:color w:val="E83E8C"/>
          <w:kern w:val="0"/>
          <w:sz w:val="24"/>
          <w:szCs w:val="24"/>
          <w:lang w:eastAsia="en-GB"/>
          <w14:ligatures w14:val="none"/>
        </w:rPr>
        <w:t xml:space="preserve"> -department "IT"</w:t>
      </w:r>
    </w:p>
    <w:p w14:paraId="1956B2B4" w14:textId="77777777" w:rsidR="007D1BC8" w:rsidRPr="007D1BC8" w:rsidRDefault="007D1BC8" w:rsidP="007D1BC8"/>
    <w:p w14:paraId="3E15A87F" w14:textId="4F19C3AF" w:rsidR="007D1BC8" w:rsidRDefault="007D1BC8" w:rsidP="007D1BC8">
      <w:pPr>
        <w:pStyle w:val="Heading2"/>
      </w:pPr>
      <w:r w:rsidRPr="007D1BC8">
        <w:t>Bulk Operations for disabling accounts not logged in for 90 days</w:t>
      </w:r>
    </w:p>
    <w:p w14:paraId="782CD61F" w14:textId="77777777" w:rsidR="007D1BC8" w:rsidRDefault="007D1BC8" w:rsidP="007D1BC8"/>
    <w:p w14:paraId="3EAD55DD" w14:textId="77777777" w:rsidR="007D1BC8" w:rsidRPr="007D1BC8" w:rsidRDefault="007D1BC8" w:rsidP="007D1BC8">
      <w:pPr>
        <w:numPr>
          <w:ilvl w:val="0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7D1BC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$</w:t>
      </w:r>
      <w:proofErr w:type="spellStart"/>
      <w:r w:rsidRPr="007D1BC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logonDate</w:t>
      </w:r>
      <w:proofErr w:type="spellEnd"/>
      <w:r w:rsidRPr="007D1BC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= (get-date</w:t>
      </w:r>
      <w:proofErr w:type="gramStart"/>
      <w:r w:rsidRPr="007D1BC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).</w:t>
      </w:r>
      <w:proofErr w:type="spellStart"/>
      <w:r w:rsidRPr="007D1BC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addDays</w:t>
      </w:r>
      <w:proofErr w:type="spellEnd"/>
      <w:proofErr w:type="gramEnd"/>
      <w:r w:rsidRPr="007D1BC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(-90)</w:t>
      </w:r>
    </w:p>
    <w:p w14:paraId="1AC3E005" w14:textId="77777777" w:rsidR="007D1BC8" w:rsidRPr="007D1BC8" w:rsidRDefault="007D1BC8" w:rsidP="007D1BC8">
      <w:pPr>
        <w:numPr>
          <w:ilvl w:val="0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7D1BC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</w:t>
      </w:r>
      <w:proofErr w:type="spellStart"/>
      <w:r w:rsidRPr="007D1BC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ADUser</w:t>
      </w:r>
      <w:proofErr w:type="spellEnd"/>
      <w:r w:rsidRPr="007D1BC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gramStart"/>
      <w:r w:rsidRPr="007D1BC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Filter{</w:t>
      </w:r>
      <w:proofErr w:type="spellStart"/>
      <w:proofErr w:type="gramEnd"/>
      <w:r w:rsidRPr="007D1BC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lastLogon</w:t>
      </w:r>
      <w:proofErr w:type="spellEnd"/>
      <w:r w:rsidRPr="007D1BC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-le $</w:t>
      </w:r>
      <w:proofErr w:type="spellStart"/>
      <w:r w:rsidRPr="007D1BC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logonDate</w:t>
      </w:r>
      <w:proofErr w:type="spellEnd"/>
      <w:r w:rsidRPr="007D1BC8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} | Disable-Account</w:t>
      </w:r>
    </w:p>
    <w:p w14:paraId="2F850EFA" w14:textId="77777777" w:rsidR="007D1BC8" w:rsidRPr="007D1BC8" w:rsidRDefault="007D1BC8" w:rsidP="007D1BC8"/>
    <w:sectPr w:rsidR="007D1BC8" w:rsidRPr="007D1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906F4"/>
    <w:multiLevelType w:val="multilevel"/>
    <w:tmpl w:val="FAF2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87EAA"/>
    <w:multiLevelType w:val="multilevel"/>
    <w:tmpl w:val="3840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505241"/>
    <w:multiLevelType w:val="multilevel"/>
    <w:tmpl w:val="AFE2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255234">
    <w:abstractNumId w:val="0"/>
  </w:num>
  <w:num w:numId="2" w16cid:durableId="2132358095">
    <w:abstractNumId w:val="1"/>
  </w:num>
  <w:num w:numId="3" w16cid:durableId="485169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C8"/>
    <w:rsid w:val="006860D5"/>
    <w:rsid w:val="007D1BC8"/>
    <w:rsid w:val="008E0E1D"/>
    <w:rsid w:val="00EC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673F"/>
  <w15:chartTrackingRefBased/>
  <w15:docId w15:val="{6FCCDFD6-BEC9-499F-AAB0-BF0C684A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B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B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BC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1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2024-11-09T15:35:00Z</dcterms:created>
  <dcterms:modified xsi:type="dcterms:W3CDTF">2024-11-09T15:38:00Z</dcterms:modified>
</cp:coreProperties>
</file>