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945F5" w14:textId="77777777" w:rsidR="008F347E" w:rsidRPr="008F347E" w:rsidRDefault="008F347E" w:rsidP="008F347E">
      <w:pPr>
        <w:shd w:val="clear" w:color="auto" w:fill="F9F9FA"/>
        <w:spacing w:after="100" w:afterAutospacing="1" w:line="240" w:lineRule="auto"/>
        <w:outlineLvl w:val="1"/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</w:pPr>
      <w:r w:rsidRPr="008F347E"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  <w:t>2.9 Configuring the Windows Firewall</w:t>
      </w:r>
    </w:p>
    <w:p w14:paraId="79FDB3BF" w14:textId="77777777" w:rsidR="008F347E" w:rsidRPr="008F347E" w:rsidRDefault="008F347E" w:rsidP="008F347E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8F347E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Configuring the Windows Firewall</w:t>
      </w:r>
    </w:p>
    <w:p w14:paraId="14E5AE3C" w14:textId="77777777" w:rsidR="008F347E" w:rsidRPr="008F347E" w:rsidRDefault="008F347E" w:rsidP="008F347E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8F347E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If necessary, </w:t>
      </w:r>
      <w:r w:rsidRPr="008F347E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Import-Module </w:t>
      </w:r>
      <w:proofErr w:type="spellStart"/>
      <w:r w:rsidRPr="008F347E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NetSecurity</w:t>
      </w:r>
      <w:proofErr w:type="spellEnd"/>
    </w:p>
    <w:p w14:paraId="4A59F369" w14:textId="77777777" w:rsidR="008F347E" w:rsidRPr="008F347E" w:rsidRDefault="008F347E" w:rsidP="008F347E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8F347E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Enable/Disable Firewall</w:t>
      </w:r>
    </w:p>
    <w:p w14:paraId="77DBE526" w14:textId="77777777" w:rsidR="008F347E" w:rsidRPr="008F347E" w:rsidRDefault="008F347E" w:rsidP="008F347E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8F347E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Set-</w:t>
      </w:r>
      <w:proofErr w:type="spellStart"/>
      <w:r w:rsidRPr="008F347E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NetFirewallProfile</w:t>
      </w:r>
      <w:proofErr w:type="spellEnd"/>
      <w:r w:rsidRPr="008F347E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-All -Enabled “true”</w:t>
      </w:r>
    </w:p>
    <w:p w14:paraId="49F2D31F" w14:textId="77777777" w:rsidR="008F347E" w:rsidRPr="008F347E" w:rsidRDefault="008F347E" w:rsidP="008F347E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8F347E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Set-</w:t>
      </w:r>
      <w:proofErr w:type="spellStart"/>
      <w:r w:rsidRPr="008F347E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NetFirewallProfile</w:t>
      </w:r>
      <w:proofErr w:type="spellEnd"/>
      <w:r w:rsidRPr="008F347E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-Name Domain -Enabled “false”</w:t>
      </w:r>
    </w:p>
    <w:p w14:paraId="039A30E5" w14:textId="77777777" w:rsidR="008F347E" w:rsidRPr="008F347E" w:rsidRDefault="008F347E" w:rsidP="008F347E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8F347E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List existing rules</w:t>
      </w:r>
    </w:p>
    <w:p w14:paraId="4D52727E" w14:textId="77777777" w:rsidR="008F347E" w:rsidRPr="008F347E" w:rsidRDefault="008F347E" w:rsidP="008F347E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8F347E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Get-</w:t>
      </w:r>
      <w:proofErr w:type="spellStart"/>
      <w:r w:rsidRPr="008F347E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NetFirewallRule</w:t>
      </w:r>
      <w:proofErr w:type="spellEnd"/>
    </w:p>
    <w:p w14:paraId="6EFF398A" w14:textId="77777777" w:rsidR="008F347E" w:rsidRPr="008F347E" w:rsidRDefault="008F347E" w:rsidP="008F347E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8F347E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 xml:space="preserve">Creating a Firewall Rule </w:t>
      </w:r>
      <w:proofErr w:type="gramStart"/>
      <w:r w:rsidRPr="008F347E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By</w:t>
      </w:r>
      <w:proofErr w:type="gramEnd"/>
      <w:r w:rsidRPr="008F347E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 xml:space="preserve"> Port #</w:t>
      </w:r>
    </w:p>
    <w:p w14:paraId="504F674E" w14:textId="77777777" w:rsidR="008F347E" w:rsidRPr="008F347E" w:rsidRDefault="008F347E" w:rsidP="008F347E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8F347E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New-</w:t>
      </w:r>
      <w:proofErr w:type="spellStart"/>
      <w:r w:rsidRPr="008F347E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NetFirewallRule</w:t>
      </w:r>
      <w:proofErr w:type="spellEnd"/>
      <w:r w:rsidRPr="008F347E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-DisplayName "FTP Traffic" -Direction Inbound -</w:t>
      </w:r>
      <w:proofErr w:type="spellStart"/>
      <w:r w:rsidRPr="008F347E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LocalPort</w:t>
      </w:r>
      <w:proofErr w:type="spellEnd"/>
      <w:r w:rsidRPr="008F347E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20-21 -Protocol TCP -Action Allow</w:t>
      </w:r>
    </w:p>
    <w:p w14:paraId="113B0510" w14:textId="77777777" w:rsidR="008F347E" w:rsidRPr="008F347E" w:rsidRDefault="008F347E" w:rsidP="008F347E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8F347E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Verify: </w:t>
      </w:r>
      <w:r w:rsidRPr="008F347E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Get-</w:t>
      </w:r>
      <w:proofErr w:type="spellStart"/>
      <w:r w:rsidRPr="008F347E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NetFirewallRule</w:t>
      </w:r>
      <w:proofErr w:type="spellEnd"/>
      <w:r w:rsidRPr="008F347E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-DisplayName "FTP Traffic"</w:t>
      </w:r>
    </w:p>
    <w:p w14:paraId="203DF59B" w14:textId="77777777" w:rsidR="008F347E" w:rsidRPr="008F347E" w:rsidRDefault="008F347E" w:rsidP="008F347E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8F347E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 xml:space="preserve">Creating a Firewall Rule </w:t>
      </w:r>
      <w:proofErr w:type="gramStart"/>
      <w:r w:rsidRPr="008F347E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By</w:t>
      </w:r>
      <w:proofErr w:type="gramEnd"/>
      <w:r w:rsidRPr="008F347E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 xml:space="preserve"> Program</w:t>
      </w:r>
    </w:p>
    <w:p w14:paraId="0403F708" w14:textId="77777777" w:rsidR="008F347E" w:rsidRPr="008F347E" w:rsidRDefault="008F347E" w:rsidP="008F347E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8F347E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New-</w:t>
      </w:r>
      <w:proofErr w:type="spellStart"/>
      <w:r w:rsidRPr="008F347E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NetFirewallRule</w:t>
      </w:r>
      <w:proofErr w:type="spellEnd"/>
      <w:r w:rsidRPr="008F347E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-Program “C:\Program Files (x</w:t>
      </w:r>
      <w:proofErr w:type="gramStart"/>
      <w:r w:rsidRPr="008F347E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86)\</w:t>
      </w:r>
      <w:proofErr w:type="gramEnd"/>
      <w:r w:rsidRPr="008F347E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FileZilla Server\FileZilla Server.exe” -Action Allow -Profile Any -DisplayName “FileZilla FTP Server” -Direction Inbound</w:t>
      </w:r>
    </w:p>
    <w:p w14:paraId="27289878" w14:textId="77777777" w:rsidR="008F347E" w:rsidRPr="008F347E" w:rsidRDefault="008F347E" w:rsidP="008F347E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8F347E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Modifying a Firewall Rule</w:t>
      </w:r>
    </w:p>
    <w:p w14:paraId="5B6DEDA9" w14:textId="77777777" w:rsidR="008F347E" w:rsidRPr="008F347E" w:rsidRDefault="008F347E" w:rsidP="008F347E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8F347E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Set-</w:t>
      </w:r>
      <w:proofErr w:type="spellStart"/>
      <w:r w:rsidRPr="008F347E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NetFirewallRule</w:t>
      </w:r>
      <w:proofErr w:type="spellEnd"/>
      <w:r w:rsidRPr="008F347E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-DisplayName “FTP Traffic” -</w:t>
      </w:r>
      <w:proofErr w:type="spellStart"/>
      <w:r w:rsidRPr="008F347E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RemoteAddress</w:t>
      </w:r>
      <w:proofErr w:type="spellEnd"/>
      <w:r w:rsidRPr="008F347E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“192.168.29.100-192.168.29.110″</w:t>
      </w:r>
    </w:p>
    <w:p w14:paraId="70D1766E" w14:textId="77777777" w:rsidR="008F347E" w:rsidRDefault="008F347E"/>
    <w:sectPr w:rsidR="008F3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D85C65"/>
    <w:multiLevelType w:val="multilevel"/>
    <w:tmpl w:val="D24A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6108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47E"/>
    <w:rsid w:val="003A3D21"/>
    <w:rsid w:val="008F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D28B5"/>
  <w15:chartTrackingRefBased/>
  <w15:docId w15:val="{21777941-591E-4147-942D-4D62B4BE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79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 ramtirat</dc:creator>
  <cp:keywords/>
  <dc:description/>
  <cp:lastModifiedBy>vikar ramtirat</cp:lastModifiedBy>
  <cp:revision>1</cp:revision>
  <dcterms:created xsi:type="dcterms:W3CDTF">2024-10-08T22:40:00Z</dcterms:created>
  <dcterms:modified xsi:type="dcterms:W3CDTF">2024-10-08T22:41:00Z</dcterms:modified>
</cp:coreProperties>
</file>