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NEON SPRAWL — Colony Protocol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F6F"/>
          <w:sz w:val="36"/>
          <w:szCs w:val="36"/>
        </w:rPr>
        <w:t xml:space="preserve">The Two Brains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Design Study for Autonomous Avatar &amp; Reactive City Intelligence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Grounded in game-AI prior art and current LLM-agent research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8C3A5E"/>
          <w:sz w:val="22"/>
          <w:szCs w:val="22"/>
        </w:rPr>
        <w:t xml:space="preserve">Revision 3 — comprehensive &amp; innovative</w:t>
      </w:r>
    </w:p>
    <w:p>
      <w:pPr>
        <w:spacing w:after="4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for Carlo Grajales (NeuroNeko)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partner session ·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Revision 3 — What Changed and Why</w:t>
      </w:r>
    </w:p>
    <w:p>
      <w:pPr>
        <w:spacing w:after="120" w:line="276"/>
      </w:pPr>
      <w:r>
        <w:t xml:space="preserve">Revision 2 made the document implementation-grade (concrete math, a worked example, targeting, edge cases, validation). Revision 3 is the </w:t>
      </w:r>
      <w:r>
        <w:rPr>
          <w:b/>
          <w:bCs/>
        </w:rPr>
        <w:t xml:space="preserve">comprehensive &amp; innovative</w:t>
      </w:r>
      <w:r>
        <w:t xml:space="preserve"> pass: it verifies the last unchecked assumptions against the live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source, and adds a major new section (§9) of </w:t>
      </w:r>
      <w:r>
        <w:rPr>
          <w:b/>
          <w:bCs/>
        </w:rPr>
        <w:t xml:space="preserve">game-specific innovations</w:t>
      </w:r>
      <w:r>
        <w:t xml:space="preserve"> — emergent mechanisms the prior art points to that hook directly into systems your code </w:t>
      </w:r>
      <w:r>
        <w:rPr>
          <w:i/>
          <w:iCs/>
        </w:rPr>
        <w:t xml:space="preserve">already has</w:t>
      </w:r>
      <w:r>
        <w:t xml:space="preserve">. The Rev 2 correction (no win state) stands and is retained below.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D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5651D"/>
                <w:sz w:val="21"/>
                <w:szCs w:val="21"/>
              </w:rPr>
              <w:t xml:space="preserve">Correction: the game has no win condition (this matters)</w:t>
            </w:r>
          </w:p>
          <w:p>
            <w:pPr>
              <w:spacing w:after="60" w:line="264"/>
            </w:pPr>
            <w:r>
              <w:t xml:space="preserve">Rev 1 repeatedly described the avatar’s “win condition” as “driving regime grip to zero.” </w:t>
            </w:r>
            <w:r>
              <w:rPr>
                <w:b/>
                <w:bCs/>
              </w:rPr>
              <w:t xml:space="preserve">This is not true in the current code.</w:t>
            </w:r>
            <w:r>
              <w:t xml:space="preserve"> The engine has </w:t>
            </w:r>
            <w:r>
              <w:rPr>
                <w:b/>
                <w:bCs/>
              </w:rPr>
              <w:t xml:space="preserve">loss</w:t>
            </w:r>
            <w:r>
              <w:t xml:space="preserve"> states (population reaches zero; district finances collapse for 6+ days → gameOver), but </w:t>
            </w:r>
            <w:r>
              <w:rPr>
                <w:b/>
                <w:bCs/>
              </w:rPr>
              <w:t xml:space="preserve">no victory state</w:t>
            </w:r>
            <w:r>
              <w:t xml:space="preserve"> — a code comment confirms a prior beacon/extraction win was removed. Grip is labelled “your target: reduce it,” yet driving it to zero triggers nothing.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Consequence for the design: </w:t>
            </w:r>
            <w:r>
              <w:t xml:space="preserve">the autonomous avatar cannot “play to win” a game with no win. Section 2 now treats grip-reduction as the avatar’s </w:t>
            </w:r>
            <w:r>
              <w:rPr>
                <w:b/>
                <w:bCs/>
              </w:rPr>
              <w:t xml:space="preserve">optimization target</w:t>
            </w:r>
            <w:r>
              <w:t xml:space="preserve"> (what it steers toward), and Section 7 adds an explicit recommendation to </w:t>
            </w:r>
            <w:r>
              <w:rPr>
                <w:b/>
                <w:bCs/>
              </w:rPr>
              <w:t xml:space="preserve">define a win state</w:t>
            </w:r>
            <w:r>
              <w:t xml:space="preserve"> so an autonomous playthrough can actually reach a satisfying end rather than running indefinitely.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other five improvements: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Concrete utility math (§2.2). </w:t>
      </w:r>
      <w:r>
        <w:t xml:space="preserve">Rev 1 said “build the utility model” without a single number. Added the actual scoring formula, the considerations with weights, and response-curve guidance, so the model can be implemented directly.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worked example (§2.5). </w:t>
      </w:r>
      <w:r>
        <w:t xml:space="preserve">Added a full traced decision tick with real state values, showing each objective’s score and what the avatar picks — the thing that proves the design functions.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Target selection (§2.4). </w:t>
      </w:r>
      <w:r>
        <w:t xml:space="preserve">Rev 1 never explained how the autonomous avatar chooses </w:t>
      </w:r>
      <w:r>
        <w:rPr>
          <w:i/>
          <w:iCs/>
        </w:rPr>
        <w:t xml:space="preserve">whom</w:t>
      </w:r>
      <w:r>
        <w:t xml:space="preserve"> to surveil or assassinate — the hardest part of playing well. Added a target-scoring section.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Edge cases &amp; failure states (§2.6). </w:t>
      </w:r>
      <w:r>
        <w:t xml:space="preserve">Added what the avatar does when jailed, when no op is valid, when stuck, when managing extortion — the states an autonomous agent actually spends much of its time 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Validation criteria (§8). </w:t>
      </w:r>
      <w:r>
        <w:t xml:space="preserve">Added a concrete definition of “the brain works” — measurable acceptance tests — plus honest notes on what can and cannot be verified without playing.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i/>
          <w:iCs/>
        </w:rPr>
        <w:t xml:space="preserve">Overstated claims from Rev 1 (“the entire magic,” unqualified “fully testable”) have been tempered throughout: the architecture is verifiable; the </w:t>
      </w:r>
      <w:r>
        <w:rPr>
          <w:b/>
          <w:bCs/>
          <w:i/>
          <w:iCs/>
        </w:rPr>
        <w:t xml:space="preserve">feel</w:t>
      </w:r>
      <w:r>
        <w:rPr>
          <w:i/>
          <w:iCs/>
        </w:rPr>
        <w:t xml:space="preserve"> is not, until it runs.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New in Revision 3 (verified against the source, then designed):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Three more code facts confirmed. </w:t>
      </w:r>
      <w:r>
        <w:t xml:space="preserve">The movement has a </w:t>
      </w:r>
      <w:r>
        <w:rPr>
          <w:rFonts w:ascii="Consolas" w:cs="Consolas" w:eastAsia="Consolas" w:hAnsi="Consolas"/>
          <w:sz w:val="19"/>
          <w:szCs w:val="19"/>
        </w:rPr>
        <w:t xml:space="preserve">stance</w:t>
      </w:r>
      <w:r>
        <w:t xml:space="preserve"> field (“hidden” vs “open” insurrection), a </w:t>
      </w:r>
      <w:r>
        <w:rPr>
          <w:rFonts w:ascii="Consolas" w:cs="Consolas" w:eastAsia="Consolas" w:hAnsi="Consolas"/>
          <w:sz w:val="19"/>
          <w:szCs w:val="19"/>
        </w:rPr>
        <w:t xml:space="preserve">doctrine</w:t>
      </w:r>
      <w:r>
        <w:t xml:space="preserve"> hook (unused), and </w:t>
      </w:r>
      <w:r>
        <w:rPr>
          <w:rFonts w:ascii="Consolas" w:cs="Consolas" w:eastAsia="Consolas" w:hAnsi="Consolas"/>
          <w:sz w:val="19"/>
          <w:szCs w:val="19"/>
        </w:rPr>
        <w:t xml:space="preserve">recruitWisp / radicalPotential / chronicle</w:t>
      </w:r>
      <w:r>
        <w:t xml:space="preserve"> all exist. The AI proxy URL (</w:t>
      </w:r>
      <w:r>
        <w:rPr>
          <w:rFonts w:ascii="Consolas" w:cs="Consolas" w:eastAsia="Consolas" w:hAnsi="Consolas"/>
          <w:sz w:val="19"/>
          <w:szCs w:val="19"/>
        </w:rPr>
        <w:t xml:space="preserve">AI_PROXY</w:t>
      </w:r>
      <w:r>
        <w:t xml:space="preserve">) is currently empty — the LLM layer is genuinely un-wired today.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§9 — Game-specific innovations. </w:t>
      </w:r>
      <w:r>
        <w:t xml:space="preserve">A new section of emergent mechanisms grounded in those systems: stance-aware regime response, the avatar earning a “doctrine,” a reputation/legend loop, the dossier system as a planning substrate, and an auto-narrated chronicle that turns a watched game into a readable story. These are the “innovative” additions — anchored to your code, not generic AI features.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Honest scoping of the LLM layer. </w:t>
      </w:r>
      <w:r>
        <w:t xml:space="preserve">Because </w:t>
      </w:r>
      <w:r>
        <w:rPr>
          <w:rFonts w:ascii="Consolas" w:cs="Consolas" w:eastAsia="Consolas" w:hAnsi="Consolas"/>
          <w:sz w:val="19"/>
          <w:szCs w:val="19"/>
        </w:rPr>
        <w:t xml:space="preserve">AI_PROXY</w:t>
      </w:r>
      <w:r>
        <w:t xml:space="preserve"> is empty, §4 now states plainly that wiring the proxy is itself a prerequisite, and that everything in §9 is achievable </w:t>
      </w:r>
      <w:r>
        <w:rPr>
          <w:i/>
          <w:iCs/>
        </w:rPr>
        <w:t xml:space="preserve">without</w:t>
      </w:r>
      <w:r>
        <w:t xml:space="preserve"> it.</w:t>
      </w:r>
    </w:p>
    <w:p>
      <w:r>
        <w:br w:type="page"/>
      </w:r>
    </w:p>
    <w:p>
      <w:pPr>
        <w:pStyle w:val="Heading1"/>
      </w:pPr>
      <w:r>
        <w:t xml:space="preserve">0 · Purpose &amp; The Core Goal</w:t>
      </w:r>
    </w:p>
    <w:p>
      <w:pPr>
        <w:spacing w:after="120" w:line="276"/>
      </w:pPr>
      <w:r>
        <w:rPr>
          <w:b/>
          <w:bCs/>
        </w:rPr>
        <w:t xml:space="preserve">The goal: a watchable autonomous playthrough. </w:t>
      </w:r>
      <w:r>
        <w:t xml:space="preserve">When the avatar is on AUTO, it should not merely live like a citizen (work, eat, sleep). It should run the entire insurrection on its own — gather intel, surveil targets, build routines, sabotage, recruit, bribe, blackmail, frame, and assassinate — making real strategic decisions so you can watch your operative play a complete game from start to finish.</w:t>
      </w:r>
    </w:p>
    <w:p>
      <w:pPr>
        <w:spacing w:after="120" w:line="276"/>
      </w:pPr>
      <w:r>
        <w:t xml:space="preserve">This document scopes </w:t>
      </w:r>
      <w:r>
        <w:rPr>
          <w:b/>
          <w:bCs/>
        </w:rPr>
        <w:t xml:space="preserve">two distinct AI systems</w:t>
      </w:r>
      <w:r>
        <w:t xml:space="preserve"> — “brains” — that together deliver that experience, plus a third forward-looking layer (LLM agents) for a later phase. Each brain is designed against </w:t>
      </w:r>
      <w:r>
        <w:rPr>
          <w:b/>
          <w:bCs/>
        </w:rPr>
        <w:t xml:space="preserve">real prior art</w:t>
      </w:r>
      <w:r>
        <w:t xml:space="preserve">: utility-AI decision-making, the Left 4 Dead “AI Director,” RimWorld’s storytellers (your game’s direct lineage), and the GOAP planning tradition from F.E.A.R. The LLM section draws on current generative-agent research.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The central design principle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These brains are not competitors, and the LLM layer does not replace them. </w:t>
            </w:r>
          </w:p>
          <w:p>
            <w:pPr>
              <w:spacing w:after="60" w:line="264"/>
            </w:pPr>
            <w:r>
              <w:t xml:space="preserve">The local brains (utility + director) make the game playable and watchable </w:t>
            </w:r>
            <w:r>
              <w:rPr>
                <w:b/>
                <w:bCs/>
              </w:rPr>
              <w:t xml:space="preserve">without any external API</w:t>
            </w:r>
            <w:r>
              <w:t xml:space="preserve">. The LLM layer slots in </w:t>
            </w:r>
            <w:r>
              <w:rPr>
                <w:b/>
                <w:bCs/>
              </w:rPr>
              <w:t xml:space="preserve">later</w:t>
            </w:r>
            <w:r>
              <w:t xml:space="preserve"> as a smarter, swappable decision-maker on top of the </w:t>
            </w:r>
            <w:r>
              <w:rPr>
                <w:b/>
                <w:bCs/>
              </w:rPr>
              <w:t xml:space="preserve">same action set</w:t>
            </w:r>
            <w:r>
              <w:t xml:space="preserve"> — informed by the memory systems you have already built. Local logic is the engine; the LLM is an optional brain that drives it, and it degrades to the local brain if unavailable.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· The Two Brains, Defined</w:t>
      </w:r>
    </w:p>
    <w:p>
      <w:pPr>
        <w:spacing w:after="120" w:line="276"/>
      </w:pPr>
      <w:r>
        <w:t xml:space="preserve">There are two different intelligences at play, and conflating them produces shallow results. They operate on different subjects, time-scales, and goals.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BRAIN A — The Operative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BRAIN B — The City / Director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avatar on AUTO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regime, events, and the world's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“What should I do next to advance the cause?”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“How does the world push back and stay dramatic?”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agent (the operative)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whole simulation around the agent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Time-scale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Per-decision (every few in-game hours)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Pacing arcs (escalate → peak → relax)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 art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 AI (The Sims), GOAP (F.E.A.R.)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Director (L4D), Storytellers (RimWorld)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Makes the game...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Playable on its own (watchable)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Alive, reactive, and dramatically paced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Recommended build order: Brain A first. </w:t>
      </w:r>
      <w:r>
        <w:t xml:space="preserve">It is the thing you can </w:t>
      </w:r>
      <w:r>
        <w:rPr>
          <w:b/>
          <w:bCs/>
        </w:rPr>
        <w:t xml:space="preserve">watch immediately</w:t>
      </w:r>
      <w:r>
        <w:t xml:space="preserve">, and it makes every system from the recent op-rework (surveil → routine → hard gates → the eight reworked ops) reachable by the autonomous avatar. Brain B is the natural next session. Both are local logic, buildable and testable now — with one honest caveat repeated throughout: the </w:t>
      </w:r>
      <w:r>
        <w:rPr>
          <w:b/>
          <w:bCs/>
        </w:rPr>
        <w:t xml:space="preserve">logic</w:t>
      </w:r>
      <w:r>
        <w:t xml:space="preserve"> is testable in the sandbox; the </w:t>
      </w:r>
      <w:r>
        <w:rPr>
          <w:b/>
          <w:bCs/>
        </w:rPr>
        <w:t xml:space="preserve">feel</w:t>
      </w:r>
      <w:r>
        <w:t xml:space="preserve"> (is it fun to watch? is the pacing right?) only reveals itself in play.</w:t>
      </w:r>
    </w:p>
    <w:p>
      <w:r>
        <w:br w:type="page"/>
      </w:r>
    </w:p>
    <w:p>
      <w:pPr>
        <w:pStyle w:val="Heading1"/>
      </w:pPr>
      <w:r>
        <w:t xml:space="preserve">2 · Brain A — The Autonomous Operative</w:t>
      </w:r>
    </w:p>
    <w:p>
      <w:pPr>
        <w:pStyle w:val="Heading2"/>
      </w:pPr>
      <w:r>
        <w:t xml:space="preserve">2.1 Architecture: Utility AI core, with light goal-chaining</w:t>
      </w:r>
    </w:p>
    <w:p>
      <w:pPr>
        <w:spacing w:after="120" w:line="276"/>
      </w:pPr>
      <w:r>
        <w:t xml:space="preserve">The consistent wisdom across game-AI practitioners (Davide Aversa, the </w:t>
      </w:r>
      <w:r>
        <w:rPr>
          <w:b/>
          <w:bCs/>
        </w:rPr>
        <w:t xml:space="preserve">Game AI Pro</w:t>
      </w:r>
      <w:r>
        <w:t xml:space="preserve"> series, F.E.A.R.’s Jeff Orkin) is blunt: </w:t>
      </w:r>
      <w:r>
        <w:rPr>
          <w:b/>
          <w:bCs/>
        </w:rPr>
        <w:t xml:space="preserve">“writing game AI is not a race for the best technology — choose the simplest tool that serves the gameplay.”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 for the operative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Finite State Machine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Hand-wired states + transitions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rigid — explodes combinatorially with 9 ops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Behaviour Tree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Reactive; designer picks the right action per situation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Workable, but no notion of “best” among valid options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Utility AI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Scores every action by desirability; picks highest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FIT — naturally weighs surveil vs sabotage vs recruit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GOAP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Plans a sequence backward from a goal state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Powerful for multi-step chains, higher complexity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recommendation: a Utility AI core with a thin goal-chaining layer. </w:t>
      </w:r>
      <w:r>
        <w:t xml:space="preserve">Utility AI scores each available action against game state and picks the best — the approach The Sims uses for life-like behaviour. But the operative’s ops form </w:t>
      </w:r>
      <w:r>
        <w:rPr>
          <w:b/>
          <w:bCs/>
        </w:rPr>
        <w:t xml:space="preserve">dependency chains</w:t>
      </w:r>
      <w:r>
        <w:t xml:space="preserve"> (surveil before assassinate; bribe before frame). A pure “pick the best action now” system can’t see that an assassination requires three earlier steps, so we layer a lightweight planner on top: utility selects the current </w:t>
      </w:r>
      <w:r>
        <w:rPr>
          <w:b/>
          <w:bCs/>
        </w:rPr>
        <w:t xml:space="preserve">objective</w:t>
      </w:r>
      <w:r>
        <w:t xml:space="preserve">; a small chain-resolver sequences the prerequisite ops to reach 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3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8C3A5E"/>
                <w:sz w:val="21"/>
                <w:szCs w:val="21"/>
              </w:rPr>
              <w:t xml:space="preserve">Why not full GOAP?</w:t>
            </w:r>
          </w:p>
          <w:p>
            <w:pPr>
              <w:spacing w:after="60" w:line="264"/>
            </w:pPr>
            <w:r>
              <w:t xml:space="preserve">The 2025 “Goal-Oriented Behaviour Tree” paper confirms the modern answer is a </w:t>
            </w:r>
            <w:r>
              <w:rPr>
                <w:b/>
                <w:bCs/>
              </w:rPr>
              <w:t xml:space="preserve">hybrid</w:t>
            </w:r>
            <w:r>
              <w:t xml:space="preserve"> — utility scoring for </w:t>
            </w:r>
            <w:r>
              <w:rPr>
                <w:b/>
                <w:bCs/>
              </w:rPr>
              <w:t xml:space="preserve">which goal</w:t>
            </w:r>
            <w:r>
              <w:t xml:space="preserve">, planning only for </w:t>
            </w:r>
            <w:r>
              <w:rPr>
                <w:b/>
                <w:bCs/>
              </w:rPr>
              <w:t xml:space="preserve">how to achieve it</w:t>
            </w:r>
            <w:r>
              <w:t xml:space="preserve">. Full GOAP’s backward-chaining search is overkill: the op chains are short (2–3 steps) and known in advance. A hand-authored chain-resolver gives most of the benefit at a fraction of the complexity, and stays </w:t>
            </w:r>
            <w:r>
              <w:rPr>
                <w:b/>
                <w:bCs/>
              </w:rPr>
              <w:t xml:space="preserve">debuggable</w:t>
            </w:r>
            <w:r>
              <w:t xml:space="preserve"> — which matters because you need to watch and trust the avatar’s decisions.</w:t>
            </w:r>
          </w:p>
        </w:tc>
      </w:tr>
    </w:tbl>
    <w:p>
      <w:pPr>
        <w:pStyle w:val="Heading2"/>
      </w:pPr>
      <w:r>
        <w:t xml:space="preserve">2.2 The utility model — concrete scoring</w:t>
      </w:r>
    </w:p>
    <w:p>
      <w:pPr>
        <w:spacing w:after="120" w:line="276"/>
      </w:pPr>
      <w:r>
        <w:t xml:space="preserve">Each candidate </w:t>
      </w:r>
      <w:r>
        <w:rPr>
          <w:b/>
          <w:bCs/>
        </w:rPr>
        <w:t xml:space="preserve">objective</w:t>
      </w:r>
      <w:r>
        <w:t xml:space="preserve"> is scored, the highest wins, and the chain-resolver (§2.3) turns it into a specific op. The score is a weighted sum of </w:t>
      </w:r>
      <w:r>
        <w:rPr>
          <w:b/>
          <w:bCs/>
        </w:rPr>
        <w:t xml:space="preserve">considerations</w:t>
      </w:r>
      <w:r>
        <w:t xml:space="preserve">, each normalized to 0–1, then multiplied by the posture weight. Concretely: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1"/>
              <w:left w:val="single" w:color="1F6F6F" w:sz="8"/>
              <w:bottom w:val="single" w:color="D8D8D2" w:sz="1"/>
              <w:right w:val="single" w:color="D8D8D2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score(objective) =  Wstrat * strategicValue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+ Wopp   * opportunity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- Wrisk  * riskExposure        // risk SUBTRACTS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+ Wneed  * survivalPressure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+ inertiaBonus(objective)      // anti-oscillation (2.7)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...where each term is in [0,1] and Wstrat/Wopp/Wrisk/Wneed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come from the active posture profile (2.3).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Objectives whose prerequisites are impossible are dropped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BEFORE scoring (feasibility is a hard filter, not a weight).</w:t>
            </w:r>
          </w:p>
        </w:tc>
      </w:tr>
    </w:tbl>
    <w:p>
      <w:pPr>
        <w:spacing w:after="120" w:line="276"/>
      </w:pPr>
      <w:r>
        <w:t xml:space="preserve">The four considerations, with suggested baselines (tune in play):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 (0–1)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mapping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strategicValue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the objective dents regime control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Sabotage 0.8, Assassinate-role 0.9, Recruit 0.5, Intel 0.4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opportunity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a good target/moment available right now?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Weakened role-holder in range → ~0.9; nothing set up → ~0.1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riskExposure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exposed acting would leave the avatar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f(heat, awareness, enforcer proximity) — see response curve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survivalPressure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urgently the avatar needs self-care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f(hp, food, rest) — spikes toward 1 as any need gets critical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Response curves, not linear maps (the Sims lesson)</w:t>
            </w:r>
          </w:p>
          <w:p>
            <w:pPr>
              <w:spacing w:after="60" w:line="264"/>
            </w:pPr>
            <w:r>
              <w:t xml:space="preserve">Graham’s Game AI Pro chapter stresses that considerations should map through </w:t>
            </w:r>
            <w:r>
              <w:rPr>
                <w:b/>
                <w:bCs/>
              </w:rPr>
              <w:t xml:space="preserve">response curves</w:t>
            </w:r>
            <w:r>
              <w:t xml:space="preserve">, not straight lines. Two that matter here: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• survivalPressure should be quadratic/exponential: </w:t>
            </w:r>
            <w:r>
              <w:t xml:space="preserve">near-full needs barely register, but as hp or food approach critical the term shoots toward 1 — so the avatar ignores minor hunger but </w:t>
            </w:r>
            <w:r>
              <w:rPr>
                <w:b/>
                <w:bCs/>
              </w:rPr>
              <w:t xml:space="preserve">always</w:t>
            </w:r>
            <w:r>
              <w:t xml:space="preserve"> breaks off to survive. (This is literally Graham’s “desire to run away” curve.)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• riskExposure should have a soft knee: </w:t>
            </w:r>
            <w:r>
              <w:t xml:space="preserve">low heat → near 0 (act freely); past a threshold it climbs steeply — so the avatar is bold while safe and sharply cautious once hot, rather than linearly timid.</w:t>
            </w:r>
          </w:p>
        </w:tc>
      </w:tr>
    </w:tbl>
    <w:p>
      <w:pPr>
        <w:pStyle w:val="Heading2"/>
      </w:pPr>
      <w:r>
        <w:t xml:space="preserve">2.3 Posture as weight profiles (the tunable dial)</w:t>
      </w:r>
    </w:p>
    <w:p>
      <w:pPr>
        <w:spacing w:after="120" w:line="276"/>
      </w:pPr>
      <w:r>
        <w:t xml:space="preserve">The existing Lay Low / Normal / Revolucionario postures become </w:t>
      </w:r>
      <w:r>
        <w:rPr>
          <w:b/>
          <w:bCs/>
        </w:rPr>
        <w:t xml:space="preserve">weight profiles</w:t>
      </w:r>
      <w:r>
        <w:t xml:space="preserve"> over the model — not separate code paths. Suggested starting weights (these are the first numbers to tune while watching):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900"/>
        <w:gridCol w:w="9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Wstrat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Wneed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 you'll watch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Avoids ops, fades heat, blends in; acts only on safe openings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Opportunistic — mixes intel, recruiting, the occasional strike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REVOLUCIONARIO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All-out — chains toward sabotage/assassination, accepts heat</w:t>
            </w:r>
          </w:p>
        </w:tc>
      </w:tr>
    </w:tbl>
    <w:p>
      <w:pPr>
        <w:spacing w:after="120" w:line="276"/>
      </w:pPr>
      <w:r>
        <w:t xml:space="preserve">Because posture is just a weight vector, you can flip it mid-game and immediately watch the playstyle shift — cautious to aggressive — without restarting. Note how LAY LOW keeps </w:t>
      </w:r>
      <w:r>
        <w:rPr>
          <w:b/>
          <w:bCs/>
        </w:rPr>
        <w:t xml:space="preserve">Wrisk</w:t>
      </w:r>
      <w:r>
        <w:t xml:space="preserve"> high (1.5) and </w:t>
      </w:r>
      <w:r>
        <w:rPr>
          <w:b/>
          <w:bCs/>
        </w:rPr>
        <w:t xml:space="preserve">Wstrat</w:t>
      </w:r>
      <w:r>
        <w:t xml:space="preserve"> low (0.3), while REVOLUCIONARIO inverts that and also lowers </w:t>
      </w:r>
      <w:r>
        <w:rPr>
          <w:b/>
          <w:bCs/>
        </w:rPr>
        <w:t xml:space="preserve">Wneed</w:t>
      </w:r>
      <w:r>
        <w:t xml:space="preserve"> (0.7) so it pushes through minor needs. This is the dial that makes playthroughs feel distinct.</w:t>
      </w:r>
    </w:p>
    <w:p>
      <w:pPr>
        <w:pStyle w:val="Heading2"/>
      </w:pPr>
      <w:r>
        <w:t xml:space="preserve">2.4 Target selection — the hard part Rev 1 skipped</w:t>
      </w:r>
    </w:p>
    <w:p>
      <w:pPr>
        <w:spacing w:after="120" w:line="276"/>
      </w:pPr>
      <w:r>
        <w:t xml:space="preserve">The entire op layer is </w:t>
      </w:r>
      <w:r>
        <w:rPr>
          <w:b/>
          <w:bCs/>
        </w:rPr>
        <w:t xml:space="preserve">target-driven</w:t>
      </w:r>
      <w:r>
        <w:t xml:space="preserve">: surveil </w:t>
      </w:r>
      <w:r>
        <w:rPr>
          <w:i/>
          <w:iCs/>
        </w:rPr>
        <w:t xml:space="preserve">whom</w:t>
      </w:r>
      <w:r>
        <w:t xml:space="preserve">? assassinate </w:t>
      </w:r>
      <w:r>
        <w:rPr>
          <w:i/>
          <w:iCs/>
        </w:rPr>
        <w:t xml:space="preserve">whom</w:t>
      </w:r>
      <w:r>
        <w:t xml:space="preserve">? An autonomous avatar that picks targets badly looks stupid no matter how good its action logic is. So targets get their own utility pass. When an objective needs a target, score every eligible pawn and pick the best: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1"/>
              <w:left w:val="single" w:color="1F6F6F" w:sz="8"/>
              <w:bottom w:val="single" w:color="D8D8D2" w:sz="1"/>
              <w:right w:val="single" w:color="D8D8D2" w:sz="1"/>
            </w:tcBorders>
            <w:shd w:fill="F4F4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targetScore(pawn) =  roleValue(pawn)          // mayor &gt; enforcer &gt; informant &gt; wisp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+ vulnerability(pawn)       // hp low / framed / homeless / window known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+ intelKnown(pawn)          // prefer targets we've already mapped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- distance(pawn, avatar)    // closer = cheaper to act on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           - retaliationRisk(pawn)     // killing an enforcer brings heat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For SURVEIL/INTEL objectives, invert vulnerability+intelKnown: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prefer HIGH-value targets you DON'T yet know (build the dossier</w:t>
            </w:r>
          </w:p>
          <w:p>
            <w:pPr>
              <w:spacing w:after="18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on the mayor, not on someone already fully mapped).</w:t>
            </w:r>
          </w:p>
        </w:tc>
      </w:tr>
    </w:tbl>
    <w:p>
      <w:pPr>
        <w:spacing w:after="120" w:line="276"/>
      </w:pPr>
      <w:r>
        <w:t xml:space="preserve">This produces sensible, watchable target choices: the avatar surveils the mayor (high role value, not yet known), maps their routine over several visits, waits for a vulnerable window, and </w:t>
      </w:r>
      <w:r>
        <w:rPr>
          <w:b/>
          <w:bCs/>
        </w:rPr>
        <w:t xml:space="preserve">then</w:t>
      </w:r>
      <w:r>
        <w:t xml:space="preserve"> strikes — rather than randomly assassinating whoever is nearest. It also naturally sequences with the chain-resolver: “eliminate a target” first selects </w:t>
      </w:r>
      <w:r>
        <w:rPr>
          <w:i/>
          <w:iCs/>
        </w:rPr>
        <w:t xml:space="preserve">which</w:t>
      </w:r>
      <w:r>
        <w:t xml:space="preserve"> target, then the chain fills in surveil → weaken → strike for that specific pawn.</w:t>
      </w:r>
    </w:p>
    <w:p>
      <w:pPr>
        <w:pStyle w:val="Heading2"/>
      </w:pPr>
      <w:r>
        <w:t xml:space="preserve">2.5 Worked example — one decision tick, fully traced</w:t>
      </w:r>
    </w:p>
    <w:p>
      <w:pPr>
        <w:spacing w:after="120" w:line="276"/>
      </w:pPr>
      <w:r>
        <w:t xml:space="preserve">To prove the model functions (and to surface any gaps), here is a single decision tick with concrete state. This is the kind of trace you’d log while tuning.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Game state at the decision tick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Avatar: </w:t>
            </w:r>
            <w:r>
              <w:t xml:space="preserve">hp 85, food 60, rest 55 (no survival pressure). Intel 14. Posture = NORMAL (all weights 1.0).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Regime: </w:t>
            </w:r>
            <w:r>
              <w:t xml:space="preserve">grip 52, heat 38, awareness 30. Nearest enforcer 11 tiles away.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Targets: </w:t>
            </w:r>
            <w:r>
              <w:t xml:space="preserve">the Mayor is 9 tiles away, routine fully mapped (vulnerable window known), hp 70. Three ordinary wisps nearby, unmapped.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Step 1 — survival filter: </w:t>
      </w:r>
      <w:r>
        <w:t xml:space="preserve">all needs healthy → survivalPressure ≈ 0.05. No override.</w:t>
      </w:r>
    </w:p>
    <w:p>
      <w:pPr>
        <w:spacing w:after="120" w:line="276"/>
      </w:pPr>
      <w:r>
        <w:rPr>
          <w:b/>
          <w:bCs/>
        </w:rPr>
        <w:t xml:space="preserve">Step 2 — score the objectives (NORMAL weights = 1.0 each):</w:t>
      </w:r>
    </w:p>
    <w:p>
      <w:pPr>
        <w:spacing w:after="80"/>
      </w:pPr>
      <w: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20"/>
        <w:gridCol w:w="820"/>
        <w:gridCol w:w="820"/>
        <w:gridCol w:w="820"/>
        <w:gridCol w:w="1000"/>
        <w:gridCol w:w="254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Eliminate Target (Mayor)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0.85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1.35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Mayor mapped, weakened-ish, in range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Weaken Regime (sabotage)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building set up / intel just at threshold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Network (recruit/intel)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Safe, decent value, wisps available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 Low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-0.00</w:t>
            </w:r>
          </w:p>
        </w:tc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needed — heat only moderate</w:t>
            </w:r>
          </w:p>
        </w:tc>
      </w:tr>
    </w:tbl>
    <w:p>
      <w:pPr>
        <w:spacing w:after="120" w:line="276"/>
      </w:pPr>
      <w:r>
        <w:t xml:space="preserve">(Score = strat + opp − risk + need, all weights 1.0. “Eliminate Target” wins at 1.35.)</w:t>
      </w:r>
    </w:p>
    <w:p>
      <w:pPr>
        <w:spacing w:after="120" w:line="276"/>
      </w:pPr>
      <w:r>
        <w:rPr>
          <w:b/>
          <w:bCs/>
        </w:rPr>
        <w:t xml:space="preserve">Step 3 — chain-resolve “Eliminate Target: Mayor”: </w:t>
      </w:r>
      <w:r>
        <w:t xml:space="preserve">prerequisites checked — routine known? </w:t>
      </w:r>
      <w:r>
        <w:rPr>
          <w:i/>
          <w:iCs/>
        </w:rPr>
        <w:t xml:space="preserve">yes</w:t>
      </w:r>
      <w:r>
        <w:t xml:space="preserve">. Weakened? hp 70 is borderline; the vulnerable window is known, which satisfies the gate. The chain-resolver finds </w:t>
      </w:r>
      <w:r>
        <w:rPr>
          <w:b/>
          <w:bCs/>
        </w:rPr>
        <w:t xml:space="preserve">no missing step</w:t>
      </w:r>
      <w:r>
        <w:t xml:space="preserve"> → the concrete op is </w:t>
      </w:r>
      <w:r>
        <w:rPr>
          <w:b/>
          <w:bCs/>
        </w:rPr>
        <w:t xml:space="preserve">assassinate(Mayor)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Step 4 — commit: </w:t>
      </w:r>
      <w:r>
        <w:t xml:space="preserve">the avatar moves into range and launches assassinate(Mayor) via runAvatarOp, which re-checks the hard gates and stages the activeOp. The avatar commits to completion.</w:t>
      </w:r>
    </w:p>
    <w:p>
      <w:pPr>
        <w:spacing w:after="120" w:line="276"/>
      </w:pPr>
      <w:r>
        <w:rPr>
          <w:b/>
          <w:bCs/>
        </w:rPr>
        <w:t xml:space="preserve">What you watch: </w:t>
      </w:r>
      <w:r>
        <w:t xml:space="preserve">the operative, having cased the Mayor over prior days, closes in and strikes — then Brain B reacts (succession crisis, crackdown), heat spikes, and at the </w:t>
      </w:r>
      <w:r>
        <w:rPr>
          <w:b/>
          <w:bCs/>
        </w:rPr>
        <w:t xml:space="preserve">next</w:t>
      </w:r>
      <w:r>
        <w:t xml:space="preserve"> tick riskExposure is now high, so the same model picks </w:t>
      </w:r>
      <w:r>
        <w:rPr>
          <w:b/>
          <w:bCs/>
        </w:rPr>
        <w:t xml:space="preserve">Lie Low</w:t>
      </w:r>
      <w:r>
        <w:t xml:space="preserve">. That shift, emerging from the numbers, is the campaign arc you wanted to spectate.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D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5651D"/>
                <w:sz w:val="21"/>
                <w:szCs w:val="21"/>
              </w:rPr>
              <w:t xml:space="preserve">What this example exposed (and the design now handles)</w:t>
            </w:r>
          </w:p>
          <w:p>
            <w:pPr>
              <w:spacing w:after="60" w:line="264"/>
            </w:pPr>
            <w:r>
              <w:t xml:space="preserve">Tracing it surfaced a real edge: if NO objective scores above a small floor (e.g. everything is unsafe and nothing is set up), the avatar must not pick a bad action just because it’s the least-bad. §2.6 adds an </w:t>
            </w:r>
            <w:r>
              <w:rPr>
                <w:b/>
                <w:bCs/>
              </w:rPr>
              <w:t xml:space="preserve">idle/observe fallback</w:t>
            </w:r>
            <w:r>
              <w:t xml:space="preserve"> for exactly this.</w:t>
            </w:r>
          </w:p>
        </w:tc>
      </w:tr>
    </w:tbl>
    <w:p>
      <w:pPr>
        <w:pStyle w:val="Heading2"/>
      </w:pPr>
      <w:r>
        <w:t xml:space="preserve">2.6 Edge cases &amp; failure states</w:t>
      </w:r>
    </w:p>
    <w:p>
      <w:pPr>
        <w:spacing w:after="120" w:line="276"/>
      </w:pPr>
      <w:r>
        <w:t xml:space="preserve">An autonomous agent spends much of its life in states that aren’t “pick the best op.” Rev 1 ignored these; a watchable playthrough lives or dies on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avatar should do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valid objective scores above floor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Idle/observe fallback — patrol, gather free intel, or lie low; never force a bad op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Jailed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 to the jail system; on release, resume (the jail flow already handles holding)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Running active extortion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Passive income continues via extortionTick; avatar keeps operating normally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Caught / high exposure mid-plan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Abort the chain, switch to Lie Low until heat decays, then re-plan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Pathing stuck / target unreachable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Time-box the move; if it can't reach, drop the objective and re-score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died/left mid-chain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 invalidated — re-select target or pick a new objective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targets worth acting 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 to Build Network (intel/recruit) to create future opportunities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idle/observe fallback is not a failure — it's characterful. </w:t>
      </w:r>
      <w:r>
        <w:t xml:space="preserve">An operative who lies low, watches, and waits for an opening reads as </w:t>
      </w:r>
      <w:r>
        <w:rPr>
          <w:i/>
          <w:iCs/>
        </w:rPr>
        <w:t xml:space="preserve">patient and deliberate</w:t>
      </w:r>
      <w:r>
        <w:t xml:space="preserve">, not broken. The worst outcome is forcing action when none is good; the fallback prevents exactly that.</w:t>
      </w:r>
    </w:p>
    <w:p>
      <w:pPr>
        <w:pStyle w:val="Heading2"/>
      </w:pPr>
      <w:r>
        <w:t xml:space="preserve">2.7 The oscillation pitfall, and how we prevent it</w:t>
      </w:r>
    </w:p>
    <w:p>
      <w:pPr>
        <w:spacing w:after="120" w:line="276"/>
      </w:pPr>
      <w:r>
        <w:t xml:space="preserve">The single most important implementation lesson from the </w:t>
      </w:r>
      <w:r>
        <w:rPr>
          <w:b/>
          <w:bCs/>
        </w:rPr>
        <w:t xml:space="preserve">Game AI Pro</w:t>
      </w:r>
      <w:r>
        <w:t xml:space="preserve"> utility chapter (David Graham, The Sims Medieval): an agent that re-decides every frame </w:t>
      </w:r>
      <w:r>
        <w:rPr>
          <w:b/>
          <w:bCs/>
        </w:rPr>
        <w:t xml:space="preserve">oscillates</w:t>
      </w:r>
      <w:r>
        <w:t xml:space="preserve"> — it flip-flops between two similarly-scored actions and looks broken. Fatal to a watchable playthrough.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Three anti-oscillation mechanisms (layer all three)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1 · Commit-to-completion. </w:t>
            </w:r>
            <w:r>
              <w:t xml:space="preserve">Once an op begins, it runs to completion — no re-deciding mid-action. (Your op system already stages an activeOp; mostly enforced already.)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2 · Decision cooldown. </w:t>
            </w:r>
            <w:r>
              <w:t xml:space="preserve">After an op resolves, a cooldown holds before the next decision. The existing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_autoOpCd</w:t>
            </w:r>
            <w:r>
              <w:t xml:space="preserve"> timer is exactly this — keep and tune it. The Sims Medieval used the same pattern.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3 · Hysteresis bonus. </w:t>
            </w:r>
            <w:r>
              <w:t xml:space="preserve">The currently-chosen objective gets a score bonus (the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inertiaBonus</w:t>
            </w:r>
            <w:r>
              <w:t xml:space="preserve"> term in §2.2) so a marginally-higher alternative can’t yank the avatar off-course. The bonus decays so it can still change its mind when the situation genuinely shifts.</w:t>
            </w:r>
          </w:p>
        </w:tc>
      </w:tr>
    </w:tbl>
    <w:p>
      <w:pPr>
        <w:pStyle w:val="Heading2"/>
      </w:pPr>
      <w:r>
        <w:t xml:space="preserve">2.8 The decision loop (summary)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Survival filter. </w:t>
      </w:r>
      <w:r>
        <w:t xml:space="preserve">If a need is critical (response curve near 1), do self-care. Revolucionario raises the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Score objectives via utility (§2.2), apply posture weights (§2.3) + inertia (§2.7).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If nothing clears the floor → idle/observe fallback (§2.6).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Select target (§2.4) and chain-resolve to the concrete 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Commit via runAvatarOp (gates re-checked), run to completion, then cooldown and repeat.</w:t>
      </w:r>
    </w:p>
    <w:p>
      <w:r>
        <w:br w:type="page"/>
      </w:r>
    </w:p>
    <w:p>
      <w:pPr>
        <w:pStyle w:val="Heading1"/>
      </w:pPr>
      <w:r>
        <w:t xml:space="preserve">3 · Brain B — The Reactive City / Director</w:t>
      </w:r>
    </w:p>
    <w:p>
      <w:pPr>
        <w:spacing w:after="120" w:line="276"/>
      </w:pPr>
      <w:r>
        <w:t xml:space="preserve">Brain A makes the avatar play. Brain B makes the </w:t>
      </w:r>
      <w:r>
        <w:rPr>
          <w:b/>
          <w:bCs/>
        </w:rPr>
        <w:t xml:space="preserve">world play back</w:t>
      </w:r>
      <w:r>
        <w:t xml:space="preserve"> — so the avatar’s campaign unfolds inside a regime that responds strategically and a city that generates dramatically-timed events. This has the richest prior art in the document, because your game’s direct ancestor, RimWorld, is built on exactly this.</w:t>
      </w:r>
    </w:p>
    <w:p>
      <w:pPr>
        <w:pStyle w:val="Heading2"/>
      </w:pPr>
      <w:r>
        <w:t xml:space="preserve">3.1 Two proven models</w:t>
      </w:r>
    </w:p>
    <w:p>
      <w:pPr>
        <w:pStyle w:val="Heading3"/>
      </w:pPr>
      <w:r>
        <w:t xml:space="preserve">Left 4 Dead’s “AI Director” — pacing through tension</w:t>
      </w:r>
    </w:p>
    <w:p>
      <w:pPr>
        <w:spacing w:after="120" w:line="276"/>
      </w:pPr>
      <w:r>
        <w:t xml:space="preserve">Valve’s AI Director monitors player stress (time under attack, health, spacing) and follows a </w:t>
      </w:r>
      <w:r>
        <w:rPr>
          <w:b/>
          <w:bCs/>
        </w:rPr>
        <w:t xml:space="preserve">tension curve</w:t>
      </w:r>
      <w:r>
        <w:t xml:space="preserve"> — Build Up → Sustain Peak → Relax → repeat — modifying spawns, items, and pacing in real time. The crucial insight is the </w:t>
      </w:r>
      <w:r>
        <w:rPr>
          <w:b/>
          <w:bCs/>
        </w:rPr>
        <w:t xml:space="preserve">ebb and flow</w:t>
      </w:r>
      <w:r>
        <w:t xml:space="preserve">: it applies pressure, then </w:t>
      </w:r>
      <w:r>
        <w:rPr>
          <w:b/>
          <w:bCs/>
        </w:rPr>
        <w:t xml:space="preserve">deliberately backs off</w:t>
      </w:r>
      <w:r>
        <w:t xml:space="preserve"> so the player recovers, making the next spike land harder.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The documented limitation — and how to avoid it</w:t>
            </w:r>
          </w:p>
          <w:p>
            <w:pPr>
              <w:spacing w:after="60" w:line="264"/>
            </w:pPr>
            <w:r>
              <w:t xml:space="preserve">The L4D Director “could only measure player </w:t>
            </w:r>
            <w:r>
              <w:rPr>
                <w:b/>
                <w:bCs/>
              </w:rPr>
              <w:t xml:space="preserve">state</w:t>
            </w:r>
            <w:r>
              <w:t xml:space="preserve">, not skill or intention,” and its main criticism was perceived </w:t>
            </w:r>
            <w:r>
              <w:rPr>
                <w:b/>
                <w:bCs/>
              </w:rPr>
              <w:t xml:space="preserve">rubber-banding</w:t>
            </w:r>
            <w:r>
              <w:t xml:space="preserve"> — difficulty that feels artificially glued to the player. </w:t>
            </w:r>
            <w:r>
              <w:rPr>
                <w:b/>
                <w:bCs/>
              </w:rPr>
              <w:t xml:space="preserve">Lesson for the regime: </w:t>
            </w:r>
            <w:r>
              <w:t xml:space="preserve">react to concrete world-state you already track (grip, heat, support, awareness), not a hidden “is the player winning” meter. Reactions should read as the regime answering </w:t>
            </w:r>
            <w:r>
              <w:rPr>
                <w:b/>
                <w:bCs/>
              </w:rPr>
              <w:t xml:space="preserve">events</w:t>
            </w:r>
            <w:r>
              <w:t xml:space="preserve"> (a sabotage happened → crack down), never as a silent difficulty knob.</w:t>
            </w:r>
          </w:p>
        </w:tc>
      </w:tr>
    </w:tbl>
    <w:p>
      <w:pPr>
        <w:pStyle w:val="Heading3"/>
      </w:pPr>
      <w:r>
        <w:t xml:space="preserve">RimWorld’s Storytellers — your game’s direct lineage</w:t>
      </w:r>
    </w:p>
    <w:p>
      <w:pPr>
        <w:spacing w:after="120" w:line="276"/>
      </w:pPr>
      <w:r>
        <w:t xml:space="preserve">RimWorld drives its whole experience through an </w:t>
      </w:r>
      <w:r>
        <w:rPr>
          <w:b/>
          <w:bCs/>
        </w:rPr>
        <w:t xml:space="preserve">AI Storyteller</w:t>
      </w:r>
      <w:r>
        <w:t xml:space="preserve"> that schedules incidents based on </w:t>
      </w:r>
      <w:r>
        <w:rPr>
          <w:b/>
          <w:bCs/>
        </w:rPr>
        <w:t xml:space="preserve">colony state</w:t>
      </w:r>
      <w:r>
        <w:t xml:space="preserve"> plus a </w:t>
      </w:r>
      <w:r>
        <w:rPr>
          <w:b/>
          <w:bCs/>
        </w:rPr>
        <w:t xml:space="preserve">personality bias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Cassandra Classic — </w:t>
      </w:r>
      <w:r>
        <w:t xml:space="preserve">steady rising tension; escalates with time and wealth.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Phoebe Chillax — </w:t>
      </w:r>
      <w:r>
        <w:t xml:space="preserve">gentler, real breathing room; sends help after hitting hard.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Randy Random — </w:t>
      </w:r>
      <w:r>
        <w:t xml:space="preserve">pure chaos; players project their own story onto it.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deepest insight: </w:t>
      </w:r>
      <w:r>
        <w:t xml:space="preserve">RimWorld’s storytellers create </w:t>
      </w:r>
      <w:r>
        <w:rPr>
          <w:b/>
          <w:bCs/>
        </w:rPr>
        <w:t xml:space="preserve">emergent narrative</w:t>
      </w:r>
      <w:r>
        <w:t xml:space="preserve">. The system supplies “building blocks”; the player builds the “plot” in their head. For a watchable autonomous playthrough this is the core mechanism: the avatar’s ops + the regime’s reactions + well-timed events = a story you watch unfold. You don’t need scripted plot; you need a director supplying dramatically-timed building blocks.</w:t>
      </w:r>
    </w:p>
    <w:p>
      <w:pPr>
        <w:pStyle w:val="Heading2"/>
      </w:pPr>
      <w:r>
        <w:t xml:space="preserve">3.2 The regime as a strategic actor</w:t>
      </w:r>
    </w:p>
    <w:p>
      <w:pPr>
        <w:spacing w:after="120" w:line="276"/>
      </w:pPr>
      <w:r>
        <w:t xml:space="preserve">Today the regime is largely passive. Brain B turns it into a director-driven actor reading the same variables the avatar manipulates: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(world-state)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Regime response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Director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Grip drops sharply (a successful strike)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Crack down — raise heat, post informants, retaliate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rising across the district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Counter-propaganda; target known agitators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Heat very high / avatar recently 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Sweep patrols, raids; enforcer hunts the operative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role-holder assassinated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Succession crisis + hardline replacement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PEAK → RELAX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Quiet stretch (avatar lying low)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back, fewer events — let tension 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RELAX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ebb-and-flow is the key. </w:t>
      </w:r>
      <w:r>
        <w:t xml:space="preserve">After a PEAK, the director enters RELAX — heat eases, events quiet, the avatar rebuilds. This prevents both the death-spiral (regime crushes a struggling avatar) and the runaway (avatar steamrolls a passive regime), keeping the playthrough dramatically shaped.</w:t>
      </w:r>
    </w:p>
    <w:p>
      <w:pPr>
        <w:pStyle w:val="Heading2"/>
      </w:pPr>
      <w:r>
        <w:t xml:space="preserve">3.3 The event director — incidents with intent</w:t>
      </w:r>
    </w:p>
    <w:p>
      <w:pPr>
        <w:spacing w:after="120" w:line="276"/>
      </w:pPr>
      <w:r>
        <w:t xml:space="preserve">The existing event system fires on a flat timer. Brain B replaces it with a RimWorld-style </w:t>
      </w:r>
      <w:r>
        <w:rPr>
          <w:b/>
          <w:bCs/>
        </w:rPr>
        <w:t xml:space="preserve">weighted scheduler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Weight by state, not pure random. </w:t>
      </w:r>
      <w:r>
        <w:t xml:space="preserve">High tension → pressure events; recent hardship → relief (a defector caravan). Cassandra’s escalation and Phoebe’s mercy, applied to your world.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Respect the tension curve. </w:t>
      </w:r>
      <w:r>
        <w:t xml:space="preserve">Fire PEAK-class events only when building to a peak; withhold during RELAX.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 temperament setting (tunable). </w:t>
      </w:r>
      <w:r>
        <w:t xml:space="preserve">Expose a regime temperament — </w:t>
      </w:r>
      <w:r>
        <w:rPr>
          <w:b/>
          <w:bCs/>
        </w:rPr>
        <w:t xml:space="preserve">Iron Fist</w:t>
      </w:r>
      <w:r>
        <w:t xml:space="preserve"> (relentless), </w:t>
      </w:r>
      <w:r>
        <w:rPr>
          <w:b/>
          <w:bCs/>
        </w:rPr>
        <w:t xml:space="preserve">Calculating</w:t>
      </w:r>
      <w:r>
        <w:t xml:space="preserve"> (withholds then strikes), </w:t>
      </w:r>
      <w:r>
        <w:rPr>
          <w:b/>
          <w:bCs/>
        </w:rPr>
        <w:t xml:space="preserve">Volatile</w:t>
      </w:r>
      <w:r>
        <w:t xml:space="preserve"> (unpredictable). Pairs with the avatar’s posture dial for distinct playthroughs.</w:t>
      </w:r>
    </w:p>
    <w:p>
      <w:r>
        <w:br w:type="page"/>
      </w:r>
    </w:p>
    <w:p>
      <w:pPr>
        <w:pStyle w:val="Heading1"/>
      </w:pPr>
      <w:r>
        <w:t xml:space="preserve">4 · The LLM Layer (Phase 2 — Forward-Looking)</w:t>
      </w:r>
    </w:p>
    <w:p>
      <w:pPr>
        <w:spacing w:after="120" w:line="276"/>
      </w:pPr>
      <w:r>
        <w:t xml:space="preserve">The local brains make the game playable now. The LLM layer — via your Cloudflare AI proxy — is a </w:t>
      </w:r>
      <w:r>
        <w:rPr>
          <w:b/>
          <w:bCs/>
        </w:rPr>
        <w:t xml:space="preserve">later enhancement</w:t>
      </w:r>
      <w:r>
        <w:t xml:space="preserve"> that makes the world feel </w:t>
      </w:r>
      <w:r>
        <w:rPr>
          <w:b/>
          <w:bCs/>
        </w:rPr>
        <w:t xml:space="preserve">alive</w:t>
      </w:r>
      <w:r>
        <w:t xml:space="preserve">. It does </w:t>
      </w:r>
      <w:r>
        <w:rPr>
          <w:b/>
          <w:bCs/>
        </w:rPr>
        <w:t xml:space="preserve">not replace</w:t>
      </w:r>
      <w:r>
        <w:t xml:space="preserve"> the local brains; it plugs into the same action set as a smarter, swappable decision-maker.</w:t>
      </w:r>
    </w:p>
    <w:p>
      <w:pPr>
        <w:pStyle w:val="Heading2"/>
      </w:pPr>
      <w:r>
        <w:t xml:space="preserve">4.1 The canonical architecture: memory → reflection → planning</w:t>
      </w:r>
    </w:p>
    <w:p>
      <w:pPr>
        <w:spacing w:after="120" w:line="276"/>
      </w:pPr>
      <w:r>
        <w:t xml:space="preserve">Park et al.’s </w:t>
      </w:r>
      <w:r>
        <w:rPr>
          <w:b/>
          <w:bCs/>
        </w:rPr>
        <w:t xml:space="preserve">Generative Agents</w:t>
      </w:r>
      <w:r>
        <w:t xml:space="preserve"> (the Stanford “smallville” paper) established the standard loop: </w:t>
      </w:r>
      <w:r>
        <w:rPr>
          <w:b/>
          <w:bCs/>
        </w:rPr>
        <w:t xml:space="preserve">perceive → write to memory → periodically reflect → plan → act.</w:t>
      </w:r>
      <w:r>
        <w:t xml:space="preserve"> Reflection — synthesizing memories into higher-level insight — is what separates coherent multi-day behaviour from looping.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3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8C3A5E"/>
                <w:sz w:val="21"/>
                <w:szCs w:val="21"/>
              </w:rPr>
              <w:t xml:space="preserve">Two ablation results you must respect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Reflection is load-bearing. </w:t>
            </w:r>
            <w:r>
              <w:t xml:space="preserve">In Generative Agents, removing reflection made behaviour “degenerate from coherent multi-day planning to repetitive, context-free responses within 48 simulated hours.” An LLM avatar without reflection </w:t>
            </w:r>
            <w:r>
              <w:rPr>
                <w:b/>
                <w:bCs/>
              </w:rPr>
              <w:t xml:space="preserve">will loop</w:t>
            </w:r>
            <w:r>
              <w:t xml:space="preserve">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 skill library IS the performance. </w:t>
            </w:r>
            <w:r>
              <w:t xml:space="preserve">Voyager (Minecraft LLM agent) without its skill library lost 15.3× in tech-tree speed. Lesson for your gated op tree: accumulate reusable </w:t>
            </w:r>
            <w:r>
              <w:rPr>
                <w:b/>
                <w:bCs/>
              </w:rPr>
              <w:t xml:space="preserve">skills</w:t>
            </w:r>
            <w:r>
              <w:t xml:space="preserve"> (op sequences that worked) rather than re-reasoning each chain.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You are unusually well-positioned. </w:t>
      </w:r>
      <w:r>
        <w:t xml:space="preserve">Your game already has the two hardest pieces: a </w:t>
      </w:r>
      <w:r>
        <w:rPr>
          <w:b/>
          <w:bCs/>
        </w:rPr>
        <w:t xml:space="preserve">memory system</w:t>
      </w:r>
      <w:r>
        <w:t xml:space="preserve"> (remember(), dossiers, the chronicle) → the agent memory store, and a </w:t>
      </w:r>
      <w:r>
        <w:rPr>
          <w:b/>
          <w:bCs/>
        </w:rPr>
        <w:t xml:space="preserve">gated action set</w:t>
      </w:r>
      <w:r>
        <w:t xml:space="preserve"> → a skill/tool library. The local brains already encode planning. The LLM mainly adds reflection and natural-language reasoning on top.</w:t>
      </w:r>
    </w:p>
    <w:p>
      <w:pPr>
        <w:pStyle w:val="Heading2"/>
      </w:pPr>
      <w:r>
        <w:t xml:space="preserve">4.2 Where the LLM adds value (and where it doesn’t)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the LLM for...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Keep it local (cheaper, reliable) for...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Reflection — synthesizing events into 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Per-tick action selection (utility AI is faster + 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 dialogue + reactions referencing real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Pathfinding, needs, economy, combat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Director “flavor” — narrating why the regime 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Tension-curve math + event weighting (deterministic)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High-level strategy (“shift to assassination”)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 checks + op execution (must be exact)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Emergent surprises + personality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Anything that must be correct or runs every frame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Practical cautions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Latency &amp; cost. </w:t>
            </w:r>
            <w:r>
              <w:t xml:space="preserve">LLM calls are slow and metered; never per-tick. Use them at </w:t>
            </w:r>
            <w:r>
              <w:rPr>
                <w:b/>
                <w:bCs/>
              </w:rPr>
              <w:t xml:space="preserve">decision boundaries</w:t>
            </w:r>
            <w:r>
              <w:t xml:space="preserve"> (reflection every N hours, dialogue on interaction); the local brain handles everything between.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Hallucination control. </w:t>
            </w:r>
            <w:r>
              <w:t xml:space="preserve">Ground the model in </w:t>
            </w:r>
            <w:r>
              <w:rPr>
                <w:b/>
                <w:bCs/>
              </w:rPr>
              <w:t xml:space="preserve">structured game state</w:t>
            </w:r>
            <w:r>
              <w:t xml:space="preserve"> and let it choose among </w:t>
            </w:r>
            <w:r>
              <w:rPr>
                <w:b/>
                <w:bCs/>
              </w:rPr>
              <w:t xml:space="preserve">valid</w:t>
            </w:r>
            <w:r>
              <w:t xml:space="preserve"> ops only — never let it invent an action the engine can’t execute.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Testability. </w:t>
            </w:r>
            <w:r>
              <w:t xml:space="preserve">The endpoint can’t be reached from the build sandbox. The LLM layer must </w:t>
            </w:r>
            <w:r>
              <w:rPr>
                <w:b/>
                <w:bCs/>
              </w:rPr>
              <w:t xml:space="preserve">degrade gracefully</w:t>
            </w:r>
            <w:r>
              <w:t xml:space="preserve"> — if the call fails, the local brain takes over seamlessly. This is precisely why the local brains come first.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· How the Brains Fit Together</w:t>
      </w:r>
    </w:p>
    <w:p>
      <w:pPr>
        <w:spacing w:after="120" w:line="276"/>
      </w:pPr>
      <w:r>
        <w:t xml:space="preserve">Three layers, each independently buildable, each degrading gracefully to the one below: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Layered architecture (bottom = foundation, always present)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Layer 1 — Local engine (already built). </w:t>
            </w:r>
            <w:r>
              <w:t xml:space="preserve">Pawn AI, economy, combat, the gated op system, memory/dossiers, events. Deterministic, fast, always runs.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Layer 2 — The two local brains (build now). </w:t>
            </w:r>
            <w:r>
              <w:t xml:space="preserve">Brain A drives the avatar; Brain B drives the regime + events. Make the game watchable on their own. No API needed.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Layer 3 — LLM augmentation (later). </w:t>
            </w:r>
            <w:r>
              <w:t xml:space="preserve">Reflection, dialogue, narrative flavor on the same action set. Optional; if it fails, Layer 2 carries the game.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interaction that produces the experience: </w:t>
      </w:r>
      <w:r>
        <w:t xml:space="preserve">Brain A acts (avatar sabotages the power station) → Brain B reacts (grip drops, director enters PEAK, posts an enforcer, schedules a crackdown) → Brain A re-decides (heat high → LAY LOW, wait) → Brain B relaxes (tension resets, a defector caravan arrives) → Brain A seizes the opening (recruit, rebuild intel, plan the next strike). That feedback loop, running on its own, is the watchable autonomous playthrough.</w:t>
      </w:r>
    </w:p>
    <w:p>
      <w:r>
        <w:br w:type="page"/>
      </w:r>
    </w:p>
    <w:p>
      <w:pPr>
        <w:pStyle w:val="Heading1"/>
      </w:pPr>
      <w:r>
        <w:t xml:space="preserve">6 · Recommended Roadmap</w:t>
      </w:r>
    </w:p>
    <w:p>
      <w:pPr>
        <w:pStyle w:val="Heading2"/>
      </w:pPr>
      <w:r>
        <w:t xml:space="preserve">Session 1 — Brain A core (the watchable milestone)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Utility model </w:t>
      </w:r>
      <w:r>
        <w:t xml:space="preserve">over the existing ops (§2.2 considerations + formula).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Posture weight profiles </w:t>
      </w:r>
      <w:r>
        <w:t xml:space="preserve">(§2.3) wired to the existing Lay Low / Normal / Revolucionario UI.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Target selection </w:t>
      </w:r>
      <w:r>
        <w:t xml:space="preserve">(§2.4) and the chain-resolver (surveil→weaken→strike, bribe→frame).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All three anti-oscillation mechanisms </w:t>
      </w:r>
      <w:r>
        <w:t xml:space="preserve">(§2.7) + the idle/observe fallback (§2.6).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Result you can watch: </w:t>
      </w:r>
      <w:r>
        <w:t xml:space="preserve">a coherent solo insurgency, tunable cautious→all-out.</w:t>
      </w:r>
    </w:p>
    <w:p>
      <w:pPr>
        <w:pStyle w:val="Heading2"/>
      </w:pPr>
      <w:r>
        <w:t xml:space="preserve">Session 2 — Brain B core (the living world)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Regime as strategic actor </w:t>
      </w:r>
      <w:r>
        <w:t xml:space="preserve">reacting to grip/heat/support/awareness (§3.2).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Tension-curve director </w:t>
      </w:r>
      <w:r>
        <w:t xml:space="preserve">(Build Up → Peak → Relax) governing pressure + event timing.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Weighted event scheduler </w:t>
      </w:r>
      <w:r>
        <w:t xml:space="preserve">with a tunable regime temperament (§3.3).</w:t>
      </w:r>
    </w:p>
    <w:p>
      <w:pPr>
        <w:pStyle w:val="Heading2"/>
      </w:pPr>
      <w:r>
        <w:t xml:space="preserve">Session 3+ — LLM augmentation (the alive layer)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Reflection pass </w:t>
      </w:r>
      <w:r>
        <w:t xml:space="preserve">(feed memory/dossiers to the LLM at decision boundaries).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Dialogue + director narration </w:t>
      </w:r>
      <w:r>
        <w:t xml:space="preserve">grounded in state, choosing valid ops only.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Graceful degradation </w:t>
      </w:r>
      <w:r>
        <w:t xml:space="preserve">to the local brains whenever the endpoint is unreachable.</w:t>
      </w:r>
    </w:p>
    <w:p>
      <w:r>
        <w:br w:type="page"/>
      </w:r>
    </w:p>
    <w:p>
      <w:pPr>
        <w:pStyle w:val="Heading1"/>
      </w:pPr>
      <w:r>
        <w:t xml:space="preserve">7 · Prerequisite: Define a Win State</w:t>
      </w:r>
    </w:p>
    <w:p>
      <w:pPr>
        <w:spacing w:after="120" w:line="276"/>
      </w:pPr>
      <w:r>
        <w:t xml:space="preserve">Surfaced during this revision and important enough to stand alone: </w:t>
      </w:r>
      <w:r>
        <w:rPr>
          <w:b/>
          <w:bCs/>
        </w:rPr>
        <w:t xml:space="preserve">the game currently has no victory condition.</w:t>
      </w:r>
      <w:r>
        <w:t xml:space="preserve"> It has loss states (population zero; finances collapse), and grip is framed as “your target: reduce it,” but driving grip to zero triggers nothing. A prior beacon/extraction win was removed.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D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B5651D"/>
                <w:sz w:val="21"/>
                <w:szCs w:val="21"/>
              </w:rPr>
              <w:t xml:space="preserve">Why this blocks a satisfying autonomous playthrough</w:t>
            </w:r>
          </w:p>
          <w:p>
            <w:pPr>
              <w:spacing w:after="60" w:line="264"/>
            </w:pPr>
            <w:r>
              <w:t xml:space="preserve">A spectated game needs an </w:t>
            </w:r>
            <w:r>
              <w:rPr>
                <w:b/>
                <w:bCs/>
              </w:rPr>
              <w:t xml:space="preserve">ending</w:t>
            </w:r>
            <w:r>
              <w:t xml:space="preserve">. Without a win state, the autonomous avatar can succeed completely — topple the regime, drive grip to zero — and the game just... continues. The campaign has no climax to build toward and no payoff when achieved. Brain A can </w:t>
            </w:r>
            <w:r>
              <w:rPr>
                <w:b/>
                <w:bCs/>
              </w:rPr>
              <w:t xml:space="preserve">optimize toward</w:t>
            </w:r>
            <w:r>
              <w:t xml:space="preserve"> grip-reduction (and the doc treats it as the optimization target), but “optimization target” and “win condition” are different things.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Recommendation (small, do it alongside Brain A): </w:t>
      </w:r>
      <w:r>
        <w:t xml:space="preserve">add a win state — e.g. grip ≤ a threshold sustained for N days → “District Liberated,” or support ≥ X with the mayor removed. Then the autonomous avatar’s campaign has a finish line to drive toward, and a watchable playthrough can actually </w:t>
      </w:r>
      <w:r>
        <w:rPr>
          <w:b/>
          <w:bCs/>
        </w:rPr>
        <w:t xml:space="preserve">end in triumph</w:t>
      </w:r>
      <w:r>
        <w:t xml:space="preserve"> rather than running indefinitely. This is a few lines mirroring the existing gameOver() loss flow — cheap, and it makes the whole autonomous-playthrough goal coherent.</w:t>
      </w:r>
    </w:p>
    <w:p>
      <w:pPr>
        <w:pStyle w:val="Heading1"/>
      </w:pPr>
      <w:r>
        <w:t xml:space="preserve">8 · How We’ll Know It Works</w:t>
      </w:r>
    </w:p>
    <w:p>
      <w:pPr>
        <w:spacing w:after="120" w:line="276"/>
      </w:pPr>
      <w:r>
        <w:t xml:space="preserve">Rev 1 never defined success. Here are concrete acceptance criteria — most checkable in the sandbox harness, with the few that aren’t flagged honestly.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Verifiable in sandbox?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full autonomous game runs start to a win/loss without stalling or crashing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run TPD×N ticks on AUTO, assert it reaches an end state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avatar uses op VARIETY (not just intel-spam) over a game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log op counts; assert multiple op types fire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oscillation: the avatar doesn't flip objectives every tick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log objective per decision; assert stable runs between cooldowns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chain-resolver actually sequences (surveil precedes assassinate)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assert ordering in the op log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Posture changes visibly change behaviour (lay-low vs revolucionario)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run both, compare op mix + heat profile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Edge states handled (jailed, no-target, stuck) without breaking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inject each state, assert graceful handling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regime's ebb-and-flow feels dramatic (not monotonic)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PARTIAL — tension curve is measurable; “feels dramatic” needs play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playthrough is FUN to watch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only you, watching, can judge this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6F6F" w:sz="6" w:space="1"/>
        </w:pBdr>
        <w:spacing w:after="120"/>
      </w:pPr>
    </w:p>
    <w:p>
      <w:pPr>
        <w:spacing w:after="120" w:line="276"/>
      </w:pPr>
      <w:r>
        <w:rPr>
          <w:b/>
          <w:bCs/>
          <w:color w:val="1F6F6F"/>
        </w:rPr>
        <w:t xml:space="preserve">Bottom line: </w:t>
      </w:r>
      <w:r>
        <w:t xml:space="preserve">Brain A delivers a watchable autonomous playthrough on its own, with no external dependency — but it needs a win state (§7) to have an ending. Brain B makes that playthrough feel alive. The LLM layer is the final polish, not the foundation. The architecture and logic are verifiable in the harness; the </w:t>
      </w:r>
      <w:r>
        <w:rPr>
          <w:b/>
          <w:bCs/>
          <w:i/>
          <w:iCs/>
        </w:rPr>
        <w:t xml:space="preserve">feel</w:t>
      </w:r>
      <w:r>
        <w:t xml:space="preserve"> — pacing, drama, fun — is yours to judge once it runs. Build upward; each layer stands on its own.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  <w:i/>
          <w:iCs/>
          <w:color w:val="555555"/>
          <w:sz w:val="18"/>
          <w:szCs w:val="18"/>
        </w:rPr>
        <w:t xml:space="preserve">Sources consulted: </w:t>
      </w:r>
      <w:r>
        <w:rPr>
          <w:i/>
          <w:iCs/>
          <w:color w:val="555555"/>
          <w:sz w:val="18"/>
          <w:szCs w:val="18"/>
        </w:rPr>
        <w:t xml:space="preserve">Game AI Pro (Utility Theory, D. Graham); Davide Aversa on BT vs GOAP; the GOBT hybrid paper (2025); Valve’s L4D AI Director (developer docs + analyses); RimWorld Storyteller design (official wiki + critical writing); Park et al. Generative Agents; Voyager; and 2025–2026 surveys on LLM-agent memory, reflection, and planning. Game-state facts (loss conditions, absence of a win state, grip framing) verified directly against the current index.html source.</w:t>
      </w:r>
    </w:p>
    <w:p>
      <w:r>
        <w:br w:type="page"/>
      </w:r>
    </w:p>
    <w:p>
      <w:pPr>
        <w:pStyle w:val="Heading1"/>
      </w:pPr>
      <w:r>
        <w:t xml:space="preserve">9 · Game-Specific Innovations</w:t>
      </w:r>
    </w:p>
    <w:p>
      <w:pPr>
        <w:spacing w:after="120" w:line="276"/>
      </w:pPr>
      <w:r>
        <w:t xml:space="preserve">Everything to here is sound, conventional game-AI practice. This section is the </w:t>
      </w:r>
      <w:r>
        <w:rPr>
          <w:b/>
          <w:bCs/>
        </w:rPr>
        <w:t xml:space="preserve">innovative</w:t>
      </w:r>
      <w:r>
        <w:t xml:space="preserve"> layer: five emergent mechanisms that the prior art </w:t>
      </w:r>
      <w:r>
        <w:rPr>
          <w:i/>
          <w:iCs/>
        </w:rPr>
        <w:t xml:space="preserve">suggests</w:t>
      </w:r>
      <w:r>
        <w:t xml:space="preserve"> but that become genuinely distinctive when hooked into systems </w:t>
      </w:r>
      <w:r>
        <w:rPr>
          <w:b/>
          <w:bCs/>
        </w:rPr>
        <w:t xml:space="preserve">your code already has</w:t>
      </w:r>
      <w:r>
        <w:t xml:space="preserve">. None require the LLM. Each is annotated with the exact existing hook it builds 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9.1 Stance-aware regime — the insurrection has two faces</w:t>
      </w:r>
    </w:p>
    <w:p>
      <w:pPr>
        <w:spacing w:after="120" w:line="276"/>
      </w:pPr>
      <w:r>
        <w:rPr>
          <w:b/>
          <w:bCs/>
          <w:color w:val="8C3A5E"/>
        </w:rPr>
        <w:t xml:space="preserve">Hooks: </w:t>
      </w:r>
      <w:r>
        <w:rPr>
          <w:rFonts w:ascii="Consolas" w:cs="Consolas" w:eastAsia="Consolas" w:hAnsi="Consolas"/>
          <w:sz w:val="19"/>
          <w:szCs w:val="19"/>
        </w:rPr>
        <w:t xml:space="preserve">ST.mov.stance (“hidden” | “open”)</w:t>
      </w:r>
      <w:r>
        <w:t xml:space="preserve"> — a field that already exists and is player-toggleable.</w:t>
      </w:r>
    </w:p>
    <w:p>
      <w:pPr>
        <w:spacing w:after="120" w:line="276"/>
      </w:pPr>
      <w:r>
        <w:t xml:space="preserve">Your movement already has a </w:t>
      </w:r>
      <w:r>
        <w:rPr>
          <w:b/>
          <w:bCs/>
        </w:rPr>
        <w:t xml:space="preserve">stance</w:t>
      </w:r>
      <w:r>
        <w:t xml:space="preserve">: it operates </w:t>
      </w:r>
      <w:r>
        <w:rPr>
          <w:b/>
          <w:bCs/>
        </w:rPr>
        <w:t xml:space="preserve">hidden</w:t>
      </w:r>
      <w:r>
        <w:t xml:space="preserve"> (covert, deniable) or </w:t>
      </w:r>
      <w:r>
        <w:rPr>
          <w:b/>
          <w:bCs/>
        </w:rPr>
        <w:t xml:space="preserve">open</w:t>
      </w:r>
      <w:r>
        <w:t xml:space="preserve"> (overt insurrection). Neither prior revision used this — but it is the single most powerful lever for making Brain B feel intelligent. The regime should treat the two completely differently: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30"/>
        <w:gridCol w:w="36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Stance</w:t>
            </w:r>
          </w:p>
        </w:tc>
        <w:tc>
          <w:tcPr>
            <w:tcW w:type="dxa" w:w="4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the regime (Brain B) responds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 avatar (Brain A) does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HIDDEN</w:t>
            </w:r>
          </w:p>
        </w:tc>
        <w:tc>
          <w:tcPr>
            <w:tcW w:type="dxa" w:w="4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Investigates — hunts for proof, turns informants, raises awareness slowly. Can’t crack down on a ghost.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Prefers quiet ops (intel, surveil, bribe); avoids spectacle; keeps exposure low.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dxa" w:w="42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Militarizes — overt patrols, raids, direct force, propaganda war. The gloves come off.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 run loud ops (sabotage, assassination) openly; trades stealth for tempo and support.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Why this is the keystone innovation</w:t>
            </w:r>
          </w:p>
          <w:p>
            <w:pPr>
              <w:spacing w:after="60" w:line="264"/>
            </w:pPr>
            <w:r>
              <w:t xml:space="preserve">It turns a binary flag into a </w:t>
            </w:r>
            <w:r>
              <w:rPr>
                <w:b/>
                <w:bCs/>
              </w:rPr>
              <w:t xml:space="preserve">strategic phase transition</w:t>
            </w:r>
            <w:r>
              <w:t xml:space="preserve"> you can watch. The autonomous avatar plays a patient infiltration game while hidden — building intel, mapping routines, turning informants — then, when support and strength are high enough, </w:t>
            </w:r>
            <w:r>
              <w:rPr>
                <w:b/>
                <w:bCs/>
              </w:rPr>
              <w:t xml:space="preserve">declares open insurrection</w:t>
            </w:r>
            <w:r>
              <w:t xml:space="preserve"> and shifts to overt strikes. The regime escalates in kind. That hidden→open pivot is a natural </w:t>
            </w:r>
            <w:r>
              <w:rPr>
                <w:b/>
                <w:bCs/>
              </w:rPr>
              <w:t xml:space="preserve">act break</w:t>
            </w:r>
            <w:r>
              <w:t xml:space="preserve"> in the story you’re spectating, and it emerges from one field your code already tracks. Brain A should </w:t>
            </w:r>
            <w:r>
              <w:rPr>
                <w:b/>
                <w:bCs/>
              </w:rPr>
              <w:t xml:space="preserve">own the stance decision</w:t>
            </w:r>
            <w:r>
              <w:t xml:space="preserve"> on AUTO: stay hidden until a strength threshold, then go open.</w:t>
            </w:r>
          </w:p>
        </w:tc>
      </w:tr>
    </w:tbl>
    <w:p>
      <w:pPr>
        <w:pStyle w:val="Heading2"/>
      </w:pPr>
      <w:r>
        <w:t xml:space="preserve">9.2 Emergent doctrine — the avatar develops a style</w:t>
      </w:r>
    </w:p>
    <w:p>
      <w:pPr>
        <w:spacing w:after="120" w:line="276"/>
      </w:pPr>
      <w:r>
        <w:rPr>
          <w:b/>
          <w:bCs/>
          <w:color w:val="8C3A5E"/>
        </w:rPr>
        <w:t xml:space="preserve">Hooks: </w:t>
      </w:r>
      <w:r>
        <w:rPr>
          <w:rFonts w:ascii="Consolas" w:cs="Consolas" w:eastAsia="Consolas" w:hAnsi="Consolas"/>
          <w:sz w:val="19"/>
          <w:szCs w:val="19"/>
        </w:rPr>
        <w:t xml:space="preserve">ST.mov.doctrine (currently null — an unused field)</w:t>
      </w:r>
      <w:r>
        <w:t xml:space="preserve">, plus the op-history counts Brain A already needs.</w:t>
      </w:r>
    </w:p>
    <w:p>
      <w:pPr>
        <w:spacing w:after="120" w:line="276"/>
      </w:pPr>
      <w:r>
        <w:t xml:space="preserve">Your movement struct has a </w:t>
      </w:r>
      <w:r>
        <w:rPr>
          <w:b/>
          <w:bCs/>
        </w:rPr>
        <w:t xml:space="preserve">doctrine</w:t>
      </w:r>
      <w:r>
        <w:t xml:space="preserve"> field that is never set. Innovation: let the avatar’s </w:t>
      </w:r>
      <w:r>
        <w:rPr>
          <w:b/>
          <w:bCs/>
        </w:rPr>
        <w:t xml:space="preserve">actual behaviour earn a doctrine</w:t>
      </w:r>
      <w:r>
        <w:t xml:space="preserve"> over the game, which then feeds back into its own decisions — a self-reinforcing identity. Track what the avatar actually does and crystallize a doctrine once a pattern dominates: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00"/>
        <w:gridCol w:w="38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the avatar mostly...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Doctrine earned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Self-reinforcing effect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Sabotages, assassinates, strikes hard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VANGUARD (the gun)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Strategic weight rises further; recruits skew militant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Recruits, spreads dissent, builds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ORGANIZER (the crowd)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ops cheaper; the district radicalizes faster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Surveils, blackmails, turns informants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 (the knife)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Intel ops sharper; the regime struggles to find proof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This is </w:t>
      </w:r>
      <w:r>
        <w:rPr>
          <w:b/>
          <w:bCs/>
        </w:rPr>
        <w:t xml:space="preserve">Voyager’s skill-library insight</w:t>
      </w:r>
      <w:r>
        <w:t xml:space="preserve"> applied to identity: the avatar accumulates a </w:t>
      </w:r>
      <w:r>
        <w:rPr>
          <w:i/>
          <w:iCs/>
        </w:rPr>
        <w:t xml:space="preserve">style</w:t>
      </w:r>
      <w:r>
        <w:t xml:space="preserve"> from what worked, and that style biases its future utility weights (a soft modifier on the posture profile, not a hard lock). Watching a game, you see the operative </w:t>
      </w:r>
      <w:r>
        <w:rPr>
          <w:b/>
          <w:bCs/>
        </w:rPr>
        <w:t xml:space="preserve">become someone</w:t>
      </w:r>
      <w:r>
        <w:t xml:space="preserve"> — a ruthless vanguard, a patient spymaster — rather than a generic actor. It also gives replay value: different early choices snowball into different operatives.</w:t>
      </w:r>
    </w:p>
    <w:p>
      <w:pPr>
        <w:pStyle w:val="Heading2"/>
      </w:pPr>
      <w:r>
        <w:t xml:space="preserve">9.3 The legend loop — reputation as a game force</w:t>
      </w:r>
    </w:p>
    <w:p>
      <w:pPr>
        <w:spacing w:after="120" w:line="276"/>
      </w:pPr>
      <w:r>
        <w:rPr>
          <w:b/>
          <w:bCs/>
          <w:color w:val="8C3A5E"/>
        </w:rPr>
        <w:t xml:space="preserve">Hooks: </w:t>
      </w:r>
      <w:r>
        <w:rPr>
          <w:rFonts w:ascii="Consolas" w:cs="Consolas" w:eastAsia="Consolas" w:hAnsi="Consolas"/>
          <w:sz w:val="19"/>
          <w:szCs w:val="19"/>
        </w:rPr>
        <w:t xml:space="preserve">avatarRep() / adjAvatarRep() (exists), remember() (exists)</w:t>
      </w:r>
      <w:r>
        <w:t xml:space="preserve">.</w:t>
      </w:r>
    </w:p>
    <w:p>
      <w:pPr>
        <w:spacing w:after="120" w:line="276"/>
      </w:pPr>
      <w:r>
        <w:t xml:space="preserve">Your code already tracks avatar </w:t>
      </w:r>
      <w:r>
        <w:rPr>
          <w:b/>
          <w:bCs/>
        </w:rPr>
        <w:t xml:space="preserve">reputation</w:t>
      </w:r>
      <w:r>
        <w:t xml:space="preserve"> (feared vs beloved) and already has wisps </w:t>
      </w:r>
      <w:r>
        <w:rPr>
          <w:b/>
          <w:bCs/>
        </w:rPr>
        <w:t xml:space="preserve">remember</w:t>
      </w:r>
      <w:r>
        <w:t xml:space="preserve"> events. Innovation: close the loop so the avatar’s growing legend becomes a </w:t>
      </w:r>
      <w:r>
        <w:rPr>
          <w:b/>
          <w:bCs/>
        </w:rPr>
        <w:t xml:space="preserve">force the world reacts to</w:t>
      </w:r>
      <w:r>
        <w:t xml:space="preserve">, and that the avatar can play toward: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Fear path — </w:t>
      </w:r>
      <w:r>
        <w:t xml:space="preserve">a feared operative (many assassinations, extortions) makes wisps comply out of terror: bribes land cheaper, blackmail bites harder, but recruitment via genuine belief dries up. The regime escalates faster (you’re a known threat).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Belief path — </w:t>
      </w:r>
      <w:r>
        <w:t xml:space="preserve">a beloved operative (patronage, dissent, defended wisps) recruits on conviction: support compounds, defectors arrive, but you lack the leverage of fear. The regime underestimates you longer.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3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8C3A5E"/>
                <w:sz w:val="21"/>
                <w:szCs w:val="21"/>
              </w:rPr>
              <w:t xml:space="preserve">Why this elevates the watched playthrough</w:t>
            </w:r>
          </w:p>
          <w:p>
            <w:pPr>
              <w:spacing w:after="60" w:line="264"/>
            </w:pPr>
            <w:r>
              <w:t xml:space="preserve">It gives the autonomous avatar a </w:t>
            </w:r>
            <w:r>
              <w:rPr>
                <w:b/>
                <w:bCs/>
              </w:rPr>
              <w:t xml:space="preserve">second axis</w:t>
            </w:r>
            <w:r>
              <w:t xml:space="preserve"> beyond grip-reduction — a </w:t>
            </w:r>
            <w:r>
              <w:rPr>
                <w:i/>
                <w:iCs/>
              </w:rPr>
              <w:t xml:space="preserve">character arc</w:t>
            </w:r>
            <w:r>
              <w:t xml:space="preserve">. Two AUTO games at the same difficulty diverge into a reign of terror vs a beloved uprising, purely from accumulated reputation steering both the avatar’s options and the world’s response. This is the RimWorld “emergent narrative” principle made mechanical: the legend is a building block the spectator reads as theme.</w:t>
            </w:r>
          </w:p>
        </w:tc>
      </w:tr>
    </w:tbl>
    <w:p>
      <w:pPr>
        <w:pStyle w:val="Heading2"/>
      </w:pPr>
      <w:r>
        <w:t xml:space="preserve">9.4 The dossier as a planning substrate, not just a UI panel</w:t>
      </w:r>
    </w:p>
    <w:p>
      <w:pPr>
        <w:spacing w:after="120" w:line="276"/>
      </w:pPr>
      <w:r>
        <w:rPr>
          <w:b/>
          <w:bCs/>
          <w:color w:val="8C3A5E"/>
        </w:rPr>
        <w:t xml:space="preserve">Hooks: </w:t>
      </w:r>
      <w:r>
        <w:rPr>
          <w:rFonts w:ascii="Consolas" w:cs="Consolas" w:eastAsia="Consolas" w:hAnsi="Consolas"/>
          <w:sz w:val="19"/>
          <w:szCs w:val="19"/>
        </w:rPr>
        <w:t xml:space="preserve">p.routine (home/work/schedule/vulnerable), p.secretKnown, the dossier section</w:t>
      </w:r>
      <w:r>
        <w:t xml:space="preserve"> — all built in the recent op-rework.</w:t>
      </w:r>
    </w:p>
    <w:p>
      <w:pPr>
        <w:spacing w:after="120" w:line="276"/>
      </w:pPr>
      <w:r>
        <w:t xml:space="preserve">You just built a rich </w:t>
      </w:r>
      <w:r>
        <w:rPr>
          <w:b/>
          <w:bCs/>
        </w:rPr>
        <w:t xml:space="preserve">dossier</w:t>
      </w:r>
      <w:r>
        <w:t xml:space="preserve"> system: surveil maps a target’s home, work, schedule, and vulnerable window. Rev 2 used it only as an assassination gate. Innovation: make the dossier the avatar’s </w:t>
      </w:r>
      <w:r>
        <w:rPr>
          <w:b/>
          <w:bCs/>
        </w:rPr>
        <w:t xml:space="preserve">planning substrate</w:t>
      </w:r>
      <w:r>
        <w:t xml:space="preserve"> — the autonomous avatar reads its own intelligence to plan </w:t>
      </w:r>
      <w:r>
        <w:rPr>
          <w:i/>
          <w:iCs/>
        </w:rPr>
        <w:t xml:space="preserve">when and where</w:t>
      </w:r>
      <w:r>
        <w:t xml:space="preserve">, not just </w:t>
      </w:r>
      <w:r>
        <w:rPr>
          <w:i/>
          <w:iCs/>
        </w:rPr>
        <w:t xml:space="preserve">whether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Strike at the vulnerable window. </w:t>
      </w:r>
      <w:r>
        <w:t xml:space="preserve">If a target’s </w:t>
      </w:r>
      <w:r>
        <w:rPr>
          <w:rFonts w:ascii="Consolas" w:cs="Consolas" w:eastAsia="Consolas" w:hAnsi="Consolas"/>
          <w:sz w:val="19"/>
          <w:szCs w:val="19"/>
        </w:rPr>
        <w:t xml:space="preserve">routine.vulnerable</w:t>
      </w:r>
      <w:r>
        <w:t xml:space="preserve"> says “walks to work alone each morning,” the avatar </w:t>
      </w:r>
      <w:r>
        <w:rPr>
          <w:b/>
          <w:bCs/>
        </w:rPr>
        <w:t xml:space="preserve">waits for morning</w:t>
      </w:r>
      <w:r>
        <w:t xml:space="preserve"> and intercepts on the route — instead of attacking whenever. The op becomes a </w:t>
      </w:r>
      <w:r>
        <w:rPr>
          <w:i/>
          <w:iCs/>
        </w:rPr>
        <w:t xml:space="preserve">planned hit</w:t>
      </w:r>
      <w:r>
        <w:t xml:space="preserve">, and you watch the avatar bide its time.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Use the work/home locations for positioning. </w:t>
      </w:r>
      <w:r>
        <w:t xml:space="preserve">The avatar pre-positions near the target’s known location ahead of the window, rather than chasing. Surveillance literally pays off in tactics you can see.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Incomplete dossier → more surveillance. </w:t>
      </w:r>
      <w:r>
        <w:t xml:space="preserve">If the plan needs a window the avatar hasn’t mapped yet, the chain-resolver schedules </w:t>
      </w:r>
      <w:r>
        <w:rPr>
          <w:i/>
          <w:iCs/>
        </w:rPr>
        <w:t xml:space="preserve">another surveil</w:t>
      </w:r>
      <w:r>
        <w:t xml:space="preserve"> first. The intelligence cycle becomes visible and purposeful.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This is the highest-leverage innovation for “watchability,”</w:t>
      </w:r>
      <w:r>
        <w:t xml:space="preserve"> because it converts your dossier data into </w:t>
      </w:r>
      <w:r>
        <w:rPr>
          <w:b/>
          <w:bCs/>
        </w:rPr>
        <w:t xml:space="preserve">anticipation</w:t>
      </w:r>
      <w:r>
        <w:t xml:space="preserve"> — the spectator sees the avatar learn a routine, wait for the right moment, and strike with intent. That patience-then-payoff rhythm is what makes a stealth game compelling to watch, and the data to drive it already exists.</w:t>
      </w:r>
    </w:p>
    <w:p>
      <w:pPr>
        <w:pStyle w:val="Heading2"/>
      </w:pPr>
      <w:r>
        <w:t xml:space="preserve">9.5 The auto-narrated chronicle — turn a watched game into a story</w:t>
      </w:r>
    </w:p>
    <w:p>
      <w:pPr>
        <w:spacing w:after="120" w:line="276"/>
      </w:pPr>
      <w:r>
        <w:rPr>
          <w:b/>
          <w:bCs/>
          <w:color w:val="8C3A5E"/>
        </w:rPr>
        <w:t xml:space="preserve">Hooks: </w:t>
      </w:r>
      <w:r>
        <w:rPr>
          <w:rFonts w:ascii="Consolas" w:cs="Consolas" w:eastAsia="Consolas" w:hAnsi="Consolas"/>
          <w:sz w:val="19"/>
          <w:szCs w:val="19"/>
        </w:rPr>
        <w:t xml:space="preserve">chronicle() (exists), remember() (exists), the event log</w:t>
      </w:r>
      <w:r>
        <w:t xml:space="preserve">.</w:t>
      </w:r>
    </w:p>
    <w:p>
      <w:pPr>
        <w:spacing w:after="120" w:line="276"/>
      </w:pPr>
      <w:r>
        <w:t xml:space="preserve">Your </w:t>
      </w:r>
      <w:r>
        <w:rPr>
          <w:rFonts w:ascii="Consolas" w:cs="Consolas" w:eastAsia="Consolas" w:hAnsi="Consolas"/>
          <w:sz w:val="19"/>
          <w:szCs w:val="19"/>
        </w:rPr>
        <w:t xml:space="preserve">chronicle()</w:t>
      </w:r>
      <w:r>
        <w:t xml:space="preserve"> function already records notable beats. Innovation: during an autonomous playthrough, the chronicle becomes a </w:t>
      </w:r>
      <w:r>
        <w:rPr>
          <w:b/>
          <w:bCs/>
        </w:rPr>
        <w:t xml:space="preserve">running narrative feed</w:t>
      </w:r>
      <w:r>
        <w:t xml:space="preserve"> — a readable account of the campaign as it unfolds, so spectating isn’t just watching dots move but </w:t>
      </w:r>
      <w:r>
        <w:rPr>
          <w:b/>
          <w:bCs/>
        </w:rPr>
        <w:t xml:space="preserve">following a story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Chronicle the arc, not just events. </w:t>
      </w:r>
      <w:r>
        <w:t xml:space="preserve">“Day 6: the operative mapped the Administrator’s morning route.” “Day 9: struck at dawn — the Administrator is dead, the regime in chaos.” “Day 11: with heat high, the cell went to ground.” Each Brain-A decision and Brain-B reaction emits a narrative line.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Tie in wisp memories. </w:t>
      </w:r>
      <w:r>
        <w:t xml:space="preserve">Pull from </w:t>
      </w:r>
      <w:r>
        <w:rPr>
          <w:rFonts w:ascii="Consolas" w:cs="Consolas" w:eastAsia="Consolas" w:hAnsi="Consolas"/>
          <w:sz w:val="19"/>
          <w:szCs w:val="19"/>
        </w:rPr>
        <w:t xml:space="preserve">remember()</w:t>
      </w:r>
      <w:r>
        <w:t xml:space="preserve"> so the chronicle includes the human cost: “The block still talks about the night the enforcer vanished.”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This is the RimWorld principle, made explicit. </w:t>
      </w:r>
      <w:r>
        <w:t xml:space="preserve">RimWorld leaves the player to construct the story in their head; here the chronicle </w:t>
      </w:r>
      <w:r>
        <w:rPr>
          <w:b/>
          <w:bCs/>
        </w:rPr>
        <w:t xml:space="preserve">surfaces</w:t>
      </w:r>
      <w:r>
        <w:t xml:space="preserve"> the emergent narrative as text, which is exactly what a spectated (vs played) game needs — the watcher isn’t making decisions, so give them a story to read alongside the action.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6F6F"/>
                <w:sz w:val="21"/>
                <w:szCs w:val="21"/>
              </w:rPr>
              <w:t xml:space="preserve">Optional LLM upgrade (later, when the proxy is wired)</w:t>
            </w:r>
          </w:p>
          <w:p>
            <w:pPr>
              <w:spacing w:after="60" w:line="264"/>
            </w:pPr>
            <w:r>
              <w:t xml:space="preserve">The local chronicle works from templates today. Once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AI_PROXY</w:t>
            </w:r>
            <w:r>
              <w:t xml:space="preserve"> is set, the same beats can be passed to the LLM for </w:t>
            </w:r>
            <w:r>
              <w:rPr>
                <w:b/>
                <w:bCs/>
              </w:rPr>
              <w:t xml:space="preserve">prose narration</w:t>
            </w:r>
            <w:r>
              <w:t xml:space="preserve"> — turning the templated log into genuinely written campaign chronicle. This is the single best first use of the LLM layer: high impact, low risk (it’s flavor; if it fails, the template log remains), and it directly serves the watch-a-whole-game goal.</w:t>
            </w:r>
          </w:p>
        </w:tc>
      </w:tr>
    </w:tbl>
    <w:p>
      <w:pPr>
        <w:pStyle w:val="Heading2"/>
      </w:pPr>
      <w:r>
        <w:t xml:space="preserve">9.6 How the five innovations compound</w:t>
      </w:r>
    </w:p>
    <w:p>
      <w:pPr>
        <w:spacing w:after="120" w:line="276"/>
      </w:pPr>
      <w:r>
        <w:t xml:space="preserve">Individually these are features; together they produce the </w:t>
      </w:r>
      <w:r>
        <w:rPr>
          <w:b/>
          <w:bCs/>
        </w:rPr>
        <w:t xml:space="preserve">watchable autonomous campaign</w:t>
      </w:r>
      <w:r>
        <w:t xml:space="preserve"> you asked for, as a single emergent arc: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3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8C3A5E"/>
                <w:sz w:val="21"/>
                <w:szCs w:val="21"/>
              </w:rPr>
              <w:t xml:space="preserve">A full autonomous game, as the innovations make it play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Act I (hidden). </w:t>
            </w:r>
            <w:r>
              <w:t xml:space="preserve">The operative infiltrates — surveils the Administrator (§9.4), maps the dossier, turns an informant. The chronicle (§9.5) reads like a spy thriller. A </w:t>
            </w:r>
            <w:r>
              <w:rPr>
                <w:b/>
                <w:bCs/>
              </w:rPr>
              <w:t xml:space="preserve">Shadow</w:t>
            </w:r>
            <w:r>
              <w:t xml:space="preserve"> doctrine (§9.2) begins to crystallize.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Act II (the pivot). </w:t>
            </w:r>
            <w:r>
              <w:t xml:space="preserve">Strength high, the avatar declares </w:t>
            </w:r>
            <w:r>
              <w:rPr>
                <w:b/>
                <w:bCs/>
              </w:rPr>
              <w:t xml:space="preserve">open</w:t>
            </w:r>
            <w:r>
              <w:t xml:space="preserve"> insurrection (§9.1). The regime militarizes. The chronicle marks the turn.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Act III (the reckoning). </w:t>
            </w:r>
            <w:r>
              <w:t xml:space="preserve">The avatar strikes at the mapped vulnerable window (§9.4), killing the Administrator; Brain B erupts into a crackdown PEAK; the avatar’s </w:t>
            </w:r>
            <w:r>
              <w:rPr>
                <w:b/>
                <w:bCs/>
              </w:rPr>
              <w:t xml:space="preserve">legend</w:t>
            </w:r>
            <w:r>
              <w:t xml:space="preserve"> (§9.3) — feared or beloved — decides whether the district rallies or recoils. The chronicle writes the climax.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Resolution. </w:t>
            </w:r>
            <w:r>
              <w:t xml:space="preserve">Grip collapses to the win threshold (§7) — </w:t>
            </w:r>
            <w:r>
              <w:rPr>
                <w:b/>
                <w:bCs/>
              </w:rPr>
              <w:t xml:space="preserve">District Liberated</w:t>
            </w:r>
            <w:r>
              <w:t xml:space="preserve"> — and the chronicle closes the story. A complete, legible game, watched start to finish, no two alike.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6F" w:sz="6" w:space="4"/>
      </w:pBdr>
      <w:spacing w:after="160" w:before="300"/>
      <w:outlineLvl w:val="0"/>
    </w:pPr>
    <w:rPr>
      <w:rFonts w:ascii="Arial" w:cs="Arial" w:eastAsia="Arial" w:hAnsi="Arial"/>
      <w:b/>
      <w:bCs/>
      <w:color w:val="1F6F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8C3A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2026-06-20T09:15:03.603Z</dcterms:created>
  <dcterms:modified xsi:type="dcterms:W3CDTF">2026-06-20T09:15:03.604Z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