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F40A" w14:textId="3364C538" w:rsidR="006E7CB9" w:rsidRPr="00EB6282" w:rsidRDefault="006E7CB9" w:rsidP="00EB6282">
      <w:pPr>
        <w:jc w:val="center"/>
        <w:rPr>
          <w:b/>
          <w:bCs/>
          <w:sz w:val="32"/>
          <w:szCs w:val="32"/>
        </w:rPr>
      </w:pPr>
      <w:r w:rsidRPr="00EB6282">
        <w:rPr>
          <w:b/>
          <w:bCs/>
          <w:sz w:val="32"/>
          <w:szCs w:val="32"/>
        </w:rPr>
        <w:t>Telecom Customer Churn Analysis – Project Summary</w:t>
      </w:r>
    </w:p>
    <w:p w14:paraId="7C4013EB" w14:textId="77777777" w:rsidR="00EB6282" w:rsidRPr="006E7CB9" w:rsidRDefault="00EB6282" w:rsidP="006E7CB9">
      <w:pPr>
        <w:rPr>
          <w:b/>
          <w:bCs/>
        </w:rPr>
      </w:pPr>
    </w:p>
    <w:p w14:paraId="3BFF0976" w14:textId="5753A18F" w:rsidR="006E7CB9" w:rsidRPr="004071D5" w:rsidRDefault="006E7CB9" w:rsidP="006E7CB9">
      <w:pPr>
        <w:pStyle w:val="ListParagraph"/>
        <w:numPr>
          <w:ilvl w:val="0"/>
          <w:numId w:val="10"/>
        </w:numPr>
        <w:rPr>
          <w:b/>
          <w:bCs/>
          <w:sz w:val="28"/>
          <w:szCs w:val="28"/>
          <w:u w:val="single"/>
        </w:rPr>
      </w:pPr>
      <w:r w:rsidRPr="004071D5">
        <w:rPr>
          <w:b/>
          <w:bCs/>
          <w:sz w:val="28"/>
          <w:szCs w:val="28"/>
          <w:u w:val="single"/>
        </w:rPr>
        <w:t>Situation</w:t>
      </w:r>
    </w:p>
    <w:p w14:paraId="421AC7F0" w14:textId="77777777" w:rsidR="006E7CB9" w:rsidRPr="006E7CB9" w:rsidRDefault="006E7CB9" w:rsidP="006E7CB9">
      <w:r w:rsidRPr="006E7CB9">
        <w:t>Customer churn is a common problem in the telecom industry and directly affects company revenue and customer growth. I wanted to work on a real-world business problem where I could understand customer behavior and identify the main reasons behind churn.</w:t>
      </w:r>
    </w:p>
    <w:p w14:paraId="5E9BD768" w14:textId="4C76DEDF" w:rsidR="006E7CB9" w:rsidRPr="006E7CB9" w:rsidRDefault="006E7CB9" w:rsidP="006E7CB9">
      <w:r w:rsidRPr="006E7CB9">
        <w:t>The dataset included customer details such as age, gender, contract type, services used, payment methods, tenure, revenue, and churn reasons. However, the raw data had missing values, inconsistent formatting, and was not ready for direct analysis.</w:t>
      </w:r>
    </w:p>
    <w:p w14:paraId="1BA38886" w14:textId="18DA6A4D" w:rsidR="006E7CB9" w:rsidRPr="004071D5" w:rsidRDefault="006E7CB9" w:rsidP="006E7CB9">
      <w:pPr>
        <w:pStyle w:val="ListParagraph"/>
        <w:numPr>
          <w:ilvl w:val="0"/>
          <w:numId w:val="10"/>
        </w:numPr>
        <w:rPr>
          <w:b/>
          <w:bCs/>
          <w:sz w:val="28"/>
          <w:szCs w:val="28"/>
          <w:u w:val="single"/>
        </w:rPr>
      </w:pPr>
      <w:r w:rsidRPr="00EB6282">
        <w:rPr>
          <w:b/>
          <w:bCs/>
        </w:rPr>
        <w:t xml:space="preserve"> </w:t>
      </w:r>
      <w:r w:rsidRPr="004071D5">
        <w:rPr>
          <w:b/>
          <w:bCs/>
          <w:sz w:val="28"/>
          <w:szCs w:val="28"/>
          <w:u w:val="single"/>
        </w:rPr>
        <w:t>Task</w:t>
      </w:r>
    </w:p>
    <w:p w14:paraId="6BB94B0D" w14:textId="77777777" w:rsidR="006E7CB9" w:rsidRPr="006E7CB9" w:rsidRDefault="006E7CB9" w:rsidP="006E7CB9">
      <w:r w:rsidRPr="006E7CB9">
        <w:t>My objective was to take the raw telecom churn data and:</w:t>
      </w:r>
    </w:p>
    <w:p w14:paraId="3E8131C7" w14:textId="77777777" w:rsidR="006E7CB9" w:rsidRPr="006E7CB9" w:rsidRDefault="006E7CB9" w:rsidP="006E7CB9">
      <w:r w:rsidRPr="006E7CB9">
        <w:t>Clean and prepare it for analysis</w:t>
      </w:r>
    </w:p>
    <w:p w14:paraId="7D5F631A" w14:textId="77777777" w:rsidR="006E7CB9" w:rsidRPr="006E7CB9" w:rsidRDefault="006E7CB9" w:rsidP="006E7CB9">
      <w:r w:rsidRPr="006E7CB9">
        <w:t>Calculate important churn KPIs</w:t>
      </w:r>
    </w:p>
    <w:p w14:paraId="4F69C50B" w14:textId="77777777" w:rsidR="006E7CB9" w:rsidRPr="006E7CB9" w:rsidRDefault="006E7CB9" w:rsidP="006E7CB9">
      <w:r w:rsidRPr="006E7CB9">
        <w:t>Explore churn patterns across different customer segments</w:t>
      </w:r>
    </w:p>
    <w:p w14:paraId="199D8DF6" w14:textId="0750EB87" w:rsidR="006E7CB9" w:rsidRDefault="006E7CB9" w:rsidP="006E7CB9">
      <w:r w:rsidRPr="006E7CB9">
        <w:t>Create a clear and interactive Power BI dashboard that explains churn in a business-friendly way</w:t>
      </w:r>
    </w:p>
    <w:p w14:paraId="2D8B8AF9" w14:textId="06B0ECE6" w:rsidR="006E7CB9" w:rsidRPr="004071D5" w:rsidRDefault="006E7CB9" w:rsidP="006E7CB9">
      <w:pPr>
        <w:pStyle w:val="ListParagraph"/>
        <w:numPr>
          <w:ilvl w:val="0"/>
          <w:numId w:val="10"/>
        </w:numPr>
        <w:rPr>
          <w:b/>
          <w:bCs/>
          <w:sz w:val="28"/>
          <w:szCs w:val="28"/>
          <w:u w:val="single"/>
        </w:rPr>
      </w:pPr>
      <w:r w:rsidRPr="004071D5">
        <w:rPr>
          <w:b/>
          <w:bCs/>
          <w:sz w:val="28"/>
          <w:szCs w:val="28"/>
          <w:u w:val="single"/>
        </w:rPr>
        <w:t>Action</w:t>
      </w:r>
    </w:p>
    <w:p w14:paraId="5D5F3AFC" w14:textId="77777777" w:rsidR="006E7CB9" w:rsidRPr="006E7CB9" w:rsidRDefault="006E7CB9" w:rsidP="006E7CB9">
      <w:r w:rsidRPr="006E7CB9">
        <w:t>Data Cleaning &amp; Preparation (Excel)</w:t>
      </w:r>
    </w:p>
    <w:p w14:paraId="2966CF28" w14:textId="77777777" w:rsidR="006E7CB9" w:rsidRPr="006E7CB9" w:rsidRDefault="006E7CB9" w:rsidP="006E7CB9">
      <w:r w:rsidRPr="006E7CB9">
        <w:t>I first explored the dataset to understand each column and its meaning.</w:t>
      </w:r>
      <w:r w:rsidRPr="006E7CB9">
        <w:br/>
        <w:t>Then I:</w:t>
      </w:r>
    </w:p>
    <w:p w14:paraId="682603CD" w14:textId="77777777" w:rsidR="006E7CB9" w:rsidRPr="006E7CB9" w:rsidRDefault="006E7CB9" w:rsidP="006E7CB9">
      <w:r w:rsidRPr="006E7CB9">
        <w:t>Fixed formatting issues and removed inconsistencies</w:t>
      </w:r>
    </w:p>
    <w:p w14:paraId="156CBA40" w14:textId="77777777" w:rsidR="006E7CB9" w:rsidRPr="006E7CB9" w:rsidRDefault="006E7CB9" w:rsidP="006E7CB9">
      <w:r w:rsidRPr="006E7CB9">
        <w:t>Handled missing values logically instead of deleting data</w:t>
      </w:r>
    </w:p>
    <w:p w14:paraId="0731D683" w14:textId="77777777" w:rsidR="006E7CB9" w:rsidRPr="006E7CB9" w:rsidRDefault="006E7CB9" w:rsidP="006E7CB9">
      <w:r w:rsidRPr="006E7CB9">
        <w:t>Created grouped columns such as Age Groups and Tenure Groups to make trend analysis easier</w:t>
      </w:r>
    </w:p>
    <w:p w14:paraId="1DFF07FB" w14:textId="400C1D8F" w:rsidR="006E7CB9" w:rsidRPr="006E7CB9" w:rsidRDefault="006E7CB9" w:rsidP="006E7CB9"/>
    <w:p w14:paraId="0227DA68" w14:textId="75E95FB8" w:rsidR="006E7CB9" w:rsidRPr="004071D5" w:rsidRDefault="006E7CB9" w:rsidP="006E7CB9">
      <w:pPr>
        <w:rPr>
          <w:b/>
          <w:bCs/>
          <w:u w:val="single"/>
        </w:rPr>
      </w:pPr>
      <w:r w:rsidRPr="004071D5">
        <w:rPr>
          <w:b/>
          <w:bCs/>
          <w:u w:val="single"/>
        </w:rPr>
        <w:t>KPI &amp; Exploratory Analysis (Excel)</w:t>
      </w:r>
      <w:r w:rsidR="00EB6282" w:rsidRPr="004071D5">
        <w:rPr>
          <w:b/>
          <w:bCs/>
          <w:u w:val="single"/>
        </w:rPr>
        <w:t xml:space="preserve">: </w:t>
      </w:r>
      <w:r w:rsidRPr="004071D5">
        <w:rPr>
          <w:b/>
          <w:bCs/>
        </w:rPr>
        <w:t>I calculated key metrics including:</w:t>
      </w:r>
    </w:p>
    <w:p w14:paraId="31B5AD25" w14:textId="16D15853" w:rsidR="00EB6282" w:rsidRDefault="006E7CB9" w:rsidP="00EB6282">
      <w:pPr>
        <w:pStyle w:val="ListParagraph"/>
        <w:numPr>
          <w:ilvl w:val="0"/>
          <w:numId w:val="13"/>
        </w:numPr>
      </w:pPr>
      <w:r w:rsidRPr="006E7CB9">
        <w:t>Total customers</w:t>
      </w:r>
    </w:p>
    <w:p w14:paraId="68361569" w14:textId="559C8EF5" w:rsidR="00EB6282" w:rsidRDefault="006E7CB9" w:rsidP="00EB6282">
      <w:pPr>
        <w:pStyle w:val="ListParagraph"/>
        <w:numPr>
          <w:ilvl w:val="0"/>
          <w:numId w:val="13"/>
        </w:numPr>
      </w:pPr>
      <w:r w:rsidRPr="006E7CB9">
        <w:t>Churned customer</w:t>
      </w:r>
    </w:p>
    <w:p w14:paraId="218CC679" w14:textId="43CE59EE" w:rsidR="00EB6282" w:rsidRDefault="00EB6282" w:rsidP="00EB6282">
      <w:pPr>
        <w:pStyle w:val="ListParagraph"/>
        <w:numPr>
          <w:ilvl w:val="0"/>
          <w:numId w:val="13"/>
        </w:numPr>
      </w:pPr>
      <w:r w:rsidRPr="006E7CB9">
        <w:t>new</w:t>
      </w:r>
      <w:r w:rsidR="006E7CB9" w:rsidRPr="006E7CB9">
        <w:t xml:space="preserve"> joiners</w:t>
      </w:r>
    </w:p>
    <w:p w14:paraId="194A0D35" w14:textId="0D5B94AF" w:rsidR="00EB6282" w:rsidRDefault="006E7CB9" w:rsidP="00EB6282">
      <w:pPr>
        <w:pStyle w:val="ListParagraph"/>
        <w:numPr>
          <w:ilvl w:val="0"/>
          <w:numId w:val="13"/>
        </w:numPr>
      </w:pPr>
      <w:r w:rsidRPr="006E7CB9">
        <w:t>Churn rate</w:t>
      </w:r>
    </w:p>
    <w:p w14:paraId="21A2E07D" w14:textId="5AAF7C8D" w:rsidR="006E7CB9" w:rsidRPr="006E7CB9" w:rsidRDefault="006E7CB9" w:rsidP="00EB6282">
      <w:pPr>
        <w:pStyle w:val="ListParagraph"/>
        <w:numPr>
          <w:ilvl w:val="0"/>
          <w:numId w:val="13"/>
        </w:numPr>
      </w:pPr>
      <w:r w:rsidRPr="006E7CB9">
        <w:t>Revenue contribution by churned and retained customers</w:t>
      </w:r>
    </w:p>
    <w:p w14:paraId="008AD82E" w14:textId="77777777" w:rsidR="006E7CB9" w:rsidRPr="004071D5" w:rsidRDefault="006E7CB9" w:rsidP="006E7CB9">
      <w:pPr>
        <w:rPr>
          <w:b/>
          <w:bCs/>
          <w:u w:val="single"/>
        </w:rPr>
      </w:pPr>
      <w:r w:rsidRPr="004071D5">
        <w:rPr>
          <w:b/>
          <w:bCs/>
          <w:u w:val="single"/>
        </w:rPr>
        <w:t>I also performed EDA to understand churn by:</w:t>
      </w:r>
    </w:p>
    <w:p w14:paraId="69941C19" w14:textId="77777777" w:rsidR="006E7CB9" w:rsidRPr="006E7CB9" w:rsidRDefault="006E7CB9" w:rsidP="00EB6282">
      <w:pPr>
        <w:pStyle w:val="ListParagraph"/>
        <w:numPr>
          <w:ilvl w:val="0"/>
          <w:numId w:val="12"/>
        </w:numPr>
      </w:pPr>
      <w:r w:rsidRPr="006E7CB9">
        <w:t>Gender and marital status</w:t>
      </w:r>
    </w:p>
    <w:p w14:paraId="7206DE8C" w14:textId="77777777" w:rsidR="006E7CB9" w:rsidRPr="006E7CB9" w:rsidRDefault="006E7CB9" w:rsidP="00EB6282">
      <w:pPr>
        <w:pStyle w:val="ListParagraph"/>
        <w:numPr>
          <w:ilvl w:val="0"/>
          <w:numId w:val="12"/>
        </w:numPr>
      </w:pPr>
      <w:r w:rsidRPr="006E7CB9">
        <w:t>Age groups and dependents</w:t>
      </w:r>
    </w:p>
    <w:p w14:paraId="0C9482A5" w14:textId="77777777" w:rsidR="006E7CB9" w:rsidRPr="006E7CB9" w:rsidRDefault="006E7CB9" w:rsidP="00EB6282">
      <w:pPr>
        <w:pStyle w:val="ListParagraph"/>
        <w:numPr>
          <w:ilvl w:val="0"/>
          <w:numId w:val="12"/>
        </w:numPr>
      </w:pPr>
      <w:r w:rsidRPr="006E7CB9">
        <w:t>Contract types and tenure</w:t>
      </w:r>
    </w:p>
    <w:p w14:paraId="3864A911" w14:textId="77777777" w:rsidR="006E7CB9" w:rsidRPr="006E7CB9" w:rsidRDefault="006E7CB9" w:rsidP="00EB6282">
      <w:pPr>
        <w:pStyle w:val="ListParagraph"/>
        <w:numPr>
          <w:ilvl w:val="0"/>
          <w:numId w:val="12"/>
        </w:numPr>
      </w:pPr>
      <w:r w:rsidRPr="006E7CB9">
        <w:t>Services used</w:t>
      </w:r>
    </w:p>
    <w:p w14:paraId="08B6C2B4" w14:textId="77777777" w:rsidR="006E7CB9" w:rsidRPr="006E7CB9" w:rsidRDefault="006E7CB9" w:rsidP="00EB6282">
      <w:pPr>
        <w:pStyle w:val="ListParagraph"/>
        <w:numPr>
          <w:ilvl w:val="0"/>
          <w:numId w:val="12"/>
        </w:numPr>
      </w:pPr>
      <w:r w:rsidRPr="006E7CB9">
        <w:t>Payment methods</w:t>
      </w:r>
    </w:p>
    <w:p w14:paraId="6658187A" w14:textId="77777777" w:rsidR="006E7CB9" w:rsidRDefault="006E7CB9" w:rsidP="00EB6282">
      <w:pPr>
        <w:pStyle w:val="ListParagraph"/>
        <w:numPr>
          <w:ilvl w:val="0"/>
          <w:numId w:val="12"/>
        </w:numPr>
      </w:pPr>
      <w:r w:rsidRPr="006E7CB9">
        <w:t>Churn reasons</w:t>
      </w:r>
    </w:p>
    <w:p w14:paraId="35AFEC35" w14:textId="77777777" w:rsidR="00EB6282" w:rsidRDefault="00EB6282" w:rsidP="00EB6282"/>
    <w:p w14:paraId="60845EEB" w14:textId="77777777" w:rsidR="00EB6282" w:rsidRDefault="00EB6282" w:rsidP="00EB6282"/>
    <w:p w14:paraId="427BB7BF" w14:textId="77777777" w:rsidR="00EB6282" w:rsidRPr="006E7CB9" w:rsidRDefault="00EB6282" w:rsidP="00EB6282"/>
    <w:p w14:paraId="5CAFFD26" w14:textId="4298FBA5" w:rsidR="006E7CB9" w:rsidRPr="006E7CB9" w:rsidRDefault="006E7CB9" w:rsidP="006E7CB9"/>
    <w:p w14:paraId="668F8C2B" w14:textId="46685DB4" w:rsidR="006E7CB9" w:rsidRPr="004071D5" w:rsidRDefault="006E7CB9" w:rsidP="006E7CB9">
      <w:pPr>
        <w:rPr>
          <w:b/>
          <w:bCs/>
          <w:u w:val="single"/>
        </w:rPr>
      </w:pPr>
      <w:r w:rsidRPr="004071D5">
        <w:rPr>
          <w:b/>
          <w:bCs/>
          <w:u w:val="single"/>
        </w:rPr>
        <w:t>SQL Validation &amp; Deep Analysis</w:t>
      </w:r>
      <w:r w:rsidR="00EB6282" w:rsidRPr="004071D5">
        <w:rPr>
          <w:b/>
          <w:bCs/>
          <w:u w:val="single"/>
        </w:rPr>
        <w:t>:</w:t>
      </w:r>
    </w:p>
    <w:p w14:paraId="2C014702" w14:textId="77777777" w:rsidR="006E7CB9" w:rsidRPr="006E7CB9" w:rsidRDefault="006E7CB9" w:rsidP="006E7CB9">
      <w:r w:rsidRPr="006E7CB9">
        <w:t>To ensure accuracy and improve my SQL skills, I recreated the KPI calculations and churn breakdowns using SQL queries.</w:t>
      </w:r>
    </w:p>
    <w:p w14:paraId="480DD518" w14:textId="77777777" w:rsidR="006E7CB9" w:rsidRPr="006E7CB9" w:rsidRDefault="006E7CB9" w:rsidP="006E7CB9">
      <w:r w:rsidRPr="006E7CB9">
        <w:t>I used SQL to:</w:t>
      </w:r>
    </w:p>
    <w:p w14:paraId="55B4CA7E" w14:textId="77777777" w:rsidR="006E7CB9" w:rsidRPr="006E7CB9" w:rsidRDefault="006E7CB9" w:rsidP="00EB6282">
      <w:pPr>
        <w:pStyle w:val="ListParagraph"/>
        <w:numPr>
          <w:ilvl w:val="0"/>
          <w:numId w:val="14"/>
        </w:numPr>
      </w:pPr>
      <w:r w:rsidRPr="006E7CB9">
        <w:t>Validate Excel results</w:t>
      </w:r>
    </w:p>
    <w:p w14:paraId="13C91646" w14:textId="77777777" w:rsidR="006E7CB9" w:rsidRPr="006E7CB9" w:rsidRDefault="006E7CB9" w:rsidP="00EB6282">
      <w:pPr>
        <w:pStyle w:val="ListParagraph"/>
        <w:numPr>
          <w:ilvl w:val="0"/>
          <w:numId w:val="14"/>
        </w:numPr>
      </w:pPr>
      <w:r w:rsidRPr="006E7CB9">
        <w:t>Aggregate churn by different customer attributes</w:t>
      </w:r>
    </w:p>
    <w:p w14:paraId="24682E62" w14:textId="77777777" w:rsidR="006E7CB9" w:rsidRPr="006E7CB9" w:rsidRDefault="006E7CB9" w:rsidP="00EB6282">
      <w:pPr>
        <w:pStyle w:val="ListParagraph"/>
        <w:numPr>
          <w:ilvl w:val="0"/>
          <w:numId w:val="14"/>
        </w:numPr>
      </w:pPr>
      <w:r w:rsidRPr="006E7CB9">
        <w:t>Identify top churn patterns</w:t>
      </w:r>
    </w:p>
    <w:p w14:paraId="596DC3CB" w14:textId="2487683C" w:rsidR="006E7CB9" w:rsidRDefault="006E7CB9" w:rsidP="006E7CB9">
      <w:pPr>
        <w:pStyle w:val="ListParagraph"/>
        <w:numPr>
          <w:ilvl w:val="0"/>
          <w:numId w:val="14"/>
        </w:numPr>
      </w:pPr>
      <w:r w:rsidRPr="006E7CB9">
        <w:t>Cross-check numbers before visualization</w:t>
      </w:r>
    </w:p>
    <w:p w14:paraId="69909601" w14:textId="77777777" w:rsidR="00EB6282" w:rsidRPr="006E7CB9" w:rsidRDefault="00EB6282" w:rsidP="00EB6282"/>
    <w:p w14:paraId="62FD34B6" w14:textId="3549F21D" w:rsidR="006E7CB9" w:rsidRPr="004071D5" w:rsidRDefault="006E7CB9" w:rsidP="006E7CB9">
      <w:pPr>
        <w:rPr>
          <w:b/>
          <w:bCs/>
          <w:u w:val="single"/>
        </w:rPr>
      </w:pPr>
      <w:r w:rsidRPr="004071D5">
        <w:rPr>
          <w:b/>
          <w:bCs/>
          <w:u w:val="single"/>
        </w:rPr>
        <w:t>Power BI Dashboard Development</w:t>
      </w:r>
      <w:r w:rsidR="00EB6282" w:rsidRPr="004071D5">
        <w:rPr>
          <w:b/>
          <w:bCs/>
          <w:u w:val="single"/>
        </w:rPr>
        <w:t>:</w:t>
      </w:r>
    </w:p>
    <w:p w14:paraId="26DC0E86" w14:textId="77777777" w:rsidR="006E7CB9" w:rsidRPr="006E7CB9" w:rsidRDefault="006E7CB9" w:rsidP="006E7CB9">
      <w:r w:rsidRPr="006E7CB9">
        <w:t>After validating the data, I connected the cleaned dataset into Power BI and:</w:t>
      </w:r>
    </w:p>
    <w:p w14:paraId="6325ED70" w14:textId="77777777" w:rsidR="006E7CB9" w:rsidRPr="006E7CB9" w:rsidRDefault="006E7CB9" w:rsidP="00EB6282">
      <w:pPr>
        <w:pStyle w:val="ListParagraph"/>
        <w:numPr>
          <w:ilvl w:val="0"/>
          <w:numId w:val="15"/>
        </w:numPr>
      </w:pPr>
      <w:r w:rsidRPr="006E7CB9">
        <w:t>Created calculated measures for churn rate and revenue</w:t>
      </w:r>
    </w:p>
    <w:p w14:paraId="4112DBD2" w14:textId="77777777" w:rsidR="006E7CB9" w:rsidRPr="006E7CB9" w:rsidRDefault="006E7CB9" w:rsidP="00EB6282">
      <w:pPr>
        <w:pStyle w:val="ListParagraph"/>
        <w:numPr>
          <w:ilvl w:val="0"/>
          <w:numId w:val="15"/>
        </w:numPr>
      </w:pPr>
      <w:r w:rsidRPr="006E7CB9">
        <w:t>Built interactive visuals with filters</w:t>
      </w:r>
    </w:p>
    <w:p w14:paraId="0B87E3FB" w14:textId="77777777" w:rsidR="006E7CB9" w:rsidRPr="006E7CB9" w:rsidRDefault="006E7CB9" w:rsidP="00EB6282">
      <w:pPr>
        <w:pStyle w:val="ListParagraph"/>
        <w:numPr>
          <w:ilvl w:val="0"/>
          <w:numId w:val="15"/>
        </w:numPr>
      </w:pPr>
      <w:r w:rsidRPr="006E7CB9">
        <w:t>Designed a structured dashboard showing churn drivers clearly</w:t>
      </w:r>
    </w:p>
    <w:p w14:paraId="7741BBBE" w14:textId="77777777" w:rsidR="006E7CB9" w:rsidRPr="006E7CB9" w:rsidRDefault="006E7CB9" w:rsidP="00EB6282">
      <w:pPr>
        <w:pStyle w:val="ListParagraph"/>
        <w:numPr>
          <w:ilvl w:val="0"/>
          <w:numId w:val="15"/>
        </w:numPr>
      </w:pPr>
      <w:r w:rsidRPr="006E7CB9">
        <w:t>The dashboard focuses on:</w:t>
      </w:r>
    </w:p>
    <w:p w14:paraId="2FCC64A1" w14:textId="77777777" w:rsidR="006E7CB9" w:rsidRPr="006E7CB9" w:rsidRDefault="006E7CB9" w:rsidP="00EB6282">
      <w:pPr>
        <w:pStyle w:val="ListParagraph"/>
        <w:numPr>
          <w:ilvl w:val="0"/>
          <w:numId w:val="15"/>
        </w:numPr>
      </w:pPr>
      <w:r w:rsidRPr="006E7CB9">
        <w:t>Overall churn performance</w:t>
      </w:r>
    </w:p>
    <w:p w14:paraId="4F3D5106" w14:textId="77777777" w:rsidR="006E7CB9" w:rsidRPr="006E7CB9" w:rsidRDefault="006E7CB9" w:rsidP="00EB6282">
      <w:pPr>
        <w:pStyle w:val="ListParagraph"/>
        <w:numPr>
          <w:ilvl w:val="0"/>
          <w:numId w:val="15"/>
        </w:numPr>
      </w:pPr>
      <w:r w:rsidRPr="006E7CB9">
        <w:t>Key churn reasons</w:t>
      </w:r>
    </w:p>
    <w:p w14:paraId="7E5A3987" w14:textId="77777777" w:rsidR="006E7CB9" w:rsidRPr="006E7CB9" w:rsidRDefault="006E7CB9" w:rsidP="00EB6282">
      <w:pPr>
        <w:pStyle w:val="ListParagraph"/>
        <w:numPr>
          <w:ilvl w:val="0"/>
          <w:numId w:val="15"/>
        </w:numPr>
      </w:pPr>
      <w:r w:rsidRPr="006E7CB9">
        <w:t>Impact of contracts and services</w:t>
      </w:r>
    </w:p>
    <w:p w14:paraId="665DF4E4" w14:textId="77777777" w:rsidR="006E7CB9" w:rsidRPr="006E7CB9" w:rsidRDefault="006E7CB9" w:rsidP="00EB6282">
      <w:pPr>
        <w:pStyle w:val="ListParagraph"/>
        <w:numPr>
          <w:ilvl w:val="0"/>
          <w:numId w:val="15"/>
        </w:numPr>
      </w:pPr>
      <w:r w:rsidRPr="006E7CB9">
        <w:t>Customer behavior trends</w:t>
      </w:r>
    </w:p>
    <w:p w14:paraId="3D88AA9E" w14:textId="0D3197CB" w:rsidR="006E7CB9" w:rsidRPr="006E7CB9" w:rsidRDefault="006E7CB9" w:rsidP="006E7CB9"/>
    <w:p w14:paraId="3F06366E" w14:textId="5B007514" w:rsidR="006E7CB9" w:rsidRPr="004071D5" w:rsidRDefault="006E7CB9" w:rsidP="00EB6282">
      <w:pPr>
        <w:pStyle w:val="ListParagraph"/>
        <w:numPr>
          <w:ilvl w:val="0"/>
          <w:numId w:val="10"/>
        </w:numPr>
        <w:rPr>
          <w:b/>
          <w:bCs/>
          <w:sz w:val="28"/>
          <w:szCs w:val="28"/>
          <w:u w:val="single"/>
        </w:rPr>
      </w:pPr>
      <w:r w:rsidRPr="004071D5">
        <w:rPr>
          <w:b/>
          <w:bCs/>
          <w:sz w:val="28"/>
          <w:szCs w:val="28"/>
          <w:u w:val="single"/>
        </w:rPr>
        <w:t>Result</w:t>
      </w:r>
    </w:p>
    <w:p w14:paraId="6C62FB4A" w14:textId="77777777" w:rsidR="006E7CB9" w:rsidRPr="006E7CB9" w:rsidRDefault="006E7CB9" w:rsidP="006E7CB9">
      <w:r w:rsidRPr="006E7CB9">
        <w:t>The analysis revealed that:</w:t>
      </w:r>
    </w:p>
    <w:p w14:paraId="2C4F4437" w14:textId="77777777" w:rsidR="006E7CB9" w:rsidRPr="006E7CB9" w:rsidRDefault="006E7CB9" w:rsidP="006E7CB9">
      <w:r w:rsidRPr="006E7CB9">
        <w:t>Month-to-month contract customers churn significantly more than long-term contract users</w:t>
      </w:r>
    </w:p>
    <w:p w14:paraId="77F8AF0B" w14:textId="77777777" w:rsidR="006E7CB9" w:rsidRPr="006E7CB9" w:rsidRDefault="006E7CB9" w:rsidP="006E7CB9">
      <w:r w:rsidRPr="006E7CB9">
        <w:t>Competitors are the main reason customers leave</w:t>
      </w:r>
    </w:p>
    <w:p w14:paraId="1A603AA0" w14:textId="77777777" w:rsidR="006E7CB9" w:rsidRPr="006E7CB9" w:rsidRDefault="006E7CB9" w:rsidP="006E7CB9">
      <w:r w:rsidRPr="006E7CB9">
        <w:t>Service dissatisfaction and poor support strongly influence churn</w:t>
      </w:r>
    </w:p>
    <w:p w14:paraId="78B5C8E4" w14:textId="77777777" w:rsidR="006E7CB9" w:rsidRPr="006E7CB9" w:rsidRDefault="006E7CB9" w:rsidP="006E7CB9">
      <w:r w:rsidRPr="006E7CB9">
        <w:t>Customers with shorter tenure are more likely to churn</w:t>
      </w:r>
    </w:p>
    <w:p w14:paraId="70E8B894" w14:textId="77777777" w:rsidR="006E7CB9" w:rsidRPr="006E7CB9" w:rsidRDefault="006E7CB9" w:rsidP="006E7CB9">
      <w:r w:rsidRPr="006E7CB9">
        <w:t>Payment methods show noticeable churn patterns</w:t>
      </w:r>
    </w:p>
    <w:p w14:paraId="2AFDF962" w14:textId="77777777" w:rsidR="006E7CB9" w:rsidRPr="006E7CB9" w:rsidRDefault="006E7CB9" w:rsidP="006E7CB9">
      <w:r w:rsidRPr="006E7CB9">
        <w:t>City or geographic location does not play a major role in churn</w:t>
      </w:r>
    </w:p>
    <w:p w14:paraId="6C54E291" w14:textId="77777777" w:rsidR="006E7CB9" w:rsidRPr="006E7CB9" w:rsidRDefault="006E7CB9" w:rsidP="006E7CB9">
      <w:r w:rsidRPr="006E7CB9">
        <w:t>These insights clearly highlight that churn is mainly driven by service experience and contract structure rather than location.</w:t>
      </w:r>
    </w:p>
    <w:p w14:paraId="0F84B6D6" w14:textId="2D41803F" w:rsidR="006E7CB9" w:rsidRPr="006E7CB9" w:rsidRDefault="006E7CB9" w:rsidP="006E7CB9"/>
    <w:p w14:paraId="7166E16B" w14:textId="0E59E807" w:rsidR="006E7CB9" w:rsidRPr="004071D5" w:rsidRDefault="006E7CB9" w:rsidP="006E7CB9">
      <w:pPr>
        <w:rPr>
          <w:b/>
          <w:bCs/>
          <w:u w:val="single"/>
        </w:rPr>
      </w:pPr>
      <w:r w:rsidRPr="004071D5">
        <w:rPr>
          <w:b/>
          <w:bCs/>
          <w:u w:val="single"/>
        </w:rPr>
        <w:t>Skills &amp; Concepts Applied</w:t>
      </w:r>
    </w:p>
    <w:p w14:paraId="12E2B01F" w14:textId="77777777" w:rsidR="006E7CB9" w:rsidRPr="006E7CB9" w:rsidRDefault="006E7CB9" w:rsidP="004071D5">
      <w:pPr>
        <w:pStyle w:val="ListParagraph"/>
        <w:numPr>
          <w:ilvl w:val="0"/>
          <w:numId w:val="16"/>
        </w:numPr>
      </w:pPr>
      <w:r w:rsidRPr="006E7CB9">
        <w:t>Data cleaning and preparation</w:t>
      </w:r>
    </w:p>
    <w:p w14:paraId="1D8B5E9E" w14:textId="77777777" w:rsidR="006E7CB9" w:rsidRPr="006E7CB9" w:rsidRDefault="006E7CB9" w:rsidP="004071D5">
      <w:pPr>
        <w:pStyle w:val="ListParagraph"/>
        <w:numPr>
          <w:ilvl w:val="0"/>
          <w:numId w:val="16"/>
        </w:numPr>
      </w:pPr>
      <w:r w:rsidRPr="006E7CB9">
        <w:t>KPI creation and validation</w:t>
      </w:r>
    </w:p>
    <w:p w14:paraId="06B9A693" w14:textId="77777777" w:rsidR="006E7CB9" w:rsidRPr="006E7CB9" w:rsidRDefault="006E7CB9" w:rsidP="004071D5">
      <w:pPr>
        <w:pStyle w:val="ListParagraph"/>
        <w:numPr>
          <w:ilvl w:val="0"/>
          <w:numId w:val="16"/>
        </w:numPr>
      </w:pPr>
      <w:r w:rsidRPr="006E7CB9">
        <w:t>SQL querying and aggregation</w:t>
      </w:r>
    </w:p>
    <w:p w14:paraId="1B37FA58" w14:textId="77777777" w:rsidR="006E7CB9" w:rsidRPr="006E7CB9" w:rsidRDefault="006E7CB9" w:rsidP="004071D5">
      <w:pPr>
        <w:pStyle w:val="ListParagraph"/>
        <w:numPr>
          <w:ilvl w:val="0"/>
          <w:numId w:val="16"/>
        </w:numPr>
      </w:pPr>
      <w:r w:rsidRPr="006E7CB9">
        <w:t>Exploratory Data Analysis</w:t>
      </w:r>
    </w:p>
    <w:p w14:paraId="4D8BCA80" w14:textId="1E4E65FE" w:rsidR="006E7CB9" w:rsidRPr="006E7CB9" w:rsidRDefault="006E7CB9" w:rsidP="004071D5">
      <w:pPr>
        <w:pStyle w:val="ListParagraph"/>
        <w:numPr>
          <w:ilvl w:val="0"/>
          <w:numId w:val="16"/>
        </w:numPr>
      </w:pPr>
      <w:r w:rsidRPr="006E7CB9">
        <w:t>Power BI data model</w:t>
      </w:r>
      <w:r w:rsidR="004071D5">
        <w:t>l</w:t>
      </w:r>
      <w:r w:rsidRPr="006E7CB9">
        <w:t>ing and visualization</w:t>
      </w:r>
    </w:p>
    <w:p w14:paraId="129AA76B" w14:textId="77777777" w:rsidR="004071D5" w:rsidRDefault="006E7CB9" w:rsidP="006E7CB9">
      <w:pPr>
        <w:pStyle w:val="ListParagraph"/>
        <w:numPr>
          <w:ilvl w:val="0"/>
          <w:numId w:val="16"/>
        </w:numPr>
      </w:pPr>
      <w:r w:rsidRPr="006E7CB9">
        <w:t>Business insight communication</w:t>
      </w:r>
    </w:p>
    <w:p w14:paraId="0362DFCF" w14:textId="6E74D19F" w:rsidR="006E7CB9" w:rsidRPr="004071D5" w:rsidRDefault="006E7CB9" w:rsidP="004071D5">
      <w:pPr>
        <w:rPr>
          <w:b/>
          <w:bCs/>
          <w:u w:val="single"/>
        </w:rPr>
      </w:pPr>
      <w:r w:rsidRPr="004071D5">
        <w:rPr>
          <w:b/>
          <w:bCs/>
          <w:u w:val="single"/>
        </w:rPr>
        <w:lastRenderedPageBreak/>
        <w:t>Final Outcome</w:t>
      </w:r>
    </w:p>
    <w:p w14:paraId="0330B576" w14:textId="77777777" w:rsidR="006E7CB9" w:rsidRPr="006E7CB9" w:rsidRDefault="006E7CB9" w:rsidP="006E7CB9">
      <w:r w:rsidRPr="006E7CB9">
        <w:t>This project demonstrates a complete end-to-end data analytics workflow — from raw data to meaningful business insights.</w:t>
      </w:r>
    </w:p>
    <w:p w14:paraId="3CC3B79B" w14:textId="24BB7C29" w:rsidR="007055EF" w:rsidRDefault="006E7CB9" w:rsidP="006E7CB9">
      <w:r w:rsidRPr="006E7CB9">
        <w:t>It helped me understand how data analysts use Excel, SQL, and Power BI together to solve real business problems and support decision-making</w:t>
      </w:r>
    </w:p>
    <w:p w14:paraId="0F950ED9" w14:textId="6CBB189A" w:rsidR="007055EF" w:rsidRPr="006E7CB9" w:rsidRDefault="007055EF" w:rsidP="006E7CB9">
      <w:r w:rsidRPr="007055EF">
        <w:t>This project helped me gain hands-on experience in solving real business problems using data and strengthened my understanding of the complete analytics lifecycle.</w:t>
      </w:r>
    </w:p>
    <w:p w14:paraId="4970624B" w14:textId="44BDD407" w:rsidR="00174E71" w:rsidRPr="006E7CB9" w:rsidRDefault="006E7CB9" w:rsidP="006E7CB9">
      <w:r w:rsidRPr="006E7CB9">
        <w:t xml:space="preserve"> </w:t>
      </w:r>
    </w:p>
    <w:sectPr w:rsidR="00174E71" w:rsidRPr="006E7CB9" w:rsidSect="00EB628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479C2"/>
    <w:multiLevelType w:val="multilevel"/>
    <w:tmpl w:val="A0BE4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50FC3"/>
    <w:multiLevelType w:val="multilevel"/>
    <w:tmpl w:val="9C226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2332EB"/>
    <w:multiLevelType w:val="multilevel"/>
    <w:tmpl w:val="361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F76517"/>
    <w:multiLevelType w:val="multilevel"/>
    <w:tmpl w:val="030C4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043BE8"/>
    <w:multiLevelType w:val="hybridMultilevel"/>
    <w:tmpl w:val="C5F61456"/>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26025DFE"/>
    <w:multiLevelType w:val="hybridMultilevel"/>
    <w:tmpl w:val="A1CCA8E4"/>
    <w:lvl w:ilvl="0" w:tplc="547A5A06">
      <w:numFmt w:val="bullet"/>
      <w:lvlText w:val=""/>
      <w:lvlJc w:val="left"/>
      <w:pPr>
        <w:ind w:left="720" w:hanging="360"/>
      </w:pPr>
      <w:rPr>
        <w:rFonts w:ascii="Wingdings" w:eastAsiaTheme="minorHAnsi" w:hAnsi="Wingdings"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245A20"/>
    <w:multiLevelType w:val="multilevel"/>
    <w:tmpl w:val="8452D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548C3"/>
    <w:multiLevelType w:val="hybridMultilevel"/>
    <w:tmpl w:val="67C2E4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8B81820"/>
    <w:multiLevelType w:val="hybridMultilevel"/>
    <w:tmpl w:val="5046FA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E1D17A9"/>
    <w:multiLevelType w:val="hybridMultilevel"/>
    <w:tmpl w:val="02EA23F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97854BF"/>
    <w:multiLevelType w:val="multilevel"/>
    <w:tmpl w:val="CB3C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EC10A6"/>
    <w:multiLevelType w:val="hybridMultilevel"/>
    <w:tmpl w:val="E9B4363E"/>
    <w:lvl w:ilvl="0" w:tplc="547A5A06">
      <w:numFmt w:val="bullet"/>
      <w:lvlText w:val=""/>
      <w:lvlJc w:val="left"/>
      <w:pPr>
        <w:ind w:left="720" w:hanging="360"/>
      </w:pPr>
      <w:rPr>
        <w:rFonts w:ascii="Wingdings" w:eastAsiaTheme="minorHAnsi" w:hAnsi="Wingdings" w:cs="Segoe UI Emoj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540C0923"/>
    <w:multiLevelType w:val="multilevel"/>
    <w:tmpl w:val="5A503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612952"/>
    <w:multiLevelType w:val="multilevel"/>
    <w:tmpl w:val="ED9C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5B515D"/>
    <w:multiLevelType w:val="multilevel"/>
    <w:tmpl w:val="2D626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65D1ABE"/>
    <w:multiLevelType w:val="hybridMultilevel"/>
    <w:tmpl w:val="25A6A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431924191">
    <w:abstractNumId w:val="13"/>
  </w:num>
  <w:num w:numId="2" w16cid:durableId="1917781488">
    <w:abstractNumId w:val="12"/>
  </w:num>
  <w:num w:numId="3" w16cid:durableId="1764178153">
    <w:abstractNumId w:val="0"/>
  </w:num>
  <w:num w:numId="4" w16cid:durableId="931594569">
    <w:abstractNumId w:val="2"/>
  </w:num>
  <w:num w:numId="5" w16cid:durableId="962154449">
    <w:abstractNumId w:val="14"/>
  </w:num>
  <w:num w:numId="6" w16cid:durableId="95097466">
    <w:abstractNumId w:val="10"/>
  </w:num>
  <w:num w:numId="7" w16cid:durableId="1468008562">
    <w:abstractNumId w:val="1"/>
  </w:num>
  <w:num w:numId="8" w16cid:durableId="797726946">
    <w:abstractNumId w:val="6"/>
  </w:num>
  <w:num w:numId="9" w16cid:durableId="784695108">
    <w:abstractNumId w:val="3"/>
  </w:num>
  <w:num w:numId="10" w16cid:durableId="522670339">
    <w:abstractNumId w:val="5"/>
  </w:num>
  <w:num w:numId="11" w16cid:durableId="1642227697">
    <w:abstractNumId w:val="11"/>
  </w:num>
  <w:num w:numId="12" w16cid:durableId="1475608852">
    <w:abstractNumId w:val="9"/>
  </w:num>
  <w:num w:numId="13" w16cid:durableId="2015380156">
    <w:abstractNumId w:val="4"/>
  </w:num>
  <w:num w:numId="14" w16cid:durableId="265162610">
    <w:abstractNumId w:val="7"/>
  </w:num>
  <w:num w:numId="15" w16cid:durableId="2134787536">
    <w:abstractNumId w:val="15"/>
  </w:num>
  <w:num w:numId="16" w16cid:durableId="4265386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CB9"/>
    <w:rsid w:val="00040F08"/>
    <w:rsid w:val="00174E71"/>
    <w:rsid w:val="00263510"/>
    <w:rsid w:val="004071D5"/>
    <w:rsid w:val="006025AF"/>
    <w:rsid w:val="006E7CB9"/>
    <w:rsid w:val="007055EF"/>
    <w:rsid w:val="00BB0FF9"/>
    <w:rsid w:val="00EB6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21D49A"/>
  <w15:chartTrackingRefBased/>
  <w15:docId w15:val="{E1D5E539-CD60-4D7C-9BA0-41DB48A259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7CB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E7CB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7CB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7CB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7CB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7C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7C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7C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7C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7CB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7CB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7CB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7CB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7CB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7C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7C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7C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7CB9"/>
    <w:rPr>
      <w:rFonts w:eastAsiaTheme="majorEastAsia" w:cstheme="majorBidi"/>
      <w:color w:val="272727" w:themeColor="text1" w:themeTint="D8"/>
    </w:rPr>
  </w:style>
  <w:style w:type="paragraph" w:styleId="Title">
    <w:name w:val="Title"/>
    <w:basedOn w:val="Normal"/>
    <w:next w:val="Normal"/>
    <w:link w:val="TitleChar"/>
    <w:uiPriority w:val="10"/>
    <w:qFormat/>
    <w:rsid w:val="006E7C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7C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7C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7C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7CB9"/>
    <w:pPr>
      <w:spacing w:before="160"/>
      <w:jc w:val="center"/>
    </w:pPr>
    <w:rPr>
      <w:i/>
      <w:iCs/>
      <w:color w:val="404040" w:themeColor="text1" w:themeTint="BF"/>
    </w:rPr>
  </w:style>
  <w:style w:type="character" w:customStyle="1" w:styleId="QuoteChar">
    <w:name w:val="Quote Char"/>
    <w:basedOn w:val="DefaultParagraphFont"/>
    <w:link w:val="Quote"/>
    <w:uiPriority w:val="29"/>
    <w:rsid w:val="006E7CB9"/>
    <w:rPr>
      <w:i/>
      <w:iCs/>
      <w:color w:val="404040" w:themeColor="text1" w:themeTint="BF"/>
    </w:rPr>
  </w:style>
  <w:style w:type="paragraph" w:styleId="ListParagraph">
    <w:name w:val="List Paragraph"/>
    <w:basedOn w:val="Normal"/>
    <w:uiPriority w:val="34"/>
    <w:qFormat/>
    <w:rsid w:val="006E7CB9"/>
    <w:pPr>
      <w:ind w:left="720"/>
      <w:contextualSpacing/>
    </w:pPr>
  </w:style>
  <w:style w:type="character" w:styleId="IntenseEmphasis">
    <w:name w:val="Intense Emphasis"/>
    <w:basedOn w:val="DefaultParagraphFont"/>
    <w:uiPriority w:val="21"/>
    <w:qFormat/>
    <w:rsid w:val="006E7CB9"/>
    <w:rPr>
      <w:i/>
      <w:iCs/>
      <w:color w:val="2F5496" w:themeColor="accent1" w:themeShade="BF"/>
    </w:rPr>
  </w:style>
  <w:style w:type="paragraph" w:styleId="IntenseQuote">
    <w:name w:val="Intense Quote"/>
    <w:basedOn w:val="Normal"/>
    <w:next w:val="Normal"/>
    <w:link w:val="IntenseQuoteChar"/>
    <w:uiPriority w:val="30"/>
    <w:qFormat/>
    <w:rsid w:val="006E7CB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7CB9"/>
    <w:rPr>
      <w:i/>
      <w:iCs/>
      <w:color w:val="2F5496" w:themeColor="accent1" w:themeShade="BF"/>
    </w:rPr>
  </w:style>
  <w:style w:type="character" w:styleId="IntenseReference">
    <w:name w:val="Intense Reference"/>
    <w:basedOn w:val="DefaultParagraphFont"/>
    <w:uiPriority w:val="32"/>
    <w:qFormat/>
    <w:rsid w:val="006E7CB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509</Words>
  <Characters>2905</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Sheetal Sharma</dc:creator>
  <cp:keywords/>
  <dc:description/>
  <cp:lastModifiedBy>Sheetal Sharma</cp:lastModifiedBy>
  <cp:revision>2</cp:revision>
  <dcterms:created xsi:type="dcterms:W3CDTF">2026-02-11T15:09:00Z</dcterms:created>
  <dcterms:modified xsi:type="dcterms:W3CDTF">2026-02-11T16:47:00Z</dcterms:modified>
</cp:coreProperties>
</file>