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0D3A" w14:textId="3B4B6C12" w:rsidR="00C532EC" w:rsidRPr="00C532EC" w:rsidRDefault="00C532EC">
      <w:pPr>
        <w:rPr>
          <w:b/>
          <w:bCs/>
        </w:rPr>
      </w:pPr>
      <w:r w:rsidRPr="00C532EC">
        <w:rPr>
          <w:b/>
          <w:bCs/>
        </w:rPr>
        <w:t>PROJECTS ON TABLEAU</w:t>
      </w:r>
    </w:p>
    <w:p w14:paraId="2FE5DF4E" w14:textId="34214822" w:rsidR="00154979" w:rsidRDefault="00154979">
      <w:r>
        <w:t xml:space="preserve">Tableau </w:t>
      </w:r>
      <w:r w:rsidR="00C532EC">
        <w:t>dashboard</w:t>
      </w:r>
    </w:p>
    <w:p w14:paraId="4DB868BA" w14:textId="369673A0" w:rsidR="00154979" w:rsidRDefault="00154979"/>
    <w:p w14:paraId="44DE829D" w14:textId="0CAAFAF4" w:rsidR="00154979" w:rsidRDefault="00154979">
      <w:r>
        <w:t xml:space="preserve">Dashboard1 links: </w:t>
      </w:r>
      <w:hyperlink r:id="rId4" w:history="1">
        <w:r w:rsidRPr="00601E60">
          <w:rPr>
            <w:rStyle w:val="Hyperlink"/>
          </w:rPr>
          <w:t>https://public.tableau.com/app/profile/balavikas.sabbineni/viz/assnDashboard1/assnDashboard</w:t>
        </w:r>
      </w:hyperlink>
    </w:p>
    <w:p w14:paraId="2D679B4F" w14:textId="77777777" w:rsidR="00154979" w:rsidRDefault="00154979"/>
    <w:p w14:paraId="624A6B10" w14:textId="0B548B78" w:rsidR="00154979" w:rsidRDefault="00154979">
      <w:r>
        <w:t xml:space="preserve">Dashboard2 links: </w:t>
      </w:r>
      <w:hyperlink r:id="rId5" w:history="1">
        <w:r w:rsidRPr="00601E60">
          <w:rPr>
            <w:rStyle w:val="Hyperlink"/>
          </w:rPr>
          <w:t>https://public.tableau.com/app/profile/balavikas.sabbineni/viz/assnDashboard2/assnDashboard2?publish=yes</w:t>
        </w:r>
      </w:hyperlink>
    </w:p>
    <w:p w14:paraId="792AC8AA" w14:textId="61B6E824" w:rsidR="00154979" w:rsidRDefault="00154979"/>
    <w:p w14:paraId="40F4A291" w14:textId="77777777" w:rsidR="00062043" w:rsidRDefault="00062043"/>
    <w:sectPr w:rsidR="0006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79"/>
    <w:rsid w:val="00062043"/>
    <w:rsid w:val="00154979"/>
    <w:rsid w:val="00C532EC"/>
    <w:rsid w:val="00D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9FF6"/>
  <w15:chartTrackingRefBased/>
  <w15:docId w15:val="{8C54CDBE-322B-406F-B257-28C42270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9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balavikas.sabbineni/viz/assnDashboard2/assnDashboard2?publish=yes" TargetMode="External"/><Relationship Id="rId4" Type="http://schemas.openxmlformats.org/officeDocument/2006/relationships/hyperlink" Target="https://public.tableau.com/app/profile/balavikas.sabbineni/viz/assnDashboard1/assn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Sabbineni, Balavikas</dc:creator>
  <cp:keywords/>
  <dc:description/>
  <cp:lastModifiedBy>Sabbineni, Balavikas</cp:lastModifiedBy>
  <cp:revision>3</cp:revision>
  <dcterms:created xsi:type="dcterms:W3CDTF">2022-10-18T17:57:00Z</dcterms:created>
  <dcterms:modified xsi:type="dcterms:W3CDTF">2023-03-11T01:24:00Z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3635a84a-a627-4a20-8219-1a163c135441</vt:lpwstr>
  </property>
</Properties>
</file>