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5319" w14:textId="3974C04C" w:rsidR="00122552" w:rsidRPr="00122552" w:rsidRDefault="00122552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EXPERIMENT 1</w:t>
      </w:r>
    </w:p>
    <w:p w14:paraId="41B20BAB" w14:textId="5AB45095"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Execute and display the results for the following commands in Kali Linux Operating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>Systems:</w:t>
      </w:r>
    </w:p>
    <w:p w14:paraId="66766E05" w14:textId="77777777" w:rsidR="00122552" w:rsidRPr="00122552" w:rsidRDefault="00122552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rm command</w:t>
      </w:r>
    </w:p>
    <w:p w14:paraId="686799EB" w14:textId="77777777" w:rsidR="00122552" w:rsidRPr="00122552" w:rsidRDefault="00122552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users command</w:t>
      </w:r>
    </w:p>
    <w:p w14:paraId="3C8DE8AF" w14:textId="6988BFFC" w:rsidR="00241E86" w:rsidRPr="00122552" w:rsidRDefault="00122552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tree command</w:t>
      </w:r>
    </w:p>
    <w:p w14:paraId="7E8550BB" w14:textId="1B862A17"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2552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AF305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22552">
        <w:rPr>
          <w:rFonts w:ascii="Times New Roman" w:hAnsi="Times New Roman" w:cs="Times New Roman"/>
          <w:sz w:val="24"/>
          <w:szCs w:val="24"/>
        </w:rPr>
        <w:t>To execute and study the rm, users, and tree commands in the Kali Linux operating system and observe their outputs.</w:t>
      </w:r>
    </w:p>
    <w:p w14:paraId="62A6BC98" w14:textId="3B174293" w:rsidR="00122552" w:rsidRPr="00AF3053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DESCRIPTIONS  </w:t>
      </w:r>
    </w:p>
    <w:p w14:paraId="2992C666" w14:textId="77777777"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1. rm Command</w:t>
      </w:r>
    </w:p>
    <w:p w14:paraId="5C50716E" w14:textId="50B148DD" w:rsid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sz w:val="24"/>
          <w:szCs w:val="24"/>
        </w:rPr>
        <w:t>The rm command is used to remove or delete files and directories in Linux. It permanently deletes files without moving them to the recycle bin.</w:t>
      </w:r>
    </w:p>
    <w:p w14:paraId="786AF62D" w14:textId="289ED692"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9A7308" wp14:editId="362F207F">
            <wp:extent cx="5731510" cy="3202940"/>
            <wp:effectExtent l="0" t="0" r="2540" b="0"/>
            <wp:docPr id="102393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34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69A0" w14:textId="77777777" w:rsidR="00AF3053" w:rsidRDefault="00AF3053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>2. users Command</w:t>
      </w:r>
    </w:p>
    <w:p w14:paraId="30334CD5" w14:textId="60830519" w:rsidR="00122552" w:rsidRPr="00AF3053" w:rsidRDefault="00AF3053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AF3053">
        <w:rPr>
          <w:rFonts w:ascii="Times New Roman" w:hAnsi="Times New Roman" w:cs="Times New Roman"/>
          <w:sz w:val="24"/>
          <w:szCs w:val="24"/>
        </w:rPr>
        <w:t>users</w:t>
      </w:r>
      <w:proofErr w:type="gramEnd"/>
      <w:r w:rsidRPr="00AF3053">
        <w:rPr>
          <w:rFonts w:ascii="Times New Roman" w:hAnsi="Times New Roman" w:cs="Times New Roman"/>
          <w:sz w:val="24"/>
          <w:szCs w:val="24"/>
        </w:rPr>
        <w:t xml:space="preserve"> command is used to display the usernames of users currently logged in to the Linux system.</w:t>
      </w:r>
    </w:p>
    <w:p w14:paraId="2AA8CE60" w14:textId="77777777" w:rsidR="00AF3053" w:rsidRDefault="00AF3053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589661" w14:textId="44A5E1F3" w:rsidR="00AF3053" w:rsidRPr="00122552" w:rsidRDefault="00AF3053" w:rsidP="00AF30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305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DA13A0" wp14:editId="50F6AB7B">
            <wp:extent cx="3619814" cy="1066892"/>
            <wp:effectExtent l="0" t="0" r="0" b="0"/>
            <wp:docPr id="126994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42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5EE4" w14:textId="77777777" w:rsidR="00AF3053" w:rsidRDefault="00AF3053" w:rsidP="00AF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3053">
        <w:rPr>
          <w:rFonts w:ascii="Times New Roman" w:hAnsi="Times New Roman" w:cs="Times New Roman"/>
          <w:b/>
          <w:bCs/>
          <w:sz w:val="24"/>
          <w:szCs w:val="24"/>
        </w:rPr>
        <w:t>3. tree Command</w:t>
      </w:r>
    </w:p>
    <w:p w14:paraId="7A909C78" w14:textId="04456C67" w:rsidR="00AF3053" w:rsidRPr="00AF3053" w:rsidRDefault="00AF3053" w:rsidP="00AF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sz w:val="24"/>
          <w:szCs w:val="24"/>
        </w:rPr>
        <w:t>The tree command is used to display files and directories in a hierarchical, tree-like structure. It helps users understand the organization of files and folders.</w:t>
      </w:r>
    </w:p>
    <w:p w14:paraId="0F7E7119" w14:textId="33837BBD" w:rsidR="00AF3053" w:rsidRPr="00AF3053" w:rsidRDefault="00AF3053" w:rsidP="00AF30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30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2ECD43" wp14:editId="5C8567BE">
            <wp:extent cx="3635055" cy="3406435"/>
            <wp:effectExtent l="0" t="0" r="3810" b="3810"/>
            <wp:docPr id="31396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60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4E7A" w14:textId="77777777" w:rsidR="005A2603" w:rsidRPr="005A2603" w:rsidRDefault="005A2603" w:rsidP="005A260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2603"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A2603">
        <w:rPr>
          <w:rFonts w:ascii="Times New Roman" w:hAnsi="Times New Roman" w:cs="Times New Roman"/>
          <w:sz w:val="24"/>
          <w:szCs w:val="24"/>
        </w:rPr>
        <w:t>The rm, users, and tree commands were successfully executed and their outputs were observed in the Kali Linux operating system.</w:t>
      </w:r>
    </w:p>
    <w:p w14:paraId="630B64D0" w14:textId="4F51948E" w:rsidR="00122552" w:rsidRPr="005A2603" w:rsidRDefault="00122552" w:rsidP="00AF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80D762" w14:textId="77777777" w:rsidR="00122552" w:rsidRPr="00122552" w:rsidRDefault="00122552" w:rsidP="001225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22552" w:rsidRPr="00122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52"/>
    <w:rsid w:val="00122552"/>
    <w:rsid w:val="00241E86"/>
    <w:rsid w:val="005A2603"/>
    <w:rsid w:val="00AA238F"/>
    <w:rsid w:val="00AF3053"/>
    <w:rsid w:val="00B33E61"/>
    <w:rsid w:val="00F6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E88F"/>
  <w15:chartTrackingRefBased/>
  <w15:docId w15:val="{EF966F91-6084-4322-A2CC-02BBC437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k</dc:creator>
  <cp:keywords/>
  <dc:description/>
  <cp:lastModifiedBy>Mayuri k</cp:lastModifiedBy>
  <cp:revision>1</cp:revision>
  <dcterms:created xsi:type="dcterms:W3CDTF">2026-09-30T08:07:00Z</dcterms:created>
  <dcterms:modified xsi:type="dcterms:W3CDTF">2026-09-30T08:29:00Z</dcterms:modified>
</cp:coreProperties>
</file>