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5319" w14:textId="60077138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AF34E7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1B20BAB" w14:textId="5AB45095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14:paraId="66766E05" w14:textId="3DE601EF" w:rsidR="00122552" w:rsidRPr="00122552" w:rsidRDefault="00AF34E7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touch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686799EB" w14:textId="035AC45A" w:rsidR="00122552" w:rsidRPr="00122552" w:rsidRDefault="00AF34E7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Pwd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3C8DE8AF" w14:textId="25850F35" w:rsidR="00241E86" w:rsidRPr="00122552" w:rsidRDefault="00AF34E7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Wget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7E8550BB" w14:textId="325503F7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r w:rsidR="00AF34E7">
        <w:rPr>
          <w:rFonts w:ascii="Times New Roman" w:hAnsi="Times New Roman" w:cs="Times New Roman"/>
          <w:sz w:val="24"/>
          <w:szCs w:val="24"/>
        </w:rPr>
        <w:t>touch</w:t>
      </w:r>
      <w:r w:rsidRPr="00122552">
        <w:rPr>
          <w:rFonts w:ascii="Times New Roman" w:hAnsi="Times New Roman" w:cs="Times New Roman"/>
          <w:sz w:val="24"/>
          <w:szCs w:val="24"/>
        </w:rPr>
        <w:t>,</w:t>
      </w:r>
      <w:r w:rsidR="00AF34E7">
        <w:rPr>
          <w:rFonts w:ascii="Times New Roman" w:hAnsi="Times New Roman" w:cs="Times New Roman"/>
          <w:sz w:val="24"/>
          <w:szCs w:val="24"/>
        </w:rPr>
        <w:t>Pwd</w:t>
      </w:r>
      <w:r w:rsidRPr="00122552">
        <w:rPr>
          <w:rFonts w:ascii="Times New Roman" w:hAnsi="Times New Roman" w:cs="Times New Roman"/>
          <w:sz w:val="24"/>
          <w:szCs w:val="24"/>
        </w:rPr>
        <w:t xml:space="preserve">, and </w:t>
      </w:r>
      <w:r w:rsidR="00AF34E7">
        <w:rPr>
          <w:rFonts w:ascii="Times New Roman" w:hAnsi="Times New Roman" w:cs="Times New Roman"/>
          <w:sz w:val="24"/>
          <w:szCs w:val="24"/>
        </w:rPr>
        <w:t>Wget</w:t>
      </w:r>
      <w:r w:rsidRPr="00122552">
        <w:rPr>
          <w:rFonts w:ascii="Times New Roman" w:hAnsi="Times New Roman" w:cs="Times New Roman"/>
          <w:sz w:val="24"/>
          <w:szCs w:val="24"/>
        </w:rPr>
        <w:t xml:space="preserve"> commands in the Kali Linux operating system and observe their outputs.</w:t>
      </w:r>
    </w:p>
    <w:p w14:paraId="62A6BC98" w14:textId="3B174293" w:rsidR="00122552" w:rsidRPr="00AF3053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14:paraId="2992C666" w14:textId="14263911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AF34E7">
        <w:rPr>
          <w:rFonts w:ascii="Times New Roman" w:hAnsi="Times New Roman" w:cs="Times New Roman"/>
          <w:b/>
          <w:bCs/>
          <w:sz w:val="24"/>
          <w:szCs w:val="24"/>
        </w:rPr>
        <w:t>touch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15B599B8" w14:textId="2C7A7D76" w:rsidR="00AF34E7" w:rsidRDefault="00AF34E7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t>The touch command is used to create a new empty file. It can also be used to update the date and time of an existing file.</w:t>
      </w:r>
    </w:p>
    <w:p w14:paraId="786AF62D" w14:textId="63005345" w:rsidR="00122552" w:rsidRPr="00122552" w:rsidRDefault="00AF34E7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87707C" wp14:editId="6FEC7019">
            <wp:extent cx="5731510" cy="986155"/>
            <wp:effectExtent l="0" t="0" r="2540" b="4445"/>
            <wp:docPr id="45820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2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69A0" w14:textId="3F44C961" w:rsid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AF34E7">
        <w:rPr>
          <w:rFonts w:ascii="Times New Roman" w:hAnsi="Times New Roman" w:cs="Times New Roman"/>
          <w:b/>
          <w:bCs/>
          <w:sz w:val="24"/>
          <w:szCs w:val="24"/>
        </w:rPr>
        <w:t>Pwd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2AA8CE60" w14:textId="06315EED" w:rsidR="00AF3053" w:rsidRDefault="00AF34E7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t>The pwd command stands for Print Working Directory. It displays the complete path of the directory in which you are currently working.</w:t>
      </w:r>
    </w:p>
    <w:p w14:paraId="4E589661" w14:textId="0B93FD27" w:rsidR="00AF3053" w:rsidRPr="00122552" w:rsidRDefault="00AF34E7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636E33" wp14:editId="4C877ABC">
            <wp:extent cx="3635055" cy="510584"/>
            <wp:effectExtent l="0" t="0" r="3810" b="3810"/>
            <wp:docPr id="9303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70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5EE4" w14:textId="7C19CC45" w:rsidR="00AF3053" w:rsidRDefault="00AF305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="00AF34E7">
        <w:rPr>
          <w:rFonts w:ascii="Times New Roman" w:hAnsi="Times New Roman" w:cs="Times New Roman"/>
          <w:b/>
          <w:bCs/>
          <w:sz w:val="24"/>
          <w:szCs w:val="24"/>
        </w:rPr>
        <w:t>Wget</w:t>
      </w: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12A3BCFA" w14:textId="5856612E" w:rsidR="00AF34E7" w:rsidRPr="00AF3053" w:rsidRDefault="00AF34E7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t>The wget command is used to download files from the Internet using a URL. It is commonly used to download web pages, documents, images, and other files.</w:t>
      </w:r>
    </w:p>
    <w:p w14:paraId="0F7E7119" w14:textId="0FCA36CF" w:rsidR="00AF3053" w:rsidRPr="00AF3053" w:rsidRDefault="00AF34E7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34E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A54F1B" wp14:editId="6751D99D">
            <wp:extent cx="5731510" cy="1434465"/>
            <wp:effectExtent l="0" t="0" r="2540" b="0"/>
            <wp:docPr id="19718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4FD1" w14:textId="77777777" w:rsidR="00AF34E7" w:rsidRPr="00AF34E7" w:rsidRDefault="005A2603" w:rsidP="00AF34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4E7" w:rsidRPr="00AF34E7">
        <w:rPr>
          <w:rFonts w:ascii="Times New Roman" w:hAnsi="Times New Roman" w:cs="Times New Roman"/>
          <w:sz w:val="24"/>
          <w:szCs w:val="24"/>
        </w:rPr>
        <w:t>The touch, pwd, and wget commands were successfully executed in Kali Linux. The touch command was used to create a new file, the pwd command displayed the current working directory, and the wget command successfully downloaded a file from the Internet.</w:t>
      </w:r>
    </w:p>
    <w:p w14:paraId="630B64D0" w14:textId="5EC8EBA7" w:rsidR="00122552" w:rsidRPr="005A2603" w:rsidRDefault="00122552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0D762" w14:textId="77777777" w:rsidR="00122552" w:rsidRPr="00122552" w:rsidRDefault="00122552" w:rsidP="001225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122552"/>
    <w:rsid w:val="00241E86"/>
    <w:rsid w:val="002A4406"/>
    <w:rsid w:val="005A2603"/>
    <w:rsid w:val="00AA238F"/>
    <w:rsid w:val="00AF3053"/>
    <w:rsid w:val="00AF34E7"/>
    <w:rsid w:val="00B33E61"/>
    <w:rsid w:val="00F6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Hari Reddy</cp:lastModifiedBy>
  <cp:revision>2</cp:revision>
  <dcterms:created xsi:type="dcterms:W3CDTF">2026-10-07T08:00:00Z</dcterms:created>
  <dcterms:modified xsi:type="dcterms:W3CDTF">2026-10-07T08:00:00Z</dcterms:modified>
</cp:coreProperties>
</file>