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5319" w14:textId="04EF6EEF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5D0E89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41B20BAB" w14:textId="5AB45095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14:paraId="66766E05" w14:textId="7523248E" w:rsidR="00122552" w:rsidRPr="00122552" w:rsidRDefault="005D0E89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cd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86799EB" w14:textId="675B265C" w:rsidR="00122552" w:rsidRPr="00122552" w:rsidRDefault="005D0E89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cp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3C8DE8AF" w14:textId="786B3472" w:rsidR="00241E86" w:rsidRPr="00122552" w:rsidRDefault="005D0E89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7E8550BB" w14:textId="3581DF5A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0E89" w:rsidRPr="005D0E89">
        <w:rPr>
          <w:rFonts w:ascii="Times New Roman" w:hAnsi="Times New Roman" w:cs="Times New Roman"/>
          <w:sz w:val="24"/>
          <w:szCs w:val="24"/>
        </w:rPr>
        <w:t>To execute and display the results of the cd, cp, and ls commands in the Kali Linux Operating System.</w:t>
      </w:r>
    </w:p>
    <w:p w14:paraId="62A6BC98" w14:textId="3B174293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2992C666" w14:textId="21925D37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D0E89">
        <w:rPr>
          <w:rFonts w:ascii="Times New Roman" w:hAnsi="Times New Roman" w:cs="Times New Roman"/>
          <w:b/>
          <w:bCs/>
          <w:sz w:val="24"/>
          <w:szCs w:val="24"/>
        </w:rPr>
        <w:t>cd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1BD7CAAF" w14:textId="0F894BF7" w:rsidR="005D0E89" w:rsidRDefault="005D0E89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The cd command stands for Change Directory. It is used to move from one directory to another in the Linux file system.</w:t>
      </w:r>
    </w:p>
    <w:p w14:paraId="786AF62D" w14:textId="0E0F80C7" w:rsidR="00122552" w:rsidRPr="00122552" w:rsidRDefault="005D0E89" w:rsidP="005D0E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CBFA15" wp14:editId="4345BC6A">
            <wp:extent cx="4905375" cy="2400300"/>
            <wp:effectExtent l="0" t="0" r="9525" b="0"/>
            <wp:docPr id="12803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48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69A0" w14:textId="2D473EDC"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D0E89">
        <w:rPr>
          <w:rFonts w:ascii="Times New Roman" w:hAnsi="Times New Roman" w:cs="Times New Roman"/>
          <w:b/>
          <w:bCs/>
          <w:sz w:val="24"/>
          <w:szCs w:val="24"/>
        </w:rPr>
        <w:t>cp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2AA8CE60" w14:textId="0222523D" w:rsidR="00AF3053" w:rsidRDefault="005D0E89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The cp command stands for Copy. It is used to copy files or directories from one location to another.</w:t>
      </w:r>
    </w:p>
    <w:p w14:paraId="4E589661" w14:textId="0DB11907" w:rsidR="00AF3053" w:rsidRPr="00122552" w:rsidRDefault="005D0E89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19DBC3" wp14:editId="760F5C36">
            <wp:extent cx="5731510" cy="1315085"/>
            <wp:effectExtent l="0" t="0" r="2540" b="0"/>
            <wp:docPr id="133072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0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5EE4" w14:textId="1EB42E68" w:rsidR="00AF3053" w:rsidRDefault="00AF305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="005D0E89"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F82036A" w14:textId="3AEA47A1" w:rsidR="005D0E89" w:rsidRPr="00AF3053" w:rsidRDefault="005D0E89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The ls command stands for List. It is used to display the files and directories present in the current working directory.</w:t>
      </w:r>
    </w:p>
    <w:p w14:paraId="0F7E7119" w14:textId="0A9EC154" w:rsidR="00AF3053" w:rsidRPr="00AF3053" w:rsidRDefault="005D0E89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6B6532" wp14:editId="507A9066">
            <wp:extent cx="5731510" cy="583565"/>
            <wp:effectExtent l="0" t="0" r="2540" b="6985"/>
            <wp:docPr id="8242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6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64D0" w14:textId="79078F4A" w:rsidR="00122552" w:rsidRPr="005A2603" w:rsidRDefault="005A260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0E89" w:rsidRPr="005D0E89">
        <w:rPr>
          <w:rFonts w:ascii="Times New Roman" w:hAnsi="Times New Roman" w:cs="Times New Roman"/>
          <w:sz w:val="24"/>
          <w:szCs w:val="24"/>
        </w:rPr>
        <w:t>The cd, cp, and ls commands were successfully executed in Kali Linux. The cd command was used to change the current directory, the cp command was used to copy a file, and the ls command was used to display the files and directories in the current working directory.</w:t>
      </w:r>
    </w:p>
    <w:p w14:paraId="4B80D762" w14:textId="77777777" w:rsidR="00122552" w:rsidRPr="00122552" w:rsidRDefault="00122552" w:rsidP="00122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122552"/>
    <w:rsid w:val="00157B27"/>
    <w:rsid w:val="00241E86"/>
    <w:rsid w:val="005A2603"/>
    <w:rsid w:val="005D0E89"/>
    <w:rsid w:val="00AA238F"/>
    <w:rsid w:val="00AF3053"/>
    <w:rsid w:val="00B33E61"/>
    <w:rsid w:val="00F6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Hari Reddy</cp:lastModifiedBy>
  <cp:revision>2</cp:revision>
  <dcterms:created xsi:type="dcterms:W3CDTF">2026-10-07T08:11:00Z</dcterms:created>
  <dcterms:modified xsi:type="dcterms:W3CDTF">2026-10-07T08:11:00Z</dcterms:modified>
</cp:coreProperties>
</file>