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server.port=8761?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r w:rsidRPr="00847071">
        <w:t>eureka.server.enable-self-preservation=true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>Spring WebFlux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To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>When you run api-gateway,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Spring WebFlux</w:t>
      </w:r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>docker ps</w:t>
      </w:r>
    </w:p>
    <w:p w14:paraId="3CF42E92" w14:textId="4351A16F" w:rsidR="00B96439" w:rsidRDefault="00B96439" w:rsidP="00243E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67BD6647" w14:textId="57B9B4C5" w:rsidR="00DE5D10" w:rsidRDefault="003B6B6B" w:rsidP="003B6B6B">
      <w:pPr>
        <w:pStyle w:val="NoSpacing"/>
      </w:pPr>
      <w:r w:rsidRPr="00F11A65">
        <w:t>docker restart kafka</w:t>
      </w:r>
    </w:p>
    <w:p w14:paraId="75F1AD24" w14:textId="77777777" w:rsidR="00FC6BD7" w:rsidRDefault="00FC6BD7" w:rsidP="00FC6BD7">
      <w:pPr>
        <w:pStyle w:val="NoSpacing"/>
      </w:pPr>
      <w:r>
        <w:t>docker start brave_austin</w:t>
      </w:r>
    </w:p>
    <w:p w14:paraId="42391034" w14:textId="77777777" w:rsidR="00FC6BD7" w:rsidRDefault="00FC6BD7" w:rsidP="00FC6BD7">
      <w:pPr>
        <w:pStyle w:val="NoSpacing"/>
      </w:pPr>
      <w:r>
        <w:t>docker start bold_wiles</w:t>
      </w:r>
    </w:p>
    <w:p w14:paraId="222F666C" w14:textId="77777777" w:rsidR="00FC6BD7" w:rsidRDefault="00FC6BD7" w:rsidP="00FC6BD7">
      <w:pPr>
        <w:pStyle w:val="NoSpacing"/>
      </w:pPr>
      <w:r>
        <w:t>docker start vigilant_tharp</w:t>
      </w:r>
    </w:p>
    <w:p w14:paraId="0F78F44F" w14:textId="77777777" w:rsidR="00FC6BD7" w:rsidRDefault="00FC6BD7" w:rsidP="00FC6BD7">
      <w:pPr>
        <w:pStyle w:val="NoSpacing"/>
      </w:pPr>
      <w:r>
        <w:t>docker start stoic_wing</w:t>
      </w:r>
    </w:p>
    <w:p w14:paraId="279DD6D3" w14:textId="62A23645" w:rsidR="000D6CE0" w:rsidRDefault="000D6CE0" w:rsidP="00FC6BD7">
      <w:pPr>
        <w:pStyle w:val="NoSpacing"/>
      </w:pPr>
      <w:r w:rsidRPr="000D6CE0">
        <w:t>docker start kafka-exporter</w:t>
      </w:r>
    </w:p>
    <w:p w14:paraId="3F40414E" w14:textId="43A3B161" w:rsidR="00906614" w:rsidRDefault="00906614" w:rsidP="003B6B6B">
      <w:pPr>
        <w:pStyle w:val="NoSpacing"/>
      </w:pPr>
      <w:r w:rsidRPr="00906614">
        <w:t>docker start $(docker ps -aq)</w:t>
      </w:r>
    </w:p>
    <w:p w14:paraId="0791B055" w14:textId="77777777" w:rsidR="00906614" w:rsidRDefault="00906614" w:rsidP="003B6B6B">
      <w:pPr>
        <w:pStyle w:val="NoSpacing"/>
      </w:pPr>
    </w:p>
    <w:p w14:paraId="2ECAA85B" w14:textId="0404DC45" w:rsidR="00DE5D10" w:rsidRDefault="003A6582" w:rsidP="003B6B6B">
      <w:pPr>
        <w:pStyle w:val="NoSpacing"/>
      </w:pPr>
      <w:r w:rsidRPr="003A6582">
        <w:t>docker ps -a</w:t>
      </w:r>
    </w:p>
    <w:p w14:paraId="40F6BBA2" w14:textId="77777777" w:rsidR="003A6582" w:rsidRDefault="003A6582" w:rsidP="003B6B6B">
      <w:pPr>
        <w:pStyle w:val="NoSpacing"/>
      </w:pPr>
    </w:p>
    <w:p w14:paraId="414AD4B3" w14:textId="77777777" w:rsidR="003B6B6B" w:rsidRDefault="003B6B6B" w:rsidP="003B6B6B">
      <w:pPr>
        <w:pStyle w:val="NoSpacing"/>
      </w:pPr>
      <w:r w:rsidRPr="00D305B6">
        <w:t>docker exec -it kafka kafka-topics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0A395477" w:rsidR="00243E6B" w:rsidRDefault="001D01E3" w:rsidP="00847071">
      <w:pPr>
        <w:pStyle w:val="NoSpacing"/>
      </w:pPr>
      <w:r w:rsidRPr="001D01E3">
        <w:t>docker run -d -p 3000:3000 grafana/grafana</w:t>
      </w:r>
    </w:p>
    <w:p w14:paraId="054823F7" w14:textId="48088377" w:rsidR="00243E6B" w:rsidRDefault="001D01E3" w:rsidP="00847071">
      <w:pPr>
        <w:pStyle w:val="NoSpacing"/>
      </w:pPr>
      <w:r w:rsidRPr="001D01E3">
        <w:t>docker run -d -p 6379:6379 redis</w:t>
      </w:r>
    </w:p>
    <w:p w14:paraId="6272514B" w14:textId="09E1FE1E" w:rsidR="00243E6B" w:rsidRDefault="004C6D04" w:rsidP="00847071">
      <w:pPr>
        <w:pStyle w:val="NoSpacing"/>
      </w:pPr>
      <w:r w:rsidRPr="004C6D04">
        <w:t>docker run -d -p 9090:9090 prom/</w:t>
      </w:r>
      <w:r w:rsidR="00F14E3F">
        <w:t>Prometheus</w:t>
      </w:r>
    </w:p>
    <w:p w14:paraId="54E14A5A" w14:textId="77777777" w:rsidR="00F14E3F" w:rsidRDefault="00F14E3F" w:rsidP="00847071">
      <w:pPr>
        <w:pStyle w:val="NoSpacing"/>
      </w:pPr>
    </w:p>
    <w:p w14:paraId="001A4F70" w14:textId="050701C5" w:rsidR="00B65139" w:rsidRDefault="00B65139" w:rsidP="00B65139">
      <w:pPr>
        <w:pStyle w:val="NoSpacing"/>
      </w:pPr>
      <w:r>
        <w:t>docker run -d -p 9308:9308 danielqsj/kafka-exporter --kafka.server=localhost:9092</w:t>
      </w:r>
    </w:p>
    <w:p w14:paraId="3C8F3290" w14:textId="77777777" w:rsidR="00867147" w:rsidRDefault="00867147" w:rsidP="00867147">
      <w:pPr>
        <w:pStyle w:val="NoSpacing"/>
      </w:pPr>
    </w:p>
    <w:p w14:paraId="750F538E" w14:textId="675FBB90" w:rsidR="00B65139" w:rsidRDefault="00867147" w:rsidP="00867147">
      <w:pPr>
        <w:pStyle w:val="NoSpacing"/>
      </w:pPr>
      <w:r>
        <w:t>docker run -d --name kafka-exporter -p 9308:9308 danielqsj/kafka-exporter --kafka.server=host.docker.internal:9092</w:t>
      </w:r>
    </w:p>
    <w:p w14:paraId="29C897EE" w14:textId="77777777" w:rsidR="00867147" w:rsidRDefault="00867147" w:rsidP="00867147">
      <w:pPr>
        <w:pStyle w:val="NoSpacing"/>
      </w:pPr>
    </w:p>
    <w:p w14:paraId="1DB3AA68" w14:textId="5425B3AB" w:rsidR="00F14E3F" w:rsidRDefault="00F14E3F" w:rsidP="00F14E3F">
      <w:pPr>
        <w:pStyle w:val="NoSpacing"/>
      </w:pPr>
      <w:r>
        <w:t xml:space="preserve">docker run -d -p 9090:9090 -v </w:t>
      </w:r>
      <w:r w:rsidR="00A90C42" w:rsidRPr="00A90C42">
        <w:t>C:\Vikas\study\e-commerece-app</w:t>
      </w:r>
      <w:r>
        <w:t>\prometheus.yml:/etc/prometheus/prometheus.yml prom/prometheus</w:t>
      </w:r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>docker run -d --name kafka -p 9092:9092 -e KAFKA_ZOOKEEPER_CONNECT=host.docker.internal:2181 -e KAFKA_ADVERTISED_LISTENERS=PLAINTEXT://localhost:9092 -e KAFKA_OFFSETS_TOPIC_REPLICATION_FACTOR=1 confluentinc/cp-kafka</w:t>
      </w:r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-ano | findstr 9092</w:t>
      </w:r>
    </w:p>
    <w:p w14:paraId="7F6E6E05" w14:textId="22271C1C" w:rsidR="00847071" w:rsidRDefault="00A733FB" w:rsidP="00847071">
      <w:pPr>
        <w:pStyle w:val="NoSpacing"/>
      </w:pPr>
      <w:r w:rsidRPr="00A733FB">
        <w:t>docker rm -f kafka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>docker run -d --name zookeeper -p 2181:2181 -e ZOOKEEPER_CLIENT_PORT=2181 -e ZOOKEEPER_TICK_TIME=2000 confluentinc/cp-zookeeper:7.5.0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 xml:space="preserve">docker run -d --name kafka -p 9092:9092 -e KAFKA_BROKER_ID=1 -e KAFKA_ZOOKEEPER_CONNECT=host.docker.internal:2181 -e </w:t>
      </w:r>
      <w:r w:rsidRPr="00C201FD">
        <w:lastRenderedPageBreak/>
        <w:t>KAFKA_ADVERTISED_LISTENERS=PLAINTEXT://localhost:9092 -e KAFKA_OFFSETS_TOPIC_REPLICATION_FACTOR=1 confluentinc/cp-kafka:7.5.0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>docker ps</w:t>
      </w:r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>docker stop kafka</w:t>
      </w:r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t>docker rm kafka</w:t>
      </w:r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&lt;volume_name&gt;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>docker run -d --name zookeeper -p 2181:2181 -e ZOOKEEPER_CLIENT_PORT=2181 -e ZOOKEEPER_TICK_TIME=2000 confluentinc/cp-zookeeper:7.5.0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>docker run -d --name kafka -p 9092:9092 -e KAFKA_BROKER_ID=1 -e KAFKA_ZOOKEEPER_CONNECT=host.docker.internal:2181 -e KAFKA_ADVERTISED_LISTENERS=PLAINTEXT://localhost:9092 -e KAFKA_OFFSETS_TOPIC_REPLICATION_FACTOR=1 confluentinc/cp-kafka:7.5.0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-ano | findstr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>docker exec -it kafka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>docker restart kafka</w:t>
      </w:r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>docker exec -it kafka kafka-topics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t>docker exec -it kafka kafka-topics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3EC8835F" w14:textId="344F54F5" w:rsidR="000A5A4A" w:rsidRDefault="000A5A4A" w:rsidP="00847071">
      <w:pPr>
        <w:pStyle w:val="NoSpacing"/>
      </w:pPr>
      <w:r w:rsidRPr="00897DCF">
        <w:t xml:space="preserve">C:\kafka_2.13-4.2.0\bin\windows\kafka-topics.bat </w:t>
      </w:r>
      <w:r w:rsidR="00EC1A92" w:rsidRPr="000A5A4A">
        <w:t>--describe --topic payment-topic --bootstrap-server localhost:9092</w:t>
      </w:r>
    </w:p>
    <w:p w14:paraId="10068B74" w14:textId="77777777" w:rsidR="003D0B18" w:rsidRDefault="003D0B18" w:rsidP="00847071">
      <w:pPr>
        <w:pStyle w:val="NoSpacing"/>
      </w:pPr>
    </w:p>
    <w:p w14:paraId="23D686B7" w14:textId="4CC05D09" w:rsidR="00370FB5" w:rsidRDefault="00370FB5" w:rsidP="00847071">
      <w:pPr>
        <w:pStyle w:val="NoSpacing"/>
      </w:pPr>
      <w:r w:rsidRPr="00897DCF">
        <w:lastRenderedPageBreak/>
        <w:t>C:\kafka_2.13-4.2.0\bin\windows\</w:t>
      </w:r>
      <w:r w:rsidR="00BE1535" w:rsidRPr="00BE1535">
        <w:t>kafka-console-consumer.bat</w:t>
      </w:r>
      <w:r w:rsidR="00BE1535">
        <w:t xml:space="preserve"> </w:t>
      </w:r>
      <w:r w:rsidR="000F6962" w:rsidRPr="000F6962">
        <w:t>--topic payment-topic --bootstrap-server localhost:9092 --property print.partition=true</w:t>
      </w: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>docker exec -it kafka kafka-topics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kafka kafka-topics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>docker exec -it kafka kafka-topics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>docker exec -it kafka kafka-topics --create --topic inventory-topic-dlt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>docker exec -it kafka kafka-topics --create --topic order-topic-dlt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>docker exec -it kafka kafka-consumer-groups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>docker exec -it kafka kafka-consumer-groups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>docker exec -it kafka kafka-consumer-groups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>docker exec -it kafka kafka-topics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t>docker exec -it kafka kafka-consumer-groups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>docker exec -it kafka kafka-consumer-groups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>docker run -d --name zookeeper  -p 2181:2181   -e ZOOKEEPER_CLIENT_PORT=2181   confluentinc/cp-zookeeper:7.5.0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kafka kafka-topics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>docker exec -it kafka kafka-topics --delete --topic inventory-topic-dlt --bootstrap-server localhost:9092</w:t>
      </w:r>
    </w:p>
    <w:p w14:paraId="618D1AE1" w14:textId="77777777" w:rsidR="009D2F07" w:rsidRDefault="009D2F07" w:rsidP="009D2F07">
      <w:pPr>
        <w:pStyle w:val="NoSpacing"/>
      </w:pPr>
      <w:r>
        <w:t>docker exec -it kafka kafka-topics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>docker exec -it kafka kafka-topics --delete --topic order-topic-dlt --bootstrap-server localhost:9092</w:t>
      </w:r>
    </w:p>
    <w:p w14:paraId="1143D746" w14:textId="77777777" w:rsidR="009D2F07" w:rsidRDefault="009D2F07" w:rsidP="009D2F07">
      <w:pPr>
        <w:pStyle w:val="NoSpacing"/>
      </w:pPr>
      <w:r>
        <w:t>docker exec -it kafka kafka-topics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>docker exec -it kafka kafka-topics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>docker exec -it kafka kafka-topics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t>docker exec -it kafka kafka-topics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5C09F8DF" w14:textId="77777777" w:rsidR="009D2F07" w:rsidRDefault="009D2F07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bootstrap.properties Instead of application.properties?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application.properties</w:t>
      </w:r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bootstrap.properties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b/>
          <w:bCs/>
        </w:rPr>
        <w:t>application.properties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bootstrap.properties?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lastRenderedPageBreak/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>Why bootstrap.properties instead of application.properties?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>Why is spring.config.import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t>Starting Spring Boot 2.4, the bootstrap phase was removed by default, so external config locations must be explicitly defined using spring.config.import.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A5A4A"/>
    <w:rsid w:val="000B5F76"/>
    <w:rsid w:val="000D6CE0"/>
    <w:rsid w:val="000E59DB"/>
    <w:rsid w:val="000F6962"/>
    <w:rsid w:val="0012355B"/>
    <w:rsid w:val="00126C1C"/>
    <w:rsid w:val="001D01E3"/>
    <w:rsid w:val="00230F19"/>
    <w:rsid w:val="002313A9"/>
    <w:rsid w:val="00243E6B"/>
    <w:rsid w:val="002D1475"/>
    <w:rsid w:val="002D18DA"/>
    <w:rsid w:val="002D7404"/>
    <w:rsid w:val="002E14DE"/>
    <w:rsid w:val="00305AD7"/>
    <w:rsid w:val="00316016"/>
    <w:rsid w:val="00341B92"/>
    <w:rsid w:val="0034218F"/>
    <w:rsid w:val="00342B0F"/>
    <w:rsid w:val="003622AF"/>
    <w:rsid w:val="00370FB5"/>
    <w:rsid w:val="00374EDA"/>
    <w:rsid w:val="003778FA"/>
    <w:rsid w:val="0038107B"/>
    <w:rsid w:val="003A6582"/>
    <w:rsid w:val="003B6B6B"/>
    <w:rsid w:val="003D0B18"/>
    <w:rsid w:val="00413DA6"/>
    <w:rsid w:val="00466B83"/>
    <w:rsid w:val="0047249F"/>
    <w:rsid w:val="004804AC"/>
    <w:rsid w:val="00497AFE"/>
    <w:rsid w:val="004A7BA4"/>
    <w:rsid w:val="004C6D04"/>
    <w:rsid w:val="004D521B"/>
    <w:rsid w:val="004E4789"/>
    <w:rsid w:val="00501D64"/>
    <w:rsid w:val="00505030"/>
    <w:rsid w:val="00615686"/>
    <w:rsid w:val="0061715C"/>
    <w:rsid w:val="0063436D"/>
    <w:rsid w:val="0066513A"/>
    <w:rsid w:val="006A4F08"/>
    <w:rsid w:val="006A7C62"/>
    <w:rsid w:val="006C1761"/>
    <w:rsid w:val="006F0FF8"/>
    <w:rsid w:val="006F7C37"/>
    <w:rsid w:val="007429F6"/>
    <w:rsid w:val="007768A2"/>
    <w:rsid w:val="007A4A7C"/>
    <w:rsid w:val="00815517"/>
    <w:rsid w:val="00847071"/>
    <w:rsid w:val="00867147"/>
    <w:rsid w:val="00897DCF"/>
    <w:rsid w:val="008C22A0"/>
    <w:rsid w:val="008E7697"/>
    <w:rsid w:val="00906614"/>
    <w:rsid w:val="00941C82"/>
    <w:rsid w:val="00945771"/>
    <w:rsid w:val="009524E4"/>
    <w:rsid w:val="00982CD9"/>
    <w:rsid w:val="00990271"/>
    <w:rsid w:val="00997DC5"/>
    <w:rsid w:val="009A5169"/>
    <w:rsid w:val="009D2F07"/>
    <w:rsid w:val="009E0269"/>
    <w:rsid w:val="009F2F7C"/>
    <w:rsid w:val="009F4BDB"/>
    <w:rsid w:val="00A02C8F"/>
    <w:rsid w:val="00A12818"/>
    <w:rsid w:val="00A14071"/>
    <w:rsid w:val="00A505FC"/>
    <w:rsid w:val="00A54156"/>
    <w:rsid w:val="00A71AC5"/>
    <w:rsid w:val="00A71FDA"/>
    <w:rsid w:val="00A733FB"/>
    <w:rsid w:val="00A90C42"/>
    <w:rsid w:val="00A931A2"/>
    <w:rsid w:val="00B21131"/>
    <w:rsid w:val="00B65139"/>
    <w:rsid w:val="00B96439"/>
    <w:rsid w:val="00BB0BE9"/>
    <w:rsid w:val="00BE1535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A5F6F"/>
    <w:rsid w:val="00DD4CDA"/>
    <w:rsid w:val="00DE5D10"/>
    <w:rsid w:val="00E10C57"/>
    <w:rsid w:val="00E32167"/>
    <w:rsid w:val="00E570F4"/>
    <w:rsid w:val="00E86E39"/>
    <w:rsid w:val="00EC1A92"/>
    <w:rsid w:val="00EE32CB"/>
    <w:rsid w:val="00F11A65"/>
    <w:rsid w:val="00F14E3F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  <w:rsid w:val="00FC3F8E"/>
    <w:rsid w:val="00FC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4543</TotalTime>
  <Pages>7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93</cp:revision>
  <dcterms:created xsi:type="dcterms:W3CDTF">2026-02-06T14:57:00Z</dcterms:created>
  <dcterms:modified xsi:type="dcterms:W3CDTF">2026-03-15T04:54:00Z</dcterms:modified>
</cp:coreProperties>
</file>