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63D6" w14:textId="4016F264" w:rsidR="00AE5988" w:rsidRPr="00AE5988" w:rsidRDefault="00AE5988" w:rsidP="00AE5988">
      <w:pPr>
        <w:pStyle w:val="Default"/>
        <w:rPr>
          <w:b/>
          <w:bCs/>
          <w:sz w:val="36"/>
          <w:szCs w:val="36"/>
        </w:rPr>
      </w:pPr>
      <w:r>
        <w:rPr>
          <w:sz w:val="32"/>
          <w:szCs w:val="32"/>
        </w:rPr>
        <w:t xml:space="preserve">               </w:t>
      </w:r>
      <w:r w:rsidRPr="00AE5988">
        <w:rPr>
          <w:b/>
          <w:bCs/>
          <w:sz w:val="36"/>
          <w:szCs w:val="36"/>
        </w:rPr>
        <w:t xml:space="preserve">Characteristics of Data Base approach </w:t>
      </w:r>
    </w:p>
    <w:p w14:paraId="71104422" w14:textId="1FE83A6A" w:rsidR="00AE5988" w:rsidRDefault="00AE5988" w:rsidP="00C91314">
      <w:pPr>
        <w:rPr>
          <w:sz w:val="32"/>
          <w:szCs w:val="32"/>
        </w:rPr>
      </w:pPr>
    </w:p>
    <w:p w14:paraId="0020FD86" w14:textId="65BBCF65" w:rsidR="00C91314" w:rsidRPr="00583B13" w:rsidRDefault="00C91314" w:rsidP="00C91314">
      <w:pPr>
        <w:rPr>
          <w:sz w:val="32"/>
          <w:szCs w:val="32"/>
        </w:rPr>
      </w:pPr>
      <w:r w:rsidRPr="00583B13">
        <w:rPr>
          <w:sz w:val="32"/>
          <w:szCs w:val="32"/>
        </w:rPr>
        <w:t>The database approach, also known as the database management system (DBMS) approach, is a method for storing, managing, and organizing data in a structured manner. It involves the use of a database management system to create, manipulate, and maintain databases. Here are some key characteristics of the database approach:</w:t>
      </w:r>
    </w:p>
    <w:p w14:paraId="0CAAA6BE" w14:textId="77777777" w:rsidR="00C91314" w:rsidRPr="00583B13" w:rsidRDefault="00C91314" w:rsidP="00C91314">
      <w:pPr>
        <w:rPr>
          <w:sz w:val="32"/>
          <w:szCs w:val="32"/>
        </w:rPr>
      </w:pPr>
    </w:p>
    <w:p w14:paraId="09CB8F2F" w14:textId="77777777" w:rsidR="00C91314" w:rsidRPr="00583B13" w:rsidRDefault="00C91314" w:rsidP="00C91314">
      <w:pPr>
        <w:rPr>
          <w:sz w:val="32"/>
          <w:szCs w:val="32"/>
        </w:rPr>
      </w:pPr>
      <w:r w:rsidRPr="00583B13">
        <w:rPr>
          <w:sz w:val="32"/>
          <w:szCs w:val="32"/>
        </w:rPr>
        <w:t>1. Data Independence: The database approach provides data independence, which means that the physical storage and organization of data can be separated from the application programs that use the data. This allows changes in the database structure or storage methods without affecting the applications that access the data.</w:t>
      </w:r>
    </w:p>
    <w:p w14:paraId="6140BCDA" w14:textId="77777777" w:rsidR="00C91314" w:rsidRPr="00583B13" w:rsidRDefault="00C91314" w:rsidP="00C91314">
      <w:pPr>
        <w:rPr>
          <w:sz w:val="32"/>
          <w:szCs w:val="32"/>
        </w:rPr>
      </w:pPr>
    </w:p>
    <w:p w14:paraId="5BF7FBEE" w14:textId="2C1C14DD" w:rsidR="00C91314" w:rsidRPr="00583B13" w:rsidRDefault="00AE5988" w:rsidP="00C91314">
      <w:pPr>
        <w:rPr>
          <w:sz w:val="32"/>
          <w:szCs w:val="32"/>
        </w:rPr>
      </w:pPr>
      <w:r>
        <w:rPr>
          <w:sz w:val="32"/>
          <w:szCs w:val="32"/>
        </w:rPr>
        <w:t>2</w:t>
      </w:r>
      <w:r w:rsidR="00C91314" w:rsidRPr="00583B13">
        <w:rPr>
          <w:sz w:val="32"/>
          <w:szCs w:val="32"/>
        </w:rPr>
        <w:t>. Data Integrity: DBMSs enforce data integrity rules to maintain the accuracy and consistency of the data stored in the database. Constraints, such as uniqueness, referential integrity, and data type validation, can be defined to ensure that only valid data is stored in the database.</w:t>
      </w:r>
    </w:p>
    <w:p w14:paraId="5388B8D8" w14:textId="77777777" w:rsidR="00C91314" w:rsidRPr="00583B13" w:rsidRDefault="00C91314" w:rsidP="00C91314">
      <w:pPr>
        <w:rPr>
          <w:sz w:val="32"/>
          <w:szCs w:val="32"/>
        </w:rPr>
      </w:pPr>
    </w:p>
    <w:p w14:paraId="3F281913" w14:textId="16366B5E" w:rsidR="00C91314" w:rsidRPr="00583B13" w:rsidRDefault="00AE5988" w:rsidP="00C91314">
      <w:pPr>
        <w:rPr>
          <w:sz w:val="32"/>
          <w:szCs w:val="32"/>
        </w:rPr>
      </w:pPr>
      <w:r>
        <w:rPr>
          <w:sz w:val="32"/>
          <w:szCs w:val="32"/>
        </w:rPr>
        <w:t>3</w:t>
      </w:r>
      <w:r w:rsidR="00C91314" w:rsidRPr="00583B13">
        <w:rPr>
          <w:sz w:val="32"/>
          <w:szCs w:val="32"/>
        </w:rPr>
        <w:t>. Data Security: The database approach provides mechanisms to protect data from unauthorized access and manipulation. User authentication, authorization, and access control features allow administrators to define and enforce security policies at various levels, ensuring that only authorized users can access the data.</w:t>
      </w:r>
    </w:p>
    <w:p w14:paraId="0056C93F" w14:textId="77777777" w:rsidR="00C91314" w:rsidRPr="00583B13" w:rsidRDefault="00C91314" w:rsidP="00C91314">
      <w:pPr>
        <w:rPr>
          <w:sz w:val="32"/>
          <w:szCs w:val="32"/>
        </w:rPr>
      </w:pPr>
    </w:p>
    <w:p w14:paraId="1C73131C" w14:textId="647F64FB" w:rsidR="00C91314" w:rsidRPr="00583B13" w:rsidRDefault="00AE5988" w:rsidP="00C91314">
      <w:pPr>
        <w:rPr>
          <w:sz w:val="32"/>
          <w:szCs w:val="32"/>
        </w:rPr>
      </w:pPr>
      <w:r>
        <w:rPr>
          <w:sz w:val="32"/>
          <w:szCs w:val="32"/>
        </w:rPr>
        <w:lastRenderedPageBreak/>
        <w:t>4</w:t>
      </w:r>
      <w:r w:rsidR="00C91314" w:rsidRPr="00583B13">
        <w:rPr>
          <w:sz w:val="32"/>
          <w:szCs w:val="32"/>
        </w:rPr>
        <w:t>. Data Sharing and Concurrency Control: DBMSs allow multiple users and applications to access and modify the data concurrently while ensuring data consistency. Concurrency control mechanisms, such as locking and transaction management, prevent conflicts and ensure that changes made by one user do not interfere with the work of others.</w:t>
      </w:r>
    </w:p>
    <w:p w14:paraId="05B0ECDF" w14:textId="77777777" w:rsidR="00C91314" w:rsidRPr="00583B13" w:rsidRDefault="00C91314" w:rsidP="00C91314">
      <w:pPr>
        <w:rPr>
          <w:sz w:val="32"/>
          <w:szCs w:val="32"/>
        </w:rPr>
      </w:pPr>
    </w:p>
    <w:p w14:paraId="6F7BE4C0" w14:textId="0B7BF021" w:rsidR="00C91314" w:rsidRPr="00583B13" w:rsidRDefault="00AE5988" w:rsidP="00C91314">
      <w:pPr>
        <w:rPr>
          <w:sz w:val="32"/>
          <w:szCs w:val="32"/>
        </w:rPr>
      </w:pPr>
      <w:r>
        <w:rPr>
          <w:sz w:val="32"/>
          <w:szCs w:val="32"/>
        </w:rPr>
        <w:t>5</w:t>
      </w:r>
      <w:r w:rsidR="00C91314" w:rsidRPr="00583B13">
        <w:rPr>
          <w:sz w:val="32"/>
          <w:szCs w:val="32"/>
        </w:rPr>
        <w:t xml:space="preserve">. Data Querying and Manipulation: The database approach offers powerful query languages, such as SQL (Structured Query Language), to retrieve, manipulate, and </w:t>
      </w:r>
      <w:proofErr w:type="spellStart"/>
      <w:r w:rsidR="00C91314" w:rsidRPr="00583B13">
        <w:rPr>
          <w:sz w:val="32"/>
          <w:szCs w:val="32"/>
        </w:rPr>
        <w:t>analyze</w:t>
      </w:r>
      <w:proofErr w:type="spellEnd"/>
      <w:r w:rsidR="00C91314" w:rsidRPr="00583B13">
        <w:rPr>
          <w:sz w:val="32"/>
          <w:szCs w:val="32"/>
        </w:rPr>
        <w:t xml:space="preserve"> data. These languages provide a standardized and declarative way to express complex queries and operations on the data.</w:t>
      </w:r>
    </w:p>
    <w:p w14:paraId="7F038D5C" w14:textId="77777777" w:rsidR="00C91314" w:rsidRPr="00583B13" w:rsidRDefault="00C91314" w:rsidP="00C91314">
      <w:pPr>
        <w:rPr>
          <w:sz w:val="32"/>
          <w:szCs w:val="32"/>
        </w:rPr>
      </w:pPr>
    </w:p>
    <w:p w14:paraId="46530D1D" w14:textId="25D52D43" w:rsidR="00C91314" w:rsidRPr="00583B13" w:rsidRDefault="00AE5988" w:rsidP="00C91314">
      <w:pPr>
        <w:rPr>
          <w:sz w:val="32"/>
          <w:szCs w:val="32"/>
        </w:rPr>
      </w:pPr>
      <w:r>
        <w:rPr>
          <w:sz w:val="32"/>
          <w:szCs w:val="32"/>
        </w:rPr>
        <w:t>6</w:t>
      </w:r>
      <w:r w:rsidR="00C91314" w:rsidRPr="00583B13">
        <w:rPr>
          <w:sz w:val="32"/>
          <w:szCs w:val="32"/>
        </w:rPr>
        <w:t>. Data Scalability and Performance: DBMSs are designed to handle large volumes of data and support high-performance operations. They provide optimization techniques, indexing mechanisms, and query optimization strategies to enhance data retrieval and processing speed, even with vast amounts of data.</w:t>
      </w:r>
    </w:p>
    <w:p w14:paraId="7B2AF3C3" w14:textId="77777777" w:rsidR="00C91314" w:rsidRPr="00583B13" w:rsidRDefault="00C91314" w:rsidP="00C91314">
      <w:pPr>
        <w:rPr>
          <w:sz w:val="32"/>
          <w:szCs w:val="32"/>
        </w:rPr>
      </w:pPr>
    </w:p>
    <w:p w14:paraId="39D68510" w14:textId="0106E8B3" w:rsidR="00C91314" w:rsidRPr="00583B13" w:rsidRDefault="00AE5988" w:rsidP="00C91314">
      <w:pPr>
        <w:rPr>
          <w:sz w:val="32"/>
          <w:szCs w:val="32"/>
        </w:rPr>
      </w:pPr>
      <w:r>
        <w:rPr>
          <w:sz w:val="32"/>
          <w:szCs w:val="32"/>
        </w:rPr>
        <w:t>7</w:t>
      </w:r>
      <w:r w:rsidR="00C91314" w:rsidRPr="00583B13">
        <w:rPr>
          <w:sz w:val="32"/>
          <w:szCs w:val="32"/>
        </w:rPr>
        <w:t>. Data Durability and Recovery: DBMSs incorporate features to ensure data durability and recovery in case of failures or system crashes. Transaction logging, backup and restore mechanisms, and recovery procedures are implemented to safeguard data integrity and enable data restoration.</w:t>
      </w:r>
    </w:p>
    <w:p w14:paraId="75BB8F26" w14:textId="77777777" w:rsidR="00C91314" w:rsidRPr="00583B13" w:rsidRDefault="00C91314" w:rsidP="00C91314">
      <w:pPr>
        <w:rPr>
          <w:sz w:val="32"/>
          <w:szCs w:val="32"/>
        </w:rPr>
      </w:pPr>
    </w:p>
    <w:p w14:paraId="1D483AE8" w14:textId="3DFCB079" w:rsidR="00C91314" w:rsidRDefault="00C91314" w:rsidP="00C91314">
      <w:pPr>
        <w:rPr>
          <w:sz w:val="32"/>
          <w:szCs w:val="32"/>
        </w:rPr>
      </w:pPr>
      <w:r w:rsidRPr="00583B13">
        <w:rPr>
          <w:sz w:val="32"/>
          <w:szCs w:val="32"/>
        </w:rPr>
        <w:t>Overall, the database approach offers a structured and systematic way to manage data, providing benefits such as data integration, data integrity, security, scalability, and performance. It has become a fundamental approach for organizing and manipulating data in various domains and applications.</w:t>
      </w:r>
    </w:p>
    <w:p w14:paraId="303004EC" w14:textId="77777777" w:rsidR="00AE5988" w:rsidRDefault="00AE5988" w:rsidP="00C91314">
      <w:pPr>
        <w:rPr>
          <w:sz w:val="32"/>
          <w:szCs w:val="32"/>
        </w:rPr>
      </w:pPr>
    </w:p>
    <w:p w14:paraId="6935AF89" w14:textId="77777777" w:rsidR="00AE5988" w:rsidRDefault="00AE5988" w:rsidP="00C91314">
      <w:pPr>
        <w:rPr>
          <w:sz w:val="32"/>
          <w:szCs w:val="32"/>
        </w:rPr>
      </w:pPr>
    </w:p>
    <w:p w14:paraId="3E2E1ADB" w14:textId="77777777" w:rsidR="00AE5988" w:rsidRDefault="00AE5988" w:rsidP="00C91314">
      <w:pPr>
        <w:rPr>
          <w:sz w:val="32"/>
          <w:szCs w:val="32"/>
        </w:rPr>
      </w:pPr>
    </w:p>
    <w:p w14:paraId="0106FFEC" w14:textId="1E23FD5E" w:rsidR="00AE5988" w:rsidRPr="00AE5988" w:rsidRDefault="00AE5988" w:rsidP="00C91314">
      <w:pPr>
        <w:rPr>
          <w:b/>
          <w:bCs/>
          <w:sz w:val="32"/>
          <w:szCs w:val="32"/>
        </w:rPr>
      </w:pPr>
      <w:r>
        <w:rPr>
          <w:b/>
          <w:bCs/>
          <w:sz w:val="32"/>
          <w:szCs w:val="32"/>
        </w:rPr>
        <w:t xml:space="preserve">                                              </w:t>
      </w:r>
      <w:r w:rsidRPr="00AE5988">
        <w:rPr>
          <w:b/>
          <w:bCs/>
          <w:sz w:val="32"/>
          <w:szCs w:val="32"/>
        </w:rPr>
        <w:t>File system VS DBMS</w:t>
      </w:r>
    </w:p>
    <w:p w14:paraId="5A2EEEBB" w14:textId="77777777" w:rsidR="00AE5988" w:rsidRDefault="00AE5988" w:rsidP="00C91314">
      <w:pPr>
        <w:rPr>
          <w:sz w:val="32"/>
          <w:szCs w:val="32"/>
        </w:rPr>
      </w:pPr>
    </w:p>
    <w:p w14:paraId="14F66D34" w14:textId="77777777" w:rsidR="00AE5988" w:rsidRDefault="00AE5988" w:rsidP="00C91314">
      <w:pPr>
        <w:rPr>
          <w:sz w:val="32"/>
          <w:szCs w:val="32"/>
        </w:rPr>
      </w:pPr>
    </w:p>
    <w:p w14:paraId="621070D6" w14:textId="77777777" w:rsidR="00AE5988" w:rsidRPr="00AE5988" w:rsidRDefault="00AE5988" w:rsidP="00AE5988">
      <w:pPr>
        <w:rPr>
          <w:sz w:val="32"/>
          <w:szCs w:val="32"/>
        </w:rPr>
      </w:pPr>
      <w:r w:rsidRPr="00AE5988">
        <w:rPr>
          <w:sz w:val="32"/>
          <w:szCs w:val="32"/>
        </w:rPr>
        <w:t>File systems and DBMS (Database Management Systems) are two different approaches to organizing and managing data. Here are some key differences between file systems and DBMS:</w:t>
      </w:r>
    </w:p>
    <w:p w14:paraId="2BC5ADA4" w14:textId="77777777" w:rsidR="00AE5988" w:rsidRPr="00AE5988" w:rsidRDefault="00AE5988" w:rsidP="00AE5988">
      <w:pPr>
        <w:rPr>
          <w:sz w:val="32"/>
          <w:szCs w:val="32"/>
        </w:rPr>
      </w:pPr>
    </w:p>
    <w:p w14:paraId="59A335A2" w14:textId="77777777" w:rsidR="00AE5988" w:rsidRPr="00AE5988" w:rsidRDefault="00AE5988" w:rsidP="00AE5988">
      <w:pPr>
        <w:rPr>
          <w:sz w:val="32"/>
          <w:szCs w:val="32"/>
        </w:rPr>
      </w:pPr>
      <w:r w:rsidRPr="00AE5988">
        <w:rPr>
          <w:sz w:val="32"/>
          <w:szCs w:val="32"/>
        </w:rPr>
        <w:t>1. Data Organization: In a file system, data is organized in files and folders or directories. The file system provides a hierarchical structure for storing and accessing data. On the other hand, a DBMS organizes data in a structured manner using tables, rows, and columns. The DBMS enforces relationships and constraints between different data entities, providing a more organized and efficient way to store and retrieve data.</w:t>
      </w:r>
    </w:p>
    <w:p w14:paraId="654D6583" w14:textId="77777777" w:rsidR="00AE5988" w:rsidRPr="00AE5988" w:rsidRDefault="00AE5988" w:rsidP="00AE5988">
      <w:pPr>
        <w:rPr>
          <w:sz w:val="32"/>
          <w:szCs w:val="32"/>
        </w:rPr>
      </w:pPr>
    </w:p>
    <w:p w14:paraId="653C2E60" w14:textId="77777777" w:rsidR="00AE5988" w:rsidRPr="00AE5988" w:rsidRDefault="00AE5988" w:rsidP="00AE5988">
      <w:pPr>
        <w:rPr>
          <w:sz w:val="32"/>
          <w:szCs w:val="32"/>
        </w:rPr>
      </w:pPr>
      <w:r w:rsidRPr="00AE5988">
        <w:rPr>
          <w:sz w:val="32"/>
          <w:szCs w:val="32"/>
        </w:rPr>
        <w:t>2. Data Independence: DBMS provides data independence, allowing the separation of data storage and organization from the applications that use the data. This means that changes to the database structure or storage methods can be made without affecting the applications. In a file system, data and its organization are tightly coupled with the applications that access them, making it more difficult to change the data structure without impacting the applications.</w:t>
      </w:r>
    </w:p>
    <w:p w14:paraId="50CC0645" w14:textId="77777777" w:rsidR="00AE5988" w:rsidRPr="00AE5988" w:rsidRDefault="00AE5988" w:rsidP="00AE5988">
      <w:pPr>
        <w:rPr>
          <w:sz w:val="32"/>
          <w:szCs w:val="32"/>
        </w:rPr>
      </w:pPr>
    </w:p>
    <w:p w14:paraId="3E196666" w14:textId="77777777" w:rsidR="00AE5988" w:rsidRPr="00AE5988" w:rsidRDefault="00AE5988" w:rsidP="00AE5988">
      <w:pPr>
        <w:rPr>
          <w:sz w:val="32"/>
          <w:szCs w:val="32"/>
        </w:rPr>
      </w:pPr>
      <w:r w:rsidRPr="00AE5988">
        <w:rPr>
          <w:sz w:val="32"/>
          <w:szCs w:val="32"/>
        </w:rPr>
        <w:t xml:space="preserve">3. Data Integrity: DBMS ensures data integrity by enforcing constraints and rules defined in the database schema. Constraints </w:t>
      </w:r>
      <w:r w:rsidRPr="00AE5988">
        <w:rPr>
          <w:sz w:val="32"/>
          <w:szCs w:val="32"/>
        </w:rPr>
        <w:lastRenderedPageBreak/>
        <w:t>such as uniqueness, referential integrity, and data type validation are enforced by the DBMS, preventing inconsistent or invalid data from being stored. File systems do not provide built-in mechanisms to enforce data integrity, leaving the responsibility of maintaining data consistency to the applications.</w:t>
      </w:r>
    </w:p>
    <w:p w14:paraId="6F7A2F05" w14:textId="77777777" w:rsidR="00AE5988" w:rsidRPr="00AE5988" w:rsidRDefault="00AE5988" w:rsidP="00AE5988">
      <w:pPr>
        <w:rPr>
          <w:sz w:val="32"/>
          <w:szCs w:val="32"/>
        </w:rPr>
      </w:pPr>
    </w:p>
    <w:p w14:paraId="3D6AB619" w14:textId="77777777" w:rsidR="00AE5988" w:rsidRPr="00AE5988" w:rsidRDefault="00AE5988" w:rsidP="00AE5988">
      <w:pPr>
        <w:rPr>
          <w:sz w:val="32"/>
          <w:szCs w:val="32"/>
        </w:rPr>
      </w:pPr>
      <w:r w:rsidRPr="00AE5988">
        <w:rPr>
          <w:sz w:val="32"/>
          <w:szCs w:val="32"/>
        </w:rPr>
        <w:t>4. Data Relationships and Querying: DBMS supports the definition of relationships between different data entities through keys and provides powerful query languages like SQL for retrieving and manipulating data. File systems do not provide built-in mechanisms to define relationships between data entities or query data in a structured manner. Applications accessing data in a file system have to implement their own logic for handling relationships and querying.</w:t>
      </w:r>
    </w:p>
    <w:p w14:paraId="41D8AA7C" w14:textId="77777777" w:rsidR="00AE5988" w:rsidRPr="00AE5988" w:rsidRDefault="00AE5988" w:rsidP="00AE5988">
      <w:pPr>
        <w:rPr>
          <w:sz w:val="32"/>
          <w:szCs w:val="32"/>
        </w:rPr>
      </w:pPr>
    </w:p>
    <w:p w14:paraId="301122E0" w14:textId="77777777" w:rsidR="00AE5988" w:rsidRPr="00AE5988" w:rsidRDefault="00AE5988" w:rsidP="00AE5988">
      <w:pPr>
        <w:rPr>
          <w:sz w:val="32"/>
          <w:szCs w:val="32"/>
        </w:rPr>
      </w:pPr>
      <w:r w:rsidRPr="00AE5988">
        <w:rPr>
          <w:sz w:val="32"/>
          <w:szCs w:val="32"/>
        </w:rPr>
        <w:t>5. Data Sharing and Concurrency Control: DBMS provides features for concurrent access and sharing of data by multiple users or applications. Concurrency control mechanisms like locking and transaction management are built into DBMS to ensure data consistency. File systems typically do not provide built-in mechanisms for concurrent access and sharing of data, and handling concurrency control is left to the applications.</w:t>
      </w:r>
    </w:p>
    <w:p w14:paraId="1C73BE53" w14:textId="77777777" w:rsidR="00AE5988" w:rsidRPr="00AE5988" w:rsidRDefault="00AE5988" w:rsidP="00AE5988">
      <w:pPr>
        <w:rPr>
          <w:sz w:val="32"/>
          <w:szCs w:val="32"/>
        </w:rPr>
      </w:pPr>
    </w:p>
    <w:p w14:paraId="1F592C8D" w14:textId="77777777" w:rsidR="00AE5988" w:rsidRPr="00AE5988" w:rsidRDefault="00AE5988" w:rsidP="00AE5988">
      <w:pPr>
        <w:rPr>
          <w:sz w:val="32"/>
          <w:szCs w:val="32"/>
        </w:rPr>
      </w:pPr>
      <w:r w:rsidRPr="00AE5988">
        <w:rPr>
          <w:sz w:val="32"/>
          <w:szCs w:val="32"/>
        </w:rPr>
        <w:t>6. Data Security: DBMS provides robust security features like user authentication, authorization, and access control mechanisms to protect data from unauthorized access and manipulation. File systems usually offer limited security features, relying on operating system-level permissions for access control.</w:t>
      </w:r>
    </w:p>
    <w:p w14:paraId="3B0EF21E" w14:textId="77777777" w:rsidR="00AE5988" w:rsidRPr="00AE5988" w:rsidRDefault="00AE5988" w:rsidP="00AE5988">
      <w:pPr>
        <w:rPr>
          <w:sz w:val="32"/>
          <w:szCs w:val="32"/>
        </w:rPr>
      </w:pPr>
    </w:p>
    <w:p w14:paraId="476B3B05" w14:textId="77777777" w:rsidR="00AE5988" w:rsidRPr="00AE5988" w:rsidRDefault="00AE5988" w:rsidP="00AE5988">
      <w:pPr>
        <w:rPr>
          <w:sz w:val="32"/>
          <w:szCs w:val="32"/>
        </w:rPr>
      </w:pPr>
      <w:r w:rsidRPr="00AE5988">
        <w:rPr>
          <w:sz w:val="32"/>
          <w:szCs w:val="32"/>
        </w:rPr>
        <w:t xml:space="preserve">7. Performance and Scalability: DBMSs are designed to handle large volumes of data efficiently and provide optimized query execution </w:t>
      </w:r>
      <w:r w:rsidRPr="00AE5988">
        <w:rPr>
          <w:sz w:val="32"/>
          <w:szCs w:val="32"/>
        </w:rPr>
        <w:lastRenderedPageBreak/>
        <w:t>plans. They use indexing, caching, and query optimization techniques to improve performance. File systems, on the other hand, are generally less efficient for managing large datasets and performing complex queries, as they lack the built-in optimizations and indexing mechanisms of DBMS.</w:t>
      </w:r>
    </w:p>
    <w:p w14:paraId="77C40BA6" w14:textId="77777777" w:rsidR="00AE5988" w:rsidRPr="00AE5988" w:rsidRDefault="00AE5988" w:rsidP="00AE5988">
      <w:pPr>
        <w:rPr>
          <w:sz w:val="32"/>
          <w:szCs w:val="32"/>
        </w:rPr>
      </w:pPr>
    </w:p>
    <w:p w14:paraId="5A283264" w14:textId="36FFE188" w:rsidR="00AE5988" w:rsidRPr="00583B13" w:rsidRDefault="00AE5988" w:rsidP="00AE5988">
      <w:pPr>
        <w:rPr>
          <w:sz w:val="32"/>
          <w:szCs w:val="32"/>
        </w:rPr>
      </w:pPr>
      <w:r w:rsidRPr="00AE5988">
        <w:rPr>
          <w:sz w:val="32"/>
          <w:szCs w:val="32"/>
        </w:rPr>
        <w:t>In summary, a DBMS offers a more structured, organized, and efficient approach for managing data compared to a file system. It provides data independence, data integrity enforcement, support for relationships and querying, concurrency control, security features, and optimized performance. File systems, while simpler and more flexible, lack the advanced features and optimizations of DBMS, making them more suitable for simple data storage and retrieval scenarios.</w:t>
      </w:r>
    </w:p>
    <w:sectPr w:rsidR="00AE5988" w:rsidRPr="00583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14"/>
    <w:rsid w:val="00583B13"/>
    <w:rsid w:val="00AE5988"/>
    <w:rsid w:val="00C91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6BFF"/>
  <w15:chartTrackingRefBased/>
  <w15:docId w15:val="{84C81013-DD8A-440F-9928-941B9573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5988"/>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3</cp:revision>
  <dcterms:created xsi:type="dcterms:W3CDTF">2023-07-04T19:59:00Z</dcterms:created>
  <dcterms:modified xsi:type="dcterms:W3CDTF">2023-07-04T20:19:00Z</dcterms:modified>
</cp:coreProperties>
</file>