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90B2B" w14:textId="2ED5A37F" w:rsidR="00FB66AA" w:rsidRPr="00FB66AA" w:rsidRDefault="00FB66AA" w:rsidP="00FB66AA">
      <w:pPr>
        <w:rPr>
          <w:b/>
          <w:bCs/>
          <w:color w:val="FF0000"/>
          <w:sz w:val="32"/>
          <w:szCs w:val="32"/>
        </w:rPr>
      </w:pPr>
      <w:r w:rsidRPr="00FB66AA">
        <w:rPr>
          <w:b/>
          <w:bCs/>
          <w:color w:val="FF0000"/>
          <w:sz w:val="32"/>
          <w:szCs w:val="32"/>
        </w:rPr>
        <w:t>Database Security: Introduction, Threats, and Countermeasures</w:t>
      </w:r>
    </w:p>
    <w:p w14:paraId="054E4BE3" w14:textId="77777777" w:rsidR="00FB66AA" w:rsidRDefault="00FB66AA" w:rsidP="00FB66AA"/>
    <w:p w14:paraId="27C20015" w14:textId="5B17D884" w:rsidR="00FB66AA" w:rsidRDefault="00FB66AA" w:rsidP="00FB66AA">
      <w:r>
        <w:t>Introduction:</w:t>
      </w:r>
    </w:p>
    <w:p w14:paraId="5889FD72" w14:textId="77777777" w:rsidR="00FB66AA" w:rsidRDefault="00FB66AA" w:rsidP="00FB66AA">
      <w:r>
        <w:t>Database security refers to the protection of data stored in a database from unauthorized access, tampering, and other malicious activities. Databases hold sensitive and critical information for organizations, making them attractive targets for cyberattacks. Effective database security involves a combination of technological, procedural, and administrative measures to ensure the confidentiality, integrity, and availability of data.</w:t>
      </w:r>
    </w:p>
    <w:p w14:paraId="40CCD3C2" w14:textId="77777777" w:rsidR="00FB66AA" w:rsidRDefault="00FB66AA" w:rsidP="00FB66AA"/>
    <w:p w14:paraId="0CE48F0C" w14:textId="18DA79EA" w:rsidR="00FB66AA" w:rsidRPr="00FB66AA" w:rsidRDefault="00FB66AA" w:rsidP="00FB66AA">
      <w:pPr>
        <w:rPr>
          <w:b/>
          <w:bCs/>
        </w:rPr>
      </w:pPr>
      <w:r w:rsidRPr="00FB66AA">
        <w:rPr>
          <w:b/>
          <w:bCs/>
        </w:rPr>
        <w:t>Threats to Database Security:</w:t>
      </w:r>
    </w:p>
    <w:p w14:paraId="37508378" w14:textId="553AF3C2" w:rsidR="00FB66AA" w:rsidRDefault="00FB66AA" w:rsidP="00FB66AA">
      <w:r>
        <w:t>1. Unauthorized Access: Unauthorized users gaining access to the database, either by exploiting vulnerabilities or using stolen credentials.</w:t>
      </w:r>
    </w:p>
    <w:p w14:paraId="26D070B5" w14:textId="3A741146" w:rsidR="00FB66AA" w:rsidRDefault="00FB66AA" w:rsidP="00FB66AA">
      <w:r>
        <w:t>2. Data Leakage: Sensitive information being leaked to unauthorized parties, often due to poor access controls or misconfigurations.</w:t>
      </w:r>
    </w:p>
    <w:p w14:paraId="258088A0" w14:textId="16212E5A" w:rsidR="00FB66AA" w:rsidRDefault="00FB66AA" w:rsidP="00FB66AA">
      <w:r>
        <w:t>3. SQL Injection: Malicious SQL statements are injected into user inputs to manipulate or access the database.</w:t>
      </w:r>
    </w:p>
    <w:p w14:paraId="4F0636CB" w14:textId="53ED1B4A" w:rsidR="00FB66AA" w:rsidRDefault="00FB66AA" w:rsidP="00FB66AA">
      <w:r>
        <w:t>4. Malware and Ransomware: Malicious software can infect databases, steal data, or hold it ransom.</w:t>
      </w:r>
    </w:p>
    <w:p w14:paraId="3C70ED54" w14:textId="07B6B3A3" w:rsidR="00FB66AA" w:rsidRDefault="00FB66AA" w:rsidP="00FB66AA">
      <w:r>
        <w:t>5. Insider Threats: Authorized individuals with malicious intent accessing, manipulating, or leaking data.</w:t>
      </w:r>
    </w:p>
    <w:p w14:paraId="534D725A" w14:textId="3B03B90B" w:rsidR="00FB66AA" w:rsidRDefault="00FB66AA" w:rsidP="00FB66AA">
      <w:r>
        <w:t>6. Data Tampering: Unauthorized modification of data to manipulate records or disrupt business operations.</w:t>
      </w:r>
    </w:p>
    <w:p w14:paraId="5D28C16F" w14:textId="7F32AD4E" w:rsidR="00FB66AA" w:rsidRDefault="00FB66AA" w:rsidP="00FB66AA">
      <w:r>
        <w:t>7. Denial of Service (DoS): Attackers overwhelm the database with excessive requests, leading to a slowdown or complete outage.</w:t>
      </w:r>
    </w:p>
    <w:p w14:paraId="7F9197E3" w14:textId="7370A046" w:rsidR="00FB66AA" w:rsidRDefault="00FB66AA" w:rsidP="00FB66AA">
      <w:r>
        <w:t>8. Weak Authentication and Authorization: Poorly managed user access privileges that can lead to unauthorized actions within the database.</w:t>
      </w:r>
    </w:p>
    <w:p w14:paraId="0F7CD422" w14:textId="213B2906" w:rsidR="00FB66AA" w:rsidRDefault="00FB66AA" w:rsidP="00FB66AA">
      <w:r>
        <w:t>9. Insecure Configurations: Poorly configured databases with default settings or unnecessary services enabled.</w:t>
      </w:r>
    </w:p>
    <w:p w14:paraId="42E2C8C9" w14:textId="374AB6CD" w:rsidR="00FB66AA" w:rsidRDefault="00FB66AA" w:rsidP="00FB66AA">
      <w:r>
        <w:t>10. Lack of Encryption: Data transmission and storage without encryption can lead to data interception and theft.</w:t>
      </w:r>
    </w:p>
    <w:p w14:paraId="113D95D9" w14:textId="77777777" w:rsidR="00FB66AA" w:rsidRDefault="00FB66AA" w:rsidP="00FB66AA"/>
    <w:p w14:paraId="02AA5C9C" w14:textId="731ECA3F" w:rsidR="00FB66AA" w:rsidRPr="00FB66AA" w:rsidRDefault="00FB66AA" w:rsidP="00FB66AA">
      <w:pPr>
        <w:rPr>
          <w:b/>
          <w:bCs/>
        </w:rPr>
      </w:pPr>
      <w:r w:rsidRPr="00FB66AA">
        <w:rPr>
          <w:b/>
          <w:bCs/>
        </w:rPr>
        <w:t>Countermeasures:</w:t>
      </w:r>
    </w:p>
    <w:p w14:paraId="5CAF77AE" w14:textId="404AB51B" w:rsidR="00FB66AA" w:rsidRDefault="00FB66AA" w:rsidP="00FB66AA">
      <w:r>
        <w:t>1. Access Control:</w:t>
      </w:r>
    </w:p>
    <w:p w14:paraId="528F3218" w14:textId="77777777" w:rsidR="00FB66AA" w:rsidRDefault="00FB66AA" w:rsidP="00FB66AA">
      <w:r>
        <w:t xml:space="preserve">   - Implement strong authentication mechanisms like multi-factor authentication (MFA).</w:t>
      </w:r>
    </w:p>
    <w:p w14:paraId="5A819211" w14:textId="77777777" w:rsidR="00FB66AA" w:rsidRDefault="00FB66AA" w:rsidP="00FB66AA">
      <w:r>
        <w:t xml:space="preserve">   - Use role-based access control (RBAC) to assign specific privileges based on user roles.</w:t>
      </w:r>
    </w:p>
    <w:p w14:paraId="37CD7DBA" w14:textId="77777777" w:rsidR="00FB66AA" w:rsidRDefault="00FB66AA" w:rsidP="00FB66AA">
      <w:r>
        <w:t xml:space="preserve">   - Regularly review and update access permissions.</w:t>
      </w:r>
    </w:p>
    <w:p w14:paraId="615D2375" w14:textId="77777777" w:rsidR="00FB66AA" w:rsidRDefault="00FB66AA" w:rsidP="00FB66AA"/>
    <w:p w14:paraId="4D262601" w14:textId="7421EF46" w:rsidR="00FB66AA" w:rsidRDefault="00FB66AA" w:rsidP="00FB66AA">
      <w:r>
        <w:t>2. Encryption:</w:t>
      </w:r>
    </w:p>
    <w:p w14:paraId="4B8CE0C9" w14:textId="77777777" w:rsidR="00FB66AA" w:rsidRDefault="00FB66AA" w:rsidP="00FB66AA">
      <w:r>
        <w:t xml:space="preserve">   - Employ encryption for data at rest and data in transit using protocols like TLS/SSL.</w:t>
      </w:r>
    </w:p>
    <w:p w14:paraId="7698527D" w14:textId="77777777" w:rsidR="00FB66AA" w:rsidRDefault="00FB66AA" w:rsidP="00FB66AA">
      <w:r>
        <w:t xml:space="preserve">   - Implement encryption mechanisms for sensitive fields within the database.</w:t>
      </w:r>
    </w:p>
    <w:p w14:paraId="4CA16C96" w14:textId="77777777" w:rsidR="00FB66AA" w:rsidRDefault="00FB66AA" w:rsidP="00FB66AA"/>
    <w:p w14:paraId="67CF94FA" w14:textId="09E79825" w:rsidR="00FB66AA" w:rsidRDefault="00FB66AA" w:rsidP="00FB66AA">
      <w:r>
        <w:t>3. Patch Management:</w:t>
      </w:r>
    </w:p>
    <w:p w14:paraId="21931689" w14:textId="77777777" w:rsidR="00FB66AA" w:rsidRDefault="00FB66AA" w:rsidP="00FB66AA">
      <w:r>
        <w:t xml:space="preserve">   - Keep database management systems and software up to date with the latest security patches.</w:t>
      </w:r>
    </w:p>
    <w:p w14:paraId="22D445D6" w14:textId="77777777" w:rsidR="00FB66AA" w:rsidRDefault="00FB66AA" w:rsidP="00FB66AA">
      <w:r>
        <w:t xml:space="preserve">   - Regularly review and apply security updates to the operating system and related software.</w:t>
      </w:r>
    </w:p>
    <w:p w14:paraId="4487E1D5" w14:textId="77777777" w:rsidR="00FB66AA" w:rsidRDefault="00FB66AA" w:rsidP="00FB66AA"/>
    <w:p w14:paraId="2BEF7FF9" w14:textId="01461A0C" w:rsidR="00FB66AA" w:rsidRDefault="00FB66AA" w:rsidP="00FB66AA">
      <w:r>
        <w:t>4. Intrusion Detection and Prevention:</w:t>
      </w:r>
    </w:p>
    <w:p w14:paraId="1E0D33E6" w14:textId="77777777" w:rsidR="00FB66AA" w:rsidRDefault="00FB66AA" w:rsidP="00FB66AA">
      <w:r>
        <w:t xml:space="preserve">   - Implement intrusion detection and prevention systems to monitor database activities and detect suspicious </w:t>
      </w:r>
      <w:proofErr w:type="spellStart"/>
      <w:r>
        <w:t>behavior</w:t>
      </w:r>
      <w:proofErr w:type="spellEnd"/>
      <w:r>
        <w:t>.</w:t>
      </w:r>
    </w:p>
    <w:p w14:paraId="7B8CBA1F" w14:textId="77777777" w:rsidR="00FB66AA" w:rsidRDefault="00FB66AA" w:rsidP="00FB66AA">
      <w:r>
        <w:t xml:space="preserve">   - Set up alerts for potential security breaches or anomalies.</w:t>
      </w:r>
    </w:p>
    <w:p w14:paraId="60CD209C" w14:textId="77777777" w:rsidR="00FB66AA" w:rsidRDefault="00FB66AA" w:rsidP="00FB66AA"/>
    <w:p w14:paraId="3868E97F" w14:textId="5B27D52D" w:rsidR="00FB66AA" w:rsidRDefault="00FB66AA" w:rsidP="00FB66AA">
      <w:r>
        <w:t>5. SQL Injection Prevention:</w:t>
      </w:r>
    </w:p>
    <w:p w14:paraId="2BD28B66" w14:textId="77777777" w:rsidR="00FB66AA" w:rsidRDefault="00FB66AA" w:rsidP="00FB66AA">
      <w:r>
        <w:t xml:space="preserve">   - Input validation and parameterized queries to prevent SQL injection attacks.</w:t>
      </w:r>
    </w:p>
    <w:p w14:paraId="473A8EDD" w14:textId="77777777" w:rsidR="00FB66AA" w:rsidRDefault="00FB66AA" w:rsidP="00FB66AA">
      <w:r>
        <w:t xml:space="preserve">   - Use web application firewalls (WAFs) to detect and block malicious SQL queries.</w:t>
      </w:r>
    </w:p>
    <w:p w14:paraId="2C8780B7" w14:textId="77777777" w:rsidR="00FB66AA" w:rsidRDefault="00FB66AA" w:rsidP="00FB66AA"/>
    <w:p w14:paraId="6561AA72" w14:textId="17780C47" w:rsidR="00FB66AA" w:rsidRDefault="00FB66AA" w:rsidP="00FB66AA">
      <w:r>
        <w:t>6. Backup and Recovery:</w:t>
      </w:r>
    </w:p>
    <w:p w14:paraId="6ED4B991" w14:textId="77777777" w:rsidR="00FB66AA" w:rsidRDefault="00FB66AA" w:rsidP="00FB66AA">
      <w:r>
        <w:t xml:space="preserve">   - Regularly back up the database and test data restoration procedures.</w:t>
      </w:r>
    </w:p>
    <w:p w14:paraId="71DFEDED" w14:textId="77777777" w:rsidR="00FB66AA" w:rsidRDefault="00FB66AA" w:rsidP="00FB66AA">
      <w:r>
        <w:t xml:space="preserve">   - Store backups in secure locations to mitigate data loss due to attacks.</w:t>
      </w:r>
    </w:p>
    <w:p w14:paraId="36B79FD9" w14:textId="77777777" w:rsidR="00FB66AA" w:rsidRDefault="00FB66AA" w:rsidP="00FB66AA"/>
    <w:p w14:paraId="3D7C2053" w14:textId="3DE90B40" w:rsidR="00FB66AA" w:rsidRDefault="00FB66AA" w:rsidP="00FB66AA">
      <w:r>
        <w:t>7. Auditing and Monitoring:</w:t>
      </w:r>
    </w:p>
    <w:p w14:paraId="5DF0D77C" w14:textId="77777777" w:rsidR="00FB66AA" w:rsidRDefault="00FB66AA" w:rsidP="00FB66AA">
      <w:r>
        <w:t xml:space="preserve">   - Implement auditing to track user activities and changes to the database.</w:t>
      </w:r>
    </w:p>
    <w:p w14:paraId="7B8786E3" w14:textId="77777777" w:rsidR="00FB66AA" w:rsidRDefault="00FB66AA" w:rsidP="00FB66AA">
      <w:r>
        <w:t xml:space="preserve">   - Monitor logs and set up alerts for unusual or suspicious activities.</w:t>
      </w:r>
    </w:p>
    <w:p w14:paraId="194EA050" w14:textId="77777777" w:rsidR="00FB66AA" w:rsidRDefault="00FB66AA" w:rsidP="00FB66AA"/>
    <w:p w14:paraId="7868DBA0" w14:textId="09A6AF5A" w:rsidR="00FB66AA" w:rsidRDefault="00FB66AA" w:rsidP="00FB66AA">
      <w:r>
        <w:t>8. Training and Awareness:</w:t>
      </w:r>
    </w:p>
    <w:p w14:paraId="69BE7CAA" w14:textId="77777777" w:rsidR="00FB66AA" w:rsidRDefault="00FB66AA" w:rsidP="00FB66AA">
      <w:r>
        <w:t xml:space="preserve">   - Educate employees about best practices in database security and the potential risks of data breaches.</w:t>
      </w:r>
    </w:p>
    <w:p w14:paraId="4BC16331" w14:textId="77777777" w:rsidR="00FB66AA" w:rsidRDefault="00FB66AA" w:rsidP="00FB66AA">
      <w:r>
        <w:t xml:space="preserve">   - Promote a security-conscious culture within the organization.</w:t>
      </w:r>
    </w:p>
    <w:p w14:paraId="55073C0C" w14:textId="77777777" w:rsidR="00FB66AA" w:rsidRDefault="00FB66AA" w:rsidP="00FB66AA"/>
    <w:p w14:paraId="11976BC2" w14:textId="0BF03537" w:rsidR="00FB66AA" w:rsidRDefault="00FB66AA" w:rsidP="00FB66AA">
      <w:r>
        <w:t>9. Vendor Security Assessment:</w:t>
      </w:r>
    </w:p>
    <w:p w14:paraId="790DAB51" w14:textId="77777777" w:rsidR="00FB66AA" w:rsidRDefault="00FB66AA" w:rsidP="00FB66AA">
      <w:r>
        <w:lastRenderedPageBreak/>
        <w:t xml:space="preserve">   - Assess the security practices of third-party vendors providing database-related services.</w:t>
      </w:r>
    </w:p>
    <w:p w14:paraId="1C724B53" w14:textId="77777777" w:rsidR="00FB66AA" w:rsidRDefault="00FB66AA" w:rsidP="00FB66AA"/>
    <w:p w14:paraId="67C05D3B" w14:textId="13368D41" w:rsidR="00FB66AA" w:rsidRDefault="00FB66AA" w:rsidP="00FB66AA">
      <w:r>
        <w:t>10. Data Masking and Redaction:</w:t>
      </w:r>
    </w:p>
    <w:p w14:paraId="59C59578" w14:textId="77777777" w:rsidR="00FB66AA" w:rsidRDefault="00FB66AA" w:rsidP="00FB66AA">
      <w:r>
        <w:t xml:space="preserve">    - Mask sensitive data so that it remains confidential even to authorized users who don't need to see the full information.</w:t>
      </w:r>
    </w:p>
    <w:p w14:paraId="0C041229" w14:textId="77777777" w:rsidR="00FB66AA" w:rsidRDefault="00FB66AA" w:rsidP="00FB66AA">
      <w:r>
        <w:t xml:space="preserve">    - Implement data redaction to selectively show parts of sensitive data.</w:t>
      </w:r>
    </w:p>
    <w:p w14:paraId="13396226" w14:textId="77777777" w:rsidR="00FB66AA" w:rsidRDefault="00FB66AA" w:rsidP="00FB66AA"/>
    <w:p w14:paraId="450494AD" w14:textId="1B770893" w:rsidR="00886882" w:rsidRDefault="00FB66AA" w:rsidP="00FB66AA">
      <w:r>
        <w:t>Database security is an ongoing process that requires a combination of technical solutions, policies, and user awareness. By implementing a robust security strategy, organizations can effectively safeguard their valuable data from a variety of threats.</w:t>
      </w:r>
    </w:p>
    <w:sectPr w:rsidR="00886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AA"/>
    <w:rsid w:val="001E6420"/>
    <w:rsid w:val="00886882"/>
    <w:rsid w:val="00EA3068"/>
    <w:rsid w:val="00FB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25AE9"/>
  <w15:chartTrackingRefBased/>
  <w15:docId w15:val="{B0C46C78-FA68-4251-8831-B6179B942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597</Words>
  <Characters>3405</Characters>
  <Application>Microsoft Office Word</Application>
  <DocSecurity>0</DocSecurity>
  <Lines>28</Lines>
  <Paragraphs>7</Paragraphs>
  <ScaleCrop>false</ScaleCrop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Patel</dc:creator>
  <cp:keywords/>
  <dc:description/>
  <cp:lastModifiedBy>Vikas Patel</cp:lastModifiedBy>
  <cp:revision>1</cp:revision>
  <cp:lastPrinted>2023-08-30T19:20:00Z</cp:lastPrinted>
  <dcterms:created xsi:type="dcterms:W3CDTF">2023-08-30T19:18:00Z</dcterms:created>
  <dcterms:modified xsi:type="dcterms:W3CDTF">2023-08-30T19:21:00Z</dcterms:modified>
</cp:coreProperties>
</file>