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9A02" w14:textId="77777777" w:rsidR="00752024" w:rsidRDefault="00752024" w:rsidP="00752024"/>
    <w:p w14:paraId="44D61665" w14:textId="303FB102" w:rsidR="00752024" w:rsidRPr="00752024" w:rsidRDefault="00752024" w:rsidP="00752024">
      <w:pPr>
        <w:rPr>
          <w:sz w:val="28"/>
          <w:szCs w:val="28"/>
        </w:rPr>
      </w:pPr>
      <w:r>
        <w:rPr>
          <w:b/>
          <w:bCs/>
          <w:color w:val="FF0000"/>
        </w:rPr>
        <w:t xml:space="preserve">                                                               </w:t>
      </w:r>
      <w:r w:rsidRPr="00752024">
        <w:rPr>
          <w:b/>
          <w:bCs/>
          <w:color w:val="FF0000"/>
          <w:sz w:val="28"/>
          <w:szCs w:val="28"/>
        </w:rPr>
        <w:t>Functional Dependencies</w:t>
      </w:r>
    </w:p>
    <w:p w14:paraId="6425E819" w14:textId="77777777" w:rsidR="00752024" w:rsidRDefault="00752024" w:rsidP="00752024"/>
    <w:p w14:paraId="1D45E4E5" w14:textId="039C6E46" w:rsidR="00752024" w:rsidRPr="00752024" w:rsidRDefault="00752024" w:rsidP="00752024">
      <w:pPr>
        <w:rPr>
          <w:b/>
          <w:bCs/>
        </w:rPr>
      </w:pPr>
      <w:r w:rsidRPr="00752024">
        <w:rPr>
          <w:b/>
          <w:bCs/>
        </w:rPr>
        <w:t>1. Introduction:</w:t>
      </w:r>
    </w:p>
    <w:p w14:paraId="1D6AE88E" w14:textId="77777777" w:rsidR="00752024" w:rsidRDefault="00752024" w:rsidP="00752024">
      <w:r>
        <w:t>- In a relational database, functional dependencies (FDs) are crucial for understanding the relationships between attributes within a table.</w:t>
      </w:r>
    </w:p>
    <w:p w14:paraId="29684E61" w14:textId="77777777" w:rsidR="00752024" w:rsidRDefault="00752024" w:rsidP="00752024">
      <w:r>
        <w:t>- A functional dependency between two attribute sets, X and Y, denoted as X → Y, indicates that the values of X uniquely determine the values of Y.</w:t>
      </w:r>
    </w:p>
    <w:p w14:paraId="21939AF5" w14:textId="77777777" w:rsidR="00752024" w:rsidRDefault="00752024" w:rsidP="00752024"/>
    <w:p w14:paraId="36AC79ED" w14:textId="16952298" w:rsidR="00752024" w:rsidRPr="00752024" w:rsidRDefault="00752024" w:rsidP="00752024">
      <w:pPr>
        <w:rPr>
          <w:b/>
          <w:bCs/>
        </w:rPr>
      </w:pPr>
      <w:r w:rsidRPr="00752024">
        <w:rPr>
          <w:b/>
          <w:bCs/>
        </w:rPr>
        <w:t>2. Armstrong's Axioms:</w:t>
      </w:r>
    </w:p>
    <w:p w14:paraId="11CE5989" w14:textId="77777777" w:rsidR="00752024" w:rsidRDefault="00752024" w:rsidP="00752024">
      <w:r>
        <w:t>Armstrong's axioms are fundamental rules used for reasoning about functional dependencies. These axioms guide us in deriving and understanding the relationships between attributes.</w:t>
      </w:r>
    </w:p>
    <w:p w14:paraId="344D877B" w14:textId="77777777" w:rsidR="00752024" w:rsidRDefault="00752024" w:rsidP="00752024"/>
    <w:p w14:paraId="1D5341B1" w14:textId="4A78D2D2" w:rsidR="00752024" w:rsidRDefault="00752024" w:rsidP="00752024">
      <w:r>
        <w:t>a. Reflexivity Axiom:</w:t>
      </w:r>
    </w:p>
    <w:p w14:paraId="1E0BEC22" w14:textId="77777777" w:rsidR="00752024" w:rsidRDefault="00752024" w:rsidP="00752024">
      <w:r>
        <w:t>- If Y is a subset of X, then X → Y.</w:t>
      </w:r>
    </w:p>
    <w:p w14:paraId="4A6E9D1B" w14:textId="77777777" w:rsidR="00752024" w:rsidRDefault="00752024" w:rsidP="00752024">
      <w:r>
        <w:t>- This axiom reflects the idea that any subset of attributes is functionally dependent on the whole set of attributes.</w:t>
      </w:r>
    </w:p>
    <w:p w14:paraId="108DFCF6" w14:textId="77777777" w:rsidR="00752024" w:rsidRDefault="00752024" w:rsidP="00752024"/>
    <w:p w14:paraId="322E2F47" w14:textId="540B7F3B" w:rsidR="00752024" w:rsidRDefault="00752024" w:rsidP="00752024">
      <w:r>
        <w:t>Example:</w:t>
      </w:r>
    </w:p>
    <w:p w14:paraId="30D87C54" w14:textId="77777777" w:rsidR="00752024" w:rsidRDefault="00752024" w:rsidP="00752024">
      <w:r>
        <w:t>Consider a relation R with attributes A, B, and C. If A → B holds, then it's also true that AC → B.</w:t>
      </w:r>
    </w:p>
    <w:p w14:paraId="7C266B91" w14:textId="77777777" w:rsidR="00752024" w:rsidRDefault="00752024" w:rsidP="00752024"/>
    <w:p w14:paraId="68F99DB3" w14:textId="6D48CA7F" w:rsidR="00752024" w:rsidRDefault="00752024" w:rsidP="00752024">
      <w:r>
        <w:t>b. Augmentation Axiom:</w:t>
      </w:r>
    </w:p>
    <w:p w14:paraId="4B23B7F7" w14:textId="77777777" w:rsidR="00752024" w:rsidRDefault="00752024" w:rsidP="00752024">
      <w:r>
        <w:t>- If X → Y, then XZ → YZ for any attribute set Z.</w:t>
      </w:r>
    </w:p>
    <w:p w14:paraId="345553B3" w14:textId="77777777" w:rsidR="00752024" w:rsidRDefault="00752024" w:rsidP="00752024">
      <w:r>
        <w:t>- This axiom shows that adding attributes to both sides of a functional dependency maintains its validity.</w:t>
      </w:r>
    </w:p>
    <w:p w14:paraId="4878D31E" w14:textId="77777777" w:rsidR="00752024" w:rsidRDefault="00752024" w:rsidP="00752024"/>
    <w:p w14:paraId="5E47FE9D" w14:textId="773CC476" w:rsidR="00752024" w:rsidRDefault="00752024" w:rsidP="00752024">
      <w:r>
        <w:t>Example:</w:t>
      </w:r>
    </w:p>
    <w:p w14:paraId="0AFFA947" w14:textId="77777777" w:rsidR="00752024" w:rsidRDefault="00752024" w:rsidP="00752024">
      <w:r>
        <w:t xml:space="preserve">If Name → Age, then </w:t>
      </w:r>
      <w:proofErr w:type="spellStart"/>
      <w:r>
        <w:t>NameAddress</w:t>
      </w:r>
      <w:proofErr w:type="spellEnd"/>
      <w:r>
        <w:t xml:space="preserve"> → </w:t>
      </w:r>
      <w:proofErr w:type="spellStart"/>
      <w:r>
        <w:t>AgeAddress</w:t>
      </w:r>
      <w:proofErr w:type="spellEnd"/>
      <w:r>
        <w:t xml:space="preserve"> holds true.</w:t>
      </w:r>
    </w:p>
    <w:p w14:paraId="0D0DACE9" w14:textId="77777777" w:rsidR="00752024" w:rsidRDefault="00752024" w:rsidP="00752024"/>
    <w:p w14:paraId="60AF2F40" w14:textId="7B76E413" w:rsidR="00752024" w:rsidRDefault="00752024" w:rsidP="00752024">
      <w:r>
        <w:t>c. Transitivity Axiom:</w:t>
      </w:r>
    </w:p>
    <w:p w14:paraId="3BB48477" w14:textId="77777777" w:rsidR="00752024" w:rsidRDefault="00752024" w:rsidP="00752024">
      <w:r>
        <w:t>- If X → Y and Y → Z, then X → Z.</w:t>
      </w:r>
    </w:p>
    <w:p w14:paraId="174A9762" w14:textId="77777777" w:rsidR="00752024" w:rsidRDefault="00752024" w:rsidP="00752024">
      <w:r>
        <w:t>- This axiom implies that if a functional dependency can be derived indirectly, it can be inferred directly.</w:t>
      </w:r>
    </w:p>
    <w:p w14:paraId="239E4F63" w14:textId="77777777" w:rsidR="00752024" w:rsidRDefault="00752024" w:rsidP="00752024"/>
    <w:p w14:paraId="0B585911" w14:textId="748FC5E9" w:rsidR="00752024" w:rsidRDefault="00752024" w:rsidP="00752024">
      <w:r>
        <w:t>Example:</w:t>
      </w:r>
    </w:p>
    <w:p w14:paraId="575D9B52" w14:textId="77777777" w:rsidR="00752024" w:rsidRDefault="00752024" w:rsidP="00752024">
      <w:r>
        <w:t>If Course → Department and Department → Faculty, then Course → Faculty can be inferred.</w:t>
      </w:r>
    </w:p>
    <w:p w14:paraId="3D1C70D5" w14:textId="77777777" w:rsidR="00752024" w:rsidRDefault="00752024" w:rsidP="00752024"/>
    <w:p w14:paraId="07215F45" w14:textId="609840F1" w:rsidR="00752024" w:rsidRPr="00752024" w:rsidRDefault="00752024" w:rsidP="00752024">
      <w:pPr>
        <w:rPr>
          <w:b/>
          <w:bCs/>
        </w:rPr>
      </w:pPr>
      <w:r w:rsidRPr="00752024">
        <w:rPr>
          <w:b/>
          <w:bCs/>
        </w:rPr>
        <w:t>3. Example Scenarios:</w:t>
      </w:r>
    </w:p>
    <w:p w14:paraId="26507CE9" w14:textId="48EF9F8F" w:rsidR="00752024" w:rsidRDefault="00752024" w:rsidP="00752024">
      <w:r>
        <w:t>a. Student Table:</w:t>
      </w:r>
    </w:p>
    <w:p w14:paraId="78D4BBE0" w14:textId="77777777" w:rsidR="00752024" w:rsidRDefault="00752024" w:rsidP="00752024">
      <w:r>
        <w:t>```</w:t>
      </w:r>
    </w:p>
    <w:p w14:paraId="14387A49" w14:textId="77777777" w:rsidR="00752024" w:rsidRDefault="00752024" w:rsidP="00752024">
      <w:r>
        <w:t>| Roll No | Name    | Age | Course |</w:t>
      </w:r>
    </w:p>
    <w:p w14:paraId="55B80A60" w14:textId="77777777" w:rsidR="00752024" w:rsidRDefault="00752024" w:rsidP="00752024">
      <w:r>
        <w:t>|---------|---------|-----|--------|</w:t>
      </w:r>
    </w:p>
    <w:p w14:paraId="1072E623" w14:textId="77777777" w:rsidR="00752024" w:rsidRDefault="00752024" w:rsidP="00752024">
      <w:r>
        <w:t xml:space="preserve">| 101     | Alice   | </w:t>
      </w:r>
      <w:proofErr w:type="gramStart"/>
      <w:r>
        <w:t>20  |</w:t>
      </w:r>
      <w:proofErr w:type="gramEnd"/>
      <w:r>
        <w:t xml:space="preserve"> CS     |</w:t>
      </w:r>
    </w:p>
    <w:p w14:paraId="22F3775A" w14:textId="77777777" w:rsidR="00752024" w:rsidRDefault="00752024" w:rsidP="00752024">
      <w:r>
        <w:t xml:space="preserve">| 102     | Bob     | </w:t>
      </w:r>
      <w:proofErr w:type="gramStart"/>
      <w:r>
        <w:t>22  |</w:t>
      </w:r>
      <w:proofErr w:type="gramEnd"/>
      <w:r>
        <w:t xml:space="preserve"> ECE    |</w:t>
      </w:r>
    </w:p>
    <w:p w14:paraId="713678BB" w14:textId="77777777" w:rsidR="00752024" w:rsidRDefault="00752024" w:rsidP="00752024">
      <w:r>
        <w:t xml:space="preserve">| 103     | Carol   | </w:t>
      </w:r>
      <w:proofErr w:type="gramStart"/>
      <w:r>
        <w:t>21  |</w:t>
      </w:r>
      <w:proofErr w:type="gramEnd"/>
      <w:r>
        <w:t xml:space="preserve"> CS     |</w:t>
      </w:r>
    </w:p>
    <w:p w14:paraId="51C2913F" w14:textId="77777777" w:rsidR="00752024" w:rsidRDefault="00752024" w:rsidP="00752024">
      <w:r>
        <w:t>```</w:t>
      </w:r>
    </w:p>
    <w:p w14:paraId="304B0CB5" w14:textId="77777777" w:rsidR="00752024" w:rsidRDefault="00752024" w:rsidP="00752024">
      <w:r>
        <w:t>- In the above table, Roll No → Name because each Roll No corresponds to a unique student's name.</w:t>
      </w:r>
    </w:p>
    <w:p w14:paraId="4A334808" w14:textId="77777777" w:rsidR="00752024" w:rsidRDefault="00752024" w:rsidP="00752024">
      <w:r>
        <w:t>- Roll No → Age because each student's Roll No uniquely determines their age.</w:t>
      </w:r>
    </w:p>
    <w:p w14:paraId="2C5F314D" w14:textId="77777777" w:rsidR="00752024" w:rsidRDefault="00752024" w:rsidP="00752024">
      <w:r>
        <w:t>- Course → Roll No because each course maps to multiple Roll Nos.</w:t>
      </w:r>
    </w:p>
    <w:p w14:paraId="5AF31B02" w14:textId="77777777" w:rsidR="00752024" w:rsidRDefault="00752024" w:rsidP="00752024"/>
    <w:p w14:paraId="3B5FF2DE" w14:textId="0F9490EC" w:rsidR="00752024" w:rsidRDefault="00752024" w:rsidP="00752024">
      <w:r>
        <w:t xml:space="preserve">b. Course </w:t>
      </w:r>
      <w:proofErr w:type="spellStart"/>
      <w:r>
        <w:t>Enrollment</w:t>
      </w:r>
      <w:proofErr w:type="spellEnd"/>
      <w:r>
        <w:t xml:space="preserve"> Table:</w:t>
      </w:r>
    </w:p>
    <w:p w14:paraId="6AF51200" w14:textId="77777777" w:rsidR="00752024" w:rsidRDefault="00752024" w:rsidP="00752024">
      <w:r>
        <w:t>```</w:t>
      </w:r>
    </w:p>
    <w:p w14:paraId="56C084A8" w14:textId="77777777" w:rsidR="00752024" w:rsidRDefault="00752024" w:rsidP="00752024">
      <w:r>
        <w:t>| Roll No | Course |</w:t>
      </w:r>
    </w:p>
    <w:p w14:paraId="32AE0835" w14:textId="77777777" w:rsidR="00752024" w:rsidRDefault="00752024" w:rsidP="00752024">
      <w:r>
        <w:t>|---------|--------|</w:t>
      </w:r>
    </w:p>
    <w:p w14:paraId="597DB7AA" w14:textId="77777777" w:rsidR="00752024" w:rsidRDefault="00752024" w:rsidP="00752024">
      <w:r>
        <w:t>| 101     | DBMS   |</w:t>
      </w:r>
    </w:p>
    <w:p w14:paraId="46FBC980" w14:textId="77777777" w:rsidR="00752024" w:rsidRDefault="00752024" w:rsidP="00752024">
      <w:r>
        <w:t>| 102     | OS     |</w:t>
      </w:r>
    </w:p>
    <w:p w14:paraId="446E1E0C" w14:textId="77777777" w:rsidR="00752024" w:rsidRDefault="00752024" w:rsidP="00752024">
      <w:r>
        <w:t>| 103     | DBMS   |</w:t>
      </w:r>
    </w:p>
    <w:p w14:paraId="4F839770" w14:textId="77777777" w:rsidR="00752024" w:rsidRDefault="00752024" w:rsidP="00752024">
      <w:r>
        <w:t>```</w:t>
      </w:r>
    </w:p>
    <w:p w14:paraId="06557ECE" w14:textId="77777777" w:rsidR="00752024" w:rsidRDefault="00752024" w:rsidP="00752024">
      <w:r>
        <w:t>- In this table, Roll No → Course because each Roll No maps to a specific course.</w:t>
      </w:r>
    </w:p>
    <w:p w14:paraId="18EE5385" w14:textId="77777777" w:rsidR="00752024" w:rsidRDefault="00752024" w:rsidP="00752024"/>
    <w:p w14:paraId="0A06CF04" w14:textId="2FBD025C" w:rsidR="00752024" w:rsidRPr="00752024" w:rsidRDefault="00752024" w:rsidP="00752024">
      <w:pPr>
        <w:rPr>
          <w:b/>
          <w:bCs/>
        </w:rPr>
      </w:pPr>
      <w:r w:rsidRPr="00752024">
        <w:rPr>
          <w:b/>
          <w:bCs/>
        </w:rPr>
        <w:t>4. Inference Rules:</w:t>
      </w:r>
    </w:p>
    <w:p w14:paraId="42407AAF" w14:textId="76126790" w:rsidR="00752024" w:rsidRDefault="00752024" w:rsidP="00752024">
      <w:r>
        <w:t>a. Union Rule:</w:t>
      </w:r>
    </w:p>
    <w:p w14:paraId="3EAF6830" w14:textId="77777777" w:rsidR="00752024" w:rsidRDefault="00752024" w:rsidP="00752024">
      <w:r>
        <w:t>- If X → Y and X → Z, then X → YZ.</w:t>
      </w:r>
    </w:p>
    <w:p w14:paraId="6A3CC064" w14:textId="77777777" w:rsidR="00752024" w:rsidRDefault="00752024" w:rsidP="00752024"/>
    <w:p w14:paraId="37ADBD0E" w14:textId="1566585A" w:rsidR="00752024" w:rsidRDefault="00752024" w:rsidP="00752024">
      <w:r>
        <w:lastRenderedPageBreak/>
        <w:t>Example:</w:t>
      </w:r>
    </w:p>
    <w:p w14:paraId="1F3A9E2D" w14:textId="77777777" w:rsidR="00752024" w:rsidRDefault="00752024" w:rsidP="00752024">
      <w:r>
        <w:t xml:space="preserve">If Roll No → Name and Roll No → Age, then Roll No → </w:t>
      </w:r>
      <w:proofErr w:type="spellStart"/>
      <w:r>
        <w:t>NameAge</w:t>
      </w:r>
      <w:proofErr w:type="spellEnd"/>
      <w:r>
        <w:t>.</w:t>
      </w:r>
    </w:p>
    <w:p w14:paraId="26D2E0E4" w14:textId="77777777" w:rsidR="00752024" w:rsidRDefault="00752024" w:rsidP="00752024"/>
    <w:p w14:paraId="030A5BAE" w14:textId="6700CE9D" w:rsidR="00752024" w:rsidRDefault="00752024" w:rsidP="00752024">
      <w:r>
        <w:t>b. Decomposition Rule:</w:t>
      </w:r>
    </w:p>
    <w:p w14:paraId="3F6BD550" w14:textId="77777777" w:rsidR="00752024" w:rsidRDefault="00752024" w:rsidP="00752024">
      <w:r>
        <w:t>- If X → YZ, then X → Y and X → Z.</w:t>
      </w:r>
    </w:p>
    <w:p w14:paraId="26E33343" w14:textId="77777777" w:rsidR="00752024" w:rsidRDefault="00752024" w:rsidP="00752024"/>
    <w:p w14:paraId="7532499C" w14:textId="04773019" w:rsidR="00752024" w:rsidRDefault="00752024" w:rsidP="00752024">
      <w:r>
        <w:t>Example:</w:t>
      </w:r>
    </w:p>
    <w:p w14:paraId="253ECF53" w14:textId="77777777" w:rsidR="00752024" w:rsidRDefault="00752024" w:rsidP="00752024">
      <w:r>
        <w:t xml:space="preserve">If Roll No → </w:t>
      </w:r>
      <w:proofErr w:type="spellStart"/>
      <w:r>
        <w:t>NameAge</w:t>
      </w:r>
      <w:proofErr w:type="spellEnd"/>
      <w:r>
        <w:t>, then Roll No → Name and Roll No → Age.</w:t>
      </w:r>
    </w:p>
    <w:p w14:paraId="75A45B1F" w14:textId="77777777" w:rsidR="00752024" w:rsidRDefault="00752024" w:rsidP="00752024"/>
    <w:p w14:paraId="3D48A867" w14:textId="70F23F81" w:rsidR="00752024" w:rsidRDefault="00752024" w:rsidP="00752024">
      <w:r>
        <w:t>c. Pseudo-Transitivity Rule:</w:t>
      </w:r>
    </w:p>
    <w:p w14:paraId="27713FE0" w14:textId="77777777" w:rsidR="00752024" w:rsidRDefault="00752024" w:rsidP="00752024">
      <w:r>
        <w:t>- If X → Y and WY → Z, then WX → Z.</w:t>
      </w:r>
    </w:p>
    <w:p w14:paraId="3EAC40A7" w14:textId="77777777" w:rsidR="00752024" w:rsidRDefault="00752024" w:rsidP="00752024"/>
    <w:p w14:paraId="71391D0F" w14:textId="6B89F404" w:rsidR="00752024" w:rsidRDefault="00752024" w:rsidP="00752024">
      <w:r>
        <w:t>Example:</w:t>
      </w:r>
    </w:p>
    <w:p w14:paraId="371CB2D9" w14:textId="77777777" w:rsidR="00752024" w:rsidRDefault="00752024" w:rsidP="00752024">
      <w:r>
        <w:t xml:space="preserve">If Course → Department and </w:t>
      </w:r>
      <w:proofErr w:type="spellStart"/>
      <w:r>
        <w:t>CourseFaculty</w:t>
      </w:r>
      <w:proofErr w:type="spellEnd"/>
      <w:r>
        <w:t xml:space="preserve"> → Office, then </w:t>
      </w:r>
      <w:proofErr w:type="spellStart"/>
      <w:r>
        <w:t>CourseFaculty</w:t>
      </w:r>
      <w:proofErr w:type="spellEnd"/>
      <w:r>
        <w:t xml:space="preserve"> → Office can be inferred as Course → </w:t>
      </w:r>
      <w:proofErr w:type="spellStart"/>
      <w:r>
        <w:t>DepartmentOffice</w:t>
      </w:r>
      <w:proofErr w:type="spellEnd"/>
      <w:r>
        <w:t>.</w:t>
      </w:r>
    </w:p>
    <w:p w14:paraId="630605F9" w14:textId="77777777" w:rsidR="00752024" w:rsidRDefault="00752024" w:rsidP="00752024"/>
    <w:p w14:paraId="792004CF" w14:textId="01C3E25C" w:rsidR="00752024" w:rsidRPr="00752024" w:rsidRDefault="00752024" w:rsidP="00752024">
      <w:pPr>
        <w:rPr>
          <w:b/>
          <w:bCs/>
        </w:rPr>
      </w:pPr>
      <w:r w:rsidRPr="00752024">
        <w:rPr>
          <w:b/>
          <w:bCs/>
        </w:rPr>
        <w:t>5. Conclusion:</w:t>
      </w:r>
    </w:p>
    <w:p w14:paraId="5C6573DB" w14:textId="77777777" w:rsidR="00752024" w:rsidRDefault="00752024" w:rsidP="00752024">
      <w:r>
        <w:t>- Functional dependencies play a pivotal role in maintaining the accuracy and integrity of relational databases.</w:t>
      </w:r>
    </w:p>
    <w:p w14:paraId="3B1A7FBC" w14:textId="77777777" w:rsidR="00752024" w:rsidRDefault="00752024" w:rsidP="00752024">
      <w:r>
        <w:t>- Armstrong's axioms provide a systematic approach to understanding and deriving functional dependencies.</w:t>
      </w:r>
    </w:p>
    <w:p w14:paraId="02A32DB6" w14:textId="77777777" w:rsidR="00752024" w:rsidRDefault="00752024" w:rsidP="00752024">
      <w:r>
        <w:t>- These concepts are essential for database normalization and the efficient design of relational databases.</w:t>
      </w:r>
    </w:p>
    <w:p w14:paraId="5C09F096" w14:textId="77777777" w:rsidR="00752024" w:rsidRDefault="00752024" w:rsidP="00C860E1">
      <w:pPr>
        <w:rPr>
          <w:b/>
          <w:bCs/>
          <w:color w:val="FF0000"/>
        </w:rPr>
      </w:pPr>
    </w:p>
    <w:p w14:paraId="620AE407" w14:textId="77777777" w:rsidR="00752024" w:rsidRDefault="00752024" w:rsidP="00C860E1">
      <w:pPr>
        <w:rPr>
          <w:b/>
          <w:bCs/>
          <w:color w:val="FF0000"/>
        </w:rPr>
      </w:pPr>
    </w:p>
    <w:p w14:paraId="1DEEA0BB" w14:textId="045F9605" w:rsidR="00C860E1" w:rsidRPr="00C860E1" w:rsidRDefault="00C860E1" w:rsidP="00C860E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</w:t>
      </w:r>
      <w:r w:rsidRPr="00C860E1">
        <w:rPr>
          <w:b/>
          <w:bCs/>
          <w:color w:val="FF0000"/>
        </w:rPr>
        <w:t>Types of functional dependency</w:t>
      </w:r>
    </w:p>
    <w:p w14:paraId="7A221D18" w14:textId="77777777" w:rsidR="00FA0342" w:rsidRPr="00FA0342" w:rsidRDefault="00FA0342" w:rsidP="00FA0342">
      <w:pPr>
        <w:rPr>
          <w:b/>
          <w:bCs/>
        </w:rPr>
      </w:pPr>
      <w:r w:rsidRPr="00FA0342">
        <w:rPr>
          <w:b/>
          <w:bCs/>
        </w:rPr>
        <w:t>1. Trivial Functional Dependency</w:t>
      </w:r>
    </w:p>
    <w:p w14:paraId="09C3273F" w14:textId="77777777" w:rsidR="00FA0342" w:rsidRDefault="00FA0342" w:rsidP="00FA0342">
      <w:r>
        <w:t xml:space="preserve">In Trivial Functional Dependency, a dependent is always a subset of the determinant. </w:t>
      </w:r>
      <w:proofErr w:type="gramStart"/>
      <w:r>
        <w:t>i.e.</w:t>
      </w:r>
      <w:proofErr w:type="gramEnd"/>
      <w:r>
        <w:t xml:space="preserve"> If X → Y and Y is the subset of X, then it is called trivial functional dependency</w:t>
      </w:r>
    </w:p>
    <w:p w14:paraId="1EC54360" w14:textId="77777777" w:rsidR="00FA0342" w:rsidRDefault="00FA0342" w:rsidP="00FA0342"/>
    <w:p w14:paraId="10B68927" w14:textId="77777777" w:rsidR="00FA0342" w:rsidRDefault="00FA0342" w:rsidP="00FA0342">
      <w:r>
        <w:t>Example:</w:t>
      </w:r>
    </w:p>
    <w:p w14:paraId="45B85763" w14:textId="77777777" w:rsidR="00FA0342" w:rsidRDefault="00FA0342" w:rsidP="00FA0342"/>
    <w:p w14:paraId="4BFD4FF9" w14:textId="77777777" w:rsidR="00FA0342" w:rsidRDefault="00FA0342" w:rsidP="00FA0342">
      <w:proofErr w:type="spellStart"/>
      <w:r>
        <w:t>roll_no</w:t>
      </w:r>
      <w:proofErr w:type="spellEnd"/>
      <w:r>
        <w:tab/>
        <w:t>name</w:t>
      </w:r>
      <w:r>
        <w:tab/>
        <w:t>age</w:t>
      </w:r>
    </w:p>
    <w:p w14:paraId="4FF1E995" w14:textId="77777777" w:rsidR="00FA0342" w:rsidRDefault="00FA0342" w:rsidP="00FA0342">
      <w:r>
        <w:lastRenderedPageBreak/>
        <w:t>42</w:t>
      </w:r>
      <w:r>
        <w:tab/>
      </w:r>
      <w:proofErr w:type="spellStart"/>
      <w:r>
        <w:t>abc</w:t>
      </w:r>
      <w:proofErr w:type="spellEnd"/>
      <w:r>
        <w:tab/>
        <w:t>17</w:t>
      </w:r>
    </w:p>
    <w:p w14:paraId="0E9AE913" w14:textId="77777777" w:rsidR="00FA0342" w:rsidRDefault="00FA0342" w:rsidP="00FA0342">
      <w:r>
        <w:t>43</w:t>
      </w:r>
      <w:r>
        <w:tab/>
      </w:r>
      <w:proofErr w:type="spellStart"/>
      <w:r>
        <w:t>pqr</w:t>
      </w:r>
      <w:proofErr w:type="spellEnd"/>
      <w:r>
        <w:tab/>
        <w:t>18</w:t>
      </w:r>
    </w:p>
    <w:p w14:paraId="67EC3F9D" w14:textId="77777777" w:rsidR="00FA0342" w:rsidRDefault="00FA0342" w:rsidP="00FA0342">
      <w:r>
        <w:t>44</w:t>
      </w:r>
      <w:r>
        <w:tab/>
      </w:r>
      <w:proofErr w:type="spellStart"/>
      <w:r>
        <w:t>xyz</w:t>
      </w:r>
      <w:proofErr w:type="spellEnd"/>
      <w:r>
        <w:tab/>
        <w:t>18</w:t>
      </w:r>
    </w:p>
    <w:p w14:paraId="6D514F56" w14:textId="77777777" w:rsidR="00FA0342" w:rsidRDefault="00FA0342" w:rsidP="00FA0342">
      <w:r>
        <w:t>Here, {</w:t>
      </w:r>
      <w:proofErr w:type="spellStart"/>
      <w:r>
        <w:t>roll_no</w:t>
      </w:r>
      <w:proofErr w:type="spellEnd"/>
      <w:r>
        <w:t>, name} → name is a trivial functional dependency, since the dependent name is a subset of determinant set {</w:t>
      </w:r>
      <w:proofErr w:type="spellStart"/>
      <w:r>
        <w:t>roll_no</w:t>
      </w:r>
      <w:proofErr w:type="spellEnd"/>
      <w:r>
        <w:t xml:space="preserve">, name}. Similarly, </w:t>
      </w:r>
      <w:proofErr w:type="spellStart"/>
      <w:r>
        <w:t>roll_no</w:t>
      </w:r>
      <w:proofErr w:type="spellEnd"/>
      <w:r>
        <w:t xml:space="preserve"> → </w:t>
      </w:r>
      <w:proofErr w:type="spellStart"/>
      <w:r>
        <w:t>roll_no</w:t>
      </w:r>
      <w:proofErr w:type="spellEnd"/>
      <w:r>
        <w:t xml:space="preserve"> is also an example of trivial functional dependency. </w:t>
      </w:r>
    </w:p>
    <w:p w14:paraId="635D8642" w14:textId="77777777" w:rsidR="00FA0342" w:rsidRDefault="00FA0342" w:rsidP="00FA0342"/>
    <w:p w14:paraId="15F48119" w14:textId="77777777" w:rsidR="00FA0342" w:rsidRPr="00FA0342" w:rsidRDefault="00FA0342" w:rsidP="00FA0342">
      <w:pPr>
        <w:rPr>
          <w:b/>
          <w:bCs/>
        </w:rPr>
      </w:pPr>
      <w:r w:rsidRPr="00FA0342">
        <w:rPr>
          <w:b/>
          <w:bCs/>
        </w:rPr>
        <w:t>2. Non-trivial Functional Dependency</w:t>
      </w:r>
    </w:p>
    <w:p w14:paraId="60095DDE" w14:textId="77777777" w:rsidR="00FA0342" w:rsidRDefault="00FA0342" w:rsidP="00FA0342">
      <w:r>
        <w:t xml:space="preserve">In Non-trivial functional dependency, the dependent is strictly not a subset of the determinant. </w:t>
      </w:r>
      <w:proofErr w:type="gramStart"/>
      <w:r>
        <w:t>i.e.</w:t>
      </w:r>
      <w:proofErr w:type="gramEnd"/>
      <w:r>
        <w:t xml:space="preserve"> If X → Y and Y is not a subset of X, then it is called Non-trivial functional dependency.</w:t>
      </w:r>
    </w:p>
    <w:p w14:paraId="6262F9EB" w14:textId="77777777" w:rsidR="00FA0342" w:rsidRDefault="00FA0342" w:rsidP="00FA0342"/>
    <w:p w14:paraId="0A1A9845" w14:textId="77777777" w:rsidR="00FA0342" w:rsidRDefault="00FA0342" w:rsidP="00FA0342">
      <w:r>
        <w:t>Example:</w:t>
      </w:r>
    </w:p>
    <w:p w14:paraId="3950581F" w14:textId="77777777" w:rsidR="00FA0342" w:rsidRDefault="00FA0342" w:rsidP="00FA0342"/>
    <w:p w14:paraId="5A517AEC" w14:textId="77777777" w:rsidR="00FA0342" w:rsidRDefault="00FA0342" w:rsidP="00FA0342">
      <w:proofErr w:type="spellStart"/>
      <w:r>
        <w:t>roll_no</w:t>
      </w:r>
      <w:proofErr w:type="spellEnd"/>
      <w:r>
        <w:tab/>
        <w:t>name</w:t>
      </w:r>
      <w:r>
        <w:tab/>
        <w:t>age</w:t>
      </w:r>
    </w:p>
    <w:p w14:paraId="02E58B87" w14:textId="77777777" w:rsidR="00FA0342" w:rsidRDefault="00FA0342" w:rsidP="00FA0342">
      <w:r>
        <w:t>42</w:t>
      </w:r>
      <w:r>
        <w:tab/>
      </w:r>
      <w:proofErr w:type="spellStart"/>
      <w:r>
        <w:t>abc</w:t>
      </w:r>
      <w:proofErr w:type="spellEnd"/>
      <w:r>
        <w:tab/>
        <w:t>17</w:t>
      </w:r>
    </w:p>
    <w:p w14:paraId="3B265AB6" w14:textId="77777777" w:rsidR="00FA0342" w:rsidRDefault="00FA0342" w:rsidP="00FA0342">
      <w:r>
        <w:t>43</w:t>
      </w:r>
      <w:r>
        <w:tab/>
      </w:r>
      <w:proofErr w:type="spellStart"/>
      <w:r>
        <w:t>pqr</w:t>
      </w:r>
      <w:proofErr w:type="spellEnd"/>
      <w:r>
        <w:tab/>
        <w:t>18</w:t>
      </w:r>
    </w:p>
    <w:p w14:paraId="4972D973" w14:textId="77777777" w:rsidR="00FA0342" w:rsidRDefault="00FA0342" w:rsidP="00FA0342">
      <w:r>
        <w:t>44</w:t>
      </w:r>
      <w:r>
        <w:tab/>
      </w:r>
      <w:proofErr w:type="spellStart"/>
      <w:r>
        <w:t>xyz</w:t>
      </w:r>
      <w:proofErr w:type="spellEnd"/>
      <w:r>
        <w:tab/>
        <w:t>18</w:t>
      </w:r>
    </w:p>
    <w:p w14:paraId="560CFFBF" w14:textId="77777777" w:rsidR="00FA0342" w:rsidRDefault="00FA0342" w:rsidP="00FA0342">
      <w:r>
        <w:t xml:space="preserve">Here, </w:t>
      </w:r>
      <w:proofErr w:type="spellStart"/>
      <w:r>
        <w:t>roll_no</w:t>
      </w:r>
      <w:proofErr w:type="spellEnd"/>
      <w:r>
        <w:t xml:space="preserve"> → name is a non-trivial functional dependency, since the dependent name is not a subset of determinant </w:t>
      </w:r>
      <w:proofErr w:type="spellStart"/>
      <w:r>
        <w:t>roll_no</w:t>
      </w:r>
      <w:proofErr w:type="spellEnd"/>
      <w:r>
        <w:t>. Similarly, {</w:t>
      </w:r>
      <w:proofErr w:type="spellStart"/>
      <w:r>
        <w:t>roll_no</w:t>
      </w:r>
      <w:proofErr w:type="spellEnd"/>
      <w:r>
        <w:t>, name} → age is also a non-trivial functional dependency, since age is not a subset of {</w:t>
      </w:r>
      <w:proofErr w:type="spellStart"/>
      <w:r>
        <w:t>roll_no</w:t>
      </w:r>
      <w:proofErr w:type="spellEnd"/>
      <w:r>
        <w:t xml:space="preserve">, name} </w:t>
      </w:r>
    </w:p>
    <w:p w14:paraId="4BBC1C9A" w14:textId="77777777" w:rsidR="00FA0342" w:rsidRDefault="00FA0342" w:rsidP="00FA0342"/>
    <w:p w14:paraId="0AA20E19" w14:textId="77777777" w:rsidR="00FA0342" w:rsidRPr="00FA0342" w:rsidRDefault="00FA0342" w:rsidP="00FA0342">
      <w:pPr>
        <w:rPr>
          <w:b/>
          <w:bCs/>
        </w:rPr>
      </w:pPr>
      <w:r w:rsidRPr="00FA0342">
        <w:rPr>
          <w:b/>
          <w:bCs/>
        </w:rPr>
        <w:t>3. Multivalued Functional Dependency</w:t>
      </w:r>
    </w:p>
    <w:p w14:paraId="060399DF" w14:textId="77777777" w:rsidR="00FA0342" w:rsidRDefault="00FA0342" w:rsidP="00FA0342">
      <w:r>
        <w:t xml:space="preserve">In Multivalued functional dependency, entities of the dependent set are not dependent on each other. </w:t>
      </w:r>
      <w:proofErr w:type="gramStart"/>
      <w:r>
        <w:t>i.e.</w:t>
      </w:r>
      <w:proofErr w:type="gramEnd"/>
      <w:r>
        <w:t xml:space="preserve"> If a → {b, c} and there exists no functional dependency between b and c, then it is called a multivalued functional dependency.</w:t>
      </w:r>
    </w:p>
    <w:p w14:paraId="5332A9BF" w14:textId="77777777" w:rsidR="00FA0342" w:rsidRDefault="00FA0342" w:rsidP="00FA0342"/>
    <w:p w14:paraId="59A6E4E5" w14:textId="77777777" w:rsidR="00FA0342" w:rsidRDefault="00FA0342" w:rsidP="00FA0342">
      <w:r>
        <w:t>For example,</w:t>
      </w:r>
    </w:p>
    <w:p w14:paraId="72A7FD3B" w14:textId="77777777" w:rsidR="00FA0342" w:rsidRDefault="00FA0342" w:rsidP="00FA0342"/>
    <w:p w14:paraId="31AAAAAF" w14:textId="77777777" w:rsidR="00FA0342" w:rsidRDefault="00FA0342" w:rsidP="00FA0342">
      <w:proofErr w:type="spellStart"/>
      <w:r>
        <w:t>roll_no</w:t>
      </w:r>
      <w:proofErr w:type="spellEnd"/>
      <w:r>
        <w:tab/>
        <w:t>name</w:t>
      </w:r>
      <w:r>
        <w:tab/>
        <w:t xml:space="preserve">age </w:t>
      </w:r>
    </w:p>
    <w:p w14:paraId="7B62C4ED" w14:textId="77777777" w:rsidR="00FA0342" w:rsidRDefault="00FA0342" w:rsidP="00FA0342">
      <w:r>
        <w:t>42</w:t>
      </w:r>
      <w:r>
        <w:tab/>
      </w:r>
      <w:proofErr w:type="spellStart"/>
      <w:r>
        <w:t>abc</w:t>
      </w:r>
      <w:proofErr w:type="spellEnd"/>
      <w:r>
        <w:tab/>
        <w:t xml:space="preserve">17 </w:t>
      </w:r>
    </w:p>
    <w:p w14:paraId="1729B1A2" w14:textId="77777777" w:rsidR="00FA0342" w:rsidRDefault="00FA0342" w:rsidP="00FA0342">
      <w:r>
        <w:t>43</w:t>
      </w:r>
      <w:r>
        <w:tab/>
      </w:r>
      <w:proofErr w:type="spellStart"/>
      <w:r>
        <w:t>pqr</w:t>
      </w:r>
      <w:proofErr w:type="spellEnd"/>
      <w:r>
        <w:tab/>
        <w:t>18</w:t>
      </w:r>
    </w:p>
    <w:p w14:paraId="35905F4E" w14:textId="77777777" w:rsidR="00FA0342" w:rsidRDefault="00FA0342" w:rsidP="00FA0342">
      <w:r>
        <w:t>44</w:t>
      </w:r>
      <w:r>
        <w:tab/>
      </w:r>
      <w:proofErr w:type="spellStart"/>
      <w:r>
        <w:t>xyz</w:t>
      </w:r>
      <w:proofErr w:type="spellEnd"/>
      <w:r>
        <w:tab/>
        <w:t>18</w:t>
      </w:r>
    </w:p>
    <w:p w14:paraId="7EA509CD" w14:textId="77777777" w:rsidR="00FA0342" w:rsidRDefault="00FA0342" w:rsidP="00FA0342">
      <w:r>
        <w:t>45</w:t>
      </w:r>
      <w:r>
        <w:tab/>
      </w:r>
      <w:proofErr w:type="spellStart"/>
      <w:r>
        <w:t>abc</w:t>
      </w:r>
      <w:proofErr w:type="spellEnd"/>
      <w:r>
        <w:tab/>
        <w:t>19</w:t>
      </w:r>
    </w:p>
    <w:p w14:paraId="1C75EED7" w14:textId="77777777" w:rsidR="00FA0342" w:rsidRDefault="00FA0342" w:rsidP="00FA0342">
      <w:r>
        <w:lastRenderedPageBreak/>
        <w:t xml:space="preserve">Here, </w:t>
      </w:r>
      <w:proofErr w:type="spellStart"/>
      <w:r>
        <w:t>roll_no</w:t>
      </w:r>
      <w:proofErr w:type="spellEnd"/>
      <w:r>
        <w:t xml:space="preserve"> → {name, age} is a multivalued functional dependency, since the dependents name &amp; age are not dependent on each </w:t>
      </w:r>
      <w:proofErr w:type="gramStart"/>
      <w:r>
        <w:t>other(</w:t>
      </w:r>
      <w:proofErr w:type="gramEnd"/>
      <w:r>
        <w:t>i.e. name → age or age → name doesn’t exist !)</w:t>
      </w:r>
    </w:p>
    <w:p w14:paraId="73588133" w14:textId="77777777" w:rsidR="00FA0342" w:rsidRDefault="00FA0342" w:rsidP="00FA0342"/>
    <w:p w14:paraId="25616C3A" w14:textId="77777777" w:rsidR="00FA0342" w:rsidRPr="00FA0342" w:rsidRDefault="00FA0342" w:rsidP="00FA0342">
      <w:pPr>
        <w:rPr>
          <w:b/>
          <w:bCs/>
        </w:rPr>
      </w:pPr>
      <w:r w:rsidRPr="00FA0342">
        <w:rPr>
          <w:b/>
          <w:bCs/>
        </w:rPr>
        <w:t>4. Transitive Functional Dependency</w:t>
      </w:r>
    </w:p>
    <w:p w14:paraId="2581B9B9" w14:textId="77777777" w:rsidR="00FA0342" w:rsidRDefault="00FA0342" w:rsidP="00FA0342">
      <w:r>
        <w:t xml:space="preserve">In transitive functional dependency, dependent is indirectly dependent on determinant. </w:t>
      </w:r>
      <w:proofErr w:type="gramStart"/>
      <w:r>
        <w:t>i.e.</w:t>
      </w:r>
      <w:proofErr w:type="gramEnd"/>
      <w:r>
        <w:t xml:space="preserve"> If a → b &amp; b → c, then according to axiom of transitivity, a → c. This is a transitive functional dependency.</w:t>
      </w:r>
    </w:p>
    <w:p w14:paraId="7CBEC113" w14:textId="77777777" w:rsidR="00FA0342" w:rsidRDefault="00FA0342" w:rsidP="00FA0342"/>
    <w:p w14:paraId="3D01F20F" w14:textId="77777777" w:rsidR="00FA0342" w:rsidRDefault="00FA0342" w:rsidP="00FA0342">
      <w:r>
        <w:t>For example,</w:t>
      </w:r>
    </w:p>
    <w:p w14:paraId="0EB0028B" w14:textId="77777777" w:rsidR="00FA0342" w:rsidRDefault="00FA0342" w:rsidP="00FA0342"/>
    <w:p w14:paraId="115E40DA" w14:textId="77777777" w:rsidR="00FA0342" w:rsidRDefault="00FA0342" w:rsidP="00FA0342">
      <w:proofErr w:type="spellStart"/>
      <w:r>
        <w:t>enrol_no</w:t>
      </w:r>
      <w:proofErr w:type="spellEnd"/>
      <w:r>
        <w:tab/>
        <w:t>name</w:t>
      </w:r>
      <w:r>
        <w:tab/>
        <w:t>dept</w:t>
      </w:r>
      <w:r>
        <w:tab/>
      </w:r>
      <w:proofErr w:type="spellStart"/>
      <w:r>
        <w:t>building_no</w:t>
      </w:r>
      <w:proofErr w:type="spellEnd"/>
    </w:p>
    <w:p w14:paraId="67EAA111" w14:textId="77777777" w:rsidR="00FA0342" w:rsidRDefault="00FA0342" w:rsidP="00FA0342">
      <w:r>
        <w:t>42</w:t>
      </w:r>
      <w:r>
        <w:tab/>
      </w:r>
      <w:proofErr w:type="spellStart"/>
      <w:r>
        <w:t>abc</w:t>
      </w:r>
      <w:proofErr w:type="spellEnd"/>
      <w:r>
        <w:tab/>
        <w:t>CO</w:t>
      </w:r>
      <w:r>
        <w:tab/>
        <w:t>4</w:t>
      </w:r>
    </w:p>
    <w:p w14:paraId="2F31FA05" w14:textId="77777777" w:rsidR="00FA0342" w:rsidRDefault="00FA0342" w:rsidP="00FA0342">
      <w:r>
        <w:t>43</w:t>
      </w:r>
      <w:r>
        <w:tab/>
      </w:r>
      <w:proofErr w:type="spellStart"/>
      <w:r>
        <w:t>pqr</w:t>
      </w:r>
      <w:proofErr w:type="spellEnd"/>
      <w:r>
        <w:tab/>
        <w:t>EC</w:t>
      </w:r>
      <w:r>
        <w:tab/>
        <w:t>2</w:t>
      </w:r>
    </w:p>
    <w:p w14:paraId="2B515A6C" w14:textId="77777777" w:rsidR="00FA0342" w:rsidRDefault="00FA0342" w:rsidP="00FA0342">
      <w:r>
        <w:t>44</w:t>
      </w:r>
      <w:r>
        <w:tab/>
      </w:r>
      <w:proofErr w:type="spellStart"/>
      <w:r>
        <w:t>xyz</w:t>
      </w:r>
      <w:proofErr w:type="spellEnd"/>
      <w:r>
        <w:tab/>
        <w:t>IT</w:t>
      </w:r>
      <w:r>
        <w:tab/>
        <w:t>1</w:t>
      </w:r>
    </w:p>
    <w:p w14:paraId="6B06BB72" w14:textId="77777777" w:rsidR="00FA0342" w:rsidRDefault="00FA0342" w:rsidP="00FA0342">
      <w:r>
        <w:t>45</w:t>
      </w:r>
      <w:r>
        <w:tab/>
      </w:r>
      <w:proofErr w:type="spellStart"/>
      <w:r>
        <w:t>abc</w:t>
      </w:r>
      <w:proofErr w:type="spellEnd"/>
      <w:r>
        <w:tab/>
        <w:t>EC</w:t>
      </w:r>
      <w:r>
        <w:tab/>
        <w:t>2</w:t>
      </w:r>
    </w:p>
    <w:p w14:paraId="7C51F8ED" w14:textId="77777777" w:rsidR="00FA0342" w:rsidRDefault="00FA0342" w:rsidP="00FA0342">
      <w:r>
        <w:t xml:space="preserve">Here, </w:t>
      </w:r>
      <w:proofErr w:type="spellStart"/>
      <w:r>
        <w:t>enrol_no</w:t>
      </w:r>
      <w:proofErr w:type="spellEnd"/>
      <w:r>
        <w:t xml:space="preserve"> → dept and dept → </w:t>
      </w:r>
      <w:proofErr w:type="spellStart"/>
      <w:r>
        <w:t>building_no</w:t>
      </w:r>
      <w:proofErr w:type="spellEnd"/>
      <w:r>
        <w:t xml:space="preserve">. Hence, according to the axiom of transitivity, </w:t>
      </w:r>
      <w:proofErr w:type="spellStart"/>
      <w:r>
        <w:t>enrol_no</w:t>
      </w:r>
      <w:proofErr w:type="spellEnd"/>
      <w:r>
        <w:t xml:space="preserve"> → </w:t>
      </w:r>
      <w:proofErr w:type="spellStart"/>
      <w:r>
        <w:t>building_no</w:t>
      </w:r>
      <w:proofErr w:type="spellEnd"/>
      <w:r>
        <w:t xml:space="preserve"> is a valid functional dependency. This is an indirect functional dependency, hence called Transitive functional dependency.</w:t>
      </w:r>
    </w:p>
    <w:p w14:paraId="6FC78751" w14:textId="77777777" w:rsidR="00FA0342" w:rsidRDefault="00FA0342" w:rsidP="00FA0342"/>
    <w:p w14:paraId="549F2BEE" w14:textId="77777777" w:rsidR="00FA0342" w:rsidRPr="00FA0342" w:rsidRDefault="00FA0342" w:rsidP="00FA0342">
      <w:pPr>
        <w:rPr>
          <w:b/>
          <w:bCs/>
        </w:rPr>
      </w:pPr>
      <w:r w:rsidRPr="00FA0342">
        <w:rPr>
          <w:b/>
          <w:bCs/>
        </w:rPr>
        <w:t>5. Fully Functional Dependency</w:t>
      </w:r>
    </w:p>
    <w:p w14:paraId="79652CE3" w14:textId="77777777" w:rsidR="00FA0342" w:rsidRDefault="00FA0342" w:rsidP="00FA0342">
      <w:r>
        <w:t>In full functional dependency an attribute or a set of attributes uniquely determines another attribute or set of attributes. If a relation R has attributes X, Y, Z with the dependencies X-&gt;Y and X-&gt;Z which states that those dependencies are fully functional.</w:t>
      </w:r>
    </w:p>
    <w:p w14:paraId="39780217" w14:textId="77777777" w:rsidR="00FA0342" w:rsidRDefault="00FA0342" w:rsidP="00FA0342"/>
    <w:p w14:paraId="4BF50F7C" w14:textId="77777777" w:rsidR="00FA0342" w:rsidRPr="00FA0342" w:rsidRDefault="00FA0342" w:rsidP="00FA0342">
      <w:pPr>
        <w:rPr>
          <w:b/>
          <w:bCs/>
        </w:rPr>
      </w:pPr>
      <w:r w:rsidRPr="00FA0342">
        <w:rPr>
          <w:b/>
          <w:bCs/>
        </w:rPr>
        <w:t>6. Partial Functional Dependency</w:t>
      </w:r>
    </w:p>
    <w:p w14:paraId="0F7A39CF" w14:textId="135FEDCD" w:rsidR="009034B6" w:rsidRDefault="00FA0342" w:rsidP="00FA0342">
      <w:r>
        <w:t xml:space="preserve">In partial functional dependency a </w:t>
      </w:r>
      <w:proofErr w:type="spellStart"/>
      <w:r>
        <w:t>non key</w:t>
      </w:r>
      <w:proofErr w:type="spellEnd"/>
      <w:r>
        <w:t xml:space="preserve"> attribute depends on a part of the composite key, rather than the whole key. If a relation R has attributes X, Y, Z where X and Y are the composite key and Z is non key attribute. Then X-&gt;Z is a partial functional dependency in RBDMS.</w:t>
      </w:r>
    </w:p>
    <w:sectPr w:rsidR="00903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E1"/>
    <w:rsid w:val="001E6420"/>
    <w:rsid w:val="00752024"/>
    <w:rsid w:val="009034B6"/>
    <w:rsid w:val="00C860E1"/>
    <w:rsid w:val="00EA3068"/>
    <w:rsid w:val="00FA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2D19"/>
  <w15:chartTrackingRefBased/>
  <w15:docId w15:val="{A9C5BBCF-D6B2-41CB-8C8A-6F2F6A31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5</cp:revision>
  <cp:lastPrinted>2023-08-30T20:31:00Z</cp:lastPrinted>
  <dcterms:created xsi:type="dcterms:W3CDTF">2023-08-27T20:07:00Z</dcterms:created>
  <dcterms:modified xsi:type="dcterms:W3CDTF">2023-08-30T20:31:00Z</dcterms:modified>
</cp:coreProperties>
</file>