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127" w14:textId="481C4109" w:rsidR="004A0C69" w:rsidRPr="004A0C69" w:rsidRDefault="004A0C69" w:rsidP="004A0C69">
      <w:pPr>
        <w:rPr>
          <w:b/>
          <w:bCs/>
          <w:color w:val="FF0000"/>
          <w:sz w:val="28"/>
          <w:szCs w:val="28"/>
        </w:rPr>
      </w:pPr>
      <w:r w:rsidRPr="004A0C69">
        <w:rPr>
          <w:b/>
          <w:bCs/>
          <w:color w:val="FF0000"/>
          <w:sz w:val="28"/>
          <w:szCs w:val="28"/>
        </w:rPr>
        <w:t xml:space="preserve">                                                    Normalization</w:t>
      </w:r>
    </w:p>
    <w:p w14:paraId="580FE42E" w14:textId="77777777" w:rsidR="004A0C69" w:rsidRDefault="004A0C69" w:rsidP="004A0C69"/>
    <w:p w14:paraId="74B1AFB2" w14:textId="77777777" w:rsidR="004A0C69" w:rsidRDefault="004A0C69" w:rsidP="004A0C69">
      <w:r>
        <w:t>Normalization is a database design technique used to eliminate data redundancy and improve data integrity by organizing data in a structured and efficient manner. It involves breaking down a relational database into multiple related tables while adhering to specific rules. These rules are defined by a set of normal forms, each addressing different types of anomalies that can arise from improperly structured data.</w:t>
      </w:r>
    </w:p>
    <w:p w14:paraId="5FAE2A96" w14:textId="77777777" w:rsidR="004A0C69" w:rsidRDefault="004A0C69" w:rsidP="004A0C69"/>
    <w:p w14:paraId="37A49E20" w14:textId="3017B60F" w:rsidR="004A0C69" w:rsidRDefault="004A0C69" w:rsidP="004A0C69">
      <w:r>
        <w:t>Benefits of Normalization:</w:t>
      </w:r>
    </w:p>
    <w:p w14:paraId="4152FF1A" w14:textId="7CE92F6F" w:rsidR="004A0C69" w:rsidRDefault="004A0C69" w:rsidP="004A0C69">
      <w:r>
        <w:t>1. Data Integrity: Normalization minimizes data duplication and inconsistencies, ensuring accurate and reliable information.</w:t>
      </w:r>
    </w:p>
    <w:p w14:paraId="28115B3E" w14:textId="5F4585B5" w:rsidR="004A0C69" w:rsidRDefault="004A0C69" w:rsidP="004A0C69">
      <w:r>
        <w:t>2. Efficiency: Smaller, more focused tables improve query performance and reduce storage requirements.</w:t>
      </w:r>
    </w:p>
    <w:p w14:paraId="3CE62859" w14:textId="36E4F787" w:rsidR="004A0C69" w:rsidRDefault="004A0C69" w:rsidP="004A0C69">
      <w:r>
        <w:t>3. Flexibility: Normalized structures allow for easier data manipulation, updates, and maintenance.</w:t>
      </w:r>
    </w:p>
    <w:p w14:paraId="64A6BB77" w14:textId="77777777" w:rsidR="004A0C69" w:rsidRDefault="004A0C69" w:rsidP="004A0C69"/>
    <w:p w14:paraId="6B72BBF7" w14:textId="0D69665F" w:rsidR="004A0C69" w:rsidRPr="004A0C69" w:rsidRDefault="004A0C69" w:rsidP="004A0C69">
      <w:pPr>
        <w:rPr>
          <w:b/>
          <w:bCs/>
          <w:color w:val="FF0000"/>
        </w:rPr>
      </w:pPr>
      <w:r w:rsidRPr="004A0C69">
        <w:rPr>
          <w:b/>
          <w:bCs/>
          <w:color w:val="FF0000"/>
        </w:rPr>
        <w:t>Normal Forms:</w:t>
      </w:r>
    </w:p>
    <w:p w14:paraId="2BA1D69D" w14:textId="6CEDCCA3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t>1. First Normal Form (1NF):</w:t>
      </w:r>
    </w:p>
    <w:p w14:paraId="7AB2FD74" w14:textId="77777777" w:rsidR="004A0C69" w:rsidRDefault="004A0C69" w:rsidP="004A0C69">
      <w:r>
        <w:t xml:space="preserve">   - Each table cell should hold a single atomic value.</w:t>
      </w:r>
    </w:p>
    <w:p w14:paraId="3FB242BA" w14:textId="77777777" w:rsidR="004A0C69" w:rsidRDefault="004A0C69" w:rsidP="004A0C69">
      <w:r>
        <w:t xml:space="preserve">   - Example: Consider a "Customers" table with a column "Phone Numbers" containing multiple phone numbers. To achieve 1NF, create a separate "Phone Numbers" table with a customer ID and phone number.</w:t>
      </w:r>
    </w:p>
    <w:p w14:paraId="34B6AF84" w14:textId="77777777" w:rsidR="004A0C69" w:rsidRDefault="004A0C69" w:rsidP="004A0C69"/>
    <w:p w14:paraId="5F781B8A" w14:textId="0BC5988C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t>2. Second Normal Form (2NF):</w:t>
      </w:r>
    </w:p>
    <w:p w14:paraId="1DC56D01" w14:textId="77777777" w:rsidR="004A0C69" w:rsidRDefault="004A0C69" w:rsidP="004A0C69">
      <w:r>
        <w:t xml:space="preserve">   - Meets 1NF requirements.</w:t>
      </w:r>
    </w:p>
    <w:p w14:paraId="39F37A1C" w14:textId="77777777" w:rsidR="004A0C69" w:rsidRDefault="004A0C69" w:rsidP="004A0C69">
      <w:r>
        <w:t xml:space="preserve">   - No partial dependencies: </w:t>
      </w:r>
      <w:proofErr w:type="gramStart"/>
      <w:r>
        <w:t>Non-key</w:t>
      </w:r>
      <w:proofErr w:type="gramEnd"/>
      <w:r>
        <w:t xml:space="preserve"> attributes depend on the entire primary key, not just part of it.</w:t>
      </w:r>
    </w:p>
    <w:p w14:paraId="4CA0473B" w14:textId="77777777" w:rsidR="004A0C69" w:rsidRDefault="004A0C69" w:rsidP="004A0C69">
      <w:r>
        <w:t xml:space="preserve">   - Example: In a "Sales" table with "Order ID," "Product ID," and "Quantity," where "Product ID" depends only on part of the primary key, create a separate "Products" table.</w:t>
      </w:r>
    </w:p>
    <w:p w14:paraId="3BD99214" w14:textId="77777777" w:rsidR="004A0C69" w:rsidRDefault="004A0C69" w:rsidP="004A0C69"/>
    <w:p w14:paraId="24C5D578" w14:textId="3EC18F01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t>3. Third Normal Form (3NF):</w:t>
      </w:r>
    </w:p>
    <w:p w14:paraId="549B2C04" w14:textId="77777777" w:rsidR="004A0C69" w:rsidRDefault="004A0C69" w:rsidP="004A0C69">
      <w:r>
        <w:t xml:space="preserve">   - Meets 2NF requirements.</w:t>
      </w:r>
    </w:p>
    <w:p w14:paraId="5FF483F9" w14:textId="77777777" w:rsidR="004A0C69" w:rsidRDefault="004A0C69" w:rsidP="004A0C69">
      <w:r>
        <w:t xml:space="preserve">   - No transitive dependencies: </w:t>
      </w:r>
      <w:proofErr w:type="gramStart"/>
      <w:r>
        <w:t>Non-key</w:t>
      </w:r>
      <w:proofErr w:type="gramEnd"/>
      <w:r>
        <w:t xml:space="preserve"> attributes depend only on the primary key, not on other non-key attributes.</w:t>
      </w:r>
    </w:p>
    <w:p w14:paraId="4277BE39" w14:textId="77777777" w:rsidR="004A0C69" w:rsidRDefault="004A0C69" w:rsidP="004A0C69">
      <w:r>
        <w:t xml:space="preserve">   - Example: In a "Students" table with "Student ID," "Course ID," and "Instructor," where "Instructor" depends on "Course ID," move "Instructor" to a separate "Courses" table.</w:t>
      </w:r>
    </w:p>
    <w:p w14:paraId="06C97796" w14:textId="77777777" w:rsidR="004A0C69" w:rsidRDefault="004A0C69" w:rsidP="004A0C69"/>
    <w:p w14:paraId="79FD7806" w14:textId="2EBF9C72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lastRenderedPageBreak/>
        <w:t>4. Boyce-Codd Normal Form (BCNF):</w:t>
      </w:r>
    </w:p>
    <w:p w14:paraId="0BF289C6" w14:textId="77777777" w:rsidR="004A0C69" w:rsidRDefault="004A0C69" w:rsidP="004A0C69">
      <w:r>
        <w:t xml:space="preserve">   - Meets 3NF requirements.</w:t>
      </w:r>
    </w:p>
    <w:p w14:paraId="729C33B0" w14:textId="77777777" w:rsidR="004A0C69" w:rsidRDefault="004A0C69" w:rsidP="004A0C69">
      <w:r>
        <w:t xml:space="preserve">   - Every determinant (attributes that uniquely determine other attributes) must be a candidate key.</w:t>
      </w:r>
    </w:p>
    <w:p w14:paraId="6D77E111" w14:textId="77777777" w:rsidR="004A0C69" w:rsidRDefault="004A0C69" w:rsidP="004A0C69">
      <w:r>
        <w:t xml:space="preserve">   - Example: In an "Employees" table with "Employee ID," "Project ID," and "Project Manager," where "Project Manager" depends on "Project ID," separate "Project Managers" from "Projects."</w:t>
      </w:r>
    </w:p>
    <w:p w14:paraId="2B024C60" w14:textId="77777777" w:rsidR="004A0C69" w:rsidRDefault="004A0C69" w:rsidP="004A0C69"/>
    <w:p w14:paraId="1238DAD1" w14:textId="7C191877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t>Example 1:</w:t>
      </w:r>
    </w:p>
    <w:p w14:paraId="2A2F3288" w14:textId="77777777" w:rsidR="004A0C69" w:rsidRDefault="004A0C69" w:rsidP="004A0C69">
      <w:r>
        <w:t>Consider an example of a denormalized "Orders" table:</w:t>
      </w:r>
    </w:p>
    <w:p w14:paraId="6FB2647E" w14:textId="77777777" w:rsidR="004A0C69" w:rsidRDefault="004A0C69" w:rsidP="004A0C69"/>
    <w:p w14:paraId="29C634DA" w14:textId="77777777" w:rsidR="004A0C69" w:rsidRDefault="004A0C69" w:rsidP="004A0C69">
      <w:r>
        <w:t>| Order ID | Customer Name | Customer Phone | Product Name | Product Category |</w:t>
      </w:r>
    </w:p>
    <w:p w14:paraId="33E66B6F" w14:textId="77777777" w:rsidR="004A0C69" w:rsidRDefault="004A0C69" w:rsidP="004A0C69">
      <w:r>
        <w:t>|----------|---------------|----------------|--------------|------------------|</w:t>
      </w:r>
    </w:p>
    <w:p w14:paraId="29B44BCE" w14:textId="77777777" w:rsidR="004A0C69" w:rsidRDefault="004A0C69" w:rsidP="004A0C69">
      <w:r>
        <w:t>| 101      | John Doe      | 555-1234       | Laptop       | Electronics      |</w:t>
      </w:r>
    </w:p>
    <w:p w14:paraId="04CCE672" w14:textId="77777777" w:rsidR="004A0C69" w:rsidRDefault="004A0C69" w:rsidP="004A0C69">
      <w:r>
        <w:t>| 102      | Jane Smith    | 555-5678       | Smartphone   | Electronics      |</w:t>
      </w:r>
    </w:p>
    <w:p w14:paraId="43B15744" w14:textId="77777777" w:rsidR="004A0C69" w:rsidRDefault="004A0C69" w:rsidP="004A0C69">
      <w:r>
        <w:t>| 103      | John Doe      | 555-1234       | Headphones   | Electronics      |</w:t>
      </w:r>
    </w:p>
    <w:p w14:paraId="056D99DB" w14:textId="77777777" w:rsidR="004A0C69" w:rsidRDefault="004A0C69" w:rsidP="004A0C69"/>
    <w:p w14:paraId="58B42B57" w14:textId="77777777" w:rsidR="004A0C69" w:rsidRDefault="004A0C69" w:rsidP="004A0C69">
      <w:r>
        <w:t>Applying normalization:</w:t>
      </w:r>
    </w:p>
    <w:p w14:paraId="12EF9F12" w14:textId="77777777" w:rsidR="004A0C69" w:rsidRDefault="004A0C69" w:rsidP="004A0C69"/>
    <w:p w14:paraId="0DB62FB0" w14:textId="3548B333" w:rsidR="004A0C69" w:rsidRDefault="004A0C69" w:rsidP="004A0C69">
      <w:r>
        <w:t>1. 1NF: Split customer and product information into separate tables:</w:t>
      </w:r>
    </w:p>
    <w:p w14:paraId="2150249E" w14:textId="77777777" w:rsidR="004A0C69" w:rsidRDefault="004A0C69" w:rsidP="004A0C69">
      <w:r>
        <w:t xml:space="preserve">   - Customers: Customer ID, Customer Name, Customer Phone</w:t>
      </w:r>
    </w:p>
    <w:p w14:paraId="1A998549" w14:textId="77777777" w:rsidR="004A0C69" w:rsidRDefault="004A0C69" w:rsidP="004A0C69">
      <w:r>
        <w:t xml:space="preserve">   - Products: Product ID, Product Name, Product Category</w:t>
      </w:r>
    </w:p>
    <w:p w14:paraId="0E9B0ABA" w14:textId="77777777" w:rsidR="004A0C69" w:rsidRDefault="004A0C69" w:rsidP="004A0C69"/>
    <w:p w14:paraId="6CF746CD" w14:textId="2B28FFF8" w:rsidR="004A0C69" w:rsidRDefault="004A0C69" w:rsidP="004A0C69">
      <w:r>
        <w:t>2. 2NF: Remove partial dependency:</w:t>
      </w:r>
    </w:p>
    <w:p w14:paraId="65642061" w14:textId="77777777" w:rsidR="004A0C69" w:rsidRDefault="004A0C69" w:rsidP="004A0C69">
      <w:r>
        <w:t xml:space="preserve">   - Orders: Order ID, Customer ID (foreign key), Product ID (foreign key)</w:t>
      </w:r>
    </w:p>
    <w:p w14:paraId="4D3B1775" w14:textId="77777777" w:rsidR="004A0C69" w:rsidRDefault="004A0C69" w:rsidP="004A0C69"/>
    <w:p w14:paraId="6EFFC4C2" w14:textId="028B2FB6" w:rsidR="004A0C69" w:rsidRDefault="004A0C69" w:rsidP="004A0C69">
      <w:r>
        <w:t>3. 3NF: Remove transitive dependency:</w:t>
      </w:r>
    </w:p>
    <w:p w14:paraId="652C3DD6" w14:textId="77777777" w:rsidR="004A0C69" w:rsidRDefault="004A0C69" w:rsidP="004A0C69">
      <w:r>
        <w:t xml:space="preserve">   - Orders: Order ID, Customer ID, Product ID</w:t>
      </w:r>
    </w:p>
    <w:p w14:paraId="6D4D2237" w14:textId="77777777" w:rsidR="004A0C69" w:rsidRDefault="004A0C69" w:rsidP="004A0C69"/>
    <w:p w14:paraId="43269243" w14:textId="77777777" w:rsidR="004A0C69" w:rsidRDefault="004A0C69" w:rsidP="004A0C69">
      <w:r>
        <w:t>This normalized structure eliminates data redundancy and ensures that changes in customer or product information don't lead to inconsistencies in the Orders table.</w:t>
      </w:r>
    </w:p>
    <w:p w14:paraId="39C5FEF7" w14:textId="77777777" w:rsidR="004A0C69" w:rsidRDefault="004A0C69" w:rsidP="004A0C69"/>
    <w:p w14:paraId="593FB6E9" w14:textId="7EF7D114" w:rsidR="00C27FE8" w:rsidRDefault="00C27FE8" w:rsidP="004A0C69"/>
    <w:p w14:paraId="6582FF83" w14:textId="77777777" w:rsidR="004A0C69" w:rsidRDefault="004A0C69" w:rsidP="004A0C69"/>
    <w:p w14:paraId="56D892D6" w14:textId="77777777" w:rsidR="004A0C69" w:rsidRDefault="004A0C69" w:rsidP="004A0C69"/>
    <w:p w14:paraId="4D860FF5" w14:textId="24D79EED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t>Example 2: Library Management System</w:t>
      </w:r>
    </w:p>
    <w:p w14:paraId="2B1EF948" w14:textId="77777777" w:rsidR="004A0C69" w:rsidRDefault="004A0C69" w:rsidP="004A0C69"/>
    <w:p w14:paraId="5E4DF960" w14:textId="77777777" w:rsidR="004A0C69" w:rsidRDefault="004A0C69" w:rsidP="004A0C69">
      <w:r>
        <w:t>Consider a denormalized "Books" table:</w:t>
      </w:r>
    </w:p>
    <w:p w14:paraId="7064B6E2" w14:textId="77777777" w:rsidR="004A0C69" w:rsidRDefault="004A0C69" w:rsidP="004A0C69"/>
    <w:p w14:paraId="62C8E23A" w14:textId="77777777" w:rsidR="004A0C69" w:rsidRDefault="004A0C69" w:rsidP="004A0C69">
      <w:r>
        <w:t>| Book ID | Title            | Author         | Genre       | Library Branch |</w:t>
      </w:r>
    </w:p>
    <w:p w14:paraId="4F9BBB16" w14:textId="77777777" w:rsidR="004A0C69" w:rsidRDefault="004A0C69" w:rsidP="004A0C69">
      <w:r>
        <w:t>|---------|------------------|----------------|-------------|----------------|</w:t>
      </w:r>
    </w:p>
    <w:p w14:paraId="24652A0A" w14:textId="77777777" w:rsidR="004A0C69" w:rsidRDefault="004A0C69" w:rsidP="004A0C69">
      <w:r>
        <w:t xml:space="preserve">| 101     | "The Catcher in the Rye" | J.D. Salinger | Fiction     | Main </w:t>
      </w:r>
      <w:proofErr w:type="gramStart"/>
      <w:r>
        <w:t>Library  |</w:t>
      </w:r>
      <w:proofErr w:type="gramEnd"/>
    </w:p>
    <w:p w14:paraId="580A7C73" w14:textId="77777777" w:rsidR="004A0C69" w:rsidRDefault="004A0C69" w:rsidP="004A0C69">
      <w:r>
        <w:t xml:space="preserve">| 102     | "1984"           | George </w:t>
      </w:r>
      <w:proofErr w:type="gramStart"/>
      <w:r>
        <w:t>Orwell  |</w:t>
      </w:r>
      <w:proofErr w:type="gramEnd"/>
      <w:r>
        <w:t xml:space="preserve"> Fiction     | Branch A      |</w:t>
      </w:r>
    </w:p>
    <w:p w14:paraId="2555382C" w14:textId="77777777" w:rsidR="004A0C69" w:rsidRDefault="004A0C69" w:rsidP="004A0C69">
      <w:r>
        <w:t xml:space="preserve">| 103     | "The Hobbit"     | J.R.R. Tolkien | Fantasy     | Main </w:t>
      </w:r>
      <w:proofErr w:type="gramStart"/>
      <w:r>
        <w:t>Library  |</w:t>
      </w:r>
      <w:proofErr w:type="gramEnd"/>
    </w:p>
    <w:p w14:paraId="5158B524" w14:textId="77777777" w:rsidR="004A0C69" w:rsidRDefault="004A0C69" w:rsidP="004A0C69"/>
    <w:p w14:paraId="532A1904" w14:textId="77777777" w:rsidR="004A0C69" w:rsidRDefault="004A0C69" w:rsidP="004A0C69">
      <w:r>
        <w:t>Applying normalization:</w:t>
      </w:r>
    </w:p>
    <w:p w14:paraId="110EA0B9" w14:textId="77777777" w:rsidR="004A0C69" w:rsidRDefault="004A0C69" w:rsidP="004A0C69"/>
    <w:p w14:paraId="79388CC1" w14:textId="5B6FFDC2" w:rsidR="004A0C69" w:rsidRDefault="004A0C69" w:rsidP="004A0C69">
      <w:r>
        <w:t>1. 1NF: Separate author information and library branch information:</w:t>
      </w:r>
    </w:p>
    <w:p w14:paraId="097CC71F" w14:textId="77777777" w:rsidR="004A0C69" w:rsidRDefault="004A0C69" w:rsidP="004A0C69">
      <w:r>
        <w:t xml:space="preserve">   - Authors: Author ID, Author Name</w:t>
      </w:r>
    </w:p>
    <w:p w14:paraId="12EF9F3F" w14:textId="77777777" w:rsidR="004A0C69" w:rsidRDefault="004A0C69" w:rsidP="004A0C69">
      <w:r>
        <w:t xml:space="preserve">   - Library Branches: Branch ID, Branch Name</w:t>
      </w:r>
    </w:p>
    <w:p w14:paraId="0DBCE318" w14:textId="77777777" w:rsidR="004A0C69" w:rsidRDefault="004A0C69" w:rsidP="004A0C69"/>
    <w:p w14:paraId="2260D3D5" w14:textId="7BEF0CD1" w:rsidR="004A0C69" w:rsidRDefault="004A0C69" w:rsidP="004A0C69">
      <w:r>
        <w:t>2. 2NF: Identify partial dependencies and remove them:</w:t>
      </w:r>
    </w:p>
    <w:p w14:paraId="77AB4A1F" w14:textId="77777777" w:rsidR="004A0C69" w:rsidRDefault="004A0C69" w:rsidP="004A0C69">
      <w:r>
        <w:t xml:space="preserve">   - Books: Book ID, Title, Author ID (foreign key), Genre</w:t>
      </w:r>
    </w:p>
    <w:p w14:paraId="01478CDD" w14:textId="77777777" w:rsidR="004A0C69" w:rsidRDefault="004A0C69" w:rsidP="004A0C69">
      <w:r>
        <w:t xml:space="preserve">   - </w:t>
      </w:r>
      <w:proofErr w:type="spellStart"/>
      <w:r>
        <w:t>Books_Library</w:t>
      </w:r>
      <w:proofErr w:type="spellEnd"/>
      <w:r>
        <w:t>: Book ID (foreign key), Branch ID (foreign key)</w:t>
      </w:r>
    </w:p>
    <w:p w14:paraId="30F3A8AB" w14:textId="77777777" w:rsidR="004A0C69" w:rsidRDefault="004A0C69" w:rsidP="004A0C69"/>
    <w:p w14:paraId="0E9A6C4F" w14:textId="1EFC8954" w:rsidR="004A0C69" w:rsidRDefault="004A0C69" w:rsidP="004A0C69">
      <w:r>
        <w:t>3. 3NF: Remove transitive dependency:</w:t>
      </w:r>
    </w:p>
    <w:p w14:paraId="5539DCEA" w14:textId="77777777" w:rsidR="004A0C69" w:rsidRDefault="004A0C69" w:rsidP="004A0C69">
      <w:r>
        <w:t xml:space="preserve">   - Books: Book ID, Title, Author ID, Genre</w:t>
      </w:r>
    </w:p>
    <w:p w14:paraId="27DCE6C5" w14:textId="77777777" w:rsidR="004A0C69" w:rsidRDefault="004A0C69" w:rsidP="004A0C69">
      <w:r>
        <w:t xml:space="preserve">   - Authors: Author ID, Author Name</w:t>
      </w:r>
    </w:p>
    <w:p w14:paraId="608DE8FC" w14:textId="77777777" w:rsidR="004A0C69" w:rsidRDefault="004A0C69" w:rsidP="004A0C69">
      <w:r>
        <w:t xml:space="preserve">   - Library Branches: Branch ID, Branch Name</w:t>
      </w:r>
    </w:p>
    <w:p w14:paraId="3F2FE815" w14:textId="77777777" w:rsidR="004A0C69" w:rsidRDefault="004A0C69" w:rsidP="004A0C69">
      <w:r>
        <w:t xml:space="preserve">   - </w:t>
      </w:r>
      <w:proofErr w:type="spellStart"/>
      <w:r>
        <w:t>Books_Library</w:t>
      </w:r>
      <w:proofErr w:type="spellEnd"/>
      <w:r>
        <w:t>: Book ID, Branch ID</w:t>
      </w:r>
    </w:p>
    <w:p w14:paraId="2BE753FC" w14:textId="77777777" w:rsidR="004A0C69" w:rsidRDefault="004A0C69" w:rsidP="004A0C69"/>
    <w:p w14:paraId="648DA2AB" w14:textId="2822C421" w:rsidR="004A0C69" w:rsidRPr="004A0C69" w:rsidRDefault="004A0C69" w:rsidP="004A0C69">
      <w:pPr>
        <w:rPr>
          <w:b/>
          <w:bCs/>
        </w:rPr>
      </w:pPr>
      <w:r w:rsidRPr="004A0C69">
        <w:rPr>
          <w:b/>
          <w:bCs/>
        </w:rPr>
        <w:t>Example 3: Employee Management System</w:t>
      </w:r>
    </w:p>
    <w:p w14:paraId="28A655D6" w14:textId="77777777" w:rsidR="004A0C69" w:rsidRDefault="004A0C69" w:rsidP="004A0C69"/>
    <w:p w14:paraId="1037B2CF" w14:textId="77777777" w:rsidR="004A0C69" w:rsidRDefault="004A0C69" w:rsidP="004A0C69">
      <w:r>
        <w:t>Consider a denormalized "Employees" table:</w:t>
      </w:r>
    </w:p>
    <w:p w14:paraId="43D36E4A" w14:textId="77777777" w:rsidR="004A0C69" w:rsidRDefault="004A0C69" w:rsidP="004A0C69"/>
    <w:p w14:paraId="213AE47A" w14:textId="77777777" w:rsidR="004A0C69" w:rsidRDefault="004A0C69" w:rsidP="004A0C69">
      <w:r>
        <w:lastRenderedPageBreak/>
        <w:t>| Employee ID | Full Name      | Department     | Manager       | Salary     |</w:t>
      </w:r>
    </w:p>
    <w:p w14:paraId="6B5BDCC2" w14:textId="77777777" w:rsidR="004A0C69" w:rsidRDefault="004A0C69" w:rsidP="004A0C69">
      <w:r>
        <w:t>|-------------|----------------|----------------|---------------|------------|</w:t>
      </w:r>
    </w:p>
    <w:p w14:paraId="3E30E069" w14:textId="77777777" w:rsidR="004A0C69" w:rsidRDefault="004A0C69" w:rsidP="004A0C69">
      <w:r>
        <w:t>| 101         | John Doe       | HR             | Jane Smith    | $60,000    |</w:t>
      </w:r>
    </w:p>
    <w:p w14:paraId="741DDF34" w14:textId="77777777" w:rsidR="004A0C69" w:rsidRDefault="004A0C69" w:rsidP="004A0C69">
      <w:r>
        <w:t>| 102         | Jane Smith     | HR             | NULL          | $75,000    |</w:t>
      </w:r>
    </w:p>
    <w:p w14:paraId="3908BD89" w14:textId="77777777" w:rsidR="004A0C69" w:rsidRDefault="004A0C69" w:rsidP="004A0C69">
      <w:r>
        <w:t>| 103         | Mary Johnson   | IT             | John Doe      | $80,000    |</w:t>
      </w:r>
    </w:p>
    <w:p w14:paraId="1F5BFD20" w14:textId="77777777" w:rsidR="004A0C69" w:rsidRDefault="004A0C69" w:rsidP="004A0C69"/>
    <w:p w14:paraId="270A6BA0" w14:textId="77777777" w:rsidR="004A0C69" w:rsidRDefault="004A0C69" w:rsidP="004A0C69">
      <w:r>
        <w:t>Applying normalization:</w:t>
      </w:r>
    </w:p>
    <w:p w14:paraId="55CF990A" w14:textId="77777777" w:rsidR="004A0C69" w:rsidRDefault="004A0C69" w:rsidP="004A0C69"/>
    <w:p w14:paraId="182EEC27" w14:textId="6AA654DB" w:rsidR="004A0C69" w:rsidRDefault="004A0C69" w:rsidP="004A0C69">
      <w:r>
        <w:t>1. 1NF: Separate department and manager information:</w:t>
      </w:r>
    </w:p>
    <w:p w14:paraId="5B264DA3" w14:textId="77777777" w:rsidR="004A0C69" w:rsidRDefault="004A0C69" w:rsidP="004A0C69">
      <w:r>
        <w:t xml:space="preserve">   - Departments: Department ID, Department Name</w:t>
      </w:r>
    </w:p>
    <w:p w14:paraId="677D4C44" w14:textId="77777777" w:rsidR="004A0C69" w:rsidRDefault="004A0C69" w:rsidP="004A0C69">
      <w:r>
        <w:t xml:space="preserve">   - Managers: Manager ID, Manager Name</w:t>
      </w:r>
    </w:p>
    <w:p w14:paraId="4CE3B5AD" w14:textId="77777777" w:rsidR="004A0C69" w:rsidRDefault="004A0C69" w:rsidP="004A0C69"/>
    <w:p w14:paraId="56BD9A0B" w14:textId="4A9B6B44" w:rsidR="004A0C69" w:rsidRDefault="004A0C69" w:rsidP="004A0C69">
      <w:r>
        <w:t>2. 2NF: Eliminate partial dependencies:</w:t>
      </w:r>
    </w:p>
    <w:p w14:paraId="42CB7CED" w14:textId="77777777" w:rsidR="004A0C69" w:rsidRDefault="004A0C69" w:rsidP="004A0C69">
      <w:r>
        <w:t xml:space="preserve">   - Employees: Employee ID, Full Name, Department ID (foreign key), Salary</w:t>
      </w:r>
    </w:p>
    <w:p w14:paraId="13845D47" w14:textId="77777777" w:rsidR="004A0C69" w:rsidRDefault="004A0C69" w:rsidP="004A0C69">
      <w:r>
        <w:t xml:space="preserve">   - </w:t>
      </w:r>
      <w:proofErr w:type="spellStart"/>
      <w:r>
        <w:t>Employees_Managers</w:t>
      </w:r>
      <w:proofErr w:type="spellEnd"/>
      <w:r>
        <w:t>: Employee ID (foreign key), Manager ID (foreign key)</w:t>
      </w:r>
    </w:p>
    <w:p w14:paraId="57FB23B7" w14:textId="77777777" w:rsidR="004A0C69" w:rsidRDefault="004A0C69" w:rsidP="004A0C69"/>
    <w:p w14:paraId="589602CA" w14:textId="76870C9F" w:rsidR="004A0C69" w:rsidRDefault="004A0C69" w:rsidP="004A0C69">
      <w:r>
        <w:t>3. 3NF: Remove transitive dependency:</w:t>
      </w:r>
    </w:p>
    <w:p w14:paraId="0DF5DB06" w14:textId="77777777" w:rsidR="004A0C69" w:rsidRDefault="004A0C69" w:rsidP="004A0C69">
      <w:r>
        <w:t xml:space="preserve">   - Employees: Employee ID, Full Name, Department ID, Salary</w:t>
      </w:r>
    </w:p>
    <w:p w14:paraId="2BE02E47" w14:textId="77777777" w:rsidR="004A0C69" w:rsidRDefault="004A0C69" w:rsidP="004A0C69">
      <w:r>
        <w:t xml:space="preserve">   - Departments: Department ID, Department Name</w:t>
      </w:r>
    </w:p>
    <w:p w14:paraId="525C1D01" w14:textId="77777777" w:rsidR="004A0C69" w:rsidRDefault="004A0C69" w:rsidP="004A0C69">
      <w:r>
        <w:t xml:space="preserve">   - Managers: Manager ID, Manager Name</w:t>
      </w:r>
    </w:p>
    <w:p w14:paraId="32D18695" w14:textId="77777777" w:rsidR="004A0C69" w:rsidRDefault="004A0C69" w:rsidP="004A0C69">
      <w:r>
        <w:t xml:space="preserve">   - </w:t>
      </w:r>
      <w:proofErr w:type="spellStart"/>
      <w:r>
        <w:t>Employees_Managers</w:t>
      </w:r>
      <w:proofErr w:type="spellEnd"/>
      <w:r>
        <w:t>: Employee ID, Manager ID</w:t>
      </w:r>
    </w:p>
    <w:p w14:paraId="2B24C617" w14:textId="77777777" w:rsidR="004A0C69" w:rsidRDefault="004A0C69" w:rsidP="004A0C69"/>
    <w:p w14:paraId="7351D33E" w14:textId="3CD03087" w:rsidR="004A0C69" w:rsidRDefault="004A0C69" w:rsidP="004A0C69">
      <w:r>
        <w:t>These examples highlight the step-by-step process of normalization, starting from denormalized tables and progressively organizing the data into separate, related tables to eliminate anomalies and improve data integrity.</w:t>
      </w:r>
    </w:p>
    <w:p w14:paraId="42F310A6" w14:textId="77777777" w:rsidR="001C09BA" w:rsidRDefault="001C09BA" w:rsidP="004A0C69"/>
    <w:p w14:paraId="01F9C26C" w14:textId="77777777" w:rsidR="001C09BA" w:rsidRDefault="001C09BA" w:rsidP="004A0C69"/>
    <w:p w14:paraId="6F5465F7" w14:textId="77777777" w:rsidR="001C09BA" w:rsidRDefault="001C09BA" w:rsidP="004A0C69"/>
    <w:p w14:paraId="775DB7B6" w14:textId="58283ABF" w:rsidR="001C09BA" w:rsidRDefault="001C09BA" w:rsidP="004A0C69">
      <w:r>
        <w:t xml:space="preserve">For more </w:t>
      </w:r>
      <w:proofErr w:type="spellStart"/>
      <w:r>
        <w:t>detailes</w:t>
      </w:r>
      <w:proofErr w:type="spellEnd"/>
      <w:r>
        <w:t xml:space="preserve"> refer:</w:t>
      </w:r>
    </w:p>
    <w:p w14:paraId="53BD2822" w14:textId="1FE4E621" w:rsidR="001C09BA" w:rsidRDefault="001C09BA" w:rsidP="004A0C69">
      <w:hyperlink r:id="rId4" w:history="1">
        <w:r>
          <w:rPr>
            <w:rStyle w:val="Hyperlink"/>
          </w:rPr>
          <w:t xml:space="preserve">DBMS Normalization: 1NF, 2NF, 3NF and BCNF with Examples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1C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69"/>
    <w:rsid w:val="001C09BA"/>
    <w:rsid w:val="001E6420"/>
    <w:rsid w:val="004A0C69"/>
    <w:rsid w:val="00C27FE8"/>
    <w:rsid w:val="00E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B598"/>
  <w15:chartTrackingRefBased/>
  <w15:docId w15:val="{204C998C-8B43-4267-9216-4DC69B27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dbms-norm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4</cp:revision>
  <cp:lastPrinted>2023-08-30T20:45:00Z</cp:lastPrinted>
  <dcterms:created xsi:type="dcterms:W3CDTF">2023-08-30T20:35:00Z</dcterms:created>
  <dcterms:modified xsi:type="dcterms:W3CDTF">2023-08-30T20:45:00Z</dcterms:modified>
</cp:coreProperties>
</file>