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E4AC0" w14:textId="1FC615E4" w:rsidR="00E3292A" w:rsidRDefault="00E3292A" w:rsidP="00E3292A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Course- DBMS</w:t>
      </w:r>
    </w:p>
    <w:p w14:paraId="4C84D4B6" w14:textId="3D085A84" w:rsidR="00E3292A" w:rsidRDefault="00E3292A" w:rsidP="00E3292A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Course Code: 22CS007</w:t>
      </w:r>
    </w:p>
    <w:p w14:paraId="2EAD5CCE" w14:textId="3D3F7F95" w:rsidR="00E3292A" w:rsidRDefault="00570E42" w:rsidP="00E3292A">
      <w:pPr>
        <w:jc w:val="center"/>
        <w:rPr>
          <w:b/>
          <w:bCs/>
          <w:lang w:val="en-US"/>
        </w:rPr>
      </w:pPr>
      <w:r w:rsidRPr="00570E42">
        <w:rPr>
          <w:b/>
          <w:bCs/>
          <w:lang w:val="en-US"/>
        </w:rPr>
        <w:t>ST-1</w:t>
      </w:r>
      <w:r>
        <w:rPr>
          <w:b/>
          <w:bCs/>
          <w:lang w:val="en-US"/>
        </w:rPr>
        <w:t xml:space="preserve"> SYLLABUS</w:t>
      </w:r>
      <w:r w:rsidR="00E3292A">
        <w:rPr>
          <w:b/>
          <w:bCs/>
          <w:lang w:val="en-US"/>
        </w:rPr>
        <w:t xml:space="preserve"> </w:t>
      </w:r>
    </w:p>
    <w:p w14:paraId="327A1628" w14:textId="525D2254" w:rsidR="00917085" w:rsidRDefault="00917085" w:rsidP="00917085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Date of </w:t>
      </w:r>
      <w:r w:rsidR="00E3292A">
        <w:rPr>
          <w:b/>
          <w:bCs/>
          <w:lang w:val="en-US"/>
        </w:rPr>
        <w:t>Exam:</w:t>
      </w:r>
      <w:r>
        <w:rPr>
          <w:b/>
          <w:bCs/>
          <w:lang w:val="en-US"/>
        </w:rPr>
        <w:t xml:space="preserve"> September 2, 2023</w:t>
      </w:r>
    </w:p>
    <w:p w14:paraId="7F0CC086" w14:textId="0F76069B" w:rsidR="00570E42" w:rsidRDefault="00570E42" w:rsidP="00570E42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Lecture: 1-36</w:t>
      </w:r>
    </w:p>
    <w:p w14:paraId="4021E3F6" w14:textId="77777777" w:rsidR="00570E42" w:rsidRDefault="00570E42" w:rsidP="00570E42">
      <w:pPr>
        <w:pStyle w:val="Default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Introduction to Databases: </w:t>
      </w:r>
    </w:p>
    <w:p w14:paraId="0E16ED55" w14:textId="166FBC3C" w:rsidR="00570E42" w:rsidRDefault="00570E42" w:rsidP="00570E4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Overview of Database, Database Management System (DBMS), DBMS Architecture, Data Independence, Integrity Constraints </w:t>
      </w:r>
    </w:p>
    <w:p w14:paraId="56D67A9D" w14:textId="77777777" w:rsidR="00570E42" w:rsidRDefault="00570E42" w:rsidP="00570E42">
      <w:pPr>
        <w:pStyle w:val="Default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Data Models: </w:t>
      </w:r>
    </w:p>
    <w:p w14:paraId="10F19ED2" w14:textId="68E0DB45" w:rsidR="00570E42" w:rsidRDefault="00570E42" w:rsidP="00570E4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Data Models, Relational Model, ER Model, ER Diagram, Relational Model </w:t>
      </w:r>
    </w:p>
    <w:p w14:paraId="22E22042" w14:textId="77777777" w:rsidR="00570E42" w:rsidRDefault="00570E42" w:rsidP="00570E42">
      <w:pPr>
        <w:pStyle w:val="Default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Functional Dependencies and Normalization: </w:t>
      </w:r>
    </w:p>
    <w:p w14:paraId="279743AC" w14:textId="01B47125" w:rsidR="00570E42" w:rsidRDefault="00570E42" w:rsidP="00570E4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Functional Dependencies, Normalization: Functional Dependencies, Decomposition Full Functional Dependency (FFD), Transitive Dependency, Normal Forms: 1NF, 2NF Normal Forms: 3NF, BCNF, De-Normalization </w:t>
      </w:r>
    </w:p>
    <w:p w14:paraId="47CEC1BA" w14:textId="77777777" w:rsidR="00570E42" w:rsidRDefault="00570E42" w:rsidP="00570E42">
      <w:pPr>
        <w:pStyle w:val="Default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SQL Queries: </w:t>
      </w:r>
    </w:p>
    <w:p w14:paraId="02AB4D39" w14:textId="1B9EBA24" w:rsidR="00570E42" w:rsidRDefault="00570E42" w:rsidP="00570E4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DDL statements Create, Alter, Drop, DML statements Insert, Update, Delete, Simple queries WHERE Clause, Compound WHERE Clause with multiple AND &amp; OR Conditions Joins, Sub-queries - Simple &amp; Correlated Using IN, EXISTS, NOT EXISTS, DCL statement Grant, Revoke </w:t>
      </w:r>
    </w:p>
    <w:p w14:paraId="23B687F5" w14:textId="77777777" w:rsidR="00570E42" w:rsidRDefault="00570E42" w:rsidP="00570E42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Database Security: </w:t>
      </w:r>
    </w:p>
    <w:p w14:paraId="7E52134F" w14:textId="5736FC71" w:rsidR="00570E42" w:rsidRDefault="00570E42" w:rsidP="00570E42">
      <w:pPr>
        <w:rPr>
          <w:sz w:val="20"/>
          <w:szCs w:val="20"/>
        </w:rPr>
      </w:pPr>
      <w:r>
        <w:rPr>
          <w:sz w:val="20"/>
          <w:szCs w:val="20"/>
        </w:rPr>
        <w:t xml:space="preserve">Database Security: Introduction, Threats, Counter Measures </w:t>
      </w:r>
    </w:p>
    <w:p w14:paraId="16BE1CF6" w14:textId="77777777" w:rsidR="00570E42" w:rsidRDefault="00570E42" w:rsidP="00570E42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Control Structures: </w:t>
      </w:r>
    </w:p>
    <w:p w14:paraId="453F7ADF" w14:textId="5C842A7E" w:rsidR="00570E42" w:rsidRDefault="00570E42" w:rsidP="00570E42">
      <w:pPr>
        <w:rPr>
          <w:sz w:val="20"/>
          <w:szCs w:val="20"/>
        </w:rPr>
      </w:pPr>
      <w:r>
        <w:rPr>
          <w:sz w:val="20"/>
          <w:szCs w:val="20"/>
        </w:rPr>
        <w:t xml:space="preserve">Control Structures: Introduction </w:t>
      </w:r>
      <w:r w:rsidR="00A46504">
        <w:rPr>
          <w:sz w:val="20"/>
          <w:szCs w:val="20"/>
        </w:rPr>
        <w:t>to</w:t>
      </w:r>
      <w:r>
        <w:rPr>
          <w:sz w:val="20"/>
          <w:szCs w:val="20"/>
        </w:rPr>
        <w:t xml:space="preserve"> Conditional statement, Iterative Control Sequential Control Statements, Cursors, Views </w:t>
      </w:r>
    </w:p>
    <w:p w14:paraId="64F75896" w14:textId="77777777" w:rsidR="00917085" w:rsidRDefault="00917085" w:rsidP="00570E42">
      <w:pPr>
        <w:rPr>
          <w:sz w:val="20"/>
          <w:szCs w:val="20"/>
        </w:rPr>
      </w:pPr>
    </w:p>
    <w:p w14:paraId="01505FBC" w14:textId="77777777" w:rsidR="00917085" w:rsidRDefault="00917085" w:rsidP="00570E42">
      <w:pPr>
        <w:rPr>
          <w:sz w:val="20"/>
          <w:szCs w:val="20"/>
        </w:rPr>
      </w:pPr>
    </w:p>
    <w:p w14:paraId="765E86B4" w14:textId="77777777" w:rsidR="00570E42" w:rsidRPr="00570E42" w:rsidRDefault="00570E42" w:rsidP="00570E42">
      <w:pPr>
        <w:rPr>
          <w:lang w:val="en-US"/>
        </w:rPr>
      </w:pPr>
    </w:p>
    <w:sectPr w:rsidR="00570E42" w:rsidRPr="00570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E42"/>
    <w:rsid w:val="00570E42"/>
    <w:rsid w:val="006E4D4D"/>
    <w:rsid w:val="007803BA"/>
    <w:rsid w:val="0091088B"/>
    <w:rsid w:val="00917085"/>
    <w:rsid w:val="00A46504"/>
    <w:rsid w:val="00C27927"/>
    <w:rsid w:val="00E3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FED78"/>
  <w15:chartTrackingRefBased/>
  <w15:docId w15:val="{06CBB972-948E-431B-90C9-A962D4B8E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70E4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39"/>
    <w:rsid w:val="00917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rkaurdeakin@outlook.com</dc:creator>
  <cp:keywords/>
  <dc:description/>
  <cp:lastModifiedBy>rkaurdeakin@outlook.com</cp:lastModifiedBy>
  <cp:revision>4</cp:revision>
  <dcterms:created xsi:type="dcterms:W3CDTF">2023-08-16T09:19:00Z</dcterms:created>
  <dcterms:modified xsi:type="dcterms:W3CDTF">2023-08-17T05:39:00Z</dcterms:modified>
</cp:coreProperties>
</file>