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3FA73" w14:textId="77777777" w:rsidR="00B140CE" w:rsidRPr="00B140CE" w:rsidRDefault="00B140CE" w:rsidP="00B140CE">
      <w:r w:rsidRPr="00B140CE">
        <w:t>Bundlers are essential tools in modern web development, especially when working with frameworks like React.js. They take your code and its dependencies, then combine them into a single file (or a few files) that can be efficiently loaded by a web browser. Here are some key points about bundlers:</w:t>
      </w:r>
    </w:p>
    <w:p w14:paraId="0C7BD7A9" w14:textId="77777777" w:rsidR="00B140CE" w:rsidRPr="00B140CE" w:rsidRDefault="00B140CE" w:rsidP="00B140CE">
      <w:pPr>
        <w:rPr>
          <w:b/>
          <w:bCs/>
        </w:rPr>
      </w:pPr>
      <w:r w:rsidRPr="00B140CE">
        <w:rPr>
          <w:b/>
          <w:bCs/>
        </w:rPr>
        <w:t>Key Features of Bundlers</w:t>
      </w:r>
    </w:p>
    <w:p w14:paraId="060D259F" w14:textId="77777777" w:rsidR="00B140CE" w:rsidRPr="00B140CE" w:rsidRDefault="00B140CE" w:rsidP="00B140CE">
      <w:pPr>
        <w:numPr>
          <w:ilvl w:val="0"/>
          <w:numId w:val="1"/>
        </w:numPr>
      </w:pPr>
      <w:r w:rsidRPr="00B140CE">
        <w:rPr>
          <w:b/>
          <w:bCs/>
        </w:rPr>
        <w:t>Dependency Management</w:t>
      </w:r>
      <w:r w:rsidRPr="00B140CE">
        <w:t>: Bundlers automatically resolve and include all the dependencies your code needs.</w:t>
      </w:r>
    </w:p>
    <w:p w14:paraId="4168F338" w14:textId="77777777" w:rsidR="00B140CE" w:rsidRPr="00B140CE" w:rsidRDefault="00B140CE" w:rsidP="00B140CE">
      <w:pPr>
        <w:numPr>
          <w:ilvl w:val="0"/>
          <w:numId w:val="1"/>
        </w:numPr>
      </w:pPr>
      <w:r w:rsidRPr="00B140CE">
        <w:rPr>
          <w:b/>
          <w:bCs/>
        </w:rPr>
        <w:t>Code Splitting</w:t>
      </w:r>
      <w:r w:rsidRPr="00B140CE">
        <w:t>: They can split your code into smaller chunks, which can be loaded on demand, improving the performance of your application.</w:t>
      </w:r>
    </w:p>
    <w:p w14:paraId="7247767E" w14:textId="77777777" w:rsidR="00B140CE" w:rsidRPr="00B140CE" w:rsidRDefault="00B140CE" w:rsidP="00B140CE">
      <w:pPr>
        <w:numPr>
          <w:ilvl w:val="0"/>
          <w:numId w:val="1"/>
        </w:numPr>
      </w:pPr>
      <w:r w:rsidRPr="00B140CE">
        <w:rPr>
          <w:b/>
          <w:bCs/>
        </w:rPr>
        <w:t>Minification</w:t>
      </w:r>
      <w:r w:rsidRPr="00B140CE">
        <w:t>: Bundlers can minify your code, reducing file size by removing unnecessary characters, which speeds up load times.</w:t>
      </w:r>
    </w:p>
    <w:p w14:paraId="3A99C718" w14:textId="77777777" w:rsidR="00B140CE" w:rsidRPr="00B140CE" w:rsidRDefault="00B140CE" w:rsidP="00B140CE">
      <w:pPr>
        <w:numPr>
          <w:ilvl w:val="0"/>
          <w:numId w:val="1"/>
        </w:numPr>
      </w:pPr>
      <w:proofErr w:type="spellStart"/>
      <w:r w:rsidRPr="00B140CE">
        <w:rPr>
          <w:b/>
          <w:bCs/>
        </w:rPr>
        <w:t>Transpilation</w:t>
      </w:r>
      <w:proofErr w:type="spellEnd"/>
      <w:r w:rsidRPr="00B140CE">
        <w:t>: They often integrate with tools like Babel to convert modern JavaScript (ES6+) into a version that is compatible with older browsers.</w:t>
      </w:r>
    </w:p>
    <w:p w14:paraId="3877BF5B" w14:textId="77777777" w:rsidR="00B140CE" w:rsidRPr="00B140CE" w:rsidRDefault="00B140CE" w:rsidP="00B140CE">
      <w:pPr>
        <w:numPr>
          <w:ilvl w:val="0"/>
          <w:numId w:val="1"/>
        </w:numPr>
      </w:pPr>
      <w:r w:rsidRPr="00B140CE">
        <w:rPr>
          <w:b/>
          <w:bCs/>
        </w:rPr>
        <w:t>Asset Management</w:t>
      </w:r>
      <w:r w:rsidRPr="00B140CE">
        <w:t>: Bundlers can also handle other assets like CSS, images, and fonts, bundling them along with your JavaScript.</w:t>
      </w:r>
    </w:p>
    <w:p w14:paraId="64F4E584" w14:textId="77777777" w:rsidR="00B140CE" w:rsidRPr="00B140CE" w:rsidRDefault="00B140CE" w:rsidP="00B140CE">
      <w:pPr>
        <w:rPr>
          <w:b/>
          <w:bCs/>
        </w:rPr>
      </w:pPr>
      <w:r w:rsidRPr="00B140CE">
        <w:rPr>
          <w:b/>
          <w:bCs/>
        </w:rPr>
        <w:t>Popular Bundlers</w:t>
      </w:r>
    </w:p>
    <w:p w14:paraId="2215E287" w14:textId="77777777" w:rsidR="00B140CE" w:rsidRPr="00B140CE" w:rsidRDefault="00B140CE" w:rsidP="00B140CE">
      <w:pPr>
        <w:numPr>
          <w:ilvl w:val="0"/>
          <w:numId w:val="2"/>
        </w:numPr>
      </w:pPr>
      <w:r w:rsidRPr="00B140CE">
        <w:rPr>
          <w:b/>
          <w:bCs/>
        </w:rPr>
        <w:t>Webpack</w:t>
      </w:r>
      <w:r w:rsidRPr="00B140CE">
        <w:t>: One of the most popular and powerful bundlers, highly configurable and supports a wide range of plugins.</w:t>
      </w:r>
    </w:p>
    <w:p w14:paraId="3CA02C43" w14:textId="77777777" w:rsidR="00B140CE" w:rsidRPr="00B140CE" w:rsidRDefault="00B140CE" w:rsidP="00B140CE">
      <w:pPr>
        <w:numPr>
          <w:ilvl w:val="0"/>
          <w:numId w:val="2"/>
        </w:numPr>
      </w:pPr>
      <w:r w:rsidRPr="00B140CE">
        <w:rPr>
          <w:b/>
          <w:bCs/>
        </w:rPr>
        <w:t>Parcel</w:t>
      </w:r>
      <w:r w:rsidRPr="00B140CE">
        <w:t>: Known for its zero-configuration setup, making it easy to get started.</w:t>
      </w:r>
    </w:p>
    <w:p w14:paraId="67CECA4C" w14:textId="77777777" w:rsidR="00B140CE" w:rsidRPr="00B140CE" w:rsidRDefault="00B140CE" w:rsidP="00B140CE">
      <w:pPr>
        <w:numPr>
          <w:ilvl w:val="0"/>
          <w:numId w:val="2"/>
        </w:numPr>
      </w:pPr>
      <w:r w:rsidRPr="00B140CE">
        <w:rPr>
          <w:b/>
          <w:bCs/>
        </w:rPr>
        <w:t>Rollup</w:t>
      </w:r>
      <w:r w:rsidRPr="00B140CE">
        <w:t>: Often used for libraries and smaller projects, known for its tree-shaking capabilities which help remove unused code.</w:t>
      </w:r>
    </w:p>
    <w:p w14:paraId="0333BC26" w14:textId="77777777" w:rsidR="00B140CE" w:rsidRPr="00B140CE" w:rsidRDefault="00B140CE" w:rsidP="00B140CE">
      <w:pPr>
        <w:rPr>
          <w:b/>
          <w:bCs/>
        </w:rPr>
      </w:pPr>
      <w:r w:rsidRPr="00B140CE">
        <w:rPr>
          <w:b/>
          <w:bCs/>
        </w:rPr>
        <w:t>How Bundlers Work</w:t>
      </w:r>
    </w:p>
    <w:p w14:paraId="72C5BEEA" w14:textId="77777777" w:rsidR="00B140CE" w:rsidRPr="00B140CE" w:rsidRDefault="00B140CE" w:rsidP="00B140CE">
      <w:pPr>
        <w:numPr>
          <w:ilvl w:val="0"/>
          <w:numId w:val="3"/>
        </w:numPr>
      </w:pPr>
      <w:r w:rsidRPr="00B140CE">
        <w:rPr>
          <w:b/>
          <w:bCs/>
        </w:rPr>
        <w:t>Entry Point</w:t>
      </w:r>
      <w:r w:rsidRPr="00B140CE">
        <w:t>: You specify an entry point, which is the main file that starts the bundling process.</w:t>
      </w:r>
    </w:p>
    <w:p w14:paraId="273A114C" w14:textId="77777777" w:rsidR="00B140CE" w:rsidRPr="00B140CE" w:rsidRDefault="00B140CE" w:rsidP="00B140CE">
      <w:pPr>
        <w:numPr>
          <w:ilvl w:val="0"/>
          <w:numId w:val="3"/>
        </w:numPr>
      </w:pPr>
      <w:r w:rsidRPr="00B140CE">
        <w:rPr>
          <w:b/>
          <w:bCs/>
        </w:rPr>
        <w:t>Dependency Graph</w:t>
      </w:r>
      <w:r w:rsidRPr="00B140CE">
        <w:t xml:space="preserve">: The bundler </w:t>
      </w:r>
      <w:proofErr w:type="spellStart"/>
      <w:r w:rsidRPr="00B140CE">
        <w:t>analyzes</w:t>
      </w:r>
      <w:proofErr w:type="spellEnd"/>
      <w:r w:rsidRPr="00B140CE">
        <w:t xml:space="preserve"> the entry point and recursively includes all dependencies, creating a dependency graph.</w:t>
      </w:r>
    </w:p>
    <w:p w14:paraId="79B64595" w14:textId="77777777" w:rsidR="00B140CE" w:rsidRPr="00B140CE" w:rsidRDefault="00B140CE" w:rsidP="00B140CE">
      <w:pPr>
        <w:numPr>
          <w:ilvl w:val="0"/>
          <w:numId w:val="3"/>
        </w:numPr>
      </w:pPr>
      <w:r w:rsidRPr="00B140CE">
        <w:rPr>
          <w:b/>
          <w:bCs/>
        </w:rPr>
        <w:t>Output</w:t>
      </w:r>
      <w:r w:rsidRPr="00B140CE">
        <w:t>: The final output is a bundled file (or files) that can be included in your HTML and run in the browser.</w:t>
      </w:r>
    </w:p>
    <w:p w14:paraId="687FEBE8" w14:textId="77777777" w:rsidR="008B7399" w:rsidRDefault="008B7399"/>
    <w:sectPr w:rsidR="008B73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B7323"/>
    <w:multiLevelType w:val="multilevel"/>
    <w:tmpl w:val="9A5A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B05E5"/>
    <w:multiLevelType w:val="multilevel"/>
    <w:tmpl w:val="ADE01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45FA6"/>
    <w:multiLevelType w:val="multilevel"/>
    <w:tmpl w:val="3742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2526142">
    <w:abstractNumId w:val="2"/>
  </w:num>
  <w:num w:numId="2" w16cid:durableId="1473400803">
    <w:abstractNumId w:val="0"/>
  </w:num>
  <w:num w:numId="3" w16cid:durableId="78216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CE"/>
    <w:rsid w:val="000D7523"/>
    <w:rsid w:val="000F2EEE"/>
    <w:rsid w:val="005A1141"/>
    <w:rsid w:val="008B7399"/>
    <w:rsid w:val="00B1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1258"/>
  <w15:chartTrackingRefBased/>
  <w15:docId w15:val="{020DE64B-697B-47D9-BEB5-DC42CB45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4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2</cp:revision>
  <dcterms:created xsi:type="dcterms:W3CDTF">2024-07-29T03:56:00Z</dcterms:created>
  <dcterms:modified xsi:type="dcterms:W3CDTF">2024-07-29T18:56:00Z</dcterms:modified>
</cp:coreProperties>
</file>