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B72D7" w14:textId="660F768E" w:rsidR="00B539E0" w:rsidRPr="00B539E0" w:rsidRDefault="00B539E0" w:rsidP="00B539E0">
      <w:pPr>
        <w:pStyle w:val="NormalWeb"/>
        <w:shd w:val="clear" w:color="auto" w:fill="FFFFFF"/>
        <w:spacing w:before="360" w:beforeAutospacing="0" w:after="360" w:afterAutospacing="0"/>
        <w:ind w:left="1440" w:firstLine="720"/>
        <w:rPr>
          <w:b/>
          <w:sz w:val="36"/>
          <w:u w:val="single"/>
        </w:rPr>
      </w:pPr>
      <w:r w:rsidRPr="00B539E0">
        <w:rPr>
          <w:b/>
          <w:sz w:val="36"/>
          <w:u w:val="single"/>
        </w:rPr>
        <w:t xml:space="preserve">Project </w:t>
      </w:r>
      <w:r>
        <w:rPr>
          <w:b/>
          <w:sz w:val="36"/>
          <w:u w:val="single"/>
        </w:rPr>
        <w:t>1</w:t>
      </w:r>
      <w:r w:rsidRPr="00B539E0">
        <w:rPr>
          <w:b/>
          <w:sz w:val="36"/>
          <w:u w:val="single"/>
        </w:rPr>
        <w:t xml:space="preserve">: Real-Estate Web App </w:t>
      </w:r>
    </w:p>
    <w:p w14:paraId="3CF16A90" w14:textId="77777777" w:rsidR="00B539E0" w:rsidRPr="00783019" w:rsidRDefault="00B539E0" w:rsidP="00B539E0">
      <w:pPr>
        <w:shd w:val="clear" w:color="auto" w:fill="FFFFFF"/>
        <w:spacing w:before="100" w:beforeAutospacing="1" w:after="150" w:line="240" w:lineRule="auto"/>
        <w:jc w:val="both"/>
        <w:rPr>
          <w:rFonts w:ascii="Times New Roman" w:eastAsia="Times New Roman" w:hAnsi="Times New Roman" w:cs="Times New Roman"/>
          <w:sz w:val="32"/>
          <w:szCs w:val="24"/>
        </w:rPr>
      </w:pPr>
      <w:r w:rsidRPr="008D06D5">
        <w:rPr>
          <w:rFonts w:ascii="Times New Roman" w:eastAsia="Times New Roman" w:hAnsi="Times New Roman" w:cs="Times New Roman"/>
          <w:b/>
          <w:sz w:val="32"/>
          <w:szCs w:val="24"/>
          <w:u w:val="single"/>
        </w:rPr>
        <w:t xml:space="preserve">Project </w:t>
      </w:r>
      <w:proofErr w:type="gramStart"/>
      <w:r w:rsidRPr="008D06D5">
        <w:rPr>
          <w:rFonts w:ascii="Times New Roman" w:eastAsia="Times New Roman" w:hAnsi="Times New Roman" w:cs="Times New Roman"/>
          <w:b/>
          <w:sz w:val="32"/>
          <w:szCs w:val="24"/>
          <w:u w:val="single"/>
        </w:rPr>
        <w:t>Statement:-</w:t>
      </w:r>
      <w:proofErr w:type="gramEnd"/>
      <w:r>
        <w:rPr>
          <w:rFonts w:ascii="Times New Roman" w:eastAsia="Times New Roman" w:hAnsi="Times New Roman" w:cs="Times New Roman"/>
          <w:sz w:val="32"/>
          <w:szCs w:val="24"/>
        </w:rPr>
        <w:t xml:space="preserve"> </w:t>
      </w:r>
      <w:r w:rsidRPr="00783019">
        <w:rPr>
          <w:rFonts w:ascii="Times New Roman" w:eastAsia="Times New Roman" w:hAnsi="Times New Roman" w:cs="Times New Roman"/>
          <w:sz w:val="32"/>
          <w:szCs w:val="24"/>
        </w:rPr>
        <w:t>This project aims to build a modern real estate web app using the MERN stack (MongoDB, Express.js, React.js, and Node.js). It will offer a user-friendly interface for managing listings, creating user accounts, and exploring properties with advanced search filters, virtual tours, and agent contact options.</w:t>
      </w:r>
    </w:p>
    <w:p w14:paraId="1491E298" w14:textId="77777777" w:rsidR="00B539E0" w:rsidRPr="00783019" w:rsidRDefault="00B539E0" w:rsidP="00B539E0">
      <w:pPr>
        <w:shd w:val="clear" w:color="auto" w:fill="FFFFFF"/>
        <w:spacing w:before="360" w:after="360" w:line="240" w:lineRule="auto"/>
        <w:rPr>
          <w:rFonts w:ascii="Times New Roman" w:eastAsia="Times New Roman" w:hAnsi="Times New Roman" w:cs="Times New Roman"/>
          <w:b/>
          <w:color w:val="1F1F1F"/>
          <w:sz w:val="32"/>
          <w:szCs w:val="28"/>
          <w:u w:val="single"/>
        </w:rPr>
      </w:pPr>
      <w:r w:rsidRPr="008D06D5">
        <w:rPr>
          <w:rFonts w:ascii="Times New Roman" w:eastAsia="Times New Roman" w:hAnsi="Times New Roman" w:cs="Times New Roman"/>
          <w:b/>
          <w:color w:val="1F1F1F"/>
          <w:sz w:val="32"/>
          <w:szCs w:val="28"/>
          <w:u w:val="single"/>
        </w:rPr>
        <w:t>1. Frontend:</w:t>
      </w:r>
    </w:p>
    <w:p w14:paraId="3BAE9140" w14:textId="77777777" w:rsidR="00B539E0" w:rsidRDefault="00B539E0" w:rsidP="00B539E0">
      <w:p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8D06D5">
        <w:rPr>
          <w:rFonts w:ascii="Times New Roman" w:eastAsia="Times New Roman" w:hAnsi="Times New Roman" w:cs="Times New Roman"/>
          <w:b/>
          <w:color w:val="1F1F1F"/>
          <w:sz w:val="28"/>
          <w:szCs w:val="28"/>
        </w:rPr>
        <w:t>Technology</w:t>
      </w:r>
      <w:r w:rsidRPr="008D06D5">
        <w:rPr>
          <w:rFonts w:ascii="Times New Roman" w:eastAsia="Times New Roman" w:hAnsi="Times New Roman" w:cs="Times New Roman"/>
          <w:color w:val="1F1F1F"/>
          <w:sz w:val="28"/>
          <w:szCs w:val="28"/>
        </w:rPr>
        <w:t>:</w:t>
      </w:r>
      <w:r w:rsidRPr="00783019">
        <w:rPr>
          <w:rFonts w:ascii="Times New Roman" w:eastAsia="Times New Roman" w:hAnsi="Times New Roman" w:cs="Times New Roman"/>
          <w:color w:val="1F1F1F"/>
          <w:sz w:val="28"/>
          <w:szCs w:val="28"/>
        </w:rPr>
        <w:t> React.js with libraries like React Router</w:t>
      </w:r>
      <w:r w:rsidRPr="008D06D5">
        <w:rPr>
          <w:rFonts w:ascii="Times New Roman" w:eastAsia="Times New Roman" w:hAnsi="Times New Roman" w:cs="Times New Roman"/>
          <w:color w:val="1F1F1F"/>
          <w:sz w:val="28"/>
          <w:szCs w:val="28"/>
        </w:rPr>
        <w:t xml:space="preserve"> for navigation, Material UI </w:t>
      </w:r>
      <w:r w:rsidRPr="00783019">
        <w:rPr>
          <w:rFonts w:ascii="Times New Roman" w:eastAsia="Times New Roman" w:hAnsi="Times New Roman" w:cs="Times New Roman"/>
          <w:color w:val="1F1F1F"/>
          <w:sz w:val="28"/>
          <w:szCs w:val="28"/>
        </w:rPr>
        <w:t>for component styling, and react-map-</w:t>
      </w:r>
      <w:proofErr w:type="spellStart"/>
      <w:r w:rsidRPr="00783019">
        <w:rPr>
          <w:rFonts w:ascii="Times New Roman" w:eastAsia="Times New Roman" w:hAnsi="Times New Roman" w:cs="Times New Roman"/>
          <w:color w:val="1F1F1F"/>
          <w:sz w:val="28"/>
          <w:szCs w:val="28"/>
        </w:rPr>
        <w:t>gl</w:t>
      </w:r>
      <w:proofErr w:type="spellEnd"/>
      <w:r w:rsidRPr="00783019">
        <w:rPr>
          <w:rFonts w:ascii="Times New Roman" w:eastAsia="Times New Roman" w:hAnsi="Times New Roman" w:cs="Times New Roman"/>
          <w:color w:val="1F1F1F"/>
          <w:sz w:val="28"/>
          <w:szCs w:val="28"/>
        </w:rPr>
        <w:t xml:space="preserve"> or Leaflet for map integration.</w:t>
      </w:r>
    </w:p>
    <w:p w14:paraId="33070849" w14:textId="77777777" w:rsidR="00B539E0" w:rsidRPr="00783019" w:rsidRDefault="00B539E0" w:rsidP="00B539E0">
      <w:p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8D06D5">
        <w:rPr>
          <w:rFonts w:ascii="Times New Roman" w:eastAsia="Times New Roman" w:hAnsi="Times New Roman" w:cs="Times New Roman"/>
          <w:b/>
          <w:color w:val="1F1F1F"/>
          <w:sz w:val="28"/>
          <w:szCs w:val="28"/>
        </w:rPr>
        <w:t>Features:</w:t>
      </w:r>
    </w:p>
    <w:p w14:paraId="2FD5AFAA" w14:textId="77777777" w:rsidR="00B539E0" w:rsidRPr="008D06D5" w:rsidRDefault="00B539E0" w:rsidP="00B539E0">
      <w:pPr>
        <w:pStyle w:val="ListParagraph"/>
        <w:numPr>
          <w:ilvl w:val="1"/>
          <w:numId w:val="4"/>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 </w:t>
      </w:r>
      <w:r w:rsidRPr="008D06D5">
        <w:rPr>
          <w:rFonts w:ascii="Times New Roman" w:eastAsia="Times New Roman" w:hAnsi="Times New Roman" w:cs="Times New Roman"/>
          <w:b/>
          <w:color w:val="1F1F1F"/>
          <w:sz w:val="28"/>
          <w:szCs w:val="28"/>
        </w:rPr>
        <w:t>Listing Management:</w:t>
      </w:r>
    </w:p>
    <w:p w14:paraId="33C0C9C0" w14:textId="77777777" w:rsidR="00B539E0" w:rsidRPr="00783019" w:rsidRDefault="00B539E0" w:rsidP="00B539E0">
      <w:pPr>
        <w:numPr>
          <w:ilvl w:val="2"/>
          <w:numId w:val="1"/>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Create and edit listings with detailed information like property type, location, price, amenities, and images.</w:t>
      </w:r>
    </w:p>
    <w:p w14:paraId="06089F0C" w14:textId="77777777" w:rsidR="00B539E0" w:rsidRPr="00783019" w:rsidRDefault="00B539E0" w:rsidP="00B539E0">
      <w:pPr>
        <w:numPr>
          <w:ilvl w:val="2"/>
          <w:numId w:val="1"/>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Upload and manage multiple images for each listing.</w:t>
      </w:r>
    </w:p>
    <w:p w14:paraId="13CA501A" w14:textId="77777777" w:rsidR="00B539E0" w:rsidRDefault="00B539E0" w:rsidP="00B539E0">
      <w:pPr>
        <w:numPr>
          <w:ilvl w:val="2"/>
          <w:numId w:val="1"/>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Mark listings as featured or available.</w:t>
      </w:r>
    </w:p>
    <w:p w14:paraId="536FA686" w14:textId="77777777" w:rsidR="00B539E0" w:rsidRPr="00783019" w:rsidRDefault="00B539E0" w:rsidP="00B539E0">
      <w:pPr>
        <w:numPr>
          <w:ilvl w:val="2"/>
          <w:numId w:val="1"/>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Integrate social media sharing buttons for listings.</w:t>
      </w:r>
    </w:p>
    <w:p w14:paraId="7D543B8B" w14:textId="77777777" w:rsidR="00B539E0" w:rsidRPr="00783019" w:rsidRDefault="00B539E0" w:rsidP="00B539E0">
      <w:pPr>
        <w:pStyle w:val="ListParagraph"/>
        <w:numPr>
          <w:ilvl w:val="1"/>
          <w:numId w:val="4"/>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 </w:t>
      </w:r>
      <w:r w:rsidRPr="008D06D5">
        <w:rPr>
          <w:rFonts w:ascii="Times New Roman" w:eastAsia="Times New Roman" w:hAnsi="Times New Roman" w:cs="Times New Roman"/>
          <w:b/>
          <w:color w:val="1F1F1F"/>
          <w:sz w:val="28"/>
          <w:szCs w:val="28"/>
        </w:rPr>
        <w:t>User Accounts:</w:t>
      </w:r>
    </w:p>
    <w:p w14:paraId="237D2DAC" w14:textId="77777777" w:rsidR="00B539E0" w:rsidRPr="00783019" w:rsidRDefault="00B539E0" w:rsidP="00B539E0">
      <w:pPr>
        <w:numPr>
          <w:ilvl w:val="2"/>
          <w:numId w:val="1"/>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User registration and login with secure authentication (e.g., JWT tokens).</w:t>
      </w:r>
    </w:p>
    <w:p w14:paraId="144DE1CD" w14:textId="77777777" w:rsidR="00B539E0" w:rsidRPr="00783019" w:rsidRDefault="00B539E0" w:rsidP="00B539E0">
      <w:pPr>
        <w:numPr>
          <w:ilvl w:val="2"/>
          <w:numId w:val="1"/>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User profiles with saved searches, </w:t>
      </w:r>
      <w:proofErr w:type="spellStart"/>
      <w:r w:rsidRPr="00783019">
        <w:rPr>
          <w:rFonts w:ascii="Times New Roman" w:eastAsia="Times New Roman" w:hAnsi="Times New Roman" w:cs="Times New Roman"/>
          <w:color w:val="1F1F1F"/>
          <w:sz w:val="28"/>
          <w:szCs w:val="28"/>
        </w:rPr>
        <w:t>favorite</w:t>
      </w:r>
      <w:proofErr w:type="spellEnd"/>
      <w:r w:rsidRPr="00783019">
        <w:rPr>
          <w:rFonts w:ascii="Times New Roman" w:eastAsia="Times New Roman" w:hAnsi="Times New Roman" w:cs="Times New Roman"/>
          <w:color w:val="1F1F1F"/>
          <w:sz w:val="28"/>
          <w:szCs w:val="28"/>
        </w:rPr>
        <w:t xml:space="preserve"> listings, and contact information.</w:t>
      </w:r>
    </w:p>
    <w:p w14:paraId="0ADC1F70" w14:textId="77777777" w:rsidR="00B539E0" w:rsidRPr="00783019" w:rsidRDefault="00B539E0" w:rsidP="00B539E0">
      <w:pPr>
        <w:numPr>
          <w:ilvl w:val="2"/>
          <w:numId w:val="1"/>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Account settings for managing profile details and password.</w:t>
      </w:r>
    </w:p>
    <w:p w14:paraId="39AEB460" w14:textId="77777777" w:rsidR="00B539E0" w:rsidRPr="008D06D5" w:rsidRDefault="00B539E0" w:rsidP="00B539E0">
      <w:pPr>
        <w:pStyle w:val="ListParagraph"/>
        <w:numPr>
          <w:ilvl w:val="1"/>
          <w:numId w:val="4"/>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 </w:t>
      </w:r>
      <w:r w:rsidRPr="008D06D5">
        <w:rPr>
          <w:rFonts w:ascii="Times New Roman" w:eastAsia="Times New Roman" w:hAnsi="Times New Roman" w:cs="Times New Roman"/>
          <w:b/>
          <w:color w:val="1F1F1F"/>
          <w:sz w:val="28"/>
          <w:szCs w:val="28"/>
        </w:rPr>
        <w:t>Property Search:</w:t>
      </w:r>
    </w:p>
    <w:p w14:paraId="7E4A928D" w14:textId="77777777" w:rsidR="00B539E0" w:rsidRPr="00783019" w:rsidRDefault="00B539E0" w:rsidP="00B539E0">
      <w:pPr>
        <w:numPr>
          <w:ilvl w:val="2"/>
          <w:numId w:val="1"/>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Advanced search filters based on location, price range, property type, amenities, and other criteria.</w:t>
      </w:r>
    </w:p>
    <w:p w14:paraId="0DE51699" w14:textId="77777777" w:rsidR="00B539E0" w:rsidRPr="00783019" w:rsidRDefault="00B539E0" w:rsidP="00B539E0">
      <w:pPr>
        <w:numPr>
          <w:ilvl w:val="2"/>
          <w:numId w:val="1"/>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Interactive map with markers showcasing available listings.</w:t>
      </w:r>
    </w:p>
    <w:p w14:paraId="28A0AA4C" w14:textId="77777777" w:rsidR="00B539E0" w:rsidRPr="00783019" w:rsidRDefault="00B539E0" w:rsidP="00B539E0">
      <w:pPr>
        <w:numPr>
          <w:ilvl w:val="2"/>
          <w:numId w:val="1"/>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Detailed property pages with high-quality images, descriptions, and key features.</w:t>
      </w:r>
    </w:p>
    <w:p w14:paraId="36B200B9" w14:textId="77777777" w:rsidR="00B539E0" w:rsidRPr="00783019" w:rsidRDefault="00B539E0" w:rsidP="00B539E0">
      <w:pPr>
        <w:pStyle w:val="ListParagraph"/>
        <w:numPr>
          <w:ilvl w:val="1"/>
          <w:numId w:val="4"/>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Virtual Tours:</w:t>
      </w:r>
    </w:p>
    <w:p w14:paraId="65D28E40" w14:textId="77777777" w:rsidR="00B539E0" w:rsidRPr="00783019" w:rsidRDefault="00B539E0" w:rsidP="00B539E0">
      <w:pPr>
        <w:numPr>
          <w:ilvl w:val="2"/>
          <w:numId w:val="1"/>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lastRenderedPageBreak/>
        <w:t>Integrate 360° virtual tours for immersive property viewing.</w:t>
      </w:r>
    </w:p>
    <w:p w14:paraId="59A80D4F" w14:textId="77777777" w:rsidR="00B539E0" w:rsidRPr="00783019" w:rsidRDefault="00B539E0" w:rsidP="00B539E0">
      <w:pPr>
        <w:numPr>
          <w:ilvl w:val="2"/>
          <w:numId w:val="1"/>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8D06D5">
        <w:rPr>
          <w:rFonts w:ascii="Times New Roman" w:eastAsia="Times New Roman" w:hAnsi="Times New Roman" w:cs="Times New Roman"/>
          <w:color w:val="1F1F1F"/>
          <w:sz w:val="28"/>
          <w:szCs w:val="28"/>
        </w:rPr>
        <w:t>Agent Contact Forms:</w:t>
      </w:r>
    </w:p>
    <w:p w14:paraId="1F13644C" w14:textId="77777777" w:rsidR="00B539E0" w:rsidRPr="00783019" w:rsidRDefault="00B539E0" w:rsidP="00B539E0">
      <w:pPr>
        <w:numPr>
          <w:ilvl w:val="2"/>
          <w:numId w:val="1"/>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Contact forms for users to directly reach out to listing agents.</w:t>
      </w:r>
    </w:p>
    <w:p w14:paraId="45FB6DDC" w14:textId="77777777" w:rsidR="00B539E0" w:rsidRPr="00783019" w:rsidRDefault="00B539E0" w:rsidP="00B539E0">
      <w:pPr>
        <w:shd w:val="clear" w:color="auto" w:fill="FFFFFF"/>
        <w:spacing w:before="360" w:after="360" w:line="240" w:lineRule="auto"/>
        <w:rPr>
          <w:rFonts w:ascii="Times New Roman" w:eastAsia="Times New Roman" w:hAnsi="Times New Roman" w:cs="Times New Roman"/>
          <w:b/>
          <w:color w:val="1F1F1F"/>
          <w:sz w:val="32"/>
          <w:szCs w:val="28"/>
          <w:u w:val="single"/>
        </w:rPr>
      </w:pPr>
      <w:r w:rsidRPr="008D06D5">
        <w:rPr>
          <w:rFonts w:ascii="Times New Roman" w:eastAsia="Times New Roman" w:hAnsi="Times New Roman" w:cs="Times New Roman"/>
          <w:b/>
          <w:color w:val="1F1F1F"/>
          <w:sz w:val="32"/>
          <w:szCs w:val="28"/>
          <w:u w:val="single"/>
        </w:rPr>
        <w:t>2. Backend:</w:t>
      </w:r>
    </w:p>
    <w:p w14:paraId="59B257E1" w14:textId="77777777" w:rsidR="00B539E0" w:rsidRPr="00783019" w:rsidRDefault="00B539E0" w:rsidP="00B539E0">
      <w:pPr>
        <w:numPr>
          <w:ilvl w:val="0"/>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8D06D5">
        <w:rPr>
          <w:rFonts w:ascii="Times New Roman" w:eastAsia="Times New Roman" w:hAnsi="Times New Roman" w:cs="Times New Roman"/>
          <w:b/>
          <w:color w:val="1F1F1F"/>
          <w:sz w:val="28"/>
          <w:szCs w:val="28"/>
        </w:rPr>
        <w:t>Technology:</w:t>
      </w:r>
      <w:r w:rsidRPr="00783019">
        <w:rPr>
          <w:rFonts w:ascii="Times New Roman" w:eastAsia="Times New Roman" w:hAnsi="Times New Roman" w:cs="Times New Roman"/>
          <w:color w:val="1F1F1F"/>
          <w:sz w:val="28"/>
          <w:szCs w:val="28"/>
        </w:rPr>
        <w:t> Node.js with Express.js framework and MongoDB for data storage.</w:t>
      </w:r>
    </w:p>
    <w:p w14:paraId="29E22D1A" w14:textId="77777777" w:rsidR="00B539E0" w:rsidRPr="00783019" w:rsidRDefault="00B539E0" w:rsidP="00B539E0">
      <w:pPr>
        <w:numPr>
          <w:ilvl w:val="0"/>
          <w:numId w:val="2"/>
        </w:numPr>
        <w:shd w:val="clear" w:color="auto" w:fill="FFFFFF"/>
        <w:spacing w:before="100" w:beforeAutospacing="1" w:after="150" w:line="240" w:lineRule="auto"/>
        <w:ind w:left="0"/>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Features:</w:t>
      </w:r>
    </w:p>
    <w:p w14:paraId="64E91A88" w14:textId="77777777" w:rsidR="00B539E0" w:rsidRPr="008D06D5" w:rsidRDefault="00B539E0" w:rsidP="00B539E0">
      <w:pPr>
        <w:pStyle w:val="ListParagraph"/>
        <w:numPr>
          <w:ilvl w:val="1"/>
          <w:numId w:val="5"/>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 xml:space="preserve"> API Endpoints:</w:t>
      </w:r>
    </w:p>
    <w:p w14:paraId="5DABB64F" w14:textId="77777777" w:rsidR="00B539E0" w:rsidRPr="00783019" w:rsidRDefault="00B539E0" w:rsidP="00B539E0">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Expose APIs for fetching and manipulating listing data.</w:t>
      </w:r>
    </w:p>
    <w:p w14:paraId="1F7DEBEA" w14:textId="77777777" w:rsidR="00B539E0" w:rsidRPr="00783019" w:rsidRDefault="00B539E0" w:rsidP="00B539E0">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APIs for user registration, login, and account management.</w:t>
      </w:r>
    </w:p>
    <w:p w14:paraId="3CD0231C" w14:textId="77777777" w:rsidR="00B539E0" w:rsidRPr="00783019" w:rsidRDefault="00B539E0" w:rsidP="00B539E0">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Search functionality based on user-provided filters.</w:t>
      </w:r>
    </w:p>
    <w:p w14:paraId="17DFBE5E" w14:textId="77777777" w:rsidR="00B539E0" w:rsidRPr="00783019" w:rsidRDefault="00B539E0" w:rsidP="00B539E0">
      <w:pPr>
        <w:pStyle w:val="ListParagraph"/>
        <w:numPr>
          <w:ilvl w:val="1"/>
          <w:numId w:val="5"/>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Database Management:</w:t>
      </w:r>
    </w:p>
    <w:p w14:paraId="7D96E3C7" w14:textId="77777777" w:rsidR="00B539E0" w:rsidRPr="00783019" w:rsidRDefault="00B539E0" w:rsidP="00B539E0">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Store listing information, including images, in a structured format in MongoDB.</w:t>
      </w:r>
    </w:p>
    <w:p w14:paraId="20AD3C03" w14:textId="77777777" w:rsidR="00B539E0" w:rsidRPr="00783019" w:rsidRDefault="00B539E0" w:rsidP="00B539E0">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Manage user accounts and their saved searches, </w:t>
      </w:r>
      <w:proofErr w:type="spellStart"/>
      <w:r w:rsidRPr="00783019">
        <w:rPr>
          <w:rFonts w:ascii="Times New Roman" w:eastAsia="Times New Roman" w:hAnsi="Times New Roman" w:cs="Times New Roman"/>
          <w:color w:val="1F1F1F"/>
          <w:sz w:val="28"/>
          <w:szCs w:val="28"/>
        </w:rPr>
        <w:t>favorite</w:t>
      </w:r>
      <w:proofErr w:type="spellEnd"/>
      <w:r w:rsidRPr="00783019">
        <w:rPr>
          <w:rFonts w:ascii="Times New Roman" w:eastAsia="Times New Roman" w:hAnsi="Times New Roman" w:cs="Times New Roman"/>
          <w:color w:val="1F1F1F"/>
          <w:sz w:val="28"/>
          <w:szCs w:val="28"/>
        </w:rPr>
        <w:t xml:space="preserve"> listings, and contact information.</w:t>
      </w:r>
    </w:p>
    <w:p w14:paraId="30E3F62A" w14:textId="77777777" w:rsidR="00B539E0" w:rsidRPr="00783019" w:rsidRDefault="00B539E0" w:rsidP="00B539E0">
      <w:pPr>
        <w:pStyle w:val="ListParagraph"/>
        <w:numPr>
          <w:ilvl w:val="1"/>
          <w:numId w:val="5"/>
        </w:numPr>
        <w:shd w:val="clear" w:color="auto" w:fill="FFFFFF"/>
        <w:spacing w:before="100" w:beforeAutospacing="1" w:after="150" w:line="240" w:lineRule="auto"/>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Security:</w:t>
      </w:r>
    </w:p>
    <w:p w14:paraId="34677024" w14:textId="77777777" w:rsidR="00B539E0" w:rsidRPr="00783019" w:rsidRDefault="00B539E0" w:rsidP="00B539E0">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Implement JWT token authentication for secure user access.</w:t>
      </w:r>
    </w:p>
    <w:p w14:paraId="7F45E878" w14:textId="77777777" w:rsidR="00B539E0" w:rsidRPr="00783019" w:rsidRDefault="00B539E0" w:rsidP="00B539E0">
      <w:pPr>
        <w:numPr>
          <w:ilvl w:val="2"/>
          <w:numId w:val="2"/>
        </w:numPr>
        <w:shd w:val="clear" w:color="auto" w:fill="FFFFFF"/>
        <w:spacing w:before="100" w:beforeAutospacing="1" w:after="150" w:line="240" w:lineRule="auto"/>
        <w:ind w:left="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Validate user input and sanitize data to prevent security vulnerabilities.</w:t>
      </w:r>
    </w:p>
    <w:p w14:paraId="37F44A2A" w14:textId="77777777" w:rsidR="00B539E0" w:rsidRPr="00783019" w:rsidRDefault="00B539E0" w:rsidP="00B539E0">
      <w:pPr>
        <w:shd w:val="clear" w:color="auto" w:fill="FFFFFF"/>
        <w:spacing w:before="360" w:after="360" w:line="240" w:lineRule="auto"/>
        <w:rPr>
          <w:rFonts w:ascii="Times New Roman" w:eastAsia="Times New Roman" w:hAnsi="Times New Roman" w:cs="Times New Roman"/>
          <w:b/>
          <w:color w:val="1F1F1F"/>
          <w:sz w:val="32"/>
          <w:szCs w:val="28"/>
          <w:u w:val="single"/>
        </w:rPr>
      </w:pPr>
      <w:r w:rsidRPr="008D06D5">
        <w:rPr>
          <w:rFonts w:ascii="Times New Roman" w:eastAsia="Times New Roman" w:hAnsi="Times New Roman" w:cs="Times New Roman"/>
          <w:b/>
          <w:color w:val="1F1F1F"/>
          <w:sz w:val="32"/>
          <w:szCs w:val="28"/>
          <w:u w:val="single"/>
        </w:rPr>
        <w:t>3. Learning Potential:</w:t>
      </w:r>
    </w:p>
    <w:p w14:paraId="31CE0FCA" w14:textId="77777777" w:rsidR="00B539E0" w:rsidRPr="00783019" w:rsidRDefault="00B539E0" w:rsidP="00B539E0">
      <w:pPr>
        <w:numPr>
          <w:ilvl w:val="0"/>
          <w:numId w:val="3"/>
        </w:numPr>
        <w:shd w:val="clear" w:color="auto" w:fill="FFFFFF"/>
        <w:spacing w:before="100" w:beforeAutospacing="1" w:after="150" w:line="240" w:lineRule="auto"/>
        <w:ind w:left="0"/>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Frontend Design:</w:t>
      </w:r>
    </w:p>
    <w:p w14:paraId="49408CC0" w14:textId="77777777" w:rsidR="00B539E0" w:rsidRPr="00783019" w:rsidRDefault="00B539E0" w:rsidP="00B539E0">
      <w:pPr>
        <w:numPr>
          <w:ilvl w:val="1"/>
          <w:numId w:val="3"/>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Master React.js component creation and state management.</w:t>
      </w:r>
    </w:p>
    <w:p w14:paraId="4C648FD2" w14:textId="77777777" w:rsidR="00B539E0" w:rsidRPr="00783019" w:rsidRDefault="00B539E0" w:rsidP="00B539E0">
      <w:pPr>
        <w:numPr>
          <w:ilvl w:val="1"/>
          <w:numId w:val="3"/>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Practice data visualization techniques with libraries like Chart.js.</w:t>
      </w:r>
    </w:p>
    <w:p w14:paraId="48EE3E9C" w14:textId="77777777" w:rsidR="00B539E0" w:rsidRPr="00783019" w:rsidRDefault="00B539E0" w:rsidP="00B539E0">
      <w:pPr>
        <w:numPr>
          <w:ilvl w:val="1"/>
          <w:numId w:val="3"/>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Implement user interface design principles for a clean and intuitive experience.</w:t>
      </w:r>
    </w:p>
    <w:p w14:paraId="76E4BFE9" w14:textId="77777777" w:rsidR="00B539E0" w:rsidRPr="00783019" w:rsidRDefault="00B539E0" w:rsidP="00B539E0">
      <w:pPr>
        <w:numPr>
          <w:ilvl w:val="0"/>
          <w:numId w:val="3"/>
        </w:numPr>
        <w:shd w:val="clear" w:color="auto" w:fill="FFFFFF"/>
        <w:spacing w:before="100" w:beforeAutospacing="1" w:after="150" w:line="240" w:lineRule="auto"/>
        <w:ind w:left="0"/>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Fetching Data &amp; Authentication:</w:t>
      </w:r>
    </w:p>
    <w:p w14:paraId="40A3344C" w14:textId="77777777" w:rsidR="00B539E0" w:rsidRPr="00783019" w:rsidRDefault="00B539E0" w:rsidP="00B539E0">
      <w:pPr>
        <w:numPr>
          <w:ilvl w:val="1"/>
          <w:numId w:val="3"/>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Understand how to fetch data from backend APIs using React components.</w:t>
      </w:r>
    </w:p>
    <w:p w14:paraId="501A1BC1" w14:textId="77777777" w:rsidR="00B539E0" w:rsidRPr="00783019" w:rsidRDefault="00B539E0" w:rsidP="00B539E0">
      <w:pPr>
        <w:numPr>
          <w:ilvl w:val="1"/>
          <w:numId w:val="3"/>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lastRenderedPageBreak/>
        <w:t>Implement user authentication with JWT tokens and secure API calls.</w:t>
      </w:r>
    </w:p>
    <w:p w14:paraId="14A79448" w14:textId="77777777" w:rsidR="00B539E0" w:rsidRPr="00783019" w:rsidRDefault="00B539E0" w:rsidP="00B539E0">
      <w:pPr>
        <w:numPr>
          <w:ilvl w:val="1"/>
          <w:numId w:val="3"/>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Utilize Redux or Context API for state management across the application.</w:t>
      </w:r>
    </w:p>
    <w:p w14:paraId="7BF04779" w14:textId="77777777" w:rsidR="00B539E0" w:rsidRPr="00783019" w:rsidRDefault="00B539E0" w:rsidP="00B539E0">
      <w:pPr>
        <w:numPr>
          <w:ilvl w:val="0"/>
          <w:numId w:val="3"/>
        </w:numPr>
        <w:shd w:val="clear" w:color="auto" w:fill="FFFFFF"/>
        <w:spacing w:before="100" w:beforeAutospacing="1" w:after="150" w:line="240" w:lineRule="auto"/>
        <w:ind w:left="0"/>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Hints &amp; Tips:</w:t>
      </w:r>
    </w:p>
    <w:p w14:paraId="4BF2EB70" w14:textId="77777777" w:rsidR="00B539E0" w:rsidRPr="00783019" w:rsidRDefault="00B539E0" w:rsidP="00B539E0">
      <w:pPr>
        <w:numPr>
          <w:ilvl w:val="1"/>
          <w:numId w:val="3"/>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Use libraries like react-slick or react-photo-gallery to create attractive image galleries for listings.</w:t>
      </w:r>
    </w:p>
    <w:p w14:paraId="413EF28B" w14:textId="77777777" w:rsidR="00B539E0" w:rsidRPr="00783019" w:rsidRDefault="00B539E0" w:rsidP="00B539E0">
      <w:pPr>
        <w:numPr>
          <w:ilvl w:val="1"/>
          <w:numId w:val="3"/>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Consider implementing Google Maps API for interactive map features and directions.</w:t>
      </w:r>
    </w:p>
    <w:p w14:paraId="26EB8395" w14:textId="77777777" w:rsidR="00B539E0" w:rsidRPr="00783019" w:rsidRDefault="00B539E0" w:rsidP="00B539E0">
      <w:pPr>
        <w:numPr>
          <w:ilvl w:val="1"/>
          <w:numId w:val="3"/>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Explore third-party services for virtual tour creation and integration.</w:t>
      </w:r>
    </w:p>
    <w:p w14:paraId="3423B0BD" w14:textId="77777777" w:rsidR="00B539E0" w:rsidRPr="00783019" w:rsidRDefault="00B539E0" w:rsidP="00B539E0">
      <w:pPr>
        <w:numPr>
          <w:ilvl w:val="1"/>
          <w:numId w:val="3"/>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Develop unit tests for both frontend and backend components to ensure code quality and stability.</w:t>
      </w:r>
    </w:p>
    <w:p w14:paraId="584012AF" w14:textId="77777777" w:rsidR="00B539E0" w:rsidRPr="00783019" w:rsidRDefault="00B539E0" w:rsidP="00B539E0">
      <w:pPr>
        <w:numPr>
          <w:ilvl w:val="0"/>
          <w:numId w:val="3"/>
        </w:numPr>
        <w:shd w:val="clear" w:color="auto" w:fill="FFFFFF"/>
        <w:spacing w:before="100" w:beforeAutospacing="1" w:after="150" w:line="240" w:lineRule="auto"/>
        <w:ind w:left="0"/>
        <w:rPr>
          <w:rFonts w:ascii="Times New Roman" w:eastAsia="Times New Roman" w:hAnsi="Times New Roman" w:cs="Times New Roman"/>
          <w:b/>
          <w:color w:val="1F1F1F"/>
          <w:sz w:val="28"/>
          <w:szCs w:val="28"/>
        </w:rPr>
      </w:pPr>
      <w:r w:rsidRPr="008D06D5">
        <w:rPr>
          <w:rFonts w:ascii="Times New Roman" w:eastAsia="Times New Roman" w:hAnsi="Times New Roman" w:cs="Times New Roman"/>
          <w:b/>
          <w:color w:val="1F1F1F"/>
          <w:sz w:val="28"/>
          <w:szCs w:val="28"/>
        </w:rPr>
        <w:t>Additional Features:</w:t>
      </w:r>
    </w:p>
    <w:p w14:paraId="2D199D1D" w14:textId="77777777" w:rsidR="00B539E0" w:rsidRPr="00783019" w:rsidRDefault="00B539E0" w:rsidP="00B539E0">
      <w:pPr>
        <w:numPr>
          <w:ilvl w:val="1"/>
          <w:numId w:val="3"/>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Implement a messaging system for users to communicate with agents directly.</w:t>
      </w:r>
    </w:p>
    <w:p w14:paraId="4AAD3DB2" w14:textId="77777777" w:rsidR="00B539E0" w:rsidRPr="00783019" w:rsidRDefault="00B539E0" w:rsidP="00B539E0">
      <w:pPr>
        <w:numPr>
          <w:ilvl w:val="1"/>
          <w:numId w:val="3"/>
        </w:numPr>
        <w:shd w:val="clear" w:color="auto" w:fill="FFFFFF"/>
        <w:spacing w:before="100" w:beforeAutospacing="1" w:after="150" w:line="240" w:lineRule="auto"/>
        <w:ind w:left="630"/>
        <w:rPr>
          <w:rFonts w:ascii="Times New Roman" w:eastAsia="Times New Roman" w:hAnsi="Times New Roman" w:cs="Times New Roman"/>
          <w:color w:val="1F1F1F"/>
          <w:sz w:val="28"/>
          <w:szCs w:val="28"/>
        </w:rPr>
      </w:pPr>
      <w:r w:rsidRPr="00783019">
        <w:rPr>
          <w:rFonts w:ascii="Times New Roman" w:eastAsia="Times New Roman" w:hAnsi="Times New Roman" w:cs="Times New Roman"/>
          <w:color w:val="1F1F1F"/>
          <w:sz w:val="28"/>
          <w:szCs w:val="28"/>
        </w:rPr>
        <w:t>Allow users to submit offers and manage bids on properties.</w:t>
      </w:r>
    </w:p>
    <w:p w14:paraId="3521192B" w14:textId="77777777" w:rsidR="00B539E0" w:rsidRDefault="00B539E0" w:rsidP="00B539E0"/>
    <w:p w14:paraId="7C2BAD6F" w14:textId="7A440989" w:rsidR="008B7399" w:rsidRDefault="008B7399" w:rsidP="00B539E0"/>
    <w:p w14:paraId="3616303E" w14:textId="77777777" w:rsidR="00B539E0" w:rsidRDefault="00B539E0" w:rsidP="00B539E0"/>
    <w:p w14:paraId="60ECCCE6" w14:textId="77777777" w:rsidR="00B539E0" w:rsidRDefault="00B539E0" w:rsidP="00B539E0"/>
    <w:p w14:paraId="262D3B93" w14:textId="77777777" w:rsidR="00B539E0" w:rsidRDefault="00B539E0" w:rsidP="00B539E0"/>
    <w:p w14:paraId="051DC483" w14:textId="77777777" w:rsidR="00B539E0" w:rsidRDefault="00B539E0" w:rsidP="00B539E0"/>
    <w:p w14:paraId="7D8D56B0" w14:textId="77777777" w:rsidR="00B539E0" w:rsidRDefault="00B539E0" w:rsidP="00B539E0"/>
    <w:p w14:paraId="6675A411" w14:textId="77777777" w:rsidR="00B539E0" w:rsidRDefault="00B539E0" w:rsidP="00B539E0"/>
    <w:p w14:paraId="624C50D6" w14:textId="77777777" w:rsidR="00B539E0" w:rsidRDefault="00B539E0" w:rsidP="00B539E0"/>
    <w:p w14:paraId="5ED200F1" w14:textId="77777777" w:rsidR="00B539E0" w:rsidRDefault="00B539E0" w:rsidP="00B539E0"/>
    <w:p w14:paraId="3CF02ED2" w14:textId="77777777" w:rsidR="00B539E0" w:rsidRDefault="00B539E0" w:rsidP="00B539E0"/>
    <w:p w14:paraId="09DC176F" w14:textId="77777777" w:rsidR="00B539E0" w:rsidRDefault="00B539E0" w:rsidP="00B539E0"/>
    <w:p w14:paraId="31DEA9CB" w14:textId="77777777" w:rsidR="00B539E0" w:rsidRDefault="00B539E0" w:rsidP="00B539E0"/>
    <w:p w14:paraId="079CEF13" w14:textId="77777777" w:rsidR="00B539E0" w:rsidRDefault="00B539E0" w:rsidP="00B539E0"/>
    <w:p w14:paraId="64B58F1C" w14:textId="77777777" w:rsidR="00B539E0" w:rsidRDefault="00B539E0" w:rsidP="00B539E0"/>
    <w:p w14:paraId="47BC3587" w14:textId="77777777" w:rsidR="00B539E0" w:rsidRDefault="00B539E0" w:rsidP="00B539E0"/>
    <w:p w14:paraId="2F28BB40" w14:textId="77777777" w:rsidR="00B539E0" w:rsidRDefault="00B539E0" w:rsidP="00B539E0"/>
    <w:p w14:paraId="2AF79082" w14:textId="60D7FC26" w:rsidR="00B539E0" w:rsidRPr="00B539E0" w:rsidRDefault="00B539E0" w:rsidP="00B539E0">
      <w:pPr>
        <w:spacing w:after="0" w:line="240" w:lineRule="auto"/>
        <w:ind w:left="1440" w:firstLine="720"/>
        <w:rPr>
          <w:rFonts w:ascii="Times New Roman" w:eastAsia="Times New Roman" w:hAnsi="Times New Roman" w:cs="Times New Roman"/>
          <w:b/>
          <w:sz w:val="36"/>
          <w:szCs w:val="24"/>
          <w:u w:val="single"/>
        </w:rPr>
      </w:pPr>
      <w:r w:rsidRPr="00B539E0">
        <w:rPr>
          <w:rFonts w:ascii="Times New Roman" w:eastAsia="Times New Roman" w:hAnsi="Times New Roman" w:cs="Times New Roman"/>
          <w:b/>
          <w:sz w:val="36"/>
          <w:szCs w:val="24"/>
          <w:u w:val="single"/>
        </w:rPr>
        <w:lastRenderedPageBreak/>
        <w:t xml:space="preserve">Project </w:t>
      </w:r>
      <w:r>
        <w:rPr>
          <w:rFonts w:ascii="Times New Roman" w:eastAsia="Times New Roman" w:hAnsi="Times New Roman" w:cs="Times New Roman"/>
          <w:b/>
          <w:sz w:val="36"/>
          <w:szCs w:val="24"/>
          <w:u w:val="single"/>
        </w:rPr>
        <w:t>2</w:t>
      </w:r>
      <w:r w:rsidRPr="00B539E0">
        <w:rPr>
          <w:rFonts w:ascii="Times New Roman" w:eastAsia="Times New Roman" w:hAnsi="Times New Roman" w:cs="Times New Roman"/>
          <w:b/>
          <w:sz w:val="36"/>
          <w:szCs w:val="24"/>
          <w:u w:val="single"/>
        </w:rPr>
        <w:t xml:space="preserve">: </w:t>
      </w:r>
      <w:proofErr w:type="spellStart"/>
      <w:r w:rsidRPr="00B539E0">
        <w:rPr>
          <w:rFonts w:ascii="Times New Roman" w:eastAsia="Times New Roman" w:hAnsi="Times New Roman" w:cs="Times New Roman"/>
          <w:b/>
          <w:bCs/>
          <w:sz w:val="36"/>
          <w:szCs w:val="24"/>
          <w:u w:val="single"/>
        </w:rPr>
        <w:t>RentalHub</w:t>
      </w:r>
      <w:proofErr w:type="spellEnd"/>
    </w:p>
    <w:p w14:paraId="766F9A33" w14:textId="77777777" w:rsidR="00B539E0" w:rsidRDefault="00B539E0" w:rsidP="00B539E0">
      <w:pPr>
        <w:shd w:val="clear" w:color="auto" w:fill="FFFFFF"/>
        <w:spacing w:before="100" w:beforeAutospacing="1" w:after="150" w:line="240" w:lineRule="auto"/>
        <w:jc w:val="both"/>
        <w:rPr>
          <w:rFonts w:ascii="Times New Roman" w:eastAsia="Times New Roman" w:hAnsi="Times New Roman" w:cs="Times New Roman"/>
          <w:color w:val="1F1F1F"/>
          <w:sz w:val="32"/>
          <w:szCs w:val="32"/>
        </w:rPr>
      </w:pPr>
      <w:r w:rsidRPr="009714C1">
        <w:rPr>
          <w:rStyle w:val="Strong"/>
          <w:rFonts w:ascii="Times New Roman" w:eastAsia="Times New Roman" w:hAnsi="Times New Roman" w:cs="Times New Roman"/>
          <w:color w:val="1F1F1F"/>
          <w:sz w:val="32"/>
          <w:szCs w:val="32"/>
          <w:u w:val="single"/>
        </w:rPr>
        <w:t>Problem Statement</w:t>
      </w:r>
      <w:r>
        <w:rPr>
          <w:rStyle w:val="Strong"/>
          <w:rFonts w:ascii="Times New Roman" w:eastAsia="Times New Roman" w:hAnsi="Times New Roman" w:cs="Times New Roman"/>
          <w:color w:val="1F1F1F"/>
          <w:sz w:val="32"/>
          <w:szCs w:val="32"/>
          <w:u w:val="single"/>
        </w:rPr>
        <w:t xml:space="preserve"> &amp; </w:t>
      </w:r>
      <w:proofErr w:type="gramStart"/>
      <w:r>
        <w:rPr>
          <w:rStyle w:val="Strong"/>
          <w:rFonts w:ascii="Times New Roman" w:eastAsia="Times New Roman" w:hAnsi="Times New Roman" w:cs="Times New Roman"/>
          <w:color w:val="1F1F1F"/>
          <w:sz w:val="32"/>
          <w:szCs w:val="32"/>
          <w:u w:val="single"/>
        </w:rPr>
        <w:t>Solution :</w:t>
      </w:r>
      <w:proofErr w:type="gramEnd"/>
      <w:r>
        <w:rPr>
          <w:rStyle w:val="Strong"/>
          <w:rFonts w:ascii="Times New Roman" w:eastAsia="Times New Roman" w:hAnsi="Times New Roman" w:cs="Times New Roman"/>
          <w:color w:val="1F1F1F"/>
          <w:sz w:val="32"/>
          <w:szCs w:val="32"/>
          <w:u w:val="single"/>
        </w:rPr>
        <w:t xml:space="preserve"> </w:t>
      </w:r>
      <w:r>
        <w:rPr>
          <w:rStyle w:val="Strong"/>
          <w:rFonts w:ascii="Times New Roman" w:eastAsia="Times New Roman" w:hAnsi="Times New Roman" w:cs="Times New Roman"/>
          <w:color w:val="1F1F1F"/>
          <w:sz w:val="32"/>
          <w:szCs w:val="32"/>
        </w:rPr>
        <w:t xml:space="preserve">  In</w:t>
      </w:r>
      <w:r w:rsidRPr="009714C1">
        <w:rPr>
          <w:rFonts w:ascii="Times New Roman" w:eastAsia="Times New Roman" w:hAnsi="Times New Roman" w:cs="Times New Roman"/>
          <w:color w:val="1F1F1F"/>
          <w:sz w:val="32"/>
          <w:szCs w:val="32"/>
        </w:rPr>
        <w:t xml:space="preserve"> today's fast-paced world, people often need access to various products, furniture, cars, and daily items on a temporary basis. Therefore, there's a need for a sophisticated and user-friendly platform that facilitates the rental process for a diverse range of products. </w:t>
      </w:r>
      <w:proofErr w:type="spellStart"/>
      <w:r w:rsidRPr="009714C1">
        <w:rPr>
          <w:rFonts w:ascii="Times New Roman" w:eastAsia="Times New Roman" w:hAnsi="Times New Roman" w:cs="Times New Roman"/>
          <w:color w:val="1F1F1F"/>
          <w:sz w:val="32"/>
          <w:szCs w:val="32"/>
        </w:rPr>
        <w:t>RentalHub</w:t>
      </w:r>
      <w:proofErr w:type="spellEnd"/>
      <w:r w:rsidRPr="009714C1">
        <w:rPr>
          <w:rFonts w:ascii="Times New Roman" w:eastAsia="Times New Roman" w:hAnsi="Times New Roman" w:cs="Times New Roman"/>
          <w:color w:val="1F1F1F"/>
          <w:sz w:val="32"/>
          <w:szCs w:val="32"/>
        </w:rPr>
        <w:t xml:space="preserve"> is an all-encompassing MERN stack application that serves as a centralized platform for renting products, furniture, cars, and various daily items. The platform aims to connect owners who want to rent out their belongings with users who are in need of temporary access to these items.</w:t>
      </w:r>
    </w:p>
    <w:p w14:paraId="327B819A" w14:textId="77777777" w:rsidR="00B539E0" w:rsidRDefault="00B539E0" w:rsidP="00B539E0">
      <w:pPr>
        <w:shd w:val="clear" w:color="auto" w:fill="FFFFFF"/>
        <w:spacing w:before="100" w:beforeAutospacing="1" w:after="150" w:line="240" w:lineRule="auto"/>
        <w:rPr>
          <w:rFonts w:ascii="Times New Roman" w:eastAsia="Times New Roman" w:hAnsi="Times New Roman" w:cs="Times New Roman"/>
          <w:b/>
          <w:iCs/>
          <w:color w:val="1F1F1F"/>
          <w:sz w:val="32"/>
          <w:szCs w:val="32"/>
          <w:u w:val="single"/>
        </w:rPr>
      </w:pPr>
    </w:p>
    <w:p w14:paraId="4727BA26" w14:textId="77777777" w:rsidR="00B539E0" w:rsidRPr="009714C1" w:rsidRDefault="00B539E0" w:rsidP="00B539E0">
      <w:pPr>
        <w:shd w:val="clear" w:color="auto" w:fill="FFFFFF"/>
        <w:spacing w:before="100" w:beforeAutospacing="1" w:after="150" w:line="240" w:lineRule="auto"/>
        <w:rPr>
          <w:rFonts w:ascii="Times New Roman" w:eastAsia="Times New Roman" w:hAnsi="Times New Roman" w:cs="Times New Roman"/>
          <w:b/>
          <w:color w:val="1F1F1F"/>
          <w:sz w:val="32"/>
          <w:szCs w:val="32"/>
          <w:u w:val="single"/>
        </w:rPr>
      </w:pPr>
      <w:r w:rsidRPr="009714C1">
        <w:rPr>
          <w:rFonts w:ascii="Times New Roman" w:eastAsia="Times New Roman" w:hAnsi="Times New Roman" w:cs="Times New Roman"/>
          <w:b/>
          <w:iCs/>
          <w:color w:val="1F1F1F"/>
          <w:sz w:val="32"/>
          <w:szCs w:val="32"/>
          <w:u w:val="single"/>
        </w:rPr>
        <w:t>Features:</w:t>
      </w:r>
    </w:p>
    <w:p w14:paraId="5A1D2F67" w14:textId="77777777" w:rsidR="00B539E0" w:rsidRPr="009714C1" w:rsidRDefault="00B539E0" w:rsidP="00B539E0">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1. User Authentication</w:t>
      </w:r>
    </w:p>
    <w:p w14:paraId="2CB055F7" w14:textId="77777777" w:rsidR="00B539E0" w:rsidRPr="009714C1" w:rsidRDefault="00B539E0" w:rsidP="00B539E0">
      <w:pPr>
        <w:pStyle w:val="ListParagraph"/>
        <w:numPr>
          <w:ilvl w:val="0"/>
          <w:numId w:val="6"/>
        </w:numPr>
        <w:spacing w:after="0" w:line="240" w:lineRule="auto"/>
        <w:jc w:val="both"/>
        <w:rPr>
          <w:rFonts w:ascii="Times New Roman" w:eastAsia="Times New Roman" w:hAnsi="Times New Roman" w:cs="Times New Roman"/>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color w:val="1F1F1F"/>
          <w:sz w:val="32"/>
          <w:szCs w:val="32"/>
        </w:rPr>
        <w:t xml:space="preserve"> Allow users to sign up, log in, and manage their profile.</w:t>
      </w:r>
    </w:p>
    <w:p w14:paraId="03DEAC84" w14:textId="77777777" w:rsidR="00B539E0" w:rsidRPr="009714C1" w:rsidRDefault="00B539E0" w:rsidP="00B539E0">
      <w:pPr>
        <w:pStyle w:val="ListParagraph"/>
        <w:numPr>
          <w:ilvl w:val="0"/>
          <w:numId w:val="6"/>
        </w:numPr>
        <w:spacing w:after="0" w:line="240" w:lineRule="auto"/>
        <w:jc w:val="both"/>
        <w:rPr>
          <w:rFonts w:ascii="Times New Roman" w:eastAsia="Times New Roman" w:hAnsi="Times New Roman" w:cs="Times New Roman"/>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color w:val="1F1F1F"/>
          <w:sz w:val="32"/>
          <w:szCs w:val="32"/>
        </w:rPr>
        <w:t xml:space="preserve"> Use JWT (JSON Web Tokens) for secure authentication. You can use </w:t>
      </w:r>
      <w:proofErr w:type="spellStart"/>
      <w:r w:rsidRPr="009714C1">
        <w:rPr>
          <w:rFonts w:ascii="Times New Roman" w:eastAsia="Times New Roman" w:hAnsi="Times New Roman" w:cs="Times New Roman"/>
          <w:color w:val="1F1F1F"/>
          <w:sz w:val="32"/>
          <w:szCs w:val="32"/>
        </w:rPr>
        <w:t>bcrypt</w:t>
      </w:r>
      <w:proofErr w:type="spellEnd"/>
      <w:r w:rsidRPr="009714C1">
        <w:rPr>
          <w:rFonts w:ascii="Times New Roman" w:eastAsia="Times New Roman" w:hAnsi="Times New Roman" w:cs="Times New Roman"/>
          <w:color w:val="1F1F1F"/>
          <w:sz w:val="32"/>
          <w:szCs w:val="32"/>
        </w:rPr>
        <w:t xml:space="preserve"> for password hashing.</w:t>
      </w:r>
    </w:p>
    <w:p w14:paraId="108CF7E2" w14:textId="77777777" w:rsidR="00B539E0" w:rsidRPr="009714C1" w:rsidRDefault="00B539E0" w:rsidP="00B539E0">
      <w:pPr>
        <w:spacing w:after="0" w:line="240" w:lineRule="auto"/>
        <w:rPr>
          <w:rFonts w:ascii="Times New Roman" w:eastAsia="Times New Roman" w:hAnsi="Times New Roman" w:cs="Times New Roman"/>
          <w:color w:val="1F1F1F"/>
          <w:sz w:val="32"/>
          <w:szCs w:val="32"/>
        </w:rPr>
      </w:pPr>
    </w:p>
    <w:p w14:paraId="0B0E47DC" w14:textId="77777777" w:rsidR="00B539E0" w:rsidRPr="009714C1" w:rsidRDefault="00B539E0" w:rsidP="00B539E0">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2. Product Listings</w:t>
      </w:r>
    </w:p>
    <w:p w14:paraId="3DE78396" w14:textId="77777777" w:rsidR="00B539E0" w:rsidRPr="009714C1"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Users can view a list of available products/items for rent.</w:t>
      </w:r>
    </w:p>
    <w:p w14:paraId="75AFE1F6" w14:textId="77777777" w:rsidR="00B539E0"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Create a MongoDB collection for products, and use Express.js to fetch and display the data.</w:t>
      </w:r>
    </w:p>
    <w:p w14:paraId="777C9DB7" w14:textId="77777777" w:rsidR="00B539E0" w:rsidRPr="009714C1" w:rsidRDefault="00B539E0" w:rsidP="00B539E0">
      <w:pPr>
        <w:pStyle w:val="ListParagraph"/>
        <w:spacing w:after="0" w:line="240" w:lineRule="auto"/>
        <w:jc w:val="both"/>
        <w:rPr>
          <w:rFonts w:ascii="Times New Roman" w:eastAsia="Times New Roman" w:hAnsi="Times New Roman" w:cs="Times New Roman"/>
          <w:bCs/>
          <w:color w:val="1F1F1F"/>
          <w:sz w:val="32"/>
          <w:szCs w:val="32"/>
        </w:rPr>
      </w:pPr>
    </w:p>
    <w:p w14:paraId="02BB5F5C" w14:textId="77777777" w:rsidR="00B539E0" w:rsidRPr="009714C1" w:rsidRDefault="00B539E0" w:rsidP="00B539E0">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3. Product Details</w:t>
      </w:r>
    </w:p>
    <w:p w14:paraId="6945F2DC" w14:textId="77777777" w:rsidR="00B539E0" w:rsidRPr="009714C1"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Pr>
          <w:rFonts w:ascii="Times New Roman" w:eastAsia="Times New Roman" w:hAnsi="Times New Roman" w:cs="Times New Roman"/>
          <w:b/>
          <w:bCs/>
          <w:color w:val="1F1F1F"/>
          <w:sz w:val="32"/>
          <w:szCs w:val="32"/>
        </w:rPr>
        <w:t xml:space="preserve"> </w:t>
      </w:r>
      <w:r w:rsidRPr="009714C1">
        <w:rPr>
          <w:rFonts w:ascii="Times New Roman" w:eastAsia="Times New Roman" w:hAnsi="Times New Roman" w:cs="Times New Roman"/>
          <w:bCs/>
          <w:color w:val="1F1F1F"/>
          <w:sz w:val="32"/>
          <w:szCs w:val="32"/>
        </w:rPr>
        <w:t>Provide detailed information about each product, including images, description, rental terms, etc.</w:t>
      </w:r>
    </w:p>
    <w:p w14:paraId="3B82C2BB" w14:textId="77777777" w:rsidR="00B539E0" w:rsidRPr="009714C1"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Use React.js to create a dynamic and responsive product details page.</w:t>
      </w:r>
    </w:p>
    <w:p w14:paraId="2275647D" w14:textId="77777777" w:rsidR="00B539E0" w:rsidRPr="009714C1" w:rsidRDefault="00B539E0" w:rsidP="00B539E0">
      <w:pPr>
        <w:spacing w:after="0" w:line="240" w:lineRule="auto"/>
        <w:rPr>
          <w:rFonts w:ascii="Times New Roman" w:eastAsia="Times New Roman" w:hAnsi="Times New Roman" w:cs="Times New Roman"/>
          <w:color w:val="1F1F1F"/>
          <w:sz w:val="32"/>
          <w:szCs w:val="32"/>
        </w:rPr>
      </w:pPr>
    </w:p>
    <w:p w14:paraId="0C9CE01D" w14:textId="77777777" w:rsidR="00B539E0" w:rsidRPr="009714C1" w:rsidRDefault="00B539E0" w:rsidP="00B539E0">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4. Rental Booking</w:t>
      </w:r>
    </w:p>
    <w:p w14:paraId="794E5DB2" w14:textId="77777777" w:rsidR="00B539E0" w:rsidRPr="009714C1"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Allow users to book a product for a specific duration.</w:t>
      </w:r>
    </w:p>
    <w:p w14:paraId="4E6D7976" w14:textId="77777777" w:rsidR="00B539E0"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Implement a booking system with a start and end date using MongoDB to store booking information.</w:t>
      </w:r>
    </w:p>
    <w:p w14:paraId="58D99130" w14:textId="77777777" w:rsidR="00B539E0" w:rsidRPr="009714C1" w:rsidRDefault="00B539E0" w:rsidP="00B539E0">
      <w:pPr>
        <w:pStyle w:val="ListParagraph"/>
        <w:spacing w:after="0" w:line="240" w:lineRule="auto"/>
        <w:jc w:val="both"/>
        <w:rPr>
          <w:rFonts w:ascii="Times New Roman" w:eastAsia="Times New Roman" w:hAnsi="Times New Roman" w:cs="Times New Roman"/>
          <w:bCs/>
          <w:color w:val="1F1F1F"/>
          <w:sz w:val="32"/>
          <w:szCs w:val="32"/>
        </w:rPr>
      </w:pPr>
    </w:p>
    <w:p w14:paraId="2DA3B8CD" w14:textId="77777777" w:rsidR="00B539E0" w:rsidRPr="009714C1" w:rsidRDefault="00B539E0" w:rsidP="00B539E0">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5. User Dashboard</w:t>
      </w:r>
    </w:p>
    <w:p w14:paraId="7CF56C8E" w14:textId="77777777" w:rsidR="00B539E0" w:rsidRPr="009714C1"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Users can manage their bookings, view rental history, and update their profile.</w:t>
      </w:r>
    </w:p>
    <w:p w14:paraId="6E528CDA" w14:textId="77777777" w:rsidR="00B539E0"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Create a personalized dashboard for users using React.js.</w:t>
      </w:r>
    </w:p>
    <w:p w14:paraId="6FF27E67" w14:textId="77777777" w:rsidR="00B539E0" w:rsidRPr="009714C1" w:rsidRDefault="00B539E0" w:rsidP="00B539E0">
      <w:pPr>
        <w:pStyle w:val="ListParagraph"/>
        <w:spacing w:after="0" w:line="240" w:lineRule="auto"/>
        <w:jc w:val="both"/>
        <w:rPr>
          <w:rFonts w:ascii="Times New Roman" w:eastAsia="Times New Roman" w:hAnsi="Times New Roman" w:cs="Times New Roman"/>
          <w:bCs/>
          <w:color w:val="1F1F1F"/>
          <w:sz w:val="32"/>
          <w:szCs w:val="32"/>
        </w:rPr>
      </w:pPr>
    </w:p>
    <w:p w14:paraId="44E83552" w14:textId="77777777" w:rsidR="00B539E0" w:rsidRPr="009714C1" w:rsidRDefault="00B539E0" w:rsidP="00B539E0">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6. Search and Filters</w:t>
      </w:r>
    </w:p>
    <w:p w14:paraId="1B526707" w14:textId="77777777" w:rsidR="00B539E0" w:rsidRPr="009714C1"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Implement a search functionality and filters to help users find specific products.</w:t>
      </w:r>
    </w:p>
    <w:p w14:paraId="43474206" w14:textId="77777777" w:rsidR="00B539E0"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Use MongoDB queries for efficient searching and filtering.</w:t>
      </w:r>
    </w:p>
    <w:p w14:paraId="1FBCA8CA" w14:textId="77777777" w:rsidR="00B539E0" w:rsidRPr="009714C1" w:rsidRDefault="00B539E0" w:rsidP="00B539E0">
      <w:pPr>
        <w:pStyle w:val="ListParagraph"/>
        <w:spacing w:after="0" w:line="240" w:lineRule="auto"/>
        <w:jc w:val="both"/>
        <w:rPr>
          <w:rFonts w:ascii="Times New Roman" w:eastAsia="Times New Roman" w:hAnsi="Times New Roman" w:cs="Times New Roman"/>
          <w:bCs/>
          <w:color w:val="1F1F1F"/>
          <w:sz w:val="32"/>
          <w:szCs w:val="32"/>
        </w:rPr>
      </w:pPr>
    </w:p>
    <w:p w14:paraId="23A4013C" w14:textId="77777777" w:rsidR="00B539E0" w:rsidRPr="009714C1" w:rsidRDefault="00B539E0" w:rsidP="00B539E0">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7. Reviews and Ratings</w:t>
      </w:r>
    </w:p>
    <w:p w14:paraId="65D028F2" w14:textId="77777777" w:rsidR="00B539E0" w:rsidRPr="009714C1"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Allow users to leave reviews and ratings for products.</w:t>
      </w:r>
    </w:p>
    <w:p w14:paraId="7DBFB70F" w14:textId="77777777" w:rsidR="00B539E0"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Create a MongoDB collection for reviews and integrate it into the product details page.</w:t>
      </w:r>
    </w:p>
    <w:p w14:paraId="3EDEB0E9" w14:textId="77777777" w:rsidR="00B539E0" w:rsidRPr="009714C1" w:rsidRDefault="00B539E0" w:rsidP="00B539E0">
      <w:pPr>
        <w:pStyle w:val="ListParagraph"/>
        <w:spacing w:after="0" w:line="240" w:lineRule="auto"/>
        <w:jc w:val="both"/>
        <w:rPr>
          <w:rFonts w:ascii="Times New Roman" w:eastAsia="Times New Roman" w:hAnsi="Times New Roman" w:cs="Times New Roman"/>
          <w:bCs/>
          <w:color w:val="1F1F1F"/>
          <w:sz w:val="32"/>
          <w:szCs w:val="32"/>
        </w:rPr>
      </w:pPr>
    </w:p>
    <w:p w14:paraId="0035BB3B" w14:textId="77777777" w:rsidR="00B539E0" w:rsidRPr="009714C1" w:rsidRDefault="00B539E0" w:rsidP="00B539E0">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8. Payment Integration</w:t>
      </w:r>
    </w:p>
    <w:p w14:paraId="285C7F15" w14:textId="77777777" w:rsidR="00B539E0" w:rsidRPr="009714C1"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Implement a secure payment system for renting products.</w:t>
      </w:r>
    </w:p>
    <w:p w14:paraId="7F840864" w14:textId="77777777" w:rsidR="00B539E0"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Use a payment gateway like Stripe or PayPal for processing payments.</w:t>
      </w:r>
    </w:p>
    <w:p w14:paraId="0742E2A9" w14:textId="77777777" w:rsidR="00B539E0" w:rsidRPr="009714C1" w:rsidRDefault="00B539E0" w:rsidP="00B539E0">
      <w:pPr>
        <w:pStyle w:val="ListParagraph"/>
        <w:spacing w:after="0" w:line="240" w:lineRule="auto"/>
        <w:jc w:val="both"/>
        <w:rPr>
          <w:rFonts w:ascii="Times New Roman" w:eastAsia="Times New Roman" w:hAnsi="Times New Roman" w:cs="Times New Roman"/>
          <w:bCs/>
          <w:color w:val="1F1F1F"/>
          <w:sz w:val="32"/>
          <w:szCs w:val="32"/>
        </w:rPr>
      </w:pPr>
    </w:p>
    <w:p w14:paraId="2BFE2A76" w14:textId="77777777" w:rsidR="00B539E0" w:rsidRPr="009714C1" w:rsidRDefault="00B539E0" w:rsidP="00B539E0">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9. Notifications</w:t>
      </w:r>
    </w:p>
    <w:p w14:paraId="50AFCC21" w14:textId="77777777" w:rsidR="00B539E0" w:rsidRPr="009714C1"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Send email or in-app notifications for booking confirmations, reminders, etc.</w:t>
      </w:r>
    </w:p>
    <w:p w14:paraId="0336F0F9" w14:textId="77777777" w:rsidR="00B539E0" w:rsidRPr="009714C1"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Use a service like SendGrid for email notifications and implement in-app notifications using React.js.</w:t>
      </w:r>
    </w:p>
    <w:p w14:paraId="6DC731E8" w14:textId="77777777" w:rsidR="00B539E0" w:rsidRPr="009714C1" w:rsidRDefault="00B539E0" w:rsidP="00B539E0">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10. Admin Panel</w:t>
      </w:r>
    </w:p>
    <w:p w14:paraId="0DD28CFE" w14:textId="77777777" w:rsidR="00B539E0" w:rsidRPr="009714C1"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Provide an admin panel to manage products, users, and bookings.</w:t>
      </w:r>
    </w:p>
    <w:p w14:paraId="6177B27B" w14:textId="77777777" w:rsidR="00B539E0"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Create a separate admin interface using React.js and secure it with proper authentication.</w:t>
      </w:r>
    </w:p>
    <w:p w14:paraId="4806FA17" w14:textId="77777777" w:rsidR="00B539E0" w:rsidRPr="009714C1" w:rsidRDefault="00B539E0" w:rsidP="00B539E0">
      <w:pPr>
        <w:pStyle w:val="ListParagraph"/>
        <w:spacing w:after="0" w:line="240" w:lineRule="auto"/>
        <w:jc w:val="both"/>
        <w:rPr>
          <w:rFonts w:ascii="Times New Roman" w:eastAsia="Times New Roman" w:hAnsi="Times New Roman" w:cs="Times New Roman"/>
          <w:bCs/>
          <w:color w:val="1F1F1F"/>
          <w:sz w:val="32"/>
          <w:szCs w:val="32"/>
        </w:rPr>
      </w:pPr>
    </w:p>
    <w:p w14:paraId="4EB5234A" w14:textId="77777777" w:rsidR="00B539E0" w:rsidRPr="009714C1" w:rsidRDefault="00B539E0" w:rsidP="00B539E0">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lastRenderedPageBreak/>
        <w:t>11. Responsive Design</w:t>
      </w:r>
    </w:p>
    <w:p w14:paraId="1617AD0B" w14:textId="77777777" w:rsidR="00B539E0" w:rsidRPr="009714C1"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Ensure the application is responsive and works well on various devices.</w:t>
      </w:r>
    </w:p>
    <w:p w14:paraId="25564CB3" w14:textId="77777777" w:rsidR="00B539E0"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Use CSS frameworks like Bootstrap or Tailwind CSS for responsive design.</w:t>
      </w:r>
    </w:p>
    <w:p w14:paraId="7AC9305D" w14:textId="77777777" w:rsidR="00B539E0" w:rsidRPr="009714C1" w:rsidRDefault="00B539E0" w:rsidP="00B539E0">
      <w:pPr>
        <w:pStyle w:val="ListParagraph"/>
        <w:spacing w:after="0" w:line="240" w:lineRule="auto"/>
        <w:jc w:val="both"/>
        <w:rPr>
          <w:rFonts w:ascii="Times New Roman" w:eastAsia="Times New Roman" w:hAnsi="Times New Roman" w:cs="Times New Roman"/>
          <w:bCs/>
          <w:color w:val="1F1F1F"/>
          <w:sz w:val="32"/>
          <w:szCs w:val="32"/>
        </w:rPr>
      </w:pPr>
    </w:p>
    <w:p w14:paraId="1351489D" w14:textId="77777777" w:rsidR="00B539E0" w:rsidRPr="009714C1" w:rsidRDefault="00B539E0" w:rsidP="00B539E0">
      <w:pPr>
        <w:pStyle w:val="Heading4"/>
        <w:rPr>
          <w:rFonts w:ascii="Times New Roman" w:eastAsia="Times New Roman" w:hAnsi="Times New Roman" w:cs="Times New Roman"/>
          <w:b/>
          <w:i w:val="0"/>
          <w:iCs w:val="0"/>
          <w:color w:val="1F1F1F"/>
          <w:sz w:val="32"/>
          <w:szCs w:val="32"/>
          <w:u w:val="single"/>
        </w:rPr>
      </w:pPr>
      <w:r w:rsidRPr="009714C1">
        <w:rPr>
          <w:rFonts w:ascii="Times New Roman" w:eastAsia="Times New Roman" w:hAnsi="Times New Roman" w:cs="Times New Roman"/>
          <w:b/>
          <w:i w:val="0"/>
          <w:iCs w:val="0"/>
          <w:color w:val="1F1F1F"/>
          <w:sz w:val="32"/>
          <w:szCs w:val="32"/>
          <w:u w:val="single"/>
        </w:rPr>
        <w:t>12. Map Integration</w:t>
      </w:r>
    </w:p>
    <w:p w14:paraId="305B6702" w14:textId="77777777" w:rsidR="00B539E0" w:rsidRPr="009714C1"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Feature:</w:t>
      </w:r>
      <w:r w:rsidRPr="009714C1">
        <w:rPr>
          <w:rFonts w:ascii="Times New Roman" w:eastAsia="Times New Roman" w:hAnsi="Times New Roman" w:cs="Times New Roman"/>
          <w:bCs/>
          <w:color w:val="1F1F1F"/>
          <w:sz w:val="32"/>
          <w:szCs w:val="32"/>
        </w:rPr>
        <w:t xml:space="preserve"> Display the location of rental items on a map.</w:t>
      </w:r>
    </w:p>
    <w:p w14:paraId="3D8B8581" w14:textId="77777777" w:rsidR="00B539E0" w:rsidRDefault="00B539E0" w:rsidP="00B539E0">
      <w:pPr>
        <w:pStyle w:val="ListParagraph"/>
        <w:numPr>
          <w:ilvl w:val="0"/>
          <w:numId w:val="6"/>
        </w:numPr>
        <w:spacing w:after="0" w:line="240" w:lineRule="auto"/>
        <w:jc w:val="both"/>
        <w:rPr>
          <w:rFonts w:ascii="Times New Roman" w:eastAsia="Times New Roman" w:hAnsi="Times New Roman" w:cs="Times New Roman"/>
          <w:bCs/>
          <w:color w:val="1F1F1F"/>
          <w:sz w:val="32"/>
          <w:szCs w:val="32"/>
        </w:rPr>
      </w:pPr>
      <w:r w:rsidRPr="009714C1">
        <w:rPr>
          <w:rFonts w:ascii="Times New Roman" w:eastAsia="Times New Roman" w:hAnsi="Times New Roman" w:cs="Times New Roman"/>
          <w:b/>
          <w:bCs/>
          <w:color w:val="1F1F1F"/>
          <w:sz w:val="32"/>
          <w:szCs w:val="32"/>
        </w:rPr>
        <w:t>Implementation:</w:t>
      </w:r>
      <w:r w:rsidRPr="009714C1">
        <w:rPr>
          <w:rFonts w:ascii="Times New Roman" w:eastAsia="Times New Roman" w:hAnsi="Times New Roman" w:cs="Times New Roman"/>
          <w:bCs/>
          <w:color w:val="1F1F1F"/>
          <w:sz w:val="32"/>
          <w:szCs w:val="32"/>
        </w:rPr>
        <w:t xml:space="preserve"> Use a mapping library like </w:t>
      </w:r>
      <w:proofErr w:type="spellStart"/>
      <w:r w:rsidRPr="009714C1">
        <w:rPr>
          <w:rFonts w:ascii="Times New Roman" w:eastAsia="Times New Roman" w:hAnsi="Times New Roman" w:cs="Times New Roman"/>
          <w:bCs/>
          <w:color w:val="1F1F1F"/>
          <w:sz w:val="32"/>
          <w:szCs w:val="32"/>
        </w:rPr>
        <w:t>Mapbox</w:t>
      </w:r>
      <w:proofErr w:type="spellEnd"/>
      <w:r w:rsidRPr="009714C1">
        <w:rPr>
          <w:rFonts w:ascii="Times New Roman" w:eastAsia="Times New Roman" w:hAnsi="Times New Roman" w:cs="Times New Roman"/>
          <w:bCs/>
          <w:color w:val="1F1F1F"/>
          <w:sz w:val="32"/>
          <w:szCs w:val="32"/>
        </w:rPr>
        <w:t xml:space="preserve"> or Google Maps API for integrating maps into the application.</w:t>
      </w:r>
    </w:p>
    <w:p w14:paraId="66B78F0B" w14:textId="77777777" w:rsidR="00B539E0" w:rsidRDefault="00B539E0" w:rsidP="00B539E0"/>
    <w:sectPr w:rsidR="00B539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57779"/>
    <w:multiLevelType w:val="multilevel"/>
    <w:tmpl w:val="4A669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B6D1F"/>
    <w:multiLevelType w:val="multilevel"/>
    <w:tmpl w:val="07B4C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36584"/>
    <w:multiLevelType w:val="hybridMultilevel"/>
    <w:tmpl w:val="6784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1072F"/>
    <w:multiLevelType w:val="multilevel"/>
    <w:tmpl w:val="7228E1B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4E5396F"/>
    <w:multiLevelType w:val="multilevel"/>
    <w:tmpl w:val="4276F6D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8274A1F"/>
    <w:multiLevelType w:val="multilevel"/>
    <w:tmpl w:val="8438F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026110">
    <w:abstractNumId w:val="0"/>
  </w:num>
  <w:num w:numId="2" w16cid:durableId="772820764">
    <w:abstractNumId w:val="1"/>
  </w:num>
  <w:num w:numId="3" w16cid:durableId="504127474">
    <w:abstractNumId w:val="5"/>
  </w:num>
  <w:num w:numId="4" w16cid:durableId="57485186">
    <w:abstractNumId w:val="4"/>
  </w:num>
  <w:num w:numId="5" w16cid:durableId="580405108">
    <w:abstractNumId w:val="3"/>
  </w:num>
  <w:num w:numId="6" w16cid:durableId="351304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E0"/>
    <w:rsid w:val="000F2EEE"/>
    <w:rsid w:val="008B7399"/>
    <w:rsid w:val="00B53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CD44"/>
  <w15:chartTrackingRefBased/>
  <w15:docId w15:val="{C435D90E-BE35-4C39-944D-4602E440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B539E0"/>
    <w:pPr>
      <w:keepNext/>
      <w:keepLines/>
      <w:spacing w:before="40" w:after="0"/>
      <w:outlineLvl w:val="3"/>
    </w:pPr>
    <w:rPr>
      <w:rFonts w:asciiTheme="majorHAnsi" w:eastAsiaTheme="majorEastAsia" w:hAnsiTheme="majorHAnsi" w:cstheme="majorBidi"/>
      <w:i/>
      <w:iCs/>
      <w:color w:val="2F5496" w:themeColor="accent1" w:themeShade="BF"/>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39E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B539E0"/>
    <w:pPr>
      <w:ind w:left="720"/>
      <w:contextualSpacing/>
    </w:pPr>
    <w:rPr>
      <w:kern w:val="0"/>
      <w:lang w:val="en-US"/>
      <w14:ligatures w14:val="none"/>
    </w:rPr>
  </w:style>
  <w:style w:type="character" w:customStyle="1" w:styleId="Heading4Char">
    <w:name w:val="Heading 4 Char"/>
    <w:basedOn w:val="DefaultParagraphFont"/>
    <w:link w:val="Heading4"/>
    <w:uiPriority w:val="9"/>
    <w:semiHidden/>
    <w:rsid w:val="00B539E0"/>
    <w:rPr>
      <w:rFonts w:asciiTheme="majorHAnsi" w:eastAsiaTheme="majorEastAsia" w:hAnsiTheme="majorHAnsi" w:cstheme="majorBidi"/>
      <w:i/>
      <w:iCs/>
      <w:color w:val="2F5496" w:themeColor="accent1" w:themeShade="BF"/>
      <w:kern w:val="0"/>
      <w:lang w:val="en-US"/>
      <w14:ligatures w14:val="none"/>
    </w:rPr>
  </w:style>
  <w:style w:type="character" w:styleId="Strong">
    <w:name w:val="Strong"/>
    <w:basedOn w:val="DefaultParagraphFont"/>
    <w:uiPriority w:val="22"/>
    <w:qFormat/>
    <w:rsid w:val="00B539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1</cp:revision>
  <dcterms:created xsi:type="dcterms:W3CDTF">2024-04-14T18:33:00Z</dcterms:created>
  <dcterms:modified xsi:type="dcterms:W3CDTF">2024-04-14T18:39:00Z</dcterms:modified>
</cp:coreProperties>
</file>