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59E6B" w14:textId="77777777" w:rsidR="007C12BE" w:rsidRDefault="007C12BE">
      <w:proofErr w:type="gramStart"/>
      <w:r>
        <w:t>Question :</w:t>
      </w:r>
      <w:proofErr w:type="gramEnd"/>
    </w:p>
    <w:p w14:paraId="13FC81CF" w14:textId="613A2335" w:rsidR="00CE45C6" w:rsidRDefault="007C12BE">
      <w:r>
        <w:t>Outline your career goals and where you see yourself in the next few year</w:t>
      </w:r>
    </w:p>
    <w:p w14:paraId="7073C463" w14:textId="4BF20D78" w:rsidR="007C12BE" w:rsidRDefault="007C12BE">
      <w:proofErr w:type="gramStart"/>
      <w:r>
        <w:t>Answer :</w:t>
      </w:r>
      <w:proofErr w:type="gramEnd"/>
      <w:r>
        <w:t xml:space="preserve"> </w:t>
      </w:r>
    </w:p>
    <w:p w14:paraId="45D81A54" w14:textId="4BA9B8FA" w:rsidR="002A20D5" w:rsidRDefault="002A20D5">
      <w:r>
        <w:t>In the next few years, I see myself continuing to develop professionally within this organization. My primary goal is to excel in my current role, mastering the skills and knowledge necessary to contribute meaningfully to the team’s success. As I grow in my responsibilities, I aim to take more leadership opportunities and become a subject matter expert in my field.</w:t>
      </w:r>
    </w:p>
    <w:p w14:paraId="6AD11A1B" w14:textId="737A3745" w:rsidR="00615892" w:rsidRDefault="002A20D5" w:rsidP="00615892">
      <w:r>
        <w:t xml:space="preserve">Furthermore, I am Eager to </w:t>
      </w:r>
      <w:r w:rsidR="00615892">
        <w:t>p</w:t>
      </w:r>
      <w:r>
        <w:t xml:space="preserve">ursue additional training and education to stay updated on industry trends and advancements. I envision myself leveraging </w:t>
      </w:r>
      <w:r w:rsidR="00615892">
        <w:t>these new insights to innovate and drive positive change within the company. Ultimately, I aspire to progress into roles that allows me to make significant contributions to the organization’s strategic objectives while also fostering my personal and professional growth.</w:t>
      </w:r>
    </w:p>
    <w:p w14:paraId="33BF8DF3" w14:textId="2C579612" w:rsidR="007C12BE" w:rsidRDefault="007C12BE"/>
    <w:p w14:paraId="1624A2DA" w14:textId="173F5D02" w:rsidR="009D740E" w:rsidRDefault="009D740E">
      <w:proofErr w:type="gramStart"/>
      <w:r>
        <w:t>Question :</w:t>
      </w:r>
      <w:proofErr w:type="gramEnd"/>
    </w:p>
    <w:p w14:paraId="4933962E" w14:textId="55B8ACA5" w:rsidR="009D740E" w:rsidRDefault="009D740E">
      <w:r>
        <w:t>Detail the roles and industries you are interested in.</w:t>
      </w:r>
    </w:p>
    <w:p w14:paraId="05A9914E" w14:textId="11AA118C" w:rsidR="009D740E" w:rsidRDefault="009D740E">
      <w:proofErr w:type="gramStart"/>
      <w:r>
        <w:t>Answer :</w:t>
      </w:r>
      <w:proofErr w:type="gramEnd"/>
    </w:p>
    <w:p w14:paraId="158E3DC4" w14:textId="77777777" w:rsidR="009D740E" w:rsidRDefault="009D740E"/>
    <w:sectPr w:rsidR="009D7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662"/>
    <w:rsid w:val="000B5662"/>
    <w:rsid w:val="00126D93"/>
    <w:rsid w:val="002A20D5"/>
    <w:rsid w:val="002D7CC0"/>
    <w:rsid w:val="00470D8C"/>
    <w:rsid w:val="00615892"/>
    <w:rsid w:val="007C12BE"/>
    <w:rsid w:val="00906034"/>
    <w:rsid w:val="009D740E"/>
    <w:rsid w:val="00CE45C6"/>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307B1"/>
  <w15:chartTrackingRefBased/>
  <w15:docId w15:val="{C00F5910-62CF-4E1E-A5D5-F671950D9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20D5"/>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298472">
      <w:bodyDiv w:val="1"/>
      <w:marLeft w:val="0"/>
      <w:marRight w:val="0"/>
      <w:marTop w:val="0"/>
      <w:marBottom w:val="0"/>
      <w:divBdr>
        <w:top w:val="none" w:sz="0" w:space="0" w:color="auto"/>
        <w:left w:val="none" w:sz="0" w:space="0" w:color="auto"/>
        <w:bottom w:val="none" w:sz="0" w:space="0" w:color="auto"/>
        <w:right w:val="none" w:sz="0" w:space="0" w:color="auto"/>
      </w:divBdr>
    </w:div>
    <w:div w:id="171888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5</cp:revision>
  <dcterms:created xsi:type="dcterms:W3CDTF">2024-05-06T09:02:00Z</dcterms:created>
  <dcterms:modified xsi:type="dcterms:W3CDTF">2024-05-07T11:23:00Z</dcterms:modified>
</cp:coreProperties>
</file>