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r>
        <w:rPr>
          <w:rFonts w:ascii="Courier New" w:hAnsi="Courier New" w:cs="Courier New"/>
          <w:color w:val="228B22"/>
          <w:sz w:val="20"/>
          <w:szCs w:val="20"/>
        </w:rPr>
        <w:t xml:space="preserve">% Compiled and Created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By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Vikas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Choudhary</w:t>
      </w:r>
      <w:proofErr w:type="spellEnd"/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spatial Domain Median Filtering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B.E ENTC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cameraman.tif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</w:t>
      </w:r>
      <w:r>
        <w:rPr>
          <w:rFonts w:ascii="Courier New" w:hAnsi="Courier New" w:cs="Courier New"/>
          <w:color w:val="A020F0"/>
          <w:sz w:val="20"/>
          <w:szCs w:val="20"/>
        </w:rPr>
        <w:t>'salt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&amp; pepper'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h=a;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i=2:1:r-1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j=2:1:c-1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d=[a(i-1,j-1) a(i-1,j) a(i-1,j+1) a(i,j-1)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a(i,j+1) a(i+1,j-1) a(i+1,j) a(i+1,j+1)];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d);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)=e(5);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1,2,1)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'Salt n pepper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1,2,2)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uint8(h));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'Median Filtered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F341F" w:rsidRDefault="005F341F" w:rsidP="005F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bookmarkEnd w:id="0"/>
    <w:p w:rsidR="001D6129" w:rsidRDefault="001D6129"/>
    <w:sectPr w:rsidR="001D6129" w:rsidSect="006507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77"/>
    <w:rsid w:val="001D6129"/>
    <w:rsid w:val="005F341F"/>
    <w:rsid w:val="008F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2</cp:revision>
  <dcterms:created xsi:type="dcterms:W3CDTF">2015-09-07T12:49:00Z</dcterms:created>
  <dcterms:modified xsi:type="dcterms:W3CDTF">2015-09-07T12:49:00Z</dcterms:modified>
</cp:coreProperties>
</file>