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869901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Helvetica"/>
          <w:bCs/>
          <w:noProof/>
          <w:kern w:val="36"/>
          <w:sz w:val="32"/>
          <w:szCs w:val="44"/>
          <w:lang w:val="en-IN"/>
        </w:rPr>
      </w:sdtEndPr>
      <w:sdtContent>
        <w:p w14:paraId="57393639" w14:textId="1E73FA69" w:rsidR="00117B72" w:rsidRDefault="00117B7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E216B4" wp14:editId="248DC3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892D770" w14:textId="77777777" w:rsidR="00117B72" w:rsidRDefault="00117B7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E216B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892D770" w14:textId="77777777" w:rsidR="00117B72" w:rsidRDefault="00117B7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9B2D62" wp14:editId="7528EE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5FB6B5" w14:textId="167DD4E2" w:rsidR="00117B72" w:rsidRDefault="00117B7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Vikas Gautam</w:t>
                                    </w:r>
                                  </w:sdtContent>
                                </w:sdt>
                              </w:p>
                              <w:p w14:paraId="16F1217C" w14:textId="1CEF21ED" w:rsidR="00117B72" w:rsidRDefault="00117B7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9B2D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45FB6B5" w14:textId="167DD4E2" w:rsidR="00117B72" w:rsidRDefault="00117B7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Vikas Gautam</w:t>
                              </w:r>
                            </w:sdtContent>
                          </w:sdt>
                        </w:p>
                        <w:p w14:paraId="16F1217C" w14:textId="1CEF21ED" w:rsidR="00117B72" w:rsidRDefault="00117B7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2D03AE" w14:textId="6AF2FF07" w:rsidR="00117B72" w:rsidRPr="00117B72" w:rsidRDefault="00117B72" w:rsidP="00117B7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10554" wp14:editId="5EB508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86200" cy="1670050"/>
                    <wp:effectExtent l="0" t="0" r="0" b="63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67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9E62E5" w14:textId="4D2312C3" w:rsidR="00117B72" w:rsidRDefault="00117B7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REST using Spring Boot</w:t>
                                    </w:r>
                                  </w:sdtContent>
                                </w:sdt>
                              </w:p>
                              <w:p w14:paraId="4644C4A8" w14:textId="2812F808" w:rsidR="00117B72" w:rsidRDefault="00117B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610554" id="Text Box 1" o:spid="_x0000_s1056" type="#_x0000_t202" style="position:absolute;margin-left:0;margin-top:0;width:306pt;height:131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" filled="f" stroked="f" strokeweight=".5pt">
                    <v:textbox inset="0,0,0,0">
                      <w:txbxContent>
                        <w:p w14:paraId="3B9E62E5" w14:textId="4D2312C3" w:rsidR="00117B72" w:rsidRDefault="00117B7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REST using Spring Boot</w:t>
                              </w:r>
                            </w:sdtContent>
                          </w:sdt>
                        </w:p>
                        <w:p w14:paraId="4644C4A8" w14:textId="2812F808" w:rsidR="00117B72" w:rsidRDefault="00117B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Cs/>
              <w:noProof/>
            </w:rPr>
            <w:br w:type="page"/>
          </w:r>
        </w:p>
      </w:sdtContent>
    </w:sdt>
    <w:sdt>
      <w:sdtPr>
        <w:id w:val="-1579514396"/>
        <w:docPartObj>
          <w:docPartGallery w:val="Table of Contents"/>
          <w:docPartUnique/>
        </w:docPartObj>
      </w:sdtPr>
      <w:sdtEndPr>
        <w:rPr>
          <w:rFonts w:ascii="Courier New" w:eastAsiaTheme="minorHAnsi" w:hAnsi="Courier New" w:cs="Courier New"/>
          <w:b/>
          <w:bCs/>
          <w:noProof/>
          <w:color w:val="auto"/>
          <w:kern w:val="36"/>
          <w:sz w:val="24"/>
          <w:szCs w:val="24"/>
          <w:lang w:val="en-IN"/>
        </w:rPr>
      </w:sdtEndPr>
      <w:sdtContent>
        <w:p w14:paraId="072EA110" w14:textId="511FEDAA" w:rsidR="00117B72" w:rsidRPr="00117B72" w:rsidRDefault="00117B72">
          <w:pPr>
            <w:pStyle w:val="TOCHeading"/>
            <w:rPr>
              <w:rFonts w:ascii="Courier New" w:hAnsi="Courier New" w:cs="Courier New"/>
              <w:b/>
              <w:bCs/>
            </w:rPr>
          </w:pPr>
          <w:r w:rsidRPr="00117B72">
            <w:rPr>
              <w:rFonts w:ascii="Courier New" w:hAnsi="Courier New" w:cs="Courier New"/>
              <w:b/>
              <w:bCs/>
            </w:rPr>
            <w:t>Contents</w:t>
          </w:r>
        </w:p>
        <w:p w14:paraId="0197E919" w14:textId="083CEA08" w:rsidR="00117B72" w:rsidRPr="00117B72" w:rsidRDefault="00117B72">
          <w:pPr>
            <w:pStyle w:val="TOC1"/>
            <w:tabs>
              <w:tab w:val="right" w:leader="dot" w:pos="9016"/>
            </w:tabs>
            <w:rPr>
              <w:rFonts w:ascii="Courier New" w:eastAsiaTheme="minorEastAsia" w:hAnsi="Courier New" w:cs="Courier New"/>
              <w:noProof/>
              <w:kern w:val="0"/>
              <w:sz w:val="24"/>
              <w:szCs w:val="24"/>
              <w:lang w:eastAsia="en-IN"/>
            </w:rPr>
          </w:pPr>
          <w:r w:rsidRPr="00117B72">
            <w:rPr>
              <w:rFonts w:ascii="Courier New" w:hAnsi="Courier New" w:cs="Courier New"/>
              <w:sz w:val="24"/>
              <w:szCs w:val="24"/>
            </w:rPr>
            <w:fldChar w:fldCharType="begin"/>
          </w:r>
          <w:r w:rsidRPr="00117B72">
            <w:rPr>
              <w:rFonts w:ascii="Courier New" w:hAnsi="Courier New" w:cs="Courier New"/>
              <w:sz w:val="24"/>
              <w:szCs w:val="24"/>
            </w:rPr>
            <w:instrText xml:space="preserve"> TOC \o "1-3" \h \z \u </w:instrText>
          </w:r>
          <w:r w:rsidRPr="00117B72">
            <w:rPr>
              <w:rFonts w:ascii="Courier New" w:hAnsi="Courier New" w:cs="Courier New"/>
              <w:sz w:val="24"/>
              <w:szCs w:val="24"/>
            </w:rPr>
            <w:fldChar w:fldCharType="separate"/>
          </w:r>
          <w:hyperlink w:anchor="_Toc52528623" w:history="1">
            <w:r w:rsidRPr="00117B72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REST (Representational State Transfer) web services with spring boot</w:t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_Toc52528623 \h </w:instrText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</w:t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D6233F" w14:textId="30271BF6" w:rsidR="00117B72" w:rsidRPr="00117B72" w:rsidRDefault="00117B72">
          <w:pPr>
            <w:pStyle w:val="TOC2"/>
            <w:tabs>
              <w:tab w:val="right" w:leader="dot" w:pos="9016"/>
            </w:tabs>
            <w:rPr>
              <w:rFonts w:ascii="Courier New" w:eastAsiaTheme="minorEastAsia" w:hAnsi="Courier New" w:cs="Courier New"/>
              <w:noProof/>
              <w:kern w:val="0"/>
              <w:sz w:val="24"/>
              <w:szCs w:val="24"/>
              <w:lang w:eastAsia="en-IN"/>
            </w:rPr>
          </w:pPr>
          <w:hyperlink w:anchor="_Toc52528624" w:history="1">
            <w:r w:rsidRPr="00117B72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What is REST?</w:t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_Toc52528624 \h </w:instrText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</w:t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30673" w14:textId="0A089373" w:rsidR="00117B72" w:rsidRPr="00117B72" w:rsidRDefault="00117B72">
          <w:pPr>
            <w:pStyle w:val="TOC2"/>
            <w:tabs>
              <w:tab w:val="right" w:leader="dot" w:pos="9016"/>
            </w:tabs>
            <w:rPr>
              <w:rFonts w:ascii="Courier New" w:eastAsiaTheme="minorEastAsia" w:hAnsi="Courier New" w:cs="Courier New"/>
              <w:noProof/>
              <w:kern w:val="0"/>
              <w:sz w:val="24"/>
              <w:szCs w:val="24"/>
              <w:lang w:eastAsia="en-IN"/>
            </w:rPr>
          </w:pPr>
          <w:hyperlink w:anchor="_Toc52528625" w:history="1">
            <w:r w:rsidRPr="00117B72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HTTP Methods</w:t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_Toc52528625 \h </w:instrText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</w:t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B318E" w14:textId="0EA011A0" w:rsidR="00117B72" w:rsidRPr="00117B72" w:rsidRDefault="00117B72">
          <w:pPr>
            <w:pStyle w:val="TOC2"/>
            <w:tabs>
              <w:tab w:val="right" w:leader="dot" w:pos="9016"/>
            </w:tabs>
            <w:rPr>
              <w:rFonts w:ascii="Courier New" w:eastAsiaTheme="minorEastAsia" w:hAnsi="Courier New" w:cs="Courier New"/>
              <w:noProof/>
              <w:kern w:val="0"/>
              <w:sz w:val="24"/>
              <w:szCs w:val="24"/>
              <w:lang w:eastAsia="en-IN"/>
            </w:rPr>
          </w:pPr>
          <w:hyperlink w:anchor="_Toc52528626" w:history="1">
            <w:r w:rsidRPr="00117B72">
              <w:rPr>
                <w:rStyle w:val="Hyperlink"/>
                <w:rFonts w:ascii="Courier New" w:hAnsi="Courier New" w:cs="Courier New"/>
                <w:noProof/>
                <w:sz w:val="24"/>
                <w:szCs w:val="24"/>
              </w:rPr>
              <w:t>HTTP Standard Codes</w:t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ab/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begin"/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instrText xml:space="preserve"> PAGEREF _Toc52528626 \h </w:instrText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separate"/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t>1</w:t>
            </w:r>
            <w:r w:rsidRPr="00117B72">
              <w:rPr>
                <w:rFonts w:ascii="Courier New" w:hAnsi="Courier New" w:cs="Courier Ne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59D7C" w14:textId="6DA22CA7" w:rsidR="00117B72" w:rsidRPr="00117B72" w:rsidRDefault="00117B72">
          <w:pPr>
            <w:rPr>
              <w:rFonts w:ascii="Courier New" w:hAnsi="Courier New" w:cs="Courier New"/>
              <w:sz w:val="24"/>
              <w:szCs w:val="24"/>
            </w:rPr>
          </w:pPr>
          <w:r w:rsidRPr="00117B72">
            <w:rPr>
              <w:rFonts w:ascii="Courier New" w:hAnsi="Courier New" w:cs="Courier New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A9A9627" w14:textId="277F24D8" w:rsidR="000004DE" w:rsidRPr="00117B72" w:rsidRDefault="000004DE" w:rsidP="000004DE">
      <w:pPr>
        <w:pStyle w:val="Heading2"/>
        <w:rPr>
          <w:rFonts w:ascii="Courier New" w:hAnsi="Courier New" w:cs="Courier New"/>
          <w:b/>
          <w:bCs/>
          <w:sz w:val="24"/>
          <w:szCs w:val="24"/>
        </w:rPr>
      </w:pPr>
      <w:bookmarkStart w:id="0" w:name="_Toc52528624"/>
      <w:r w:rsidRPr="00117B72">
        <w:rPr>
          <w:rFonts w:ascii="Courier New" w:hAnsi="Courier New" w:cs="Courier New"/>
          <w:b/>
          <w:bCs/>
          <w:sz w:val="24"/>
          <w:szCs w:val="24"/>
        </w:rPr>
        <w:t>What is REST?</w:t>
      </w:r>
      <w:bookmarkEnd w:id="0"/>
    </w:p>
    <w:p w14:paraId="52E9922F" w14:textId="77777777" w:rsidR="00644744" w:rsidRDefault="00644744" w:rsidP="000004D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5AF40EC" w14:textId="27AA7F7C" w:rsidR="000004DE" w:rsidRPr="00117B72" w:rsidRDefault="000004DE" w:rsidP="000004DE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117B7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REST stands for representational state transfer. It is developed by Roy Thomas Fielding who also developed HTTP.</w:t>
      </w:r>
    </w:p>
    <w:p w14:paraId="54DCBC89" w14:textId="6EC2C6CC" w:rsidR="000004DE" w:rsidRPr="00644744" w:rsidRDefault="000004DE" w:rsidP="000004D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17B7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REST </w:t>
      </w:r>
      <w:r w:rsidRPr="00117B7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does not specify a specific messaging exchange format. We can build REST applications using both XMLs and JSON. However, JSON is the most widely used format</w:t>
      </w:r>
      <w:r w:rsidRPr="006447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644744" w:rsidRPr="006447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</w:p>
    <w:p w14:paraId="55344237" w14:textId="77777777" w:rsidR="00644744" w:rsidRPr="00117B72" w:rsidRDefault="00644744" w:rsidP="00644744">
      <w:pPr>
        <w:pStyle w:val="Heading2"/>
        <w:rPr>
          <w:rFonts w:ascii="Courier New" w:hAnsi="Courier New" w:cs="Courier New"/>
          <w:b/>
          <w:bCs/>
          <w:sz w:val="24"/>
          <w:szCs w:val="24"/>
        </w:rPr>
      </w:pPr>
      <w:bookmarkStart w:id="1" w:name="_Toc52528625"/>
      <w:r w:rsidRPr="00117B72">
        <w:rPr>
          <w:rFonts w:ascii="Courier New" w:hAnsi="Courier New" w:cs="Courier New"/>
          <w:b/>
          <w:bCs/>
          <w:sz w:val="24"/>
          <w:szCs w:val="24"/>
        </w:rPr>
        <w:t>HTTP Methods</w:t>
      </w:r>
      <w:bookmarkEnd w:id="1"/>
    </w:p>
    <w:p w14:paraId="46B2DEB4" w14:textId="77777777" w:rsidR="00644744" w:rsidRDefault="00644744" w:rsidP="00644744">
      <w:pPr>
        <w:pStyle w:val="Heading2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</w:p>
    <w:p w14:paraId="6296D35D" w14:textId="6CD5513E" w:rsidR="00644744" w:rsidRPr="00C10B2D" w:rsidRDefault="00644744" w:rsidP="00C10B2D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GET</w:t>
      </w: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 It reads a resource.</w:t>
      </w: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br/>
      </w: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PUT</w:t>
      </w: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 It updates an existing resource.</w:t>
      </w: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br/>
      </w: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POST</w:t>
      </w: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 It creates a new resource.</w:t>
      </w: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br/>
      </w: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shd w:val="clear" w:color="auto" w:fill="FFFFFF"/>
        </w:rPr>
        <w:t>DELETE</w:t>
      </w: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 It deletes the resource</w:t>
      </w: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37788B74" w14:textId="77777777" w:rsidR="00117B72" w:rsidRPr="00117B72" w:rsidRDefault="00117B72" w:rsidP="00644744">
      <w:pPr>
        <w:pStyle w:val="Heading2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shd w:val="clear" w:color="auto" w:fill="FFFFFF"/>
        </w:rPr>
      </w:pPr>
    </w:p>
    <w:p w14:paraId="0AE101FA" w14:textId="24B4644C" w:rsidR="00644744" w:rsidRPr="00117B72" w:rsidRDefault="00644744" w:rsidP="00117B72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117B7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For example, if we want to perform the following actions in the social media application, we get the corresponding results.</w:t>
      </w:r>
    </w:p>
    <w:p w14:paraId="75158366" w14:textId="77777777" w:rsidR="00644744" w:rsidRPr="00117B72" w:rsidRDefault="00644744" w:rsidP="00117B72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117B7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POST /users: It creates a user.</w:t>
      </w:r>
    </w:p>
    <w:p w14:paraId="555EC701" w14:textId="77777777" w:rsidR="00644744" w:rsidRPr="00117B72" w:rsidRDefault="00644744" w:rsidP="00117B72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117B7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GET /users/{id}: It retrieves the detail of a user.</w:t>
      </w:r>
    </w:p>
    <w:p w14:paraId="30056162" w14:textId="77777777" w:rsidR="00644744" w:rsidRPr="00117B72" w:rsidRDefault="00644744" w:rsidP="00117B72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117B7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GET /users: It retrieves the detail of all users.</w:t>
      </w:r>
    </w:p>
    <w:p w14:paraId="5975B548" w14:textId="77777777" w:rsidR="00644744" w:rsidRPr="00117B72" w:rsidRDefault="00644744" w:rsidP="00117B72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117B7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DELETE /users: It deletes all users.</w:t>
      </w:r>
    </w:p>
    <w:p w14:paraId="1407A02D" w14:textId="3AB7E388" w:rsidR="00644744" w:rsidRPr="00117B72" w:rsidRDefault="00644744" w:rsidP="00117B72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117B7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DELETE /users/{id}: It deletes a user.</w:t>
      </w:r>
    </w:p>
    <w:p w14:paraId="142AFA6F" w14:textId="0EBC5E10" w:rsidR="00644744" w:rsidRPr="00117B72" w:rsidRDefault="00644744" w:rsidP="00644744">
      <w:pPr>
        <w:pStyle w:val="Heading2"/>
        <w:rPr>
          <w:rFonts w:ascii="Courier New" w:hAnsi="Courier New" w:cs="Courier New"/>
          <w:b/>
          <w:bCs/>
          <w:sz w:val="24"/>
          <w:szCs w:val="24"/>
        </w:rPr>
      </w:pPr>
      <w:bookmarkStart w:id="2" w:name="_Toc52528626"/>
      <w:r w:rsidRPr="00117B72">
        <w:rPr>
          <w:rFonts w:ascii="Courier New" w:hAnsi="Courier New" w:cs="Courier New"/>
          <w:b/>
          <w:bCs/>
          <w:sz w:val="24"/>
          <w:szCs w:val="24"/>
        </w:rPr>
        <w:t xml:space="preserve">HTTP </w:t>
      </w:r>
      <w:r w:rsidRPr="00117B72">
        <w:rPr>
          <w:rFonts w:ascii="Courier New" w:hAnsi="Courier New" w:cs="Courier New"/>
          <w:b/>
          <w:bCs/>
          <w:sz w:val="24"/>
          <w:szCs w:val="24"/>
        </w:rPr>
        <w:t>Standard Codes</w:t>
      </w:r>
      <w:bookmarkEnd w:id="2"/>
    </w:p>
    <w:p w14:paraId="46AD3D3F" w14:textId="77777777" w:rsidR="00644744" w:rsidRDefault="00644744" w:rsidP="00644744">
      <w:pPr>
        <w:pStyle w:val="Heading2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</w:p>
    <w:p w14:paraId="3886BF50" w14:textId="713CDB12" w:rsidR="00644744" w:rsidRPr="00C10B2D" w:rsidRDefault="00644744" w:rsidP="00C10B2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404: RESOURCE NOT FOUND</w:t>
      </w:r>
    </w:p>
    <w:p w14:paraId="246634CF" w14:textId="77777777" w:rsidR="00644744" w:rsidRPr="00C10B2D" w:rsidRDefault="00644744" w:rsidP="00C10B2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200: SUCCESS</w:t>
      </w:r>
    </w:p>
    <w:p w14:paraId="0004AD63" w14:textId="77777777" w:rsidR="00644744" w:rsidRPr="00C10B2D" w:rsidRDefault="00644744" w:rsidP="00C10B2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201: CREATED</w:t>
      </w:r>
    </w:p>
    <w:p w14:paraId="4E7C6DAE" w14:textId="77777777" w:rsidR="00644744" w:rsidRPr="00C10B2D" w:rsidRDefault="00644744" w:rsidP="00C10B2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401: UNAUTHORIZED</w:t>
      </w:r>
    </w:p>
    <w:p w14:paraId="73DD02BC" w14:textId="13A9DCA8" w:rsidR="00644744" w:rsidRPr="00C10B2D" w:rsidRDefault="00644744" w:rsidP="00644744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500: SERVER ERROR</w:t>
      </w:r>
    </w:p>
    <w:p w14:paraId="0A47D1DA" w14:textId="77777777" w:rsidR="00117B72" w:rsidRPr="00117B72" w:rsidRDefault="00117B72" w:rsidP="00117B72">
      <w:pPr>
        <w:pStyle w:val="Heading2"/>
        <w:rPr>
          <w:rFonts w:ascii="Courier New" w:hAnsi="Courier New" w:cs="Courier New"/>
          <w:b/>
          <w:bCs/>
          <w:sz w:val="24"/>
          <w:szCs w:val="24"/>
        </w:rPr>
      </w:pPr>
      <w:r w:rsidRPr="00117B72">
        <w:rPr>
          <w:rFonts w:ascii="Courier New" w:hAnsi="Courier New" w:cs="Courier New"/>
          <w:b/>
          <w:bCs/>
          <w:sz w:val="24"/>
          <w:szCs w:val="24"/>
        </w:rPr>
        <w:t>Advantages of RESTful web services</w:t>
      </w:r>
    </w:p>
    <w:p w14:paraId="0B6B771C" w14:textId="4C50654A" w:rsidR="00644744" w:rsidRPr="00644744" w:rsidRDefault="00644744" w:rsidP="0064474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14:paraId="053F4DB4" w14:textId="707A13DE" w:rsidR="00644744" w:rsidRPr="00C10B2D" w:rsidRDefault="00117B72" w:rsidP="00C10B2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Platform independent</w:t>
      </w:r>
    </w:p>
    <w:p w14:paraId="165911A1" w14:textId="57F84F54" w:rsidR="00C10B2D" w:rsidRPr="00C10B2D" w:rsidRDefault="00C10B2D" w:rsidP="00C10B2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It can be written in any programming language and executed in any platform</w:t>
      </w:r>
    </w:p>
    <w:p w14:paraId="6C081F62" w14:textId="7D3ACAB5" w:rsidR="00C10B2D" w:rsidRPr="00C10B2D" w:rsidRDefault="00C10B2D" w:rsidP="00C10B2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It provides different data exchange formats like json, html, xml or text.</w:t>
      </w:r>
    </w:p>
    <w:p w14:paraId="537F816E" w14:textId="4540C022" w:rsidR="00C10B2D" w:rsidRPr="00C10B2D" w:rsidRDefault="00C10B2D" w:rsidP="00C10B2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lastRenderedPageBreak/>
        <w:t>It is fast in comparison on to SOAP because there is no strict specification like SOAP.</w:t>
      </w:r>
    </w:p>
    <w:p w14:paraId="14E8A13C" w14:textId="77777777" w:rsidR="00C10B2D" w:rsidRDefault="00C10B2D" w:rsidP="00C10B2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They are usable</w:t>
      </w:r>
    </w:p>
    <w:p w14:paraId="7D36B8F9" w14:textId="30A7154B" w:rsidR="00C10B2D" w:rsidRPr="00C10B2D" w:rsidRDefault="00C10B2D" w:rsidP="00C10B2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C10B2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Language neutral</w:t>
      </w:r>
      <w:bookmarkStart w:id="3" w:name="_GoBack"/>
      <w:bookmarkEnd w:id="3"/>
    </w:p>
    <w:sectPr w:rsidR="00C10B2D" w:rsidRPr="00C10B2D" w:rsidSect="00117B72">
      <w:pgSz w:w="11906" w:h="16838"/>
      <w:pgMar w:top="1440" w:right="1440" w:bottom="1440" w:left="1440" w:header="708" w:footer="708" w:gutter="0"/>
      <w:pgNumType w:start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D74FA"/>
    <w:multiLevelType w:val="hybridMultilevel"/>
    <w:tmpl w:val="B9988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F4DB5"/>
    <w:multiLevelType w:val="multilevel"/>
    <w:tmpl w:val="DC5426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1C55537"/>
    <w:multiLevelType w:val="multilevel"/>
    <w:tmpl w:val="C8B6A8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2DC302A"/>
    <w:multiLevelType w:val="hybridMultilevel"/>
    <w:tmpl w:val="967C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73C90"/>
    <w:multiLevelType w:val="hybridMultilevel"/>
    <w:tmpl w:val="5BA0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11262"/>
    <w:multiLevelType w:val="hybridMultilevel"/>
    <w:tmpl w:val="CA98B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01"/>
    <w:rsid w:val="000004DE"/>
    <w:rsid w:val="00117B72"/>
    <w:rsid w:val="001369F8"/>
    <w:rsid w:val="00452301"/>
    <w:rsid w:val="00644744"/>
    <w:rsid w:val="0065793B"/>
    <w:rsid w:val="006A102D"/>
    <w:rsid w:val="00730B7D"/>
    <w:rsid w:val="009E6859"/>
    <w:rsid w:val="00C1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A414"/>
  <w15:chartTrackingRefBased/>
  <w15:docId w15:val="{F3321677-838E-49C7-94A6-2B1FBA8E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color w:val="610B38"/>
        <w:kern w:val="36"/>
        <w:sz w:val="44"/>
        <w:szCs w:val="4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69F8"/>
    <w:rPr>
      <w:rFonts w:ascii="Times New Roman" w:hAnsi="Times New Roman"/>
      <w:color w:val="auto"/>
      <w:sz w:val="32"/>
    </w:rPr>
  </w:style>
  <w:style w:type="paragraph" w:styleId="Heading1">
    <w:name w:val="heading 1"/>
    <w:basedOn w:val="Normal"/>
    <w:link w:val="Heading1Char"/>
    <w:uiPriority w:val="9"/>
    <w:qFormat/>
    <w:rsid w:val="001369F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color w:val="C00000"/>
      <w:sz w:val="44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9F8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F8"/>
    <w:rPr>
      <w:rFonts w:ascii="Times New Roman" w:eastAsia="Times New Roman" w:hAnsi="Times New Roman" w:cs="Times New Roman"/>
      <w:bCs/>
      <w:color w:val="C00000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69F8"/>
    <w:rPr>
      <w:rFonts w:eastAsiaTheme="majorEastAsia" w:cstheme="majorBidi"/>
      <w:color w:val="2F5496" w:themeColor="accent1" w:themeShade="BF"/>
      <w:sz w:val="36"/>
      <w:szCs w:val="26"/>
    </w:rPr>
  </w:style>
  <w:style w:type="character" w:styleId="Strong">
    <w:name w:val="Strong"/>
    <w:basedOn w:val="DefaultParagraphFont"/>
    <w:uiPriority w:val="22"/>
    <w:qFormat/>
    <w:rsid w:val="000004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474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117B72"/>
    <w:pPr>
      <w:spacing w:after="0" w:line="240" w:lineRule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7B72"/>
    <w:rPr>
      <w:rFonts w:asciiTheme="minorHAnsi" w:eastAsiaTheme="minorEastAsia" w:hAnsiTheme="minorHAnsi" w:cstheme="minorBidi"/>
      <w:color w:val="auto"/>
      <w:kern w:val="0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7B7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7B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7B72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117B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REST (Representational State Transfer using spring boot)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D536CE-1B05-4CE0-BC77-E70946016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using Spring Boot</dc:title>
  <dc:subject/>
  <dc:creator>Vikas Gautam</dc:creator>
  <cp:keywords/>
  <dc:description/>
  <cp:lastModifiedBy>Vikas Gautam</cp:lastModifiedBy>
  <cp:revision>2</cp:revision>
  <dcterms:created xsi:type="dcterms:W3CDTF">2020-10-02T05:01:00Z</dcterms:created>
  <dcterms:modified xsi:type="dcterms:W3CDTF">2020-10-02T05:37:00Z</dcterms:modified>
</cp:coreProperties>
</file>