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EFC" w:rsidRDefault="00766335">
      <w:pPr>
        <w:rPr>
          <w:b/>
        </w:rPr>
      </w:pPr>
      <w:proofErr w:type="spellStart"/>
      <w:r w:rsidRPr="00766335">
        <w:rPr>
          <w:b/>
        </w:rPr>
        <w:t>Idoag</w:t>
      </w:r>
      <w:proofErr w:type="spellEnd"/>
      <w:r w:rsidRPr="00766335">
        <w:rPr>
          <w:b/>
        </w:rPr>
        <w:t>-changes</w:t>
      </w:r>
    </w:p>
    <w:p w:rsidR="00766335" w:rsidRPr="00766335" w:rsidRDefault="00766335" w:rsidP="00766335">
      <w:pPr>
        <w:pStyle w:val="ListParagraph"/>
        <w:numPr>
          <w:ilvl w:val="0"/>
          <w:numId w:val="1"/>
        </w:numPr>
      </w:pPr>
      <w:bookmarkStart w:id="0" w:name="_GoBack"/>
      <w:r w:rsidRPr="00766335">
        <w:t>Align banner text</w:t>
      </w:r>
      <w:bookmarkEnd w:id="0"/>
    </w:p>
    <w:sectPr w:rsidR="00766335" w:rsidRPr="00766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97BD9"/>
    <w:multiLevelType w:val="hybridMultilevel"/>
    <w:tmpl w:val="C68C6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335"/>
    <w:rsid w:val="000A21CC"/>
    <w:rsid w:val="00766335"/>
    <w:rsid w:val="00AA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8352F-24AF-4AF0-ACBA-2258CFF9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iGUI02</dc:creator>
  <cp:keywords/>
  <dc:description/>
  <cp:lastModifiedBy>iGUI02</cp:lastModifiedBy>
  <cp:revision>1</cp:revision>
  <dcterms:created xsi:type="dcterms:W3CDTF">2015-12-14T07:59:00Z</dcterms:created>
  <dcterms:modified xsi:type="dcterms:W3CDTF">2015-12-14T07:59:00Z</dcterms:modified>
</cp:coreProperties>
</file>