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A1F" w:rsidRPr="00C5585B" w:rsidRDefault="00C5585B" w:rsidP="00C5585B">
      <w:pPr>
        <w:pStyle w:val="normal0"/>
        <w:jc w:val="center"/>
        <w:rPr>
          <w:rFonts w:ascii="Times New Roman" w:hAnsi="Times New Roman" w:cs="Times New Roman"/>
          <w:sz w:val="24"/>
          <w:szCs w:val="24"/>
        </w:rPr>
      </w:pPr>
      <w:r>
        <w:rPr>
          <w:rFonts w:ascii="Times New Roman" w:hAnsi="Times New Roman" w:cs="Times New Roman"/>
          <w:sz w:val="24"/>
          <w:szCs w:val="24"/>
        </w:rPr>
        <w:t>ASSIGNMENT 4</w:t>
      </w:r>
    </w:p>
    <w:p w:rsidR="008D6A1F" w:rsidRPr="00C5585B" w:rsidRDefault="008D6A1F">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General Linear Model:</w:t>
      </w:r>
    </w:p>
    <w:p w:rsidR="008D6A1F" w:rsidRPr="00C5585B" w:rsidRDefault="008D6A1F">
      <w:pPr>
        <w:pStyle w:val="normal0"/>
        <w:rPr>
          <w:rFonts w:ascii="Times New Roman" w:hAnsi="Times New Roman" w:cs="Times New Roman"/>
          <w:sz w:val="24"/>
          <w:szCs w:val="24"/>
        </w:rPr>
      </w:pPr>
    </w:p>
    <w:p w:rsidR="008D6A1F" w:rsidRPr="00C5585B" w:rsidRDefault="00123545" w:rsidP="00123545">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 </w:t>
      </w:r>
      <w:r w:rsidR="00841A97" w:rsidRPr="00C5585B">
        <w:rPr>
          <w:rFonts w:ascii="Times New Roman" w:hAnsi="Times New Roman" w:cs="Times New Roman"/>
          <w:sz w:val="24"/>
          <w:szCs w:val="24"/>
        </w:rPr>
        <w:t>What is the purpose of the General Linear Model (GLM)?</w:t>
      </w:r>
    </w:p>
    <w:p w:rsidR="00123545" w:rsidRPr="00C5585B" w:rsidRDefault="00123545" w:rsidP="00123545">
      <w:pPr>
        <w:pStyle w:val="normal0"/>
        <w:rPr>
          <w:rFonts w:ascii="Times New Roman" w:hAnsi="Times New Roman" w:cs="Times New Roman"/>
          <w:sz w:val="24"/>
          <w:szCs w:val="24"/>
        </w:rPr>
      </w:pPr>
      <w:r w:rsidRPr="00C5585B">
        <w:rPr>
          <w:rFonts w:ascii="Times New Roman" w:hAnsi="Times New Roman" w:cs="Times New Roman"/>
          <w:sz w:val="24"/>
          <w:szCs w:val="24"/>
        </w:rPr>
        <w:t>Ans. Generalized Linear Models (GLMs) are a class of regression models that can be used to model a wide range of relationships between a response variable and one or more predictor variables. Unlike traditional linear regression models, which assume a linear relationship between the response and predictor variables, GLMs allow for more flexible, non-linear relationships by using a different underlying statistical distribution.</w:t>
      </w:r>
    </w:p>
    <w:p w:rsidR="00123545" w:rsidRPr="00C5585B" w:rsidRDefault="00123545" w:rsidP="00123545">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2. What are the key assumptions of the General Linear Model?</w:t>
      </w:r>
    </w:p>
    <w:p w:rsidR="00123545" w:rsidRPr="00C5585B" w:rsidRDefault="00123545" w:rsidP="00123545">
      <w:pPr>
        <w:pStyle w:val="normal0"/>
        <w:rPr>
          <w:rFonts w:ascii="Times New Roman" w:hAnsi="Times New Roman" w:cs="Times New Roman"/>
          <w:sz w:val="24"/>
          <w:szCs w:val="24"/>
        </w:rPr>
      </w:pPr>
      <w:r w:rsidRPr="00C5585B">
        <w:rPr>
          <w:rFonts w:ascii="Times New Roman" w:hAnsi="Times New Roman" w:cs="Times New Roman"/>
          <w:sz w:val="24"/>
          <w:szCs w:val="24"/>
        </w:rPr>
        <w:t>Ans. Similar to Linear Regression Model, there are some basic assumptions for Generalized Linear Models as well. Most of the assumptions are similar to Linear Regression models, while some of the assumptions of Linear Regression are modified.</w:t>
      </w:r>
    </w:p>
    <w:p w:rsidR="00123545" w:rsidRPr="00C5585B" w:rsidRDefault="00123545" w:rsidP="00123545">
      <w:pPr>
        <w:pStyle w:val="normal0"/>
        <w:rPr>
          <w:rFonts w:ascii="Times New Roman" w:hAnsi="Times New Roman" w:cs="Times New Roman"/>
          <w:sz w:val="24"/>
          <w:szCs w:val="24"/>
        </w:rPr>
      </w:pPr>
    </w:p>
    <w:p w:rsidR="00123545" w:rsidRPr="00C5585B" w:rsidRDefault="00123545" w:rsidP="00123545">
      <w:pPr>
        <w:pStyle w:val="normal0"/>
        <w:rPr>
          <w:rFonts w:ascii="Times New Roman" w:hAnsi="Times New Roman" w:cs="Times New Roman"/>
          <w:sz w:val="24"/>
          <w:szCs w:val="24"/>
        </w:rPr>
      </w:pPr>
      <w:r w:rsidRPr="00C5585B">
        <w:rPr>
          <w:rFonts w:ascii="Times New Roman" w:hAnsi="Times New Roman" w:cs="Times New Roman"/>
          <w:sz w:val="24"/>
          <w:szCs w:val="24"/>
        </w:rPr>
        <w:t>Data should be independent and random (Each Random variable has the same probability distribution).</w:t>
      </w:r>
    </w:p>
    <w:p w:rsidR="00123545" w:rsidRPr="00C5585B" w:rsidRDefault="00123545" w:rsidP="00123545">
      <w:pPr>
        <w:pStyle w:val="normal0"/>
        <w:rPr>
          <w:rFonts w:ascii="Times New Roman" w:hAnsi="Times New Roman" w:cs="Times New Roman"/>
          <w:sz w:val="24"/>
          <w:szCs w:val="24"/>
        </w:rPr>
      </w:pPr>
      <w:r w:rsidRPr="00C5585B">
        <w:rPr>
          <w:rFonts w:ascii="Times New Roman" w:hAnsi="Times New Roman" w:cs="Times New Roman"/>
          <w:sz w:val="24"/>
          <w:szCs w:val="24"/>
        </w:rPr>
        <w:t>The response variable y does not need to be normally distributed, but the distribution is from an exponential family (e.g. binomial, Poisson, multinomial, normal)</w:t>
      </w:r>
    </w:p>
    <w:p w:rsidR="00123545" w:rsidRPr="00C5585B" w:rsidRDefault="00123545" w:rsidP="00123545">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 original response variable need not have a linear relationship with the independent variables, but the transformed response variable (through the link function) is linearly dependent on the independent variables </w:t>
      </w:r>
    </w:p>
    <w:p w:rsidR="00123545" w:rsidRPr="00C5585B" w:rsidRDefault="00123545" w:rsidP="00123545">
      <w:pPr>
        <w:pStyle w:val="normal0"/>
        <w:rPr>
          <w:rFonts w:ascii="Times New Roman" w:hAnsi="Times New Roman" w:cs="Times New Roman"/>
          <w:sz w:val="24"/>
          <w:szCs w:val="24"/>
        </w:rPr>
      </w:pPr>
      <w:r w:rsidRPr="00C5585B">
        <w:rPr>
          <w:rFonts w:ascii="Times New Roman" w:hAnsi="Times New Roman" w:cs="Times New Roman"/>
          <w:sz w:val="24"/>
          <w:szCs w:val="24"/>
        </w:rPr>
        <w:t>Ex., Logistic Regression Equation</w:t>
      </w:r>
      <w:proofErr w:type="gramStart"/>
      <w:r w:rsidRPr="00C5585B">
        <w:rPr>
          <w:rFonts w:ascii="Times New Roman" w:hAnsi="Times New Roman" w:cs="Times New Roman"/>
          <w:sz w:val="24"/>
          <w:szCs w:val="24"/>
        </w:rPr>
        <w:t>,  Log</w:t>
      </w:r>
      <w:proofErr w:type="gramEnd"/>
      <w:r w:rsidRPr="00C5585B">
        <w:rPr>
          <w:rFonts w:ascii="Times New Roman" w:hAnsi="Times New Roman" w:cs="Times New Roman"/>
          <w:sz w:val="24"/>
          <w:szCs w:val="24"/>
        </w:rPr>
        <w:t xml:space="preserve"> odds = β0+β1X1+β2X2 , </w:t>
      </w:r>
    </w:p>
    <w:p w:rsidR="00123545" w:rsidRPr="00C5585B" w:rsidRDefault="00123545" w:rsidP="00123545">
      <w:pPr>
        <w:pStyle w:val="normal0"/>
        <w:rPr>
          <w:rFonts w:ascii="Times New Roman" w:hAnsi="Times New Roman" w:cs="Times New Roman"/>
          <w:sz w:val="24"/>
          <w:szCs w:val="24"/>
        </w:rPr>
      </w:pPr>
    </w:p>
    <w:p w:rsidR="00123545" w:rsidRPr="00C5585B" w:rsidRDefault="00123545" w:rsidP="00123545">
      <w:pPr>
        <w:pStyle w:val="normal0"/>
        <w:rPr>
          <w:rFonts w:ascii="Times New Roman" w:hAnsi="Times New Roman" w:cs="Times New Roman"/>
          <w:sz w:val="24"/>
          <w:szCs w:val="24"/>
        </w:rPr>
      </w:pPr>
      <w:proofErr w:type="gramStart"/>
      <w:r w:rsidRPr="00C5585B">
        <w:rPr>
          <w:rFonts w:ascii="Times New Roman" w:hAnsi="Times New Roman" w:cs="Times New Roman"/>
          <w:sz w:val="24"/>
          <w:szCs w:val="24"/>
        </w:rPr>
        <w:t>where</w:t>
      </w:r>
      <w:proofErr w:type="gramEnd"/>
      <w:r w:rsidRPr="00C5585B">
        <w:rPr>
          <w:rFonts w:ascii="Times New Roman" w:hAnsi="Times New Roman" w:cs="Times New Roman"/>
          <w:sz w:val="24"/>
          <w:szCs w:val="24"/>
        </w:rPr>
        <w:t xml:space="preserve"> β0,β1,β2 are regression coefficient, and X1,X2 are the independent variables</w:t>
      </w:r>
    </w:p>
    <w:p w:rsidR="00123545" w:rsidRPr="00C5585B" w:rsidRDefault="00123545" w:rsidP="00123545">
      <w:pPr>
        <w:pStyle w:val="normal0"/>
        <w:rPr>
          <w:rFonts w:ascii="Times New Roman" w:hAnsi="Times New Roman" w:cs="Times New Roman"/>
          <w:sz w:val="24"/>
          <w:szCs w:val="24"/>
        </w:rPr>
      </w:pPr>
    </w:p>
    <w:p w:rsidR="00123545" w:rsidRPr="00C5585B" w:rsidRDefault="00123545" w:rsidP="00123545">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Feature engineering on the Independent variable can be applied </w:t>
      </w:r>
      <w:proofErr w:type="spellStart"/>
      <w:r w:rsidRPr="00C5585B">
        <w:rPr>
          <w:rFonts w:ascii="Times New Roman" w:hAnsi="Times New Roman" w:cs="Times New Roman"/>
          <w:sz w:val="24"/>
          <w:szCs w:val="24"/>
        </w:rPr>
        <w:t>i.e</w:t>
      </w:r>
      <w:proofErr w:type="spellEnd"/>
      <w:r w:rsidRPr="00C5585B">
        <w:rPr>
          <w:rFonts w:ascii="Times New Roman" w:hAnsi="Times New Roman" w:cs="Times New Roman"/>
          <w:sz w:val="24"/>
          <w:szCs w:val="24"/>
        </w:rPr>
        <w:t xml:space="preserve"> instead of taking the original raw independent variables, variable transformation can be done, and the transformed independent variables, such as taking a log transformation, squaring the variables, reciprocal of the variables,  can also be used to build the GLM model.</w:t>
      </w:r>
    </w:p>
    <w:p w:rsidR="00123545" w:rsidRPr="00C5585B" w:rsidRDefault="00123545" w:rsidP="00123545">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Homoscedasticity</w:t>
      </w:r>
      <w:proofErr w:type="spellEnd"/>
      <w:r w:rsidRPr="00C5585B">
        <w:rPr>
          <w:rFonts w:ascii="Times New Roman" w:hAnsi="Times New Roman" w:cs="Times New Roman"/>
          <w:sz w:val="24"/>
          <w:szCs w:val="24"/>
        </w:rPr>
        <w:t xml:space="preserve"> (</w:t>
      </w:r>
      <w:proofErr w:type="spellStart"/>
      <w:r w:rsidRPr="00C5585B">
        <w:rPr>
          <w:rFonts w:ascii="Times New Roman" w:hAnsi="Times New Roman" w:cs="Times New Roman"/>
          <w:sz w:val="24"/>
          <w:szCs w:val="24"/>
        </w:rPr>
        <w:t>i.e</w:t>
      </w:r>
      <w:proofErr w:type="spellEnd"/>
      <w:r w:rsidRPr="00C5585B">
        <w:rPr>
          <w:rFonts w:ascii="Times New Roman" w:hAnsi="Times New Roman" w:cs="Times New Roman"/>
          <w:sz w:val="24"/>
          <w:szCs w:val="24"/>
        </w:rPr>
        <w:t xml:space="preserve"> constant variance) need not be satisfied. Response variable Error variance can increase, or decrease with the independent variables.</w:t>
      </w:r>
    </w:p>
    <w:p w:rsidR="00123545" w:rsidRPr="00C5585B" w:rsidRDefault="00123545" w:rsidP="00123545">
      <w:pPr>
        <w:pStyle w:val="normal0"/>
        <w:rPr>
          <w:rFonts w:ascii="Times New Roman" w:hAnsi="Times New Roman" w:cs="Times New Roman"/>
          <w:sz w:val="24"/>
          <w:szCs w:val="24"/>
        </w:rPr>
      </w:pPr>
      <w:r w:rsidRPr="00C5585B">
        <w:rPr>
          <w:rFonts w:ascii="Times New Roman" w:hAnsi="Times New Roman" w:cs="Times New Roman"/>
          <w:sz w:val="24"/>
          <w:szCs w:val="24"/>
        </w:rPr>
        <w:t>Errors are independent but need not be normally distributed</w:t>
      </w:r>
    </w:p>
    <w:p w:rsidR="00123545" w:rsidRPr="00C5585B" w:rsidRDefault="00123545">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3. How do you interpret the coefficients in a GLM?</w:t>
      </w:r>
    </w:p>
    <w:p w:rsidR="00123545" w:rsidRPr="00C5585B" w:rsidRDefault="00123545">
      <w:pPr>
        <w:pStyle w:val="normal0"/>
        <w:rPr>
          <w:rFonts w:ascii="Times New Roman" w:hAnsi="Times New Roman" w:cs="Times New Roman"/>
          <w:sz w:val="24"/>
          <w:szCs w:val="24"/>
        </w:rPr>
      </w:pPr>
      <w:proofErr w:type="gramStart"/>
      <w:r w:rsidRPr="00C5585B">
        <w:rPr>
          <w:rFonts w:ascii="Times New Roman" w:hAnsi="Times New Roman" w:cs="Times New Roman"/>
          <w:sz w:val="24"/>
          <w:szCs w:val="24"/>
        </w:rPr>
        <w:t>Ans.</w:t>
      </w:r>
      <w:proofErr w:type="gramEnd"/>
      <w:r w:rsidRPr="00C5585B">
        <w:rPr>
          <w:rFonts w:ascii="Times New Roman" w:hAnsi="Times New Roman" w:cs="Times New Roman"/>
          <w:sz w:val="24"/>
          <w:szCs w:val="24"/>
        </w:rPr>
        <w:t xml:space="preserve"> The GLM coefficients only show the multiplicative change in odds ratio. so if p1 is the risk of getting a high score for black defendants and p0 is the risk of getting a high score for white defendants, then exp(0.47721) shows (p1/(1-p1))/(p0/(1-p0))</w:t>
      </w:r>
    </w:p>
    <w:p w:rsidR="00123545" w:rsidRPr="00C5585B" w:rsidRDefault="00123545">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4. What is the difference between a </w:t>
      </w:r>
      <w:proofErr w:type="spellStart"/>
      <w:r w:rsidRPr="00C5585B">
        <w:rPr>
          <w:rFonts w:ascii="Times New Roman" w:hAnsi="Times New Roman" w:cs="Times New Roman"/>
          <w:sz w:val="24"/>
          <w:szCs w:val="24"/>
        </w:rPr>
        <w:t>univariate</w:t>
      </w:r>
      <w:proofErr w:type="spellEnd"/>
      <w:r w:rsidRPr="00C5585B">
        <w:rPr>
          <w:rFonts w:ascii="Times New Roman" w:hAnsi="Times New Roman" w:cs="Times New Roman"/>
          <w:sz w:val="24"/>
          <w:szCs w:val="24"/>
        </w:rPr>
        <w:t xml:space="preserve"> and multivariate GLM?</w:t>
      </w:r>
    </w:p>
    <w:p w:rsidR="00123545" w:rsidRPr="00C5585B" w:rsidRDefault="00123545">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Ans. </w:t>
      </w:r>
      <w:proofErr w:type="spellStart"/>
      <w:r w:rsidRPr="00C5585B">
        <w:rPr>
          <w:rFonts w:ascii="Times New Roman" w:hAnsi="Times New Roman" w:cs="Times New Roman"/>
          <w:sz w:val="24"/>
          <w:szCs w:val="24"/>
        </w:rPr>
        <w:t>Univariate</w:t>
      </w:r>
      <w:proofErr w:type="spellEnd"/>
      <w:r w:rsidRPr="00C5585B">
        <w:rPr>
          <w:rFonts w:ascii="Times New Roman" w:hAnsi="Times New Roman" w:cs="Times New Roman"/>
          <w:sz w:val="24"/>
          <w:szCs w:val="24"/>
        </w:rPr>
        <w:t xml:space="preserve"> statistics summarize only one variable at a time. </w:t>
      </w:r>
      <w:proofErr w:type="spellStart"/>
      <w:r w:rsidRPr="00C5585B">
        <w:rPr>
          <w:rFonts w:ascii="Times New Roman" w:hAnsi="Times New Roman" w:cs="Times New Roman"/>
          <w:sz w:val="24"/>
          <w:szCs w:val="24"/>
        </w:rPr>
        <w:t>Bivariate</w:t>
      </w:r>
      <w:proofErr w:type="spellEnd"/>
      <w:r w:rsidRPr="00C5585B">
        <w:rPr>
          <w:rFonts w:ascii="Times New Roman" w:hAnsi="Times New Roman" w:cs="Times New Roman"/>
          <w:sz w:val="24"/>
          <w:szCs w:val="24"/>
        </w:rPr>
        <w:t xml:space="preserve"> statistics compare two variables. Multivariate statistics compare more than two variables.</w:t>
      </w:r>
    </w:p>
    <w:p w:rsidR="00123545" w:rsidRPr="00C5585B" w:rsidRDefault="00123545">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5. Explain the concept of interaction effects in a GLM.</w:t>
      </w:r>
    </w:p>
    <w:p w:rsidR="00123545" w:rsidRPr="00C5585B" w:rsidRDefault="00123545">
      <w:pPr>
        <w:pStyle w:val="normal0"/>
        <w:rPr>
          <w:rFonts w:ascii="Times New Roman" w:hAnsi="Times New Roman" w:cs="Times New Roman"/>
          <w:sz w:val="24"/>
          <w:szCs w:val="24"/>
        </w:rPr>
      </w:pPr>
      <w:r w:rsidRPr="00C5585B">
        <w:rPr>
          <w:rFonts w:ascii="Times New Roman" w:hAnsi="Times New Roman" w:cs="Times New Roman"/>
          <w:sz w:val="24"/>
          <w:szCs w:val="24"/>
        </w:rPr>
        <w:t>Ans. interaction effects in GLMs describing probabilities and counts are not equal to product terms between predictor variables. Instead, interactions may be functions of the predictors of a model, requiring nontraditional approaches for interpreting these effects accurately.</w:t>
      </w:r>
    </w:p>
    <w:p w:rsidR="00123545" w:rsidRPr="00C5585B" w:rsidRDefault="00123545">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6. How do you handle categorical predictors in a GLM?</w:t>
      </w:r>
    </w:p>
    <w:p w:rsidR="00123545" w:rsidRPr="00C5585B" w:rsidRDefault="00123545" w:rsidP="00123545">
      <w:pPr>
        <w:pStyle w:val="normal0"/>
        <w:rPr>
          <w:rFonts w:ascii="Times New Roman" w:hAnsi="Times New Roman" w:cs="Times New Roman"/>
          <w:sz w:val="24"/>
          <w:szCs w:val="24"/>
        </w:rPr>
      </w:pPr>
      <w:proofErr w:type="gramStart"/>
      <w:r w:rsidRPr="00C5585B">
        <w:rPr>
          <w:rFonts w:ascii="Times New Roman" w:hAnsi="Times New Roman" w:cs="Times New Roman"/>
          <w:sz w:val="24"/>
          <w:szCs w:val="24"/>
        </w:rPr>
        <w:t>Ans.</w:t>
      </w:r>
      <w:proofErr w:type="gramEnd"/>
      <w:r w:rsidRPr="00C5585B">
        <w:rPr>
          <w:rFonts w:ascii="Times New Roman" w:hAnsi="Times New Roman" w:cs="Times New Roman"/>
          <w:sz w:val="24"/>
          <w:szCs w:val="24"/>
        </w:rPr>
        <w:t xml:space="preserve"> The first way to exploit a categorical predictor is to add it to the regression model. If there are more than two categories, you need to break down the variable into multiple binary ones.</w:t>
      </w:r>
    </w:p>
    <w:p w:rsidR="00123545" w:rsidRPr="00C5585B" w:rsidRDefault="00123545" w:rsidP="00123545">
      <w:pPr>
        <w:pStyle w:val="normal0"/>
        <w:rPr>
          <w:rFonts w:ascii="Times New Roman" w:hAnsi="Times New Roman" w:cs="Times New Roman"/>
          <w:sz w:val="24"/>
          <w:szCs w:val="24"/>
        </w:rPr>
      </w:pPr>
      <w:r w:rsidRPr="00C5585B">
        <w:rPr>
          <w:rFonts w:ascii="Times New Roman" w:hAnsi="Times New Roman" w:cs="Times New Roman"/>
          <w:sz w:val="24"/>
          <w:szCs w:val="24"/>
        </w:rPr>
        <w:t>The other approach called ANOVA stands for Analysis of Variance</w:t>
      </w:r>
    </w:p>
    <w:p w:rsidR="00123545" w:rsidRPr="00C5585B" w:rsidRDefault="00123545" w:rsidP="00123545">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7. What is the purpose of the design matrix in a GLM?</w:t>
      </w:r>
    </w:p>
    <w:p w:rsidR="00123545" w:rsidRPr="00C5585B" w:rsidRDefault="00123545">
      <w:pPr>
        <w:pStyle w:val="normal0"/>
        <w:rPr>
          <w:rFonts w:ascii="Times New Roman" w:hAnsi="Times New Roman" w:cs="Times New Roman"/>
          <w:sz w:val="24"/>
          <w:szCs w:val="24"/>
        </w:rPr>
      </w:pPr>
      <w:proofErr w:type="gramStart"/>
      <w:r w:rsidRPr="00C5585B">
        <w:rPr>
          <w:rFonts w:ascii="Times New Roman" w:hAnsi="Times New Roman" w:cs="Times New Roman"/>
          <w:sz w:val="24"/>
          <w:szCs w:val="24"/>
        </w:rPr>
        <w:t>Ans.</w:t>
      </w:r>
      <w:proofErr w:type="gramEnd"/>
      <w:r w:rsidRPr="00C5585B">
        <w:rPr>
          <w:rFonts w:ascii="Times New Roman" w:hAnsi="Times New Roman" w:cs="Times New Roman"/>
          <w:sz w:val="24"/>
          <w:szCs w:val="24"/>
        </w:rPr>
        <w:t xml:space="preserve"> The design matrix is used in certain statistical models, e.g., the general linear model. It can contain indicator variables (ones and zeros) that indicate group membership in an ANOVA, or it can contain values of continuous variables.</w:t>
      </w: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8. How do you test the significance of predictors in a GLM?</w:t>
      </w:r>
    </w:p>
    <w:p w:rsidR="00123545" w:rsidRPr="00C5585B" w:rsidRDefault="00123545">
      <w:pPr>
        <w:pStyle w:val="normal0"/>
        <w:rPr>
          <w:rFonts w:ascii="Times New Roman" w:hAnsi="Times New Roman" w:cs="Times New Roman"/>
          <w:sz w:val="24"/>
          <w:szCs w:val="24"/>
        </w:rPr>
      </w:pPr>
      <w:proofErr w:type="gramStart"/>
      <w:r w:rsidRPr="00C5585B">
        <w:rPr>
          <w:rFonts w:ascii="Times New Roman" w:hAnsi="Times New Roman" w:cs="Times New Roman"/>
          <w:sz w:val="24"/>
          <w:szCs w:val="24"/>
        </w:rPr>
        <w:t>Ans.</w:t>
      </w:r>
      <w:proofErr w:type="gramEnd"/>
      <w:r w:rsidRPr="00C5585B">
        <w:rPr>
          <w:rFonts w:ascii="Times New Roman" w:hAnsi="Times New Roman" w:cs="Times New Roman"/>
          <w:sz w:val="24"/>
          <w:szCs w:val="24"/>
        </w:rPr>
        <w:t xml:space="preserve"> </w:t>
      </w: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9. What is the difference between Type I, Type II, and Type III sums of squares in a GLM?</w:t>
      </w:r>
    </w:p>
    <w:p w:rsidR="00883D83" w:rsidRPr="00C5585B" w:rsidRDefault="000B6D18" w:rsidP="00883D83">
      <w:pPr>
        <w:pStyle w:val="normal0"/>
        <w:rPr>
          <w:rFonts w:ascii="Times New Roman" w:hAnsi="Times New Roman" w:cs="Times New Roman"/>
          <w:sz w:val="24"/>
          <w:szCs w:val="24"/>
        </w:rPr>
      </w:pPr>
      <w:proofErr w:type="gramStart"/>
      <w:r w:rsidRPr="00C5585B">
        <w:rPr>
          <w:rFonts w:ascii="Times New Roman" w:hAnsi="Times New Roman" w:cs="Times New Roman"/>
          <w:sz w:val="24"/>
          <w:szCs w:val="24"/>
        </w:rPr>
        <w:t>Ans.</w:t>
      </w:r>
      <w:proofErr w:type="gramEnd"/>
      <w:r w:rsidRPr="00C5585B">
        <w:rPr>
          <w:rFonts w:ascii="Times New Roman" w:hAnsi="Times New Roman" w:cs="Times New Roman"/>
          <w:sz w:val="24"/>
          <w:szCs w:val="24"/>
        </w:rPr>
        <w:t xml:space="preserve"> </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In the context of Generalized Linear Models (GLMs), the Type I, Type II, and Type III sums of squares are different methods used to decompose the total variation in the response variable. They are commonly employed in the analysis of variance (ANOVA) framework to assess the significance of predictor variables or factors in the model.</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Type </w:t>
      </w:r>
      <w:proofErr w:type="gramStart"/>
      <w:r w:rsidRPr="00C5585B">
        <w:rPr>
          <w:rFonts w:ascii="Times New Roman" w:hAnsi="Times New Roman" w:cs="Times New Roman"/>
          <w:sz w:val="24"/>
          <w:szCs w:val="24"/>
        </w:rPr>
        <w:t>I</w:t>
      </w:r>
      <w:proofErr w:type="gramEnd"/>
      <w:r w:rsidRPr="00C5585B">
        <w:rPr>
          <w:rFonts w:ascii="Times New Roman" w:hAnsi="Times New Roman" w:cs="Times New Roman"/>
          <w:sz w:val="24"/>
          <w:szCs w:val="24"/>
        </w:rPr>
        <w:t xml:space="preserve"> Sums of Squares:</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Type I sums of squares are calculated by sequentially adding the predictor variables to the model in a predetermined order. The order of inclusion can influence the sums of squares for each variable since it depends on the previously included variables. Therefore, the Type I sums of squares are often considered dependent on the order of variable entry. In other words, the sums of squares for each variable are affected by the presence or absence of previously included variables.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Type II Sums of Squares:</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Type II sums of squares are calculated by considering each predictor variable's unique contribution to the model after accounting for the effects of other variables in the model. In this approach, each variable's sums of squares are adjusted for the presence of other variables in the model. Type II sums of squares provide an unbiased estimate of the variable's effects, regardless </w:t>
      </w:r>
      <w:r w:rsidRPr="00C5585B">
        <w:rPr>
          <w:rFonts w:ascii="Times New Roman" w:hAnsi="Times New Roman" w:cs="Times New Roman"/>
          <w:sz w:val="24"/>
          <w:szCs w:val="24"/>
        </w:rPr>
        <w:lastRenderedPageBreak/>
        <w:t>of the order of variable entry. They are commonly used when the design is unbalanced or contains correlated predictors.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Type III Sums of Squares:</w:t>
      </w:r>
    </w:p>
    <w:p w:rsidR="000B6D18"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Type III sums of squares are similar to Type II sums of squares in that they account for each predictor's unique contribution to the model after adjusting for the effects of other variables. However, Type III sums of squares take into account the effects of other variables in the model by marginalizing over the remaining predictors. This means that they provide estimates of each variable's effect after adjusting for all other variables in the model simultaneously. Type III sums of squares are typically used when there are complex interactions or when there are correlated predictors in the model.</w:t>
      </w:r>
    </w:p>
    <w:p w:rsidR="000B6D18" w:rsidRPr="00C5585B" w:rsidRDefault="000B6D18">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10. Explain the concept of deviance in a GLM.</w:t>
      </w:r>
    </w:p>
    <w:p w:rsidR="00883D83" w:rsidRPr="00C5585B" w:rsidRDefault="00883D83" w:rsidP="00883D83">
      <w:pPr>
        <w:pStyle w:val="normal0"/>
        <w:rPr>
          <w:rFonts w:ascii="Times New Roman" w:hAnsi="Times New Roman" w:cs="Times New Roman"/>
          <w:sz w:val="24"/>
          <w:szCs w:val="24"/>
        </w:rPr>
      </w:pPr>
      <w:proofErr w:type="gramStart"/>
      <w:r w:rsidRPr="00C5585B">
        <w:rPr>
          <w:rFonts w:ascii="Times New Roman" w:hAnsi="Times New Roman" w:cs="Times New Roman"/>
          <w:sz w:val="24"/>
          <w:szCs w:val="24"/>
        </w:rPr>
        <w:t>Ans.</w:t>
      </w:r>
      <w:proofErr w:type="gramEnd"/>
      <w:r w:rsidRPr="00C5585B">
        <w:rPr>
          <w:rFonts w:ascii="Times New Roman" w:hAnsi="Times New Roman" w:cs="Times New Roman"/>
          <w:sz w:val="24"/>
          <w:szCs w:val="24"/>
        </w:rPr>
        <w:t xml:space="preserve"> In Generalized Linear Models (GLMs), deviance is a measure of how well the model fits the observed data. It is analogous to the concept of residual sum of squares in linear regression.</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Deviance is based on the likelihood function, which quantifies the probability of observing the data given the model parameters. The likelihood function is maximized to estimate the model parameters that best explain the data. The deviance is calculated by comparing the likelihood of the fitted model with the likelihood of a saturated model, which is a model that perfectly fits the observed data.</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The deviance is defined as twice the difference between the log-likelihood of the saturated model (which provides the best possible fit) and the log-likelihood of the fitted model. Mathematically, it can be expressed as: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Deviance = 2 * [log-</w:t>
      </w:r>
      <w:proofErr w:type="gramStart"/>
      <w:r w:rsidRPr="00C5585B">
        <w:rPr>
          <w:rFonts w:ascii="Times New Roman" w:hAnsi="Times New Roman" w:cs="Times New Roman"/>
          <w:sz w:val="24"/>
          <w:szCs w:val="24"/>
        </w:rPr>
        <w:t>likelihood(</w:t>
      </w:r>
      <w:proofErr w:type="gramEnd"/>
      <w:r w:rsidRPr="00C5585B">
        <w:rPr>
          <w:rFonts w:ascii="Times New Roman" w:hAnsi="Times New Roman" w:cs="Times New Roman"/>
          <w:sz w:val="24"/>
          <w:szCs w:val="24"/>
        </w:rPr>
        <w:t>saturated model) - log-likelihood(fitted model)]</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The deviance measures the discrepancy between the observed data and the predictions made by the model. A smaller deviance value indicates a better fit of the model to the data. The deviance can be used to compare different models or assess the goodness of fit of a single model.</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In GLMs, the deviance is often used to evaluate the overall model fit, compare nested models (models with different predictors or different link functions), and perform hypothesis tests using likelihood ratio tests. The deviance is used to calculate the p-value associated with the model's overall significance and individual predictor variable significance.</w:t>
      </w:r>
    </w:p>
    <w:p w:rsidR="00883D83" w:rsidRPr="00C5585B" w:rsidRDefault="00883D83" w:rsidP="00883D83">
      <w:pPr>
        <w:pStyle w:val="normal0"/>
        <w:rPr>
          <w:rFonts w:ascii="Times New Roman" w:hAnsi="Times New Roman" w:cs="Times New Roman"/>
          <w:sz w:val="24"/>
          <w:szCs w:val="24"/>
        </w:rPr>
      </w:pPr>
    </w:p>
    <w:p w:rsidR="008D6A1F"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In summary, deviance in GLMs is a measure of how well the model fits the observed data, and it plays a crucial role in model evaluation, model comparison, and hypothesis testing.</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Regression:</w:t>
      </w:r>
    </w:p>
    <w:p w:rsidR="008D6A1F" w:rsidRPr="00C5585B" w:rsidRDefault="008D6A1F">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11. What is regression analysis and what is its purpose?</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Ans. Regression analysis is a statistical method used to examine the relationship between a dependent variable and one or more independent variables. It aims to understand how changes in the independent variables are associated with changes in the dependent variable. The purpose of regression analysis is to model and predict the relationship between variables, uncover patterns, and make inferences or predictions based on the observed data.</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The key components of regression analysis are:</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Dependent Variable: Also known as the response variable or outcome variable, it is the variable of interest that is being predicted or explained.</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Independent Variables: Also known as predictor variables or explanatory variables, these are the variables that are believed to influence or explain the behavior of the dependent variable.</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The primary goal of regression analysis is to estimate the coefficients or parameters of the regression equation, which quantifies the relationship between the dependent variable and independent variables. These coefficients provide information on the direction and magnitude of the relationship.</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Regression analysis can serve several purposes: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Prediction: Regression models can be used to predict the value of the dependent variable based on the values of the independent variables. This can be particularly useful in forecasting or making future projections.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Inference: Regression analysis can provide insights into the statistical significance of the relationship between variables. It allows researchers to test hypotheses, determine if the relationship is statistically significant, and make inferences about the population based on the sample data.</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Understanding Relationships: Regression analysis helps in understanding how changes in the independent variables are associated with changes in the dependent variable. It provides a quantitative measure of the strength and direction of the relationship.</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proofErr w:type="gramStart"/>
      <w:r w:rsidRPr="00C5585B">
        <w:rPr>
          <w:rFonts w:ascii="Times New Roman" w:hAnsi="Times New Roman" w:cs="Times New Roman"/>
          <w:sz w:val="24"/>
          <w:szCs w:val="24"/>
        </w:rPr>
        <w:lastRenderedPageBreak/>
        <w:t>Controlling for Confounding Factors: Regression analysis allows researchers to control for the effects of other variables by including them as independent variables in the model.</w:t>
      </w:r>
      <w:proofErr w:type="gramEnd"/>
      <w:r w:rsidRPr="00C5585B">
        <w:rPr>
          <w:rFonts w:ascii="Times New Roman" w:hAnsi="Times New Roman" w:cs="Times New Roman"/>
          <w:sz w:val="24"/>
          <w:szCs w:val="24"/>
        </w:rPr>
        <w:t xml:space="preserve"> This helps to isolate and assess the relationship of interest.</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Model Evaluation: Regression analysis provides various statistical measures to evaluate the goodness of fit of the model, such as R-squared, adjusted R-squared, and p-values. These measures help to assess how well the model fits the data and whether the model adequately explains the variation in the dependent variable.</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Overall, regression analysis is a valuable tool for analyzing and modeling the relationship between variables, making predictions, and understanding the underlying mechanisms in a wide range of fields such as economics, social sciences, finance, and healthcare.</w:t>
      </w:r>
    </w:p>
    <w:p w:rsidR="00883D83" w:rsidRPr="00C5585B" w:rsidRDefault="00883D83" w:rsidP="00883D83">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12. What is the difference between simple linear regression and multiple linear </w:t>
      </w:r>
      <w:proofErr w:type="gramStart"/>
      <w:r w:rsidRPr="00C5585B">
        <w:rPr>
          <w:rFonts w:ascii="Times New Roman" w:hAnsi="Times New Roman" w:cs="Times New Roman"/>
          <w:sz w:val="24"/>
          <w:szCs w:val="24"/>
        </w:rPr>
        <w:t>regression</w:t>
      </w:r>
      <w:proofErr w:type="gramEnd"/>
      <w:r w:rsidRPr="00C5585B">
        <w:rPr>
          <w:rFonts w:ascii="Times New Roman" w:hAnsi="Times New Roman" w:cs="Times New Roman"/>
          <w:sz w:val="24"/>
          <w:szCs w:val="24"/>
        </w:rPr>
        <w:t>?</w:t>
      </w:r>
    </w:p>
    <w:p w:rsidR="00883D83" w:rsidRPr="00C5585B" w:rsidRDefault="00883D83" w:rsidP="00883D83">
      <w:pPr>
        <w:pStyle w:val="normal0"/>
        <w:rPr>
          <w:rFonts w:ascii="Times New Roman" w:hAnsi="Times New Roman" w:cs="Times New Roman"/>
          <w:sz w:val="24"/>
          <w:szCs w:val="24"/>
        </w:rPr>
      </w:pPr>
      <w:proofErr w:type="spellStart"/>
      <w:proofErr w:type="gram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The</w:t>
      </w:r>
      <w:proofErr w:type="gramEnd"/>
      <w:r w:rsidRPr="00C5585B">
        <w:rPr>
          <w:rFonts w:ascii="Times New Roman" w:hAnsi="Times New Roman" w:cs="Times New Roman"/>
          <w:sz w:val="24"/>
          <w:szCs w:val="24"/>
        </w:rPr>
        <w:t xml:space="preserve"> main difference between simple linear regression and multiple linear regression lies in the number of independent variables used to predict the dependent variable.</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Simple Linear Regression:</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Simple linear regression involves only one independent variable (predictor variable) and one dependent variable. The relationship between the predictor and the dependent variable is assumed to be linear. The goal is to find the best-fit line that minimizes the sum of squared differences between the observed data points and the predicted values on the line. The equation of a simple linear regression model can be represented as:</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Y = β0 + β1X + ε</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proofErr w:type="gramStart"/>
      <w:r w:rsidRPr="00C5585B">
        <w:rPr>
          <w:rFonts w:ascii="Times New Roman" w:hAnsi="Times New Roman" w:cs="Times New Roman"/>
          <w:sz w:val="24"/>
          <w:szCs w:val="24"/>
        </w:rPr>
        <w:t>where</w:t>
      </w:r>
      <w:proofErr w:type="gramEnd"/>
      <w:r w:rsidRPr="00C5585B">
        <w:rPr>
          <w:rFonts w:ascii="Times New Roman" w:hAnsi="Times New Roman" w:cs="Times New Roman"/>
          <w:sz w:val="24"/>
          <w:szCs w:val="24"/>
        </w:rPr>
        <w:t xml:space="preserve"> Y is the dependent variable, X is the independent variable, β0 and β1 are the intercept and slope coefficients, respectively, and ε is the error term.</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Multiple Linear </w:t>
      </w:r>
      <w:proofErr w:type="gramStart"/>
      <w:r w:rsidRPr="00C5585B">
        <w:rPr>
          <w:rFonts w:ascii="Times New Roman" w:hAnsi="Times New Roman" w:cs="Times New Roman"/>
          <w:sz w:val="24"/>
          <w:szCs w:val="24"/>
        </w:rPr>
        <w:t>Regression</w:t>
      </w:r>
      <w:proofErr w:type="gramEnd"/>
      <w:r w:rsidRPr="00C5585B">
        <w:rPr>
          <w:rFonts w:ascii="Times New Roman" w:hAnsi="Times New Roman" w:cs="Times New Roman"/>
          <w:sz w:val="24"/>
          <w:szCs w:val="24"/>
        </w:rPr>
        <w:t>:</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Multiple linear </w:t>
      </w:r>
      <w:proofErr w:type="gramStart"/>
      <w:r w:rsidRPr="00C5585B">
        <w:rPr>
          <w:rFonts w:ascii="Times New Roman" w:hAnsi="Times New Roman" w:cs="Times New Roman"/>
          <w:sz w:val="24"/>
          <w:szCs w:val="24"/>
        </w:rPr>
        <w:t>regression</w:t>
      </w:r>
      <w:proofErr w:type="gramEnd"/>
      <w:r w:rsidRPr="00C5585B">
        <w:rPr>
          <w:rFonts w:ascii="Times New Roman" w:hAnsi="Times New Roman" w:cs="Times New Roman"/>
          <w:sz w:val="24"/>
          <w:szCs w:val="24"/>
        </w:rPr>
        <w:t>, on the other hand, involves two or more independent variables to predict a dependent variable. It allows for the analysis of the combined effects of multiple predictors on the outcome variable. The relationship between the predictors and the dependent variable is still assumed to be linear, but the model becomes more complex. The equation of a multiple linear regression model can be represented as:</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Y = β0 + β1X1 + β2X2 + ... + </w:t>
      </w:r>
      <w:proofErr w:type="spellStart"/>
      <w:r w:rsidRPr="00C5585B">
        <w:rPr>
          <w:rFonts w:ascii="Times New Roman" w:hAnsi="Times New Roman" w:cs="Times New Roman"/>
          <w:sz w:val="24"/>
          <w:szCs w:val="24"/>
        </w:rPr>
        <w:t>βnXn</w:t>
      </w:r>
      <w:proofErr w:type="spellEnd"/>
      <w:r w:rsidRPr="00C5585B">
        <w:rPr>
          <w:rFonts w:ascii="Times New Roman" w:hAnsi="Times New Roman" w:cs="Times New Roman"/>
          <w:sz w:val="24"/>
          <w:szCs w:val="24"/>
        </w:rPr>
        <w:t xml:space="preserve"> + ε</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where Y is the dependent variable, X1, X2, ..., </w:t>
      </w:r>
      <w:proofErr w:type="spellStart"/>
      <w:r w:rsidRPr="00C5585B">
        <w:rPr>
          <w:rFonts w:ascii="Times New Roman" w:hAnsi="Times New Roman" w:cs="Times New Roman"/>
          <w:sz w:val="24"/>
          <w:szCs w:val="24"/>
        </w:rPr>
        <w:t>Xn</w:t>
      </w:r>
      <w:proofErr w:type="spellEnd"/>
      <w:r w:rsidRPr="00C5585B">
        <w:rPr>
          <w:rFonts w:ascii="Times New Roman" w:hAnsi="Times New Roman" w:cs="Times New Roman"/>
          <w:sz w:val="24"/>
          <w:szCs w:val="24"/>
        </w:rPr>
        <w:t xml:space="preserve"> are the independent variables, β0, β1, β2, ..., </w:t>
      </w:r>
      <w:proofErr w:type="spellStart"/>
      <w:r w:rsidRPr="00C5585B">
        <w:rPr>
          <w:rFonts w:ascii="Times New Roman" w:hAnsi="Times New Roman" w:cs="Times New Roman"/>
          <w:sz w:val="24"/>
          <w:szCs w:val="24"/>
        </w:rPr>
        <w:t>βn</w:t>
      </w:r>
      <w:proofErr w:type="spellEnd"/>
      <w:r w:rsidRPr="00C5585B">
        <w:rPr>
          <w:rFonts w:ascii="Times New Roman" w:hAnsi="Times New Roman" w:cs="Times New Roman"/>
          <w:sz w:val="24"/>
          <w:szCs w:val="24"/>
        </w:rPr>
        <w:t xml:space="preserve"> are the intercept and coefficients associated with each independent variable, respectively, and ε is the error term.</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In multiple linear </w:t>
      </w:r>
      <w:proofErr w:type="gramStart"/>
      <w:r w:rsidRPr="00C5585B">
        <w:rPr>
          <w:rFonts w:ascii="Times New Roman" w:hAnsi="Times New Roman" w:cs="Times New Roman"/>
          <w:sz w:val="24"/>
          <w:szCs w:val="24"/>
        </w:rPr>
        <w:t>regression</w:t>
      </w:r>
      <w:proofErr w:type="gramEnd"/>
      <w:r w:rsidRPr="00C5585B">
        <w:rPr>
          <w:rFonts w:ascii="Times New Roman" w:hAnsi="Times New Roman" w:cs="Times New Roman"/>
          <w:sz w:val="24"/>
          <w:szCs w:val="24"/>
        </w:rPr>
        <w:t xml:space="preserve">, the coefficients (β) represent the effect of each independent variable on the dependent variable, holding the other variables constant. The model estimates the contribution of each predictor while considering the effects of the other predictors. Multiple linear </w:t>
      </w:r>
      <w:proofErr w:type="gramStart"/>
      <w:r w:rsidRPr="00C5585B">
        <w:rPr>
          <w:rFonts w:ascii="Times New Roman" w:hAnsi="Times New Roman" w:cs="Times New Roman"/>
          <w:sz w:val="24"/>
          <w:szCs w:val="24"/>
        </w:rPr>
        <w:t>regression</w:t>
      </w:r>
      <w:proofErr w:type="gramEnd"/>
      <w:r w:rsidRPr="00C5585B">
        <w:rPr>
          <w:rFonts w:ascii="Times New Roman" w:hAnsi="Times New Roman" w:cs="Times New Roman"/>
          <w:sz w:val="24"/>
          <w:szCs w:val="24"/>
        </w:rPr>
        <w:t xml:space="preserve"> is useful when there are multiple factors influencing the outcome and when we want to examine the relative importance of each predictor variable.</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In summary, simple linear regression involves one independent variable, while multiple linear </w:t>
      </w:r>
      <w:proofErr w:type="gramStart"/>
      <w:r w:rsidRPr="00C5585B">
        <w:rPr>
          <w:rFonts w:ascii="Times New Roman" w:hAnsi="Times New Roman" w:cs="Times New Roman"/>
          <w:sz w:val="24"/>
          <w:szCs w:val="24"/>
        </w:rPr>
        <w:t>regression</w:t>
      </w:r>
      <w:proofErr w:type="gramEnd"/>
      <w:r w:rsidRPr="00C5585B">
        <w:rPr>
          <w:rFonts w:ascii="Times New Roman" w:hAnsi="Times New Roman" w:cs="Times New Roman"/>
          <w:sz w:val="24"/>
          <w:szCs w:val="24"/>
        </w:rPr>
        <w:t xml:space="preserve"> involves two or more independent variables. Multiple linear </w:t>
      </w:r>
      <w:proofErr w:type="gramStart"/>
      <w:r w:rsidRPr="00C5585B">
        <w:rPr>
          <w:rFonts w:ascii="Times New Roman" w:hAnsi="Times New Roman" w:cs="Times New Roman"/>
          <w:sz w:val="24"/>
          <w:szCs w:val="24"/>
        </w:rPr>
        <w:t>regression</w:t>
      </w:r>
      <w:proofErr w:type="gramEnd"/>
      <w:r w:rsidRPr="00C5585B">
        <w:rPr>
          <w:rFonts w:ascii="Times New Roman" w:hAnsi="Times New Roman" w:cs="Times New Roman"/>
          <w:sz w:val="24"/>
          <w:szCs w:val="24"/>
        </w:rPr>
        <w:t xml:space="preserve"> allows for the analysis of the combined effects of multiple predictors on the dependent variable</w:t>
      </w:r>
    </w:p>
    <w:p w:rsidR="00883D83" w:rsidRPr="00C5585B" w:rsidRDefault="00883D83" w:rsidP="00883D83">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13. How do you interpret the R-squared value in regression?</w:t>
      </w:r>
    </w:p>
    <w:p w:rsidR="00883D83" w:rsidRPr="00C5585B" w:rsidRDefault="00883D83" w:rsidP="00883D83">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The R-squared (R^2) value in regression analysis is a statistical measure that represents the proportion of the variance in the dependent variable that can be explained by the independent variables included in the model. It provides an assessment of how well the regression model fits the observed data.</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The R-squared value ranges between 0 and 1, where:</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0 indicates that the independent variables explain none of the variability in the dependent variable.</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1 indicates that the independent variables explain all of the variability in the dependent variable.</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The interpretation of the R-squared value depends on the context of the analysis and the field of study. Generally, a higher R-squared value indicates a better fit of the model to the data. However, it is important to note that R-squared alone does not determine the quality or validity of a regression model. Here are a few points to consider when interpreting R-squared:</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Proportion of Variance Explained: The R-squared value indicates the proportion of the total variance in the dependent variable that is explained by the independent variables. For example, an R-squared value of 0.75 means that 75% of the variability in the dependent variable can be explained by the predictors in the model.</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Fit to the Data: A higher R-squared value suggests that the regression model is better at capturing and representing the relationship between the independent and dependent variables. However, it does not necessarily imply that the model is accurate or that it has predictive power.</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Context Dependent: The interpretation of a "good" or "high" R-squared value varies depending on the field of study and the nature of the data. In some fields, such as social sciences, an R-squared value of 0.20 or 0.30 might be considered sufficient, while in other fields, such as physical sciences or economics, a higher R-squared value may be expected.</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Model Complexity: R-squared tends to increase as more independent variables are added to the model, even if the additional variables do not have a meaningful relationship with the dependent variable. Therefore, it is essential to consider the model's simplicity, the theoretical plausibility of the predictors, and the significance of their coefficients alongside R-squared.</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Limitations: R-squared does not provide information about the statistical significance of the coefficients or the predictive accuracy of the model. It is crucial to assess other metrics, such as p-values, confidence intervals, and measures of model fit, to obtain a comprehensive understanding of the regression model's performance.</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The R-squared value is an indicator of the proportion of variance in the dependent variable that can be explained by the independent variables. While a higher R-squared value suggests a better fit, its interpretation should be considered alongside other model evaluation metrics and domain-specific knowledge.</w:t>
      </w: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14. What is the difference between correlation and regression?</w:t>
      </w:r>
    </w:p>
    <w:p w:rsidR="00883D83" w:rsidRPr="00C5585B" w:rsidRDefault="00883D83" w:rsidP="00883D83">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Correlation and regression are both statistical techniques used to analyze the relationship between variables, but they have distinct purposes and provide different types of information.</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Correlation:</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Correlation measures the strength and direction of the linear relationship between two variables. It quantifies how closely the values of two variables are related to each other. Correlation coefficients range from -1 to +1, where:</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A correlation coefficient of +1 indicates a perfect positive linear relationship, meaning that as one variable increases, the other variable also increases proportionally.</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A correlation coefficient of -1 indicates a perfect negative linear relationship, meaning that as one variable increases, the other variable decreases proportionally.</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A correlation coefficient of 0 indicates no linear relationship between the variables.</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Correlation focuses solely on the relationship between variables and does not distinguish between dependent and independent variables. It does not imply causation and cannot be used to determine cause and effect. Correlation can be calculated using various methods, such as Pearson correlation coefficient for continuous variables and Spearman correlation coefficient for ordinal or non-linear relationships.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Regression:</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Regression analysis, on the other hand, aims to model and predict the relationship between variables. It involves determining the mathematical equation that best describes the relationship between a dependent variable and one or more independent variables. Regression analysis </w:t>
      </w:r>
      <w:r w:rsidRPr="00C5585B">
        <w:rPr>
          <w:rFonts w:ascii="Times New Roman" w:hAnsi="Times New Roman" w:cs="Times New Roman"/>
          <w:sz w:val="24"/>
          <w:szCs w:val="24"/>
        </w:rPr>
        <w:lastRenderedPageBreak/>
        <w:t>estimates the coefficients or parameters of the equation to quantify the impact of independent variables on the dependent variable.</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Regression provides information on the magnitude and direction of the relationship, the statistical significance of the predictors, and allows for making predictions based on the model. It can be used to examine cause-and-effect relationships and assess the relative importance of different independent variables.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Regression techniques can be categorized into various types, such as simple linear regression (with one independent variable), multiple linear regression (with multiple independent variables), logistic regression (for binary or categorical outcomes), and others.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proofErr w:type="gramStart"/>
      <w:r w:rsidRPr="00C5585B">
        <w:rPr>
          <w:rFonts w:ascii="Times New Roman" w:hAnsi="Times New Roman" w:cs="Times New Roman"/>
          <w:sz w:val="24"/>
          <w:szCs w:val="24"/>
        </w:rPr>
        <w:t>correlation</w:t>
      </w:r>
      <w:proofErr w:type="gramEnd"/>
      <w:r w:rsidRPr="00C5585B">
        <w:rPr>
          <w:rFonts w:ascii="Times New Roman" w:hAnsi="Times New Roman" w:cs="Times New Roman"/>
          <w:sz w:val="24"/>
          <w:szCs w:val="24"/>
        </w:rPr>
        <w:t xml:space="preserve"> measures the strength and direction of the linear relationship between variables, while regression aims to model and predict the relationship by estimating the parameters of an equation. Correlation focuses on the relationship itself, while regression provides additional insights, such as the ability to make predictions and assess the significance of predictors.</w:t>
      </w:r>
    </w:p>
    <w:p w:rsidR="00883D83" w:rsidRPr="00C5585B" w:rsidRDefault="00883D83" w:rsidP="00883D83">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15. What is the difference between the coefficients and the intercept in regression?</w:t>
      </w:r>
    </w:p>
    <w:p w:rsidR="00883D83" w:rsidRPr="00C5585B" w:rsidRDefault="00883D83" w:rsidP="00883D83">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In regression analysis, both the coefficients and the intercept play important roles in determining the relationship between the independent variables and the dependent variable. However, they represent different aspects of the regression model.</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Coefficients:</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Coefficients, also known as regression coefficients or slope coefficients, quantify the effect of the independent variables on the dependent variable. Each independent variable in the regression model has its own coefficient. The coefficient represents the change in the dependent variable associated with a one-unit change in the corresponding independent variable, while holding other variables constant.</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For example, in a simple linear regression model with a single independent variable X and dependent variable Y, the equation is: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Y = β0 + β1X + ε</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Here, β1 represents the coefficient for the independent variable X. It indicates the expected change in Y for a one-unit increase in X, assuming all other variables are held constant.</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In multiple linear </w:t>
      </w:r>
      <w:proofErr w:type="gramStart"/>
      <w:r w:rsidRPr="00C5585B">
        <w:rPr>
          <w:rFonts w:ascii="Times New Roman" w:hAnsi="Times New Roman" w:cs="Times New Roman"/>
          <w:sz w:val="24"/>
          <w:szCs w:val="24"/>
        </w:rPr>
        <w:t>regression</w:t>
      </w:r>
      <w:proofErr w:type="gramEnd"/>
      <w:r w:rsidRPr="00C5585B">
        <w:rPr>
          <w:rFonts w:ascii="Times New Roman" w:hAnsi="Times New Roman" w:cs="Times New Roman"/>
          <w:sz w:val="24"/>
          <w:szCs w:val="24"/>
        </w:rPr>
        <w:t>, where there are multiple independent variables, each independent variable has its own coefficient (e.g., β1, β2, β3, etc.). These coefficients represent the expected change in the dependent variable associated with a one-unit change in the respective independent variable, while holding all other variables constant.</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Intercept:</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The intercept, represented as β0 in the regression equation, is the value of the dependent variable when all independent variables are zero. It represents the baseline or starting point of the dependent variable when all independent variables have no effect. In other words, it is the value of Y when all X variables are zero.</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The intercept is often interpreted in the context of the regression model. For example, in a simple linear regression model, the intercept can represent the expected value of the dependent variable when the independent variable is zero or has no meaningful interpretation in the given context.</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In multiple linear </w:t>
      </w:r>
      <w:proofErr w:type="gramStart"/>
      <w:r w:rsidRPr="00C5585B">
        <w:rPr>
          <w:rFonts w:ascii="Times New Roman" w:hAnsi="Times New Roman" w:cs="Times New Roman"/>
          <w:sz w:val="24"/>
          <w:szCs w:val="24"/>
        </w:rPr>
        <w:t>regression</w:t>
      </w:r>
      <w:proofErr w:type="gramEnd"/>
      <w:r w:rsidRPr="00C5585B">
        <w:rPr>
          <w:rFonts w:ascii="Times New Roman" w:hAnsi="Times New Roman" w:cs="Times New Roman"/>
          <w:sz w:val="24"/>
          <w:szCs w:val="24"/>
        </w:rPr>
        <w:t>, the intercept is typically considered in combination with the coefficients of the independent variables. It helps determine the baseline level of the dependent variable and allows for proper estimation of the effects of the independent variables.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proofErr w:type="gramStart"/>
      <w:r w:rsidRPr="00C5585B">
        <w:rPr>
          <w:rFonts w:ascii="Times New Roman" w:hAnsi="Times New Roman" w:cs="Times New Roman"/>
          <w:sz w:val="24"/>
          <w:szCs w:val="24"/>
        </w:rPr>
        <w:t>coefficients</w:t>
      </w:r>
      <w:proofErr w:type="gramEnd"/>
      <w:r w:rsidRPr="00C5585B">
        <w:rPr>
          <w:rFonts w:ascii="Times New Roman" w:hAnsi="Times New Roman" w:cs="Times New Roman"/>
          <w:sz w:val="24"/>
          <w:szCs w:val="24"/>
        </w:rPr>
        <w:t xml:space="preserve"> represent the impact of the independent variables on the dependent variable, while the intercept represents the value of the dependent variable when all independent variables are zero. Together, they define the relationship between the variables in the regression model.</w:t>
      </w:r>
    </w:p>
    <w:p w:rsidR="00883D83" w:rsidRPr="00C5585B" w:rsidRDefault="00883D83" w:rsidP="00883D83">
      <w:pPr>
        <w:pStyle w:val="normal0"/>
        <w:rPr>
          <w:rFonts w:ascii="Times New Roman" w:hAnsi="Times New Roman" w:cs="Times New Roman"/>
          <w:b/>
          <w:bCs/>
          <w:sz w:val="24"/>
          <w:szCs w:val="24"/>
        </w:rPr>
      </w:pPr>
    </w:p>
    <w:p w:rsidR="00883D83"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16. How do you handle outliers in regression analysis?</w:t>
      </w:r>
    </w:p>
    <w:p w:rsidR="00883D83" w:rsidRPr="00C5585B" w:rsidRDefault="00883D83" w:rsidP="00883D83">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Handling</w:t>
      </w:r>
      <w:proofErr w:type="gramEnd"/>
      <w:r w:rsidRPr="00C5585B">
        <w:rPr>
          <w:rFonts w:ascii="Times New Roman" w:hAnsi="Times New Roman" w:cs="Times New Roman"/>
          <w:sz w:val="24"/>
          <w:szCs w:val="24"/>
        </w:rPr>
        <w:t xml:space="preserve"> outliers in regression analysis is an important consideration as outliers can have a significant impact on the regression model's parameters, including the coefficients and the overall fit of the model. Here are some approaches to handle outliers in regression analysis: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Identify Outliers:</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 first step is to identify outliers in the data. This can be done by visually inspecting the </w:t>
      </w:r>
      <w:proofErr w:type="spellStart"/>
      <w:r w:rsidRPr="00C5585B">
        <w:rPr>
          <w:rFonts w:ascii="Times New Roman" w:hAnsi="Times New Roman" w:cs="Times New Roman"/>
          <w:sz w:val="24"/>
          <w:szCs w:val="24"/>
        </w:rPr>
        <w:t>scatterplot</w:t>
      </w:r>
      <w:proofErr w:type="spellEnd"/>
      <w:r w:rsidRPr="00C5585B">
        <w:rPr>
          <w:rFonts w:ascii="Times New Roman" w:hAnsi="Times New Roman" w:cs="Times New Roman"/>
          <w:sz w:val="24"/>
          <w:szCs w:val="24"/>
        </w:rPr>
        <w:t xml:space="preserve"> of the dependent variable against each independent variable or by examining the residuals (observed minus predicted values). Outliers can be identified based on their extreme values or by using statistical methods like the z-score, </w:t>
      </w:r>
      <w:proofErr w:type="spellStart"/>
      <w:r w:rsidRPr="00C5585B">
        <w:rPr>
          <w:rFonts w:ascii="Times New Roman" w:hAnsi="Times New Roman" w:cs="Times New Roman"/>
          <w:sz w:val="24"/>
          <w:szCs w:val="24"/>
        </w:rPr>
        <w:t>studentized</w:t>
      </w:r>
      <w:proofErr w:type="spellEnd"/>
      <w:r w:rsidRPr="00C5585B">
        <w:rPr>
          <w:rFonts w:ascii="Times New Roman" w:hAnsi="Times New Roman" w:cs="Times New Roman"/>
          <w:sz w:val="24"/>
          <w:szCs w:val="24"/>
        </w:rPr>
        <w:t xml:space="preserve"> residuals, or leverage values.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Assess Data Accuracy:</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Once outliers are identified, it is crucial to assess the accuracy of the data. Outliers may arise due to data entry errors or measurement issues. If the outliers are due to data errors, it may be necessary to correct or remove them if possible.</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Investigate the Cause:</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Understanding the cause of outliers is important. Outliers could be due to genuine extreme values in the population or represent unusual or rare observations. Investigating the cause helps determine whether the outliers are influential observations or simply extreme values.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Consider Data Transformation:</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In some cases, outliers may distort the relationship between variables. Applying data transformations, such as logarithmic, square root, or Box-Cox transformations, can help reduce the impact of outliers and make the relationship more linear. However, it is important to interpret the results of the transformed variables appropriately.</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Robust Regression Methods:</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Robust regression methods are less sensitive to outliers compared to traditional regression techniques like ordinary least squares (OLS). Methods such as robust regression or weighted least squares give less weight to outliers during parameter estimation and can provide more accurate estimates in the presence of outliers.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Exclude or Treat Outliers:</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If the outliers are influential or have a substantial impact on the regression results, it may be necessary to exclude them from the analysis. However, this should be done cautiously and justified based on the specific context and domain knowledge. Alternatively, outliers can be treated by replacing them with more appropriate values, such as the median or </w:t>
      </w:r>
      <w:proofErr w:type="spellStart"/>
      <w:r w:rsidRPr="00C5585B">
        <w:rPr>
          <w:rFonts w:ascii="Times New Roman" w:hAnsi="Times New Roman" w:cs="Times New Roman"/>
          <w:sz w:val="24"/>
          <w:szCs w:val="24"/>
        </w:rPr>
        <w:t>winsorizing</w:t>
      </w:r>
      <w:proofErr w:type="spellEnd"/>
      <w:r w:rsidRPr="00C5585B">
        <w:rPr>
          <w:rFonts w:ascii="Times New Roman" w:hAnsi="Times New Roman" w:cs="Times New Roman"/>
          <w:sz w:val="24"/>
          <w:szCs w:val="24"/>
        </w:rPr>
        <w:t>/extreme trimming the data.</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Sensitivity Analysis:</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Performing sensitivity analysis by running the regression analysis with and without outliers can help assess the impact of outliers on the model's results. Comparing the regression estimates, model fit measures, and significance levels with and without outliers can provide insights into the robustness of the findings.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It is important to note that the decision on how to handle outliers should be based on careful consideration of the data, the underlying assumptions of the regression model, and the specific objectives of the analysis</w:t>
      </w:r>
    </w:p>
    <w:p w:rsidR="00883D83" w:rsidRPr="00C5585B" w:rsidRDefault="00883D83" w:rsidP="00883D83">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17. What is the difference between ridge regression and ordinary least squares regression?</w:t>
      </w:r>
    </w:p>
    <w:p w:rsidR="00883D83" w:rsidRPr="00C5585B" w:rsidRDefault="00883D83" w:rsidP="00883D83">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The main difference between ridge regression and ordinary least squares (OLS) regression lies in the way they handle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which occurs when the predictor variables in a regression model are highly correlated with each other.</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Ordinary Least Squares (OLS) Regression:</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OLS regression is a widely used method to estimate the coefficients in a linear regression model. It aims to minimize the sum of squared differences between the observed dependent variable values and the predicted values based on the linear regression equation. OLS regression assumes that there is no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among the independent variables.</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However, in the presence of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the coefficient estimates in OLS regression can become unstable or highly sensitive to changes in the data. This can lead to unreliable and inefficient parameter estimates. OLS regression does not explicitly address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Ridge Regression:</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Ridge regression is a technique that addresses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by introducing a penalty term to the OLS regression equation. The penalty term, controlled by a tuning parameter λ (lambda), adds a bias to the coefficient estimates and shrinks them towards zero. Ridge regression allows for better stability and reduces the variance of the coefficient estimates.</w:t>
      </w: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By introducing this penalty term, ridge regression provides a solution to the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problem. It helps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reduces the impact of highly correlated variables on the coefficient estimates. Ridge regression is particularly useful when dealing with high-dimensional data or when there are strong correlations among the predictors.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Ridge regression does come with a trade-off. The bias introduced by the penalty term may cause a slight increase in the bias of the coefficient estimates. However, this bias is generally offset by the reduced variance, leading to overall more reliable and stable estimates.</w:t>
      </w:r>
    </w:p>
    <w:p w:rsidR="00883D83" w:rsidRPr="00C5585B" w:rsidRDefault="00883D83" w:rsidP="00883D83">
      <w:pPr>
        <w:pStyle w:val="normal0"/>
        <w:rPr>
          <w:rFonts w:ascii="Times New Roman" w:hAnsi="Times New Roman" w:cs="Times New Roman"/>
          <w:sz w:val="24"/>
          <w:szCs w:val="24"/>
        </w:rPr>
      </w:pPr>
    </w:p>
    <w:p w:rsidR="00883D83" w:rsidRPr="00C5585B" w:rsidRDefault="00883D83" w:rsidP="00883D83">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 key difference between ridge regression and OLS regression is that ridge regression addresses the issue of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by adding a penalty term that reduces the impact of correlated predictors. It strikes a balance between bias and variance, providing more stable and reliable coefficient estimates in the presence of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w:t>
      </w:r>
    </w:p>
    <w:p w:rsidR="00883D83" w:rsidRPr="00C5585B" w:rsidRDefault="00883D83" w:rsidP="00883D83">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18. What is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 xml:space="preserve"> in regression and how does it affect the model?</w:t>
      </w:r>
    </w:p>
    <w:p w:rsidR="000853E1" w:rsidRPr="00C5585B" w:rsidRDefault="00883D83" w:rsidP="000853E1">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w:t>
      </w:r>
      <w:proofErr w:type="spellStart"/>
      <w:r w:rsidR="000853E1" w:rsidRPr="00C5585B">
        <w:rPr>
          <w:rFonts w:ascii="Times New Roman" w:hAnsi="Times New Roman" w:cs="Times New Roman"/>
          <w:sz w:val="24"/>
          <w:szCs w:val="24"/>
        </w:rPr>
        <w:t>Heteroscedasticity</w:t>
      </w:r>
      <w:proofErr w:type="spellEnd"/>
      <w:r w:rsidR="000853E1" w:rsidRPr="00C5585B">
        <w:rPr>
          <w:rFonts w:ascii="Times New Roman" w:hAnsi="Times New Roman" w:cs="Times New Roman"/>
          <w:sz w:val="24"/>
          <w:szCs w:val="24"/>
        </w:rPr>
        <w:t xml:space="preserve"> in regression refers to a situation where the variability of the residuals (the differences between observed and predicted values) is not constant across the range of values of the independent variables. In other words, the spread or dispersion of the residuals is unequal across the levels of the independent variables.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 xml:space="preserve"> can affect the regression model in several ways: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Biased coefficient estimates: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 xml:space="preserve"> violates one of the key assumptions of ordinary least squares (OLS) regression, which assumes constant variance of the residuals. In the presence of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 the estimated coefficient standard errors become unreliable, which can lead to biased coefficient estimates. The coefficients may appear to be more precise than they actually are, resulting in incorrect statistical inferences.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Inefficient hypothesis tests: With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 the standard errors of the estimated coefficients may be underestimated or overestimated. Consequently, hypothesis tests, such as t-</w:t>
      </w:r>
      <w:r w:rsidRPr="00C5585B">
        <w:rPr>
          <w:rFonts w:ascii="Times New Roman" w:hAnsi="Times New Roman" w:cs="Times New Roman"/>
          <w:sz w:val="24"/>
          <w:szCs w:val="24"/>
        </w:rPr>
        <w:lastRenderedPageBreak/>
        <w:t>tests or F-tests, can be inaccurate or inefficient, leading to incorrect conclusions about the significance of the predictors or the overall model.</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Inappropriate confidence intervals: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 xml:space="preserve"> can affect the construction of confidence intervals for the regression coefficients. The intervals may be too narrow or too wide, leading to incorrect assessments of the precision of the estimates.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Inefficient predictions: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 xml:space="preserve"> can also impact the accuracy of predictions made by the regression model. When the spread of the residuals varies across the range of the independent variables, the model may perform poorly in predicting the outcome variable for certain ranges of the independent variables.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Violation of model assumptions: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 xml:space="preserve"> violates the assumption of </w:t>
      </w:r>
      <w:proofErr w:type="spellStart"/>
      <w:r w:rsidRPr="00C5585B">
        <w:rPr>
          <w:rFonts w:ascii="Times New Roman" w:hAnsi="Times New Roman" w:cs="Times New Roman"/>
          <w:sz w:val="24"/>
          <w:szCs w:val="24"/>
        </w:rPr>
        <w:t>homoscedasticity</w:t>
      </w:r>
      <w:proofErr w:type="spellEnd"/>
      <w:r w:rsidRPr="00C5585B">
        <w:rPr>
          <w:rFonts w:ascii="Times New Roman" w:hAnsi="Times New Roman" w:cs="Times New Roman"/>
          <w:sz w:val="24"/>
          <w:szCs w:val="24"/>
        </w:rPr>
        <w:t>, which assumes that the residuals have a constant variance. If the underlying data violates this assumption, the regression model may not accurately represent the relationship between the independent and dependent variables.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To address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 several approaches can be used, such as: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Transforming the variables: Applying data transformations, such as logarithmic or square root </w:t>
      </w:r>
      <w:proofErr w:type="gramStart"/>
      <w:r w:rsidRPr="00C5585B">
        <w:rPr>
          <w:rFonts w:ascii="Times New Roman" w:hAnsi="Times New Roman" w:cs="Times New Roman"/>
          <w:sz w:val="24"/>
          <w:szCs w:val="24"/>
        </w:rPr>
        <w:t>transformations,</w:t>
      </w:r>
      <w:proofErr w:type="gramEnd"/>
      <w:r w:rsidRPr="00C5585B">
        <w:rPr>
          <w:rFonts w:ascii="Times New Roman" w:hAnsi="Times New Roman" w:cs="Times New Roman"/>
          <w:sz w:val="24"/>
          <w:szCs w:val="24"/>
        </w:rPr>
        <w:t xml:space="preserve"> can help stabilize the variance and reduce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Weighted least squares regression: Weighted least squares (WLS) regression assigns different weights to observations based on the variability of the residuals. This approach gives more weight to observations with smaller residuals and less weight to observations with larger residuals, thereby accommodating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Robust standard errors: Robust regression methods, such as robust standard errors or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 xml:space="preserve">-consistent standard errors, provide more reliable standard error estimates, even in the presence of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w:t>
      </w:r>
    </w:p>
    <w:p w:rsidR="000853E1" w:rsidRPr="00C5585B" w:rsidRDefault="000853E1" w:rsidP="000853E1">
      <w:pPr>
        <w:pStyle w:val="normal0"/>
        <w:rPr>
          <w:rFonts w:ascii="Times New Roman" w:hAnsi="Times New Roman" w:cs="Times New Roman"/>
          <w:sz w:val="24"/>
          <w:szCs w:val="24"/>
        </w:rPr>
      </w:pPr>
    </w:p>
    <w:p w:rsidR="00883D83"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Addressing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 xml:space="preserve"> is important to ensure the validity and reliability of the regression analysis, improve the interpretation of the model, and make more accurate inferences and predictions.</w:t>
      </w:r>
    </w:p>
    <w:p w:rsidR="000853E1" w:rsidRPr="00C5585B" w:rsidRDefault="000853E1" w:rsidP="000853E1">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19. How do you handle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in regression analysis?</w:t>
      </w:r>
    </w:p>
    <w:p w:rsidR="000853E1" w:rsidRPr="00C5585B" w:rsidRDefault="000853E1" w:rsidP="000853E1">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refers to a high degree of correlation among independent variables in a regression model. It can cause several issues, such as unstable coefficient estimates, inflated standard errors, and difficulty in interpreting the individual effects of the variables. Here are some strategies for handling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in regression analysis: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Investigate and understand the correlations: Begin by examining the </w:t>
      </w:r>
      <w:proofErr w:type="spellStart"/>
      <w:r w:rsidRPr="00C5585B">
        <w:rPr>
          <w:rFonts w:ascii="Times New Roman" w:hAnsi="Times New Roman" w:cs="Times New Roman"/>
          <w:sz w:val="24"/>
          <w:szCs w:val="24"/>
        </w:rPr>
        <w:t>pairwise</w:t>
      </w:r>
      <w:proofErr w:type="spellEnd"/>
      <w:r w:rsidRPr="00C5585B">
        <w:rPr>
          <w:rFonts w:ascii="Times New Roman" w:hAnsi="Times New Roman" w:cs="Times New Roman"/>
          <w:sz w:val="24"/>
          <w:szCs w:val="24"/>
        </w:rPr>
        <w:t xml:space="preserve"> correlations among the independent variables. This can be done using correlation matrices or scatter plots. Understand which variables are highly correlated with each other and the potential reasons for the correlation.</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Remove or combine correlated variables: If two or more variables are highly correlated, consider removing one of them from the model. Prioritize keeping the variables that are more theoretically important or have stronger relationships with the dependent variable. Alternatively, you can create composite variables by combining correlated variables, such as calculating averages or creating interaction terms.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Standardize variables: Standardizing the independent variables by subtracting the mean and dividing by the standard deviation can help reduce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Standardization scales the variables to a common range, minimizing the impact of differing scales and reducing the correlation among variables.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Use dimensionality reduction techniques: Principal Component Analysis (PCA) or Factor Analysis are techniques that can be employed to reduce the dimensionality of the independent variables by creating new uncorrelated variables, known as principal components or factors. These techniques capture most of the variance in the original variables while eliminating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Ridge regression: Ridge regression is a technique that addresses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by adding a penalty term to the OLS objective function. This penalty term helps shrink the coefficients and reduces the impact of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on the model estimates. Ridge regression can stabilize the coefficients and improve the model's overall performance.</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Obtain more data: Increasing the sample size can help alleviate the effects of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With a larger sample size, the estimates of the coefficients become more reliable, and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is less likely to cause issues.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Assess the practical implications: Sometimes,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may not be a significant concern in practical terms. Consider the context and purpose of the analysis. If the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does not affect the interpretability or prediction of the model, it may not require specific action.</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It is important to note that the choice of the approach for handling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depends on the specific context, the goals of the analysis, and the underlying relationships among the variables. It is recommended to assess the impact of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using various diagnostic tools and consult with domain experts if necessary.</w:t>
      </w:r>
    </w:p>
    <w:p w:rsidR="000853E1" w:rsidRPr="00C5585B" w:rsidRDefault="000853E1">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20. What is polynomial regression and when is it used?</w:t>
      </w:r>
    </w:p>
    <w:p w:rsidR="000853E1" w:rsidRPr="00C5585B" w:rsidRDefault="000853E1" w:rsidP="000853E1">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Polynomial regression is a type of regression analysis in which the relationship between the independent variable(s) and the dependent variable is modeled as an nth degree polynomial. Unlike simple linear regression, which assumes a linear relationship between the variables, polynomial regression allows for more complex relationships that can be nonlinear.</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Polynomial regression can be used in situations where there is a nonlinear relationship between the variables and a linear model is insufficient to capture the underlying pattern. It allows for fitting curves or surfaces to the data by including higher-order polynomial terms.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Polynomial regression is useful when:</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Nonlinear trends are present: When the relationship between the independent and dependent variables does not follow a straight line, polynomial regression can capture curved or nonlinear trends. For example, in some scientific or engineering fields, certain physical phenomena may exhibit nonlinear behavior that cannot be adequately described by a linear model.</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avoidance: While polynomial regression can capture more complex relationships, it is important to exercise caution to avoid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occurs when the model fits the training data extremely well but fails to generalize to new, unseen data. To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it is necessary to balance the complexity of the polynomial model by considering the number of polynomial terms and the available sample size.</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Higher-order interactions: Polynomial regression allows for modeling interactions between variables at higher degrees. For example, in social sciences, there may be instances where the interaction between two variables is nonlinear and cannot be captured by a linear model. Polynomial regression can accommodate these higher-order interactions.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Extrapolation: Polynomial regression can be used to extrapolate beyond the range of the observed data. However, caution should be exercised when making extrapolations, as they involve greater uncertainty and can lead to unreliable predictions.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It is important to note that as the degree of the polynomial increases, the complexity of the model increases as well. Higher-degree polynomials may capture more intricate patterns in the data but can also be more prone to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Therefore, it is crucial to assess model performance, evaluate the goodness of fit, and consider the interpretability and </w:t>
      </w:r>
      <w:proofErr w:type="spellStart"/>
      <w:r w:rsidRPr="00C5585B">
        <w:rPr>
          <w:rFonts w:ascii="Times New Roman" w:hAnsi="Times New Roman" w:cs="Times New Roman"/>
          <w:sz w:val="24"/>
          <w:szCs w:val="24"/>
        </w:rPr>
        <w:t>generalizability</w:t>
      </w:r>
      <w:proofErr w:type="spellEnd"/>
      <w:r w:rsidRPr="00C5585B">
        <w:rPr>
          <w:rFonts w:ascii="Times New Roman" w:hAnsi="Times New Roman" w:cs="Times New Roman"/>
          <w:sz w:val="24"/>
          <w:szCs w:val="24"/>
        </w:rPr>
        <w:t xml:space="preserve"> of the polynomial regression model.</w:t>
      </w:r>
    </w:p>
    <w:p w:rsidR="008D6A1F" w:rsidRPr="00C5585B" w:rsidRDefault="008D6A1F">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Loss function:</w:t>
      </w:r>
    </w:p>
    <w:p w:rsidR="008D6A1F" w:rsidRPr="00C5585B" w:rsidRDefault="008D6A1F">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21. What is a loss function and what is its purpose in machine learning?</w:t>
      </w:r>
    </w:p>
    <w:p w:rsidR="000853E1" w:rsidRPr="00C5585B" w:rsidRDefault="000853E1" w:rsidP="000853E1">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In machine learning, a loss function, also known as a cost function or objective function, is a mathematical measure that quantifies the discrepancy between the predicted values and the true values of the target variable. The purpose of a loss function is to evaluate how well a machine learning model is performing and guide the learning process by minimizing this discrepancy.</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During the training phase of a machine learning model, the loss function is used to calculate the error or loss between the model's predictions and the true values of the target variable. The model's parameters or weights are then adjusted iteratively to minimize this loss function, leading to improved predictions.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The choice of the loss function depends on the specific task at hand, such as regression, classification, or clustering. Different types of problems require different loss functions.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Regression: In regression problems, the loss function measures the difference between the predicted continuous values and the true continuous values of the target variable. Commonly used loss functions for regression include Mean Squared Error (MSE), Mean Absolute Error (MAE), and Root Mean Squared Error (RMSE).</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Classification: In classification problems, the loss function measures the dissimilarity between the predicted class probabilities or labels and the true class values. Examples of loss functions for classification tasks include Log Loss (Cross-Entropy), Hinge Loss (used in Support Vector Machines), and Zero-One Loss.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Clustering: In clustering problems, the loss function quantifies the quality of the clustering by measuring the distance or dissimilarity between the data points and their assigned cluster </w:t>
      </w:r>
      <w:proofErr w:type="spellStart"/>
      <w:r w:rsidRPr="00C5585B">
        <w:rPr>
          <w:rFonts w:ascii="Times New Roman" w:hAnsi="Times New Roman" w:cs="Times New Roman"/>
          <w:sz w:val="24"/>
          <w:szCs w:val="24"/>
        </w:rPr>
        <w:t>centroids</w:t>
      </w:r>
      <w:proofErr w:type="spellEnd"/>
      <w:r w:rsidRPr="00C5585B">
        <w:rPr>
          <w:rFonts w:ascii="Times New Roman" w:hAnsi="Times New Roman" w:cs="Times New Roman"/>
          <w:sz w:val="24"/>
          <w:szCs w:val="24"/>
        </w:rPr>
        <w:t>. Commonly used loss functions for clustering include the Sum of Squared Errors (SSE) and the Average Silhouette Width.</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By minimizing the loss function, the machine learning model aims to improve its predictive accuracy or clustering quality. The choice of an appropriate loss function is crucial as it directly influences the behavior and performance of the model.</w:t>
      </w:r>
    </w:p>
    <w:p w:rsidR="000853E1" w:rsidRPr="00C5585B" w:rsidRDefault="000853E1" w:rsidP="000853E1">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22. What is the difference between a convex and non-convex loss function?</w:t>
      </w:r>
    </w:p>
    <w:p w:rsidR="000853E1" w:rsidRPr="00C5585B" w:rsidRDefault="000853E1" w:rsidP="000853E1">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The difference between a convex and non-convex loss function lies in the shape of their respective loss surfaces. These terms refer to the geometric properties of the function in the context of optimization problems. Here's a comparison between convex and non-convex loss functions: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Convex Loss Function:</w:t>
      </w: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A convex loss function has a unique global minimum and a bowl-like or convex shape. It means that for any two points on the loss surface, the line segment connecting </w:t>
      </w:r>
      <w:proofErr w:type="gramStart"/>
      <w:r w:rsidRPr="00C5585B">
        <w:rPr>
          <w:rFonts w:ascii="Times New Roman" w:hAnsi="Times New Roman" w:cs="Times New Roman"/>
          <w:sz w:val="24"/>
          <w:szCs w:val="24"/>
        </w:rPr>
        <w:t>them</w:t>
      </w:r>
      <w:proofErr w:type="gramEnd"/>
      <w:r w:rsidRPr="00C5585B">
        <w:rPr>
          <w:rFonts w:ascii="Times New Roman" w:hAnsi="Times New Roman" w:cs="Times New Roman"/>
          <w:sz w:val="24"/>
          <w:szCs w:val="24"/>
        </w:rPr>
        <w:t xml:space="preserve"> lies entirely above the surface. The defining property of convex functions is that any local minimum is also a global minimum.</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Convex loss functions have desirable properties for optimization. Here are a few characteristics: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Unique Global Minimum: Convex loss functions have a single minimum point, making it relatively straightforward to find the optimal solution using various optimization algorithms.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No Local Minima: </w:t>
      </w:r>
      <w:proofErr w:type="gramStart"/>
      <w:r w:rsidRPr="00C5585B">
        <w:rPr>
          <w:rFonts w:ascii="Times New Roman" w:hAnsi="Times New Roman" w:cs="Times New Roman"/>
          <w:sz w:val="24"/>
          <w:szCs w:val="24"/>
        </w:rPr>
        <w:t>Since convex functions only have one global minimum, there are no</w:t>
      </w:r>
      <w:proofErr w:type="gramEnd"/>
      <w:r w:rsidRPr="00C5585B">
        <w:rPr>
          <w:rFonts w:ascii="Times New Roman" w:hAnsi="Times New Roman" w:cs="Times New Roman"/>
          <w:sz w:val="24"/>
          <w:szCs w:val="24"/>
        </w:rPr>
        <w:t xml:space="preserve"> other local minima to get trapped in during the optimization process.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Guaranteed Convergence: Optimization algorithms applied to convex loss functions are guaranteed to converge to the global </w:t>
      </w:r>
      <w:proofErr w:type="gramStart"/>
      <w:r w:rsidRPr="00C5585B">
        <w:rPr>
          <w:rFonts w:ascii="Times New Roman" w:hAnsi="Times New Roman" w:cs="Times New Roman"/>
          <w:sz w:val="24"/>
          <w:szCs w:val="24"/>
        </w:rPr>
        <w:t>minimum,</w:t>
      </w:r>
      <w:proofErr w:type="gramEnd"/>
      <w:r w:rsidRPr="00C5585B">
        <w:rPr>
          <w:rFonts w:ascii="Times New Roman" w:hAnsi="Times New Roman" w:cs="Times New Roman"/>
          <w:sz w:val="24"/>
          <w:szCs w:val="24"/>
        </w:rPr>
        <w:t xml:space="preserve"> provided the optimization process is carried out correctly.</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Examples of convex loss functions include Mean Squared Error (MSE) and Mean Absolute Error (MAE) in regression problems.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Non-Convex Loss Function:</w:t>
      </w: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A non-convex loss function does not satisfy the properties of convexity. Its loss surface can have multiple local minima, making optimization more challenging. In non-convex functions, the line segment connecting any two points can lie either above or below the surface, indicating the presence of multiple local minima.</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Non-convex loss functions have some distinct characteristics: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Multiple Local Minima: Non-convex functions can have multiple local minima, which can make it difficult to find the global minimum.</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Optimization Challenges: Optimization algorithms applied to non-convex loss functions may converge to local minima instead of the global minimum, leading to suboptimal solutions.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Exploration of Solutions: Non-convex loss functions often require more sophisticated optimization techniques, such as random initialization, advanced optimization algorithms, or techniques like simulated annealing or genetic algorithms, to explore the solution space effectively.</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Examples of non-convex loss functions include those associated with neural networks, such as the loss function used in deep learning models.</w:t>
      </w:r>
    </w:p>
    <w:p w:rsidR="000853E1" w:rsidRPr="00C5585B" w:rsidRDefault="000853E1" w:rsidP="000853E1">
      <w:pPr>
        <w:pStyle w:val="normal0"/>
        <w:rPr>
          <w:rFonts w:ascii="Times New Roman" w:hAnsi="Times New Roman" w:cs="Times New Roman"/>
          <w:sz w:val="24"/>
          <w:szCs w:val="24"/>
        </w:rPr>
      </w:pPr>
    </w:p>
    <w:p w:rsidR="000853E1" w:rsidRPr="00C5585B" w:rsidRDefault="000853E1" w:rsidP="000853E1">
      <w:pPr>
        <w:pStyle w:val="normal0"/>
        <w:rPr>
          <w:rFonts w:ascii="Times New Roman" w:hAnsi="Times New Roman" w:cs="Times New Roman"/>
          <w:sz w:val="24"/>
          <w:szCs w:val="24"/>
        </w:rPr>
      </w:pPr>
      <w:r w:rsidRPr="00C5585B">
        <w:rPr>
          <w:rFonts w:ascii="Times New Roman" w:hAnsi="Times New Roman" w:cs="Times New Roman"/>
          <w:sz w:val="24"/>
          <w:szCs w:val="24"/>
        </w:rPr>
        <w:t>In summary, convex loss functions have a single global minimum and are easier to optimize, while non-convex loss functions can have multiple local minima, posing challenges in finding the optimal solution.</w:t>
      </w: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23. What is mean squared error (MSE) and how is it calculated?</w:t>
      </w:r>
    </w:p>
    <w:p w:rsidR="00B63088" w:rsidRPr="00C5585B" w:rsidRDefault="00B63088" w:rsidP="00B63088">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Mean Squared Error (MSE) is a common loss function used in regression analysis to measure the average squared difference between the predicted values and the true values of the target variable. It quantifies the average magnitude of the error between the predicted and actual values.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To calculate the MSE, you follow these steps: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For each observation in your dataset, calculate the difference between the predicted value (denoted as ŷ) and the corresponding true value (denoted as y).</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Square each of these differences to eliminate negative signs and emphasize larger errors.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Sum up all the squared differences across all observations.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Divide the sum by the total number of observations to calculate the average.</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The formula for calculating MSE can be expressed as: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MSE = (1/n) * Σ(y - ŷ</w:t>
      </w:r>
      <w:proofErr w:type="gramStart"/>
      <w:r w:rsidRPr="00C5585B">
        <w:rPr>
          <w:rFonts w:ascii="Times New Roman" w:hAnsi="Times New Roman" w:cs="Times New Roman"/>
          <w:sz w:val="24"/>
          <w:szCs w:val="24"/>
        </w:rPr>
        <w:t>)^</w:t>
      </w:r>
      <w:proofErr w:type="gramEnd"/>
      <w:r w:rsidRPr="00C5585B">
        <w:rPr>
          <w:rFonts w:ascii="Times New Roman" w:hAnsi="Times New Roman" w:cs="Times New Roman"/>
          <w:sz w:val="24"/>
          <w:szCs w:val="24"/>
        </w:rPr>
        <w:t>2</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Where:</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proofErr w:type="gramStart"/>
      <w:r w:rsidRPr="00C5585B">
        <w:rPr>
          <w:rFonts w:ascii="Times New Roman" w:hAnsi="Times New Roman" w:cs="Times New Roman"/>
          <w:sz w:val="24"/>
          <w:szCs w:val="24"/>
        </w:rPr>
        <w:t>n</w:t>
      </w:r>
      <w:proofErr w:type="gramEnd"/>
      <w:r w:rsidRPr="00C5585B">
        <w:rPr>
          <w:rFonts w:ascii="Times New Roman" w:hAnsi="Times New Roman" w:cs="Times New Roman"/>
          <w:sz w:val="24"/>
          <w:szCs w:val="24"/>
        </w:rPr>
        <w:t xml:space="preserve"> is the total number of observations.</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Σ represents the summation symbol.</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(y - </w:t>
      </w:r>
      <w:proofErr w:type="gramStart"/>
      <w:r w:rsidRPr="00C5585B">
        <w:rPr>
          <w:rFonts w:ascii="Times New Roman" w:hAnsi="Times New Roman" w:cs="Times New Roman"/>
          <w:sz w:val="24"/>
          <w:szCs w:val="24"/>
        </w:rPr>
        <w:t>ŷ</w:t>
      </w:r>
      <w:proofErr w:type="gramEnd"/>
      <w:r w:rsidRPr="00C5585B">
        <w:rPr>
          <w:rFonts w:ascii="Times New Roman" w:hAnsi="Times New Roman" w:cs="Times New Roman"/>
          <w:sz w:val="24"/>
          <w:szCs w:val="24"/>
        </w:rPr>
        <w:t>) is the difference between the true value and the predicted value for each observation.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(y - </w:t>
      </w:r>
      <w:proofErr w:type="gramStart"/>
      <w:r w:rsidRPr="00C5585B">
        <w:rPr>
          <w:rFonts w:ascii="Times New Roman" w:hAnsi="Times New Roman" w:cs="Times New Roman"/>
          <w:sz w:val="24"/>
          <w:szCs w:val="24"/>
        </w:rPr>
        <w:t>ŷ</w:t>
      </w:r>
      <w:proofErr w:type="gramEnd"/>
      <w:r w:rsidRPr="00C5585B">
        <w:rPr>
          <w:rFonts w:ascii="Times New Roman" w:hAnsi="Times New Roman" w:cs="Times New Roman"/>
          <w:sz w:val="24"/>
          <w:szCs w:val="24"/>
        </w:rPr>
        <w:t>)^2 is the squared difference for each observation.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Σ(y - ŷ</w:t>
      </w:r>
      <w:proofErr w:type="gramStart"/>
      <w:r w:rsidRPr="00C5585B">
        <w:rPr>
          <w:rFonts w:ascii="Times New Roman" w:hAnsi="Times New Roman" w:cs="Times New Roman"/>
          <w:sz w:val="24"/>
          <w:szCs w:val="24"/>
        </w:rPr>
        <w:t>)^</w:t>
      </w:r>
      <w:proofErr w:type="gramEnd"/>
      <w:r w:rsidRPr="00C5585B">
        <w:rPr>
          <w:rFonts w:ascii="Times New Roman" w:hAnsi="Times New Roman" w:cs="Times New Roman"/>
          <w:sz w:val="24"/>
          <w:szCs w:val="24"/>
        </w:rPr>
        <w:t>2 is the sum of squared differences across all observations.</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The MSE provides a measure of the model's average prediction error. A smaller MSE indicates that the model's predictions are closer, on average, to the true values. It is commonly used as a loss function during the training process of regression models and as an evaluation metric to assess the model's performance.</w:t>
      </w:r>
    </w:p>
    <w:p w:rsidR="00B63088" w:rsidRPr="00C5585B" w:rsidRDefault="00B63088" w:rsidP="00B63088">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24. What is mean absolute error (MAE) and how is it calculated?</w:t>
      </w:r>
    </w:p>
    <w:p w:rsidR="00B63088" w:rsidRPr="00C5585B" w:rsidRDefault="00B63088" w:rsidP="00B63088">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lastRenderedPageBreak/>
        <w:t>Ans</w:t>
      </w:r>
      <w:proofErr w:type="spellEnd"/>
      <w:r w:rsidRPr="00C5585B">
        <w:rPr>
          <w:rFonts w:ascii="Times New Roman" w:hAnsi="Times New Roman" w:cs="Times New Roman"/>
          <w:sz w:val="24"/>
          <w:szCs w:val="24"/>
        </w:rPr>
        <w:t xml:space="preserve"> Mean Absolute Error (MAE) is a common metric used in regression analysis to measure the average absolute difference between the predicted values and the true values of the target variable. It provides a measure of the average magnitude of the errors without considering their direction.</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To calculate the MAE, you follow these steps: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1. For each observation in your dataset, calculate the absolute difference between the predicted value (denoted as ŷ) and the corresponding true value (denoted as y).</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2. Sum up all the absolute differences across all observations.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3. Divide the sum by the total number of observations to calculate the average.</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The formula for calculating MAE can be expressed as: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MAE = (1/n) * </w:t>
      </w:r>
      <w:proofErr w:type="spellStart"/>
      <w:r w:rsidRPr="00C5585B">
        <w:rPr>
          <w:rFonts w:ascii="Times New Roman" w:hAnsi="Times New Roman" w:cs="Times New Roman"/>
          <w:sz w:val="24"/>
          <w:szCs w:val="24"/>
        </w:rPr>
        <w:t>Σ|y</w:t>
      </w:r>
      <w:proofErr w:type="spellEnd"/>
      <w:r w:rsidRPr="00C5585B">
        <w:rPr>
          <w:rFonts w:ascii="Times New Roman" w:hAnsi="Times New Roman" w:cs="Times New Roman"/>
          <w:sz w:val="24"/>
          <w:szCs w:val="24"/>
        </w:rPr>
        <w:t xml:space="preserve"> - ŷ|</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Where:</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n</w:t>
      </w:r>
      <w:proofErr w:type="gramEnd"/>
      <w:r w:rsidRPr="00C5585B">
        <w:rPr>
          <w:rFonts w:ascii="Times New Roman" w:hAnsi="Times New Roman" w:cs="Times New Roman"/>
          <w:sz w:val="24"/>
          <w:szCs w:val="24"/>
        </w:rPr>
        <w:t xml:space="preserve"> is the total number of observations.</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Σ represents the summation symbol.</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|y - ŷ| is the absolute difference between the true value and the predicted value for each observation.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spellStart"/>
      <w:r w:rsidRPr="00C5585B">
        <w:rPr>
          <w:rFonts w:ascii="Times New Roman" w:hAnsi="Times New Roman" w:cs="Times New Roman"/>
          <w:sz w:val="24"/>
          <w:szCs w:val="24"/>
        </w:rPr>
        <w:t>Σ|y</w:t>
      </w:r>
      <w:proofErr w:type="spellEnd"/>
      <w:r w:rsidRPr="00C5585B">
        <w:rPr>
          <w:rFonts w:ascii="Times New Roman" w:hAnsi="Times New Roman" w:cs="Times New Roman"/>
          <w:sz w:val="24"/>
          <w:szCs w:val="24"/>
        </w:rPr>
        <w:t xml:space="preserve"> - ŷ| is the sum of absolute differences across all observations.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The MAE provides a measure of the average absolute prediction error. It is useful when you want to evaluate the model's performance without considering the direction of the errors. A smaller MAE indicates that the model's predictions are, on average, closer to the true values. MAE is often used as a loss function during the training process of regression models and as an evaluation metric to assess the model's performance.</w:t>
      </w:r>
    </w:p>
    <w:p w:rsidR="00B63088" w:rsidRPr="00C5585B" w:rsidRDefault="00B63088">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25. What is log loss (cross-entropy loss) and how is it calculated?</w:t>
      </w:r>
    </w:p>
    <w:p w:rsidR="00B63088" w:rsidRPr="00C5585B" w:rsidRDefault="00B63088" w:rsidP="00B63088">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Log loss, also known as cross-entropy loss or logistic </w:t>
      </w:r>
      <w:proofErr w:type="gramStart"/>
      <w:r w:rsidRPr="00C5585B">
        <w:rPr>
          <w:rFonts w:ascii="Times New Roman" w:hAnsi="Times New Roman" w:cs="Times New Roman"/>
          <w:sz w:val="24"/>
          <w:szCs w:val="24"/>
        </w:rPr>
        <w:t>loss,</w:t>
      </w:r>
      <w:proofErr w:type="gramEnd"/>
      <w:r w:rsidRPr="00C5585B">
        <w:rPr>
          <w:rFonts w:ascii="Times New Roman" w:hAnsi="Times New Roman" w:cs="Times New Roman"/>
          <w:sz w:val="24"/>
          <w:szCs w:val="24"/>
        </w:rPr>
        <w:t xml:space="preserve"> is a loss function used primarily in binary classification problems. It measures the performance of a classification model by quantifying the discrepancy between predicted probabilities and true binary labels.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To calculate log loss, you follow these steps: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1. For each observation in your dataset, calculate the predicted probability (denoted as ŷ) of the positive class (class 1) based on the model's output. This predicted probability should be a value between 0 and 1.</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2. Take the natural logarithm (base e) of the predicted probability if the true label for that observation is 1. Otherwise, take the natural logarithm of the complement (1 - ŷ) if the true label is 0.</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3. Sum up all the logarithmic values across all observations.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4. Divide the sum by the total number of observations to calculate the average.</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The formula for calculating log loss can be expressed as: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Log Loss = (-1/n) * Σ [y * </w:t>
      </w:r>
      <w:proofErr w:type="gramStart"/>
      <w:r w:rsidRPr="00C5585B">
        <w:rPr>
          <w:rFonts w:ascii="Times New Roman" w:hAnsi="Times New Roman" w:cs="Times New Roman"/>
          <w:sz w:val="24"/>
          <w:szCs w:val="24"/>
        </w:rPr>
        <w:t>log(</w:t>
      </w:r>
      <w:proofErr w:type="gramEnd"/>
      <w:r w:rsidRPr="00C5585B">
        <w:rPr>
          <w:rFonts w:ascii="Times New Roman" w:hAnsi="Times New Roman" w:cs="Times New Roman"/>
          <w:sz w:val="24"/>
          <w:szCs w:val="24"/>
        </w:rPr>
        <w:t>ŷ) + (1 - y) * log(1 - ŷ)]</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Where:</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n</w:t>
      </w:r>
      <w:proofErr w:type="gramEnd"/>
      <w:r w:rsidRPr="00C5585B">
        <w:rPr>
          <w:rFonts w:ascii="Times New Roman" w:hAnsi="Times New Roman" w:cs="Times New Roman"/>
          <w:sz w:val="24"/>
          <w:szCs w:val="24"/>
        </w:rPr>
        <w:t xml:space="preserve"> is the total number of observations.</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Σ represents the summation symbol.</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y</w:t>
      </w:r>
      <w:proofErr w:type="gramEnd"/>
      <w:r w:rsidRPr="00C5585B">
        <w:rPr>
          <w:rFonts w:ascii="Times New Roman" w:hAnsi="Times New Roman" w:cs="Times New Roman"/>
          <w:sz w:val="24"/>
          <w:szCs w:val="24"/>
        </w:rPr>
        <w:t xml:space="preserve"> is the true binary label (0 or 1) for each observation.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ŷ</w:t>
      </w:r>
      <w:proofErr w:type="gramEnd"/>
      <w:r w:rsidRPr="00C5585B">
        <w:rPr>
          <w:rFonts w:ascii="Times New Roman" w:hAnsi="Times New Roman" w:cs="Times New Roman"/>
          <w:sz w:val="24"/>
          <w:szCs w:val="24"/>
        </w:rPr>
        <w:t xml:space="preserve"> is the predicted probability of the positive class (class 1) for each observation.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log(</w:t>
      </w:r>
      <w:proofErr w:type="gramEnd"/>
      <w:r w:rsidRPr="00C5585B">
        <w:rPr>
          <w:rFonts w:ascii="Times New Roman" w:hAnsi="Times New Roman" w:cs="Times New Roman"/>
          <w:sz w:val="24"/>
          <w:szCs w:val="24"/>
        </w:rPr>
        <w:t>) is the natural logarithm function.</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The negative sign in front of the formula ensures that log loss is a positive value. A lower log loss indicates better model performance, as it means the predicted probabilities align more closely with the true labels.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Log loss is commonly used as a loss function in logistic regression and other probabilistic models. It is also used as an evaluation metric to assess the performance of binary classification models, particularly when the predicted probabilities are of interest.</w:t>
      </w:r>
    </w:p>
    <w:p w:rsidR="00B63088" w:rsidRPr="00C5585B" w:rsidRDefault="00B63088" w:rsidP="00B63088">
      <w:pPr>
        <w:pStyle w:val="normal0"/>
        <w:rPr>
          <w:rFonts w:ascii="Times New Roman" w:hAnsi="Times New Roman" w:cs="Times New Roman"/>
          <w:sz w:val="24"/>
          <w:szCs w:val="24"/>
        </w:rPr>
      </w:pPr>
    </w:p>
    <w:p w:rsidR="00B63088" w:rsidRPr="00C5585B" w:rsidRDefault="00B63088">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26. How do you choose the appropriate loss function for a given problem?</w:t>
      </w:r>
    </w:p>
    <w:p w:rsidR="00B63088" w:rsidRPr="00C5585B" w:rsidRDefault="00B63088" w:rsidP="00B63088">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Choosing the appropriate loss function for a given problem involves considering several factors, including the nature of the problem, the type of data, and the specific goals of the analysis. Here are some guidelines to help you choose the right loss function:</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Problem Type:</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Regression: If you are working on a regression problem, where the target variable is continuous, common loss functions include Mean Squared Error (MSE), Mean Absolute Error (MAE), and Root Mean Squared Error (RMSE). MSE is often used when you want to penalize larger errors more heavily, while MAE provides a measure of the average absolute error without considering the direction.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Classification: For classification problems, where the target variable is categorical, you can consider loss functions like Log Loss (Cross-Entropy), Hinge Loss (used in Support Vector Machines), or Zero-One Loss. Log Loss is commonly used for binary classification, while multi-class classification problems may use cross-entropy variants such as Categorical Cross-Entropy or Sparse Categorical Cross-Entropy.</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Model Properties and Assumptions: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Model Type: Different models have specific assumptions and are optimized using specific loss functions. For example, linear regression assumes a linear relationship between variables and is typically optimized using MSE. Logistic regression, which models probabilities, often uses Log Loss.</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Model Objectives: Consider the objectives of your model. Do you want to prioritize accurate predictions for specific classes, or are false positives/negatives equally important? This consideration can guide the selection of an appropriate loss function.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Nature of the Data:</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Data Distribution: Assess the distribution of your data. </w:t>
      </w:r>
      <w:proofErr w:type="gramStart"/>
      <w:r w:rsidRPr="00C5585B">
        <w:rPr>
          <w:rFonts w:ascii="Times New Roman" w:hAnsi="Times New Roman" w:cs="Times New Roman"/>
          <w:sz w:val="24"/>
          <w:szCs w:val="24"/>
        </w:rPr>
        <w:t xml:space="preserve">If the data exhibits outliers or is not normally distributed, robust loss functions like Huber loss or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loss might be more appropriate to handle these situations.</w:t>
      </w:r>
      <w:proofErr w:type="gramEnd"/>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Class Imbalance: In classification problems with imbalanced classes, where one class is significantly more prevalent than the others, using a loss function like Weighted Cross-Entropy can help to address the imbalance and focus the model on the minority class.</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Evaluation Metrics: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Consider the evaluation metrics commonly used for your problem. The loss function used during model training may align with the evaluation metric used to assess the model's performance. For example, if accuracy is the primary evaluation metric, a loss function like Log Loss that encourages correct probability estimation might be suitable.</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Prior Domain Knowledge:</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Consult domain experts or existing literature in the field. There may be specific loss functions commonly used for the problem domain that have proven to be effective.</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Ultimately, the choice of the loss function should align with the specific problem, the data characteristics, and the objectives of the analysis. It is often a trade-off between the model's optimization needs and the evaluation metric that aligns with the desired performance measure.</w:t>
      </w:r>
    </w:p>
    <w:p w:rsidR="00B63088" w:rsidRPr="00C5585B" w:rsidRDefault="00B63088" w:rsidP="00B63088">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27. Explain the concept of regularization in the context of loss functions.</w:t>
      </w:r>
    </w:p>
    <w:p w:rsidR="00B63088" w:rsidRPr="00C5585B" w:rsidRDefault="00B63088" w:rsidP="00B63088">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In the context of loss functions, regularization is a technique used to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improve the generalization ability of machine learning models. Regularization adds a penalty term to the loss function that encourages the model to have smaller parameter values, leading to simpler and more robust models.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The regularization term is typically based on the model's parameters and is added to the original loss function during training. By incorporating this penalty term, the model's optimization process is influenced to find a balance between fitting the training data well and keeping the model's parameters small.</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There are two commonly used regularization techniques: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1. L1 Regularization (Lasso Regularization):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L1 regularization adds the sum of the absolute values of the model's coefficients (weights) multiplied by a regularization parameter, often denoted as λ or alpha, to the loss function.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L1 penalty encourages </w:t>
      </w:r>
      <w:proofErr w:type="spellStart"/>
      <w:r w:rsidRPr="00C5585B">
        <w:rPr>
          <w:rFonts w:ascii="Times New Roman" w:hAnsi="Times New Roman" w:cs="Times New Roman"/>
          <w:sz w:val="24"/>
          <w:szCs w:val="24"/>
        </w:rPr>
        <w:t>sparsity</w:t>
      </w:r>
      <w:proofErr w:type="spellEnd"/>
      <w:r w:rsidRPr="00C5585B">
        <w:rPr>
          <w:rFonts w:ascii="Times New Roman" w:hAnsi="Times New Roman" w:cs="Times New Roman"/>
          <w:sz w:val="24"/>
          <w:szCs w:val="24"/>
        </w:rPr>
        <w:t xml:space="preserve"> in the model by shrinking some coefficients to exactly zero, effectively performing feature selection.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L1 regularization can be used to eliminate less relevant features and improve model interpretability.</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2. L2 Regularization (Ridge Regularization):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L2 regularization adds the sum of the squared values of the model's coefficients multiplied by a regularization parameter, λ or alpha, to the loss function.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L2 penalty encourages smaller but non-zero coefficients, reducing the impact of individual features without eliminating them entirely.</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L2 regularization is useful for preventing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improving generalization, and handling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in regression models.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 regularization parameter, λ or alpha, controls the amount of regularization applied to the model. A larger value of λ or alpha increases the strength of regularization, leading to more emphasis on parameter shrinkage and a simpler model. However, too much regularization can result in </w:t>
      </w:r>
      <w:proofErr w:type="spellStart"/>
      <w:r w:rsidRPr="00C5585B">
        <w:rPr>
          <w:rFonts w:ascii="Times New Roman" w:hAnsi="Times New Roman" w:cs="Times New Roman"/>
          <w:sz w:val="24"/>
          <w:szCs w:val="24"/>
        </w:rPr>
        <w:t>underfitting</w:t>
      </w:r>
      <w:proofErr w:type="spellEnd"/>
      <w:r w:rsidRPr="00C5585B">
        <w:rPr>
          <w:rFonts w:ascii="Times New Roman" w:hAnsi="Times New Roman" w:cs="Times New Roman"/>
          <w:sz w:val="24"/>
          <w:szCs w:val="24"/>
        </w:rPr>
        <w:t>, where the model is too constrained and unable to capture the underlying patterns in the data.</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By including regularization in the loss function, models are encouraged to generalize better to unseen data and reduce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resulting in improved performance on validation or test datasets. Regularization acts as a form of control to balance model complexity and fit, leading to more robust and reliable models.</w:t>
      </w:r>
    </w:p>
    <w:p w:rsidR="00B63088" w:rsidRPr="00C5585B" w:rsidRDefault="00B63088" w:rsidP="00B63088">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28. What is Huber loss and how does it handle outliers?</w:t>
      </w:r>
    </w:p>
    <w:p w:rsidR="00B63088" w:rsidRPr="00C5585B" w:rsidRDefault="00B63088" w:rsidP="00B63088">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Huber loss is a loss function used in regression tasks that combines the best properties of both Mean Squared Error (MSE) and Mean Absolute Error (MAE) loss functions. It provides a robust approach to handle outliers in the data.</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Huber loss is less sensitive to outliers than MSE and provides a compromise between the robustness of MAE and the differentiability of MSE. It has a quadratic loss for small errors (similar to MSE) and a linear loss for large errors (similar to MAE).</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The Huber loss function is defined as follows: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For errors less than a threshold δ:</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Loss = 0.5 * (error^2)</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For errors greater than or equal to the threshold δ:</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Loss = δ * |error| - 0.5 * δ^2</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Where:</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error</w:t>
      </w:r>
      <w:proofErr w:type="gramEnd"/>
      <w:r w:rsidRPr="00C5585B">
        <w:rPr>
          <w:rFonts w:ascii="Times New Roman" w:hAnsi="Times New Roman" w:cs="Times New Roman"/>
          <w:sz w:val="24"/>
          <w:szCs w:val="24"/>
        </w:rPr>
        <w:t xml:space="preserve"> is the difference between the predicted value and the true value.</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δ</w:t>
      </w:r>
      <w:proofErr w:type="gramEnd"/>
      <w:r w:rsidRPr="00C5585B">
        <w:rPr>
          <w:rFonts w:ascii="Times New Roman" w:hAnsi="Times New Roman" w:cs="Times New Roman"/>
          <w:sz w:val="24"/>
          <w:szCs w:val="24"/>
        </w:rPr>
        <w:t xml:space="preserve"> is the threshold that determines the point where the loss transitions from a quadratic to a linear function.</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 Huber loss function adapts to the data and reduces the impact of outliers. For small errors, it behaves similar to MSE, penalizing errors </w:t>
      </w:r>
      <w:proofErr w:type="spellStart"/>
      <w:r w:rsidRPr="00C5585B">
        <w:rPr>
          <w:rFonts w:ascii="Times New Roman" w:hAnsi="Times New Roman" w:cs="Times New Roman"/>
          <w:sz w:val="24"/>
          <w:szCs w:val="24"/>
        </w:rPr>
        <w:t>quadratically</w:t>
      </w:r>
      <w:proofErr w:type="spellEnd"/>
      <w:r w:rsidRPr="00C5585B">
        <w:rPr>
          <w:rFonts w:ascii="Times New Roman" w:hAnsi="Times New Roman" w:cs="Times New Roman"/>
          <w:sz w:val="24"/>
          <w:szCs w:val="24"/>
        </w:rPr>
        <w:t xml:space="preserve"> and providing smooth gradients. However, for large errors, it behaves similar to MAE, penalizing errors linearly and reducing the influence of outliers on the model's parameters.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By incorporating both quadratic and linear components, Huber loss strikes a balance between the sensitivity to outliers (less sensitive than MSE) and the smoothness of the loss surface (more differentiable than MAE). It provides a robust alternative to traditional loss functions when dealing with data that contains outliers or noise.</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The choice of the threshold δ determines the point where the loss transitions from quadratic to linear. A smaller δ makes the Huber loss more robust to outliers, but it can also reduce the model's ability to fit the data accurately. The optimal value of δ depends on the specific dataset and problem at hand, and it is often determined through cross-validation or other tuning techniques.</w:t>
      </w:r>
    </w:p>
    <w:p w:rsidR="00B63088" w:rsidRPr="00C5585B" w:rsidRDefault="00B63088" w:rsidP="00B63088">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29. What is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loss and when is it used?</w:t>
      </w:r>
    </w:p>
    <w:p w:rsidR="00B63088" w:rsidRPr="00C5585B" w:rsidRDefault="00B63088" w:rsidP="00B63088">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lastRenderedPageBreak/>
        <w:t>Ans</w:t>
      </w:r>
      <w:proofErr w:type="spellEnd"/>
      <w:r w:rsidRPr="00C5585B">
        <w:rPr>
          <w:rFonts w:ascii="Times New Roman" w:hAnsi="Times New Roman" w:cs="Times New Roman"/>
          <w:sz w:val="24"/>
          <w:szCs w:val="24"/>
        </w:rPr>
        <w:t xml:space="preserve">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loss, also known as pinball loss or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regression </w:t>
      </w:r>
      <w:proofErr w:type="gramStart"/>
      <w:r w:rsidRPr="00C5585B">
        <w:rPr>
          <w:rFonts w:ascii="Times New Roman" w:hAnsi="Times New Roman" w:cs="Times New Roman"/>
          <w:sz w:val="24"/>
          <w:szCs w:val="24"/>
        </w:rPr>
        <w:t>loss,</w:t>
      </w:r>
      <w:proofErr w:type="gramEnd"/>
      <w:r w:rsidRPr="00C5585B">
        <w:rPr>
          <w:rFonts w:ascii="Times New Roman" w:hAnsi="Times New Roman" w:cs="Times New Roman"/>
          <w:sz w:val="24"/>
          <w:szCs w:val="24"/>
        </w:rPr>
        <w:t xml:space="preserve"> is a loss function used in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regression. Unlike traditional regression that focuses on estimating the conditional mean,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regression aims to estimate the conditional </w:t>
      </w:r>
      <w:proofErr w:type="spellStart"/>
      <w:r w:rsidRPr="00C5585B">
        <w:rPr>
          <w:rFonts w:ascii="Times New Roman" w:hAnsi="Times New Roman" w:cs="Times New Roman"/>
          <w:sz w:val="24"/>
          <w:szCs w:val="24"/>
        </w:rPr>
        <w:t>quantiles</w:t>
      </w:r>
      <w:proofErr w:type="spellEnd"/>
      <w:r w:rsidRPr="00C5585B">
        <w:rPr>
          <w:rFonts w:ascii="Times New Roman" w:hAnsi="Times New Roman" w:cs="Times New Roman"/>
          <w:sz w:val="24"/>
          <w:szCs w:val="24"/>
        </w:rPr>
        <w:t xml:space="preserve"> of the target variable.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loss measures the discrepancy between the predicted </w:t>
      </w:r>
      <w:proofErr w:type="spellStart"/>
      <w:r w:rsidRPr="00C5585B">
        <w:rPr>
          <w:rFonts w:ascii="Times New Roman" w:hAnsi="Times New Roman" w:cs="Times New Roman"/>
          <w:sz w:val="24"/>
          <w:szCs w:val="24"/>
        </w:rPr>
        <w:t>quantiles</w:t>
      </w:r>
      <w:proofErr w:type="spellEnd"/>
      <w:r w:rsidRPr="00C5585B">
        <w:rPr>
          <w:rFonts w:ascii="Times New Roman" w:hAnsi="Times New Roman" w:cs="Times New Roman"/>
          <w:sz w:val="24"/>
          <w:szCs w:val="24"/>
        </w:rPr>
        <w:t xml:space="preserve"> and the corresponding true </w:t>
      </w:r>
      <w:proofErr w:type="spellStart"/>
      <w:r w:rsidRPr="00C5585B">
        <w:rPr>
          <w:rFonts w:ascii="Times New Roman" w:hAnsi="Times New Roman" w:cs="Times New Roman"/>
          <w:sz w:val="24"/>
          <w:szCs w:val="24"/>
        </w:rPr>
        <w:t>quantiles</w:t>
      </w:r>
      <w:proofErr w:type="spellEnd"/>
      <w:r w:rsidRPr="00C5585B">
        <w:rPr>
          <w:rFonts w:ascii="Times New Roman" w:hAnsi="Times New Roman" w:cs="Times New Roman"/>
          <w:sz w:val="24"/>
          <w:szCs w:val="24"/>
        </w:rPr>
        <w:t>.</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loss function for a specific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level τ is defined as follows: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For y ≤ ŷ: </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Loss = τ * (ŷ - y)</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For y &gt; ŷ:</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Loss = (1 - τ) * (y - ŷ)</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Where:</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y</w:t>
      </w:r>
      <w:proofErr w:type="gramEnd"/>
      <w:r w:rsidRPr="00C5585B">
        <w:rPr>
          <w:rFonts w:ascii="Times New Roman" w:hAnsi="Times New Roman" w:cs="Times New Roman"/>
          <w:sz w:val="24"/>
          <w:szCs w:val="24"/>
        </w:rPr>
        <w:t xml:space="preserve"> is the true value of the target variable.</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ŷ</w:t>
      </w:r>
      <w:proofErr w:type="gramEnd"/>
      <w:r w:rsidRPr="00C5585B">
        <w:rPr>
          <w:rFonts w:ascii="Times New Roman" w:hAnsi="Times New Roman" w:cs="Times New Roman"/>
          <w:sz w:val="24"/>
          <w:szCs w:val="24"/>
        </w:rPr>
        <w:t xml:space="preserve"> is the predicted value of the target variable.</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τ</w:t>
      </w:r>
      <w:proofErr w:type="gramEnd"/>
      <w:r w:rsidRPr="00C5585B">
        <w:rPr>
          <w:rFonts w:ascii="Times New Roman" w:hAnsi="Times New Roman" w:cs="Times New Roman"/>
          <w:sz w:val="24"/>
          <w:szCs w:val="24"/>
        </w:rPr>
        <w:t xml:space="preserve"> is the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level, typically between 0 and 1, indicating the desired percentile.</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loss handles the estimation of conditional </w:t>
      </w:r>
      <w:proofErr w:type="spellStart"/>
      <w:r w:rsidRPr="00C5585B">
        <w:rPr>
          <w:rFonts w:ascii="Times New Roman" w:hAnsi="Times New Roman" w:cs="Times New Roman"/>
          <w:sz w:val="24"/>
          <w:szCs w:val="24"/>
        </w:rPr>
        <w:t>quantiles</w:t>
      </w:r>
      <w:proofErr w:type="spellEnd"/>
      <w:r w:rsidRPr="00C5585B">
        <w:rPr>
          <w:rFonts w:ascii="Times New Roman" w:hAnsi="Times New Roman" w:cs="Times New Roman"/>
          <w:sz w:val="24"/>
          <w:szCs w:val="24"/>
        </w:rPr>
        <w:t xml:space="preserve"> and provides a way to model the entire distribution of the target variable. By considering different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levels,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regression allows for a more nuanced understanding of the relationship between predictors and different parts of the distribution.</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regression and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loss are useful in various scenarios: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 Capturing Asymmetric Relationships: Traditional mean-based regression methods assume symmetric relationships between predictors and the target variable.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regression, with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loss, can capture asymmetric relationships by estimating conditional </w:t>
      </w:r>
      <w:proofErr w:type="spellStart"/>
      <w:r w:rsidRPr="00C5585B">
        <w:rPr>
          <w:rFonts w:ascii="Times New Roman" w:hAnsi="Times New Roman" w:cs="Times New Roman"/>
          <w:sz w:val="24"/>
          <w:szCs w:val="24"/>
        </w:rPr>
        <w:t>quantiles</w:t>
      </w:r>
      <w:proofErr w:type="spellEnd"/>
      <w:r w:rsidRPr="00C5585B">
        <w:rPr>
          <w:rFonts w:ascii="Times New Roman" w:hAnsi="Times New Roman" w:cs="Times New Roman"/>
          <w:sz w:val="24"/>
          <w:szCs w:val="24"/>
        </w:rPr>
        <w:t xml:space="preserve"> at different levels.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2. Robustness to Outliers: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regression is more robust to outliers compared to mean-based regression. By estimating </w:t>
      </w:r>
      <w:proofErr w:type="spellStart"/>
      <w:r w:rsidRPr="00C5585B">
        <w:rPr>
          <w:rFonts w:ascii="Times New Roman" w:hAnsi="Times New Roman" w:cs="Times New Roman"/>
          <w:sz w:val="24"/>
          <w:szCs w:val="24"/>
        </w:rPr>
        <w:t>quantiles</w:t>
      </w:r>
      <w:proofErr w:type="spellEnd"/>
      <w:r w:rsidRPr="00C5585B">
        <w:rPr>
          <w:rFonts w:ascii="Times New Roman" w:hAnsi="Times New Roman" w:cs="Times New Roman"/>
          <w:sz w:val="24"/>
          <w:szCs w:val="24"/>
        </w:rPr>
        <w:t>, the model is less influenced by extreme values and can provide more reliable predictions.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3. Handling Skewed Distributions: When dealing with skewed distributions or data with </w:t>
      </w:r>
      <w:proofErr w:type="spellStart"/>
      <w:r w:rsidRPr="00C5585B">
        <w:rPr>
          <w:rFonts w:ascii="Times New Roman" w:hAnsi="Times New Roman" w:cs="Times New Roman"/>
          <w:sz w:val="24"/>
          <w:szCs w:val="24"/>
        </w:rPr>
        <w:t>heteroscedasticity</w:t>
      </w:r>
      <w:proofErr w:type="spellEnd"/>
      <w:r w:rsidRPr="00C5585B">
        <w:rPr>
          <w:rFonts w:ascii="Times New Roman" w:hAnsi="Times New Roman" w:cs="Times New Roman"/>
          <w:sz w:val="24"/>
          <w:szCs w:val="24"/>
        </w:rPr>
        <w:t xml:space="preserve"> (varying levels of dispersion),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regression can provide a better understanding of the different parts of the distribution and how predictors affect them.</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4. Risk Assessment and Decision Making: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regression allows for estimating conditional </w:t>
      </w:r>
      <w:proofErr w:type="spellStart"/>
      <w:r w:rsidRPr="00C5585B">
        <w:rPr>
          <w:rFonts w:ascii="Times New Roman" w:hAnsi="Times New Roman" w:cs="Times New Roman"/>
          <w:sz w:val="24"/>
          <w:szCs w:val="24"/>
        </w:rPr>
        <w:t>quantiles</w:t>
      </w:r>
      <w:proofErr w:type="spellEnd"/>
      <w:r w:rsidRPr="00C5585B">
        <w:rPr>
          <w:rFonts w:ascii="Times New Roman" w:hAnsi="Times New Roman" w:cs="Times New Roman"/>
          <w:sz w:val="24"/>
          <w:szCs w:val="24"/>
        </w:rPr>
        <w:t xml:space="preserve"> that correspond to different risk levels. This is particularly useful in applications such </w:t>
      </w:r>
      <w:r w:rsidRPr="00C5585B">
        <w:rPr>
          <w:rFonts w:ascii="Times New Roman" w:hAnsi="Times New Roman" w:cs="Times New Roman"/>
          <w:sz w:val="24"/>
          <w:szCs w:val="24"/>
        </w:rPr>
        <w:lastRenderedPageBreak/>
        <w:t>as financial risk assessment, where understanding the tails of the distribution is crucial for decision making.</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loss is optimized during the training process of </w:t>
      </w:r>
      <w:proofErr w:type="spellStart"/>
      <w:r w:rsidRPr="00C5585B">
        <w:rPr>
          <w:rFonts w:ascii="Times New Roman" w:hAnsi="Times New Roman" w:cs="Times New Roman"/>
          <w:sz w:val="24"/>
          <w:szCs w:val="24"/>
        </w:rPr>
        <w:t>quantile</w:t>
      </w:r>
      <w:proofErr w:type="spellEnd"/>
      <w:r w:rsidRPr="00C5585B">
        <w:rPr>
          <w:rFonts w:ascii="Times New Roman" w:hAnsi="Times New Roman" w:cs="Times New Roman"/>
          <w:sz w:val="24"/>
          <w:szCs w:val="24"/>
        </w:rPr>
        <w:t xml:space="preserve"> regression models to find the optimal parameters that minimize the discrepancy between the predicted and true </w:t>
      </w:r>
      <w:proofErr w:type="spellStart"/>
      <w:r w:rsidRPr="00C5585B">
        <w:rPr>
          <w:rFonts w:ascii="Times New Roman" w:hAnsi="Times New Roman" w:cs="Times New Roman"/>
          <w:sz w:val="24"/>
          <w:szCs w:val="24"/>
        </w:rPr>
        <w:t>quantiles</w:t>
      </w:r>
      <w:proofErr w:type="spellEnd"/>
      <w:r w:rsidRPr="00C5585B">
        <w:rPr>
          <w:rFonts w:ascii="Times New Roman" w:hAnsi="Times New Roman" w:cs="Times New Roman"/>
          <w:sz w:val="24"/>
          <w:szCs w:val="24"/>
        </w:rPr>
        <w:t xml:space="preserve"> at the desired levels.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30. What is the difference between squared loss and absolute loss?</w:t>
      </w:r>
    </w:p>
    <w:p w:rsidR="00B63088" w:rsidRPr="00C5585B" w:rsidRDefault="00B63088" w:rsidP="00B63088">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The difference between squared loss and absolute loss lies in how they measure the discrepancy between predicted values and true values in regression analysis. Here's an explanation of each:</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1. Squared Loss (Mean Squared Error, MSE):</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Squared loss measures the average squared difference between the predicted values and the true values.</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penalizes larger errors more heavily due to the squaring operation.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Squared loss is calculated by taking the squared difference between each predicted value and its corresponding true value, summing up these squared differences, and dividing by the total number of observations.</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Squared loss is sensitive to outliers because the squared differences amplify their impact on the loss function.</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Squared loss is differentiable, making it suitable for gradient-based optimization algorithms.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2. Absolute Loss (Mean Absolute Error, MAE):</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Absolute loss measures the average absolute difference between the predicted values and the true values.</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treats all errors equally, without amplifying the impact of larger errors.</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Absolute loss is calculated by taking the absolute difference between each predicted value and its corresponding true value, summing up these absolute differences, and dividing by the total number of observations.</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Absolute loss is less sensitive to outliers compared to squared loss because it does not amplify their impact.</w:t>
      </w: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Absolute loss is not differentiable at the origin (where the predicted value equals the true value), which can make optimization more challenging in certain cases.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The choice between squared loss and absolute loss depends on the specific context and goals of the analysis:</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Squared loss (MSE) is commonly used when the focus is on minimizing overall prediction errors, and larger errors should be penalized more heavily. It is often used in traditional least squares regression and when the underlying assumption of normally distributed errors is reasonable.</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 Absolute loss (MAE) is preferred when the emphasis is on robustness to outliers, and all errors should be treated equally. It is useful in situations where outliers may have a significant impact on the analysis or when the data distribution is not assumed to be symmetric or normally distributed.</w:t>
      </w:r>
    </w:p>
    <w:p w:rsidR="00B63088" w:rsidRPr="00C5585B" w:rsidRDefault="00B63088" w:rsidP="00B63088">
      <w:pPr>
        <w:pStyle w:val="normal0"/>
        <w:rPr>
          <w:rFonts w:ascii="Times New Roman" w:hAnsi="Times New Roman" w:cs="Times New Roman"/>
          <w:sz w:val="24"/>
          <w:szCs w:val="24"/>
        </w:rPr>
      </w:pPr>
    </w:p>
    <w:p w:rsidR="00B63088" w:rsidRPr="00C5585B" w:rsidRDefault="00B63088" w:rsidP="00B63088">
      <w:pPr>
        <w:pStyle w:val="normal0"/>
        <w:rPr>
          <w:rFonts w:ascii="Times New Roman" w:hAnsi="Times New Roman" w:cs="Times New Roman"/>
          <w:sz w:val="24"/>
          <w:szCs w:val="24"/>
        </w:rPr>
      </w:pPr>
      <w:r w:rsidRPr="00C5585B">
        <w:rPr>
          <w:rFonts w:ascii="Times New Roman" w:hAnsi="Times New Roman" w:cs="Times New Roman"/>
          <w:sz w:val="24"/>
          <w:szCs w:val="24"/>
        </w:rPr>
        <w:t>Ultimately, the choice between squared loss and absolute loss depends on the specific requirements of the problem, the characteristics of the data, and the trade-off between sensitivity to outliers and the desire for more accurate predictions.</w:t>
      </w:r>
    </w:p>
    <w:p w:rsidR="008D6A1F" w:rsidRPr="00C5585B" w:rsidRDefault="008D6A1F">
      <w:pPr>
        <w:pStyle w:val="normal0"/>
        <w:rPr>
          <w:rFonts w:ascii="Times New Roman" w:hAnsi="Times New Roman" w:cs="Times New Roman"/>
          <w:sz w:val="24"/>
          <w:szCs w:val="24"/>
        </w:rPr>
      </w:pPr>
    </w:p>
    <w:p w:rsidR="00B63088" w:rsidRPr="00C5585B" w:rsidRDefault="00B63088">
      <w:pPr>
        <w:pStyle w:val="normal0"/>
        <w:rPr>
          <w:rFonts w:ascii="Times New Roman" w:hAnsi="Times New Roman" w:cs="Times New Roman"/>
          <w:sz w:val="24"/>
          <w:szCs w:val="24"/>
        </w:rPr>
      </w:pPr>
    </w:p>
    <w:p w:rsidR="00B63088" w:rsidRPr="00C5585B" w:rsidRDefault="00B63088">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Optimizer (GD):</w:t>
      </w:r>
    </w:p>
    <w:p w:rsidR="008D6A1F" w:rsidRPr="00C5585B" w:rsidRDefault="008D6A1F">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31. What is an optimizer and what is its purpose in machine learning?</w:t>
      </w:r>
    </w:p>
    <w:p w:rsidR="00841A97" w:rsidRPr="00C5585B" w:rsidRDefault="00841A97" w:rsidP="00841A97">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In machine learning, an optimizer refers to an algorithm or method used to adjust the parameters of a model during the training process. The purpose of an optimizer is to find the optimal set of model parameters that minimize the loss function and improve the model's performance.</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When training a machine learning model, the objective is to minimize the discrepancy between the predicted outputs and the true outputs. This is achieved by adjusting the model's parameters iteratively based on the information provided by the training data. The optimizer is responsible for determining the direction and magnitude of these parameter updates.</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Optimizers utilize optimization algorithms to navigate the parameter space and search for the optimal set of parameter values. The optimization process involves computing gradients (derivatives) of the loss function with respect to the model parameters. The optimizer uses these gradients to determine how much to adjust each parameter in order to minimize the loss function.</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Different optimizers employ various strategies to update the parameters, such as using gradient descent, momentum, adaptive learning rates, or other techniques. Some commonly used optimizers in machine learning include Stochastic Gradient Descent (SGD), Adam, </w:t>
      </w:r>
      <w:proofErr w:type="spellStart"/>
      <w:r w:rsidRPr="00C5585B">
        <w:rPr>
          <w:rFonts w:ascii="Times New Roman" w:hAnsi="Times New Roman" w:cs="Times New Roman"/>
          <w:sz w:val="24"/>
          <w:szCs w:val="24"/>
        </w:rPr>
        <w:t>RMSprop</w:t>
      </w:r>
      <w:proofErr w:type="spellEnd"/>
      <w:r w:rsidRPr="00C5585B">
        <w:rPr>
          <w:rFonts w:ascii="Times New Roman" w:hAnsi="Times New Roman" w:cs="Times New Roman"/>
          <w:sz w:val="24"/>
          <w:szCs w:val="24"/>
        </w:rPr>
        <w:t xml:space="preserve">, and </w:t>
      </w:r>
      <w:proofErr w:type="spellStart"/>
      <w:r w:rsidRPr="00C5585B">
        <w:rPr>
          <w:rFonts w:ascii="Times New Roman" w:hAnsi="Times New Roman" w:cs="Times New Roman"/>
          <w:sz w:val="24"/>
          <w:szCs w:val="24"/>
        </w:rPr>
        <w:t>AdaGrad</w:t>
      </w:r>
      <w:proofErr w:type="spellEnd"/>
      <w:r w:rsidRPr="00C5585B">
        <w:rPr>
          <w:rFonts w:ascii="Times New Roman" w:hAnsi="Times New Roman" w:cs="Times New Roman"/>
          <w:sz w:val="24"/>
          <w:szCs w:val="24"/>
        </w:rPr>
        <w:t>.</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The key goals of an optimizer in machine learning are as follows:</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1. Convergence: The optimizer aims to converge to the optimal set of model parameters that minimize the loss function, indicating the model's best possible performance on the given task.</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2. Efficiency: The optimizer seeks to find the optimal parameters efficiently, utilizing algorithms that require a reasonable amount of computation and training iterations.</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3. Generalization: The optimizer helps the model generalize well to unseen data by finding parameter values that capture the underlying patterns in the training data and minimize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By employing suitable optimization algorithms and fine-tuning the optimizer's </w:t>
      </w:r>
      <w:proofErr w:type="spellStart"/>
      <w:r w:rsidRPr="00C5585B">
        <w:rPr>
          <w:rFonts w:ascii="Times New Roman" w:hAnsi="Times New Roman" w:cs="Times New Roman"/>
          <w:sz w:val="24"/>
          <w:szCs w:val="24"/>
        </w:rPr>
        <w:t>hyperparameters</w:t>
      </w:r>
      <w:proofErr w:type="spellEnd"/>
      <w:r w:rsidRPr="00C5585B">
        <w:rPr>
          <w:rFonts w:ascii="Times New Roman" w:hAnsi="Times New Roman" w:cs="Times New Roman"/>
          <w:sz w:val="24"/>
          <w:szCs w:val="24"/>
        </w:rPr>
        <w:t>, machine learning models can be trained effectively and achieve better performance on various tasks, including regression, classification, and deep learning.</w:t>
      </w:r>
    </w:p>
    <w:p w:rsidR="00841A97" w:rsidRPr="00C5585B" w:rsidRDefault="00841A97" w:rsidP="00841A97">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32. What is Gradient Descent (GD) and how does it work?</w:t>
      </w:r>
    </w:p>
    <w:p w:rsidR="00841A97" w:rsidRPr="00C5585B" w:rsidRDefault="00841A97" w:rsidP="00841A97">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Gradient Descent (GD) is an iterative optimization algorithm used to find the minimum of a function, typically the loss function, in machine learning. It is widely employed in training various models, including linear regression, logistic regression, and neural networks.</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The basic idea behind Gradient Descent is to iteratively update the model parameters in the opposite direction of the gradient (or slope) of the loss function. By descending along the negative gradient, the algorithm gradually minimizes the loss function and moves closer to the optimal parameter values.</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Here's a simplified explanation of how Gradient Descent works:</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1. Initialization: Start by initializing the model's parameters randomly or with some predefined values.</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2. Compute Loss: Evaluate the loss function using the current parameter values. The loss function quantifies the discrepancy between the predicted values and the true values.</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3. Compute Gradients: Calculate the gradient of the loss function with respect to each model parameter. The gradient represents the direction and magnitude of steepest ascent in the loss function's surface.</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4. Update Parameters: Adjust the parameters by taking a step in the opposite direction of the gradient. This step size is controlled by the learning rate, which determines the magnitude of the parameter updates. The learning rate is a </w:t>
      </w:r>
      <w:proofErr w:type="spellStart"/>
      <w:r w:rsidRPr="00C5585B">
        <w:rPr>
          <w:rFonts w:ascii="Times New Roman" w:hAnsi="Times New Roman" w:cs="Times New Roman"/>
          <w:sz w:val="24"/>
          <w:szCs w:val="24"/>
        </w:rPr>
        <w:t>hyperparameter</w:t>
      </w:r>
      <w:proofErr w:type="spellEnd"/>
      <w:r w:rsidRPr="00C5585B">
        <w:rPr>
          <w:rFonts w:ascii="Times New Roman" w:hAnsi="Times New Roman" w:cs="Times New Roman"/>
          <w:sz w:val="24"/>
          <w:szCs w:val="24"/>
        </w:rPr>
        <w:t xml:space="preserve"> that needs to be tuned.</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5. Repeat Steps 2-4: Iterate the process by </w:t>
      </w:r>
      <w:proofErr w:type="spellStart"/>
      <w:r w:rsidRPr="00C5585B">
        <w:rPr>
          <w:rFonts w:ascii="Times New Roman" w:hAnsi="Times New Roman" w:cs="Times New Roman"/>
          <w:sz w:val="24"/>
          <w:szCs w:val="24"/>
        </w:rPr>
        <w:t>recomputing</w:t>
      </w:r>
      <w:proofErr w:type="spellEnd"/>
      <w:r w:rsidRPr="00C5585B">
        <w:rPr>
          <w:rFonts w:ascii="Times New Roman" w:hAnsi="Times New Roman" w:cs="Times New Roman"/>
          <w:sz w:val="24"/>
          <w:szCs w:val="24"/>
        </w:rPr>
        <w:t xml:space="preserve"> the loss, gradients, and updating the parameters until a stopping criterion is met. The stopping criterion could be reaching a maximum number of iterations, achieving a desired level of convergence, or reaching a predefined threshold of improvement.</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6. Convergence: The algorithm iteratively adjusts the parameters, gradually reducing the loss, and moving closer to the optimal parameter values that minimize the loss function. The algorithm stops when the stopping criterion is met.</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There are different variations of Gradient Descent, including Batch Gradient Descent, Stochastic Gradient Descent, and Mini-Batch Gradient Descent. These variations differ in how they compute gradients and update parameters, considering the entire training data (Batch GD), a single randomly selected sample (Stochastic GD), or a small subset (Mini-Batch GD) </w:t>
      </w:r>
      <w:proofErr w:type="gramStart"/>
      <w:r w:rsidRPr="00C5585B">
        <w:rPr>
          <w:rFonts w:ascii="Times New Roman" w:hAnsi="Times New Roman" w:cs="Times New Roman"/>
          <w:sz w:val="24"/>
          <w:szCs w:val="24"/>
        </w:rPr>
        <w:t>in each iteration</w:t>
      </w:r>
      <w:proofErr w:type="gramEnd"/>
      <w:r w:rsidRPr="00C5585B">
        <w:rPr>
          <w:rFonts w:ascii="Times New Roman" w:hAnsi="Times New Roman" w:cs="Times New Roman"/>
          <w:sz w:val="24"/>
          <w:szCs w:val="24"/>
        </w:rPr>
        <w:t>.</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Gradient Descent is a fundamental optimization algorithm in machine learning that allows models to learn from data and find optimal parameter values for the given task. It is widely used due to its simplicity, effectiveness, and compatibility with different types of models.</w:t>
      </w:r>
    </w:p>
    <w:p w:rsidR="00841A97" w:rsidRPr="00C5585B" w:rsidRDefault="00841A97" w:rsidP="00841A97">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33. What are the different variations of Gradient Descent?</w:t>
      </w:r>
    </w:p>
    <w:p w:rsidR="00841A97" w:rsidRPr="00C5585B" w:rsidRDefault="00841A97" w:rsidP="00841A97">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There are different variations of Gradient Descent (GD) that adapt the basic algorithm to address specific challenges or improve efficiency. The main variations of Gradient Descent are:</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1. Batch Gradient Descent (BGD):</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Batch GD, the entire training dataset is used to compute the gradient and update the parameters </w:t>
      </w:r>
      <w:proofErr w:type="gramStart"/>
      <w:r w:rsidRPr="00C5585B">
        <w:rPr>
          <w:rFonts w:ascii="Times New Roman" w:hAnsi="Times New Roman" w:cs="Times New Roman"/>
          <w:sz w:val="24"/>
          <w:szCs w:val="24"/>
        </w:rPr>
        <w:t>in each iteration</w:t>
      </w:r>
      <w:proofErr w:type="gramEnd"/>
      <w:r w:rsidRPr="00C5585B">
        <w:rPr>
          <w:rFonts w:ascii="Times New Roman" w:hAnsi="Times New Roman" w:cs="Times New Roman"/>
          <w:sz w:val="24"/>
          <w:szCs w:val="24"/>
        </w:rPr>
        <w:t>.</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loss and gradients are calculated on the complete training set, which can be computationally expensive for large datasets.</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Batch GD provides accurate estimates of the gradient but may be slower to converge due to the large number of calculations.</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2. Stochastic Gradient Descent (SGD):</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Stochastic GD, the gradient is computed and the parameters are updated for each individual training example, one at a time.</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approach significantly reduces computational burden and can be faster, especially for large datasets.</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However, the updates can be noisy and exhibit high variance due to the stochastic nature of using a single example at a time.</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SGD often converges faster but may suffer from erratic progress towards the minimum.</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3. Mini-Batch Gradient Descent (MBGD):</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Mini-Batch GD is a compromise between Batch GD and Stochastic GD.</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computes and updates the gradients using a small randomly selected subset (mini-batch) of the training data </w:t>
      </w:r>
      <w:proofErr w:type="gramStart"/>
      <w:r w:rsidRPr="00C5585B">
        <w:rPr>
          <w:rFonts w:ascii="Times New Roman" w:hAnsi="Times New Roman" w:cs="Times New Roman"/>
          <w:sz w:val="24"/>
          <w:szCs w:val="24"/>
        </w:rPr>
        <w:t>in each iteration</w:t>
      </w:r>
      <w:proofErr w:type="gramEnd"/>
      <w:r w:rsidRPr="00C5585B">
        <w:rPr>
          <w:rFonts w:ascii="Times New Roman" w:hAnsi="Times New Roman" w:cs="Times New Roman"/>
          <w:sz w:val="24"/>
          <w:szCs w:val="24"/>
        </w:rPr>
        <w:t>.</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approach reduces the computational overhead compared to Batch GD, while providing less noisy updates compared to Stochastic GD.</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Mini-batch size is typically chosen to balance computational efficiency and smoothness of the updates.</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4. Momentum Gradient Descent:</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Momentum GD adds a momentum term to the parameter updates to accelerate convergence.</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accumulates a fraction of the previous update direction and adds it to the current update.</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allows the optimizer to gain momentum and accelerate through flat or shallow areas of the loss function's surface.</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Momentum GD helps reduce oscillations and can expedite convergence, especially in areas with high curvature.</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5. Adaptive Learning Rate Methods (e.g., </w:t>
      </w:r>
      <w:proofErr w:type="spellStart"/>
      <w:r w:rsidRPr="00C5585B">
        <w:rPr>
          <w:rFonts w:ascii="Times New Roman" w:hAnsi="Times New Roman" w:cs="Times New Roman"/>
          <w:sz w:val="24"/>
          <w:szCs w:val="24"/>
        </w:rPr>
        <w:t>AdaGrad</w:t>
      </w:r>
      <w:proofErr w:type="spellEnd"/>
      <w:r w:rsidRPr="00C5585B">
        <w:rPr>
          <w:rFonts w:ascii="Times New Roman" w:hAnsi="Times New Roman" w:cs="Times New Roman"/>
          <w:sz w:val="24"/>
          <w:szCs w:val="24"/>
        </w:rPr>
        <w:t xml:space="preserve">, </w:t>
      </w:r>
      <w:proofErr w:type="spellStart"/>
      <w:r w:rsidRPr="00C5585B">
        <w:rPr>
          <w:rFonts w:ascii="Times New Roman" w:hAnsi="Times New Roman" w:cs="Times New Roman"/>
          <w:sz w:val="24"/>
          <w:szCs w:val="24"/>
        </w:rPr>
        <w:t>RMSprop</w:t>
      </w:r>
      <w:proofErr w:type="spellEnd"/>
      <w:r w:rsidRPr="00C5585B">
        <w:rPr>
          <w:rFonts w:ascii="Times New Roman" w:hAnsi="Times New Roman" w:cs="Times New Roman"/>
          <w:sz w:val="24"/>
          <w:szCs w:val="24"/>
        </w:rPr>
        <w:t>, Adam):</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These methods adjust the learning rate during training to speed up convergence and improve performance.</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They adaptively scale the learning rate based on the gradient history or other statistics.</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Adaptive methods automatically adjust the learning rate for each parameter, allowing faster progress and handling sparse features or challenging optimization landscapes effectively.</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The choice of the Gradient Descent variation depends on factors such as the size of the dataset, computational resources, convergence speed, and the specific problem at hand. It is common to experiment with different variations and choose the one that balances accuracy, efficiency, and convergence properties for a particular task.</w:t>
      </w:r>
    </w:p>
    <w:p w:rsidR="00841A97" w:rsidRPr="00C5585B" w:rsidRDefault="00841A97">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34. What is the learning rate in GD and how do you choose an appropriate value?</w:t>
      </w:r>
    </w:p>
    <w:p w:rsidR="00841A97" w:rsidRPr="00C5585B" w:rsidRDefault="00841A97" w:rsidP="00841A97">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The learning rate in Gradient Descent (GD) is a </w:t>
      </w:r>
      <w:proofErr w:type="spellStart"/>
      <w:r w:rsidRPr="00C5585B">
        <w:rPr>
          <w:rFonts w:ascii="Times New Roman" w:hAnsi="Times New Roman" w:cs="Times New Roman"/>
          <w:sz w:val="24"/>
          <w:szCs w:val="24"/>
        </w:rPr>
        <w:t>hyperparameter</w:t>
      </w:r>
      <w:proofErr w:type="spellEnd"/>
      <w:r w:rsidRPr="00C5585B">
        <w:rPr>
          <w:rFonts w:ascii="Times New Roman" w:hAnsi="Times New Roman" w:cs="Times New Roman"/>
          <w:sz w:val="24"/>
          <w:szCs w:val="24"/>
        </w:rPr>
        <w:t xml:space="preserve"> that determines the step size or the rate at which the model's parameters are updated during the optimization process. It controls how much the parameters are adjusted based on the calculated gradients.</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Choosing an appropriate learning rate is crucial as it affects the convergence speed and the quality of the optimized solution. A learning rate that is too small may result in slow convergence, requiring more </w:t>
      </w:r>
      <w:proofErr w:type="gramStart"/>
      <w:r w:rsidRPr="00C5585B">
        <w:rPr>
          <w:rFonts w:ascii="Times New Roman" w:hAnsi="Times New Roman" w:cs="Times New Roman"/>
          <w:sz w:val="24"/>
          <w:szCs w:val="24"/>
        </w:rPr>
        <w:t>iterations</w:t>
      </w:r>
      <w:proofErr w:type="gramEnd"/>
      <w:r w:rsidRPr="00C5585B">
        <w:rPr>
          <w:rFonts w:ascii="Times New Roman" w:hAnsi="Times New Roman" w:cs="Times New Roman"/>
          <w:sz w:val="24"/>
          <w:szCs w:val="24"/>
        </w:rPr>
        <w:t xml:space="preserve"> to reach the optimal solution. On the other hand, a learning rate that is too large can lead to overshooting the minimum or even diverging, preventing convergence.</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Here are some strategies to help choose an appropriate learning rate:</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1. Grid Search:</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Define a range of learning rate values to test, such as [0.1, 0.01, </w:t>
      </w:r>
      <w:proofErr w:type="gramStart"/>
      <w:r w:rsidRPr="00C5585B">
        <w:rPr>
          <w:rFonts w:ascii="Times New Roman" w:hAnsi="Times New Roman" w:cs="Times New Roman"/>
          <w:sz w:val="24"/>
          <w:szCs w:val="24"/>
        </w:rPr>
        <w:t>0.001</w:t>
      </w:r>
      <w:proofErr w:type="gramEnd"/>
      <w:r w:rsidRPr="00C5585B">
        <w:rPr>
          <w:rFonts w:ascii="Times New Roman" w:hAnsi="Times New Roman" w:cs="Times New Roman"/>
          <w:sz w:val="24"/>
          <w:szCs w:val="24"/>
        </w:rPr>
        <w:t>].</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Train the model with each learning rate value and evaluate the performance on a validation set or through cross-validation.</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Choose the learning rate that achieves the best performance metric (e.g., lowest validation loss, highest accuracy).</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2. Learning Rate Schedules:</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Use learning rate schedules that adaptively adjust the learning rate during training.</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Common schedules include reducing the learning rate over time (e.g., using exponential decay) or decreasing it when performance plateaus.</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approach allows the model to start with a larger learning rate for faster initial progress and gradually decrease it for fine-tuning.</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3. Learning Rate Range Test:</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Conduct a learning rate range test, where you start with a very low learning rate and gradually increase it.</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Monitor the loss or accuracy during training and observe how it changes with different learning rates.</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Look for a learning rate range where the loss decreases significantly before starting to diverge or exhibit erratic behavior.</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Once the appropriate range is identified, choose a learning rate within that range that provides good convergence.</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4. Use Predefined Values:</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Start with commonly used learning rate values as a starting point, such as 0.1, 0.01, or 0.001.</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These values are often used as they tend to work well in many cases, but they may still need adjustment based on your specific problem and dataset.</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5. Monitor Training Progress:</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During training, monitor the loss function and other performance metrics to ensure the learning rate is appropriate.</w:t>
      </w: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If the loss decreases too slowly or fluctuates significantly, it might be an indication that the learning rate needs adjustment.</w:t>
      </w:r>
    </w:p>
    <w:p w:rsidR="00841A97" w:rsidRPr="00C5585B" w:rsidRDefault="00841A97" w:rsidP="00841A97">
      <w:pPr>
        <w:pStyle w:val="normal0"/>
        <w:rPr>
          <w:rFonts w:ascii="Times New Roman" w:hAnsi="Times New Roman" w:cs="Times New Roman"/>
          <w:sz w:val="24"/>
          <w:szCs w:val="24"/>
        </w:rPr>
      </w:pPr>
    </w:p>
    <w:p w:rsidR="00841A97" w:rsidRPr="00C5585B" w:rsidRDefault="00841A97" w:rsidP="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Remember, choosing the optimal learning rate may require some experimentation and fine-tuning based on the characteristics of your dataset, model complexity, and specific problem at </w:t>
      </w:r>
      <w:r w:rsidRPr="00C5585B">
        <w:rPr>
          <w:rFonts w:ascii="Times New Roman" w:hAnsi="Times New Roman" w:cs="Times New Roman"/>
          <w:sz w:val="24"/>
          <w:szCs w:val="24"/>
        </w:rPr>
        <w:lastRenderedPageBreak/>
        <w:t>hand. It's important to strike a balance between convergence speed and stability to achieve the best performance.</w:t>
      </w:r>
    </w:p>
    <w:p w:rsidR="005A20D1" w:rsidRPr="00C5585B" w:rsidRDefault="005A20D1" w:rsidP="00841A97">
      <w:pPr>
        <w:pStyle w:val="normal0"/>
        <w:rPr>
          <w:rFonts w:ascii="Times New Roman" w:hAnsi="Times New Roman" w:cs="Times New Roman"/>
          <w:sz w:val="24"/>
          <w:szCs w:val="24"/>
        </w:rPr>
      </w:pPr>
    </w:p>
    <w:p w:rsidR="00841A97" w:rsidRPr="00C5585B" w:rsidRDefault="00841A97">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35. How does GD handle local optima in optimization problems?</w:t>
      </w:r>
    </w:p>
    <w:p w:rsidR="005A20D1" w:rsidRPr="00C5585B" w:rsidRDefault="005A20D1" w:rsidP="005A20D1">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Gradient Descent (GD) is an optimization algorithm commonly used in machine learning to find the minimum of a loss function. When it comes to local optima, GD may encounter challenges depending on the specific landscape of the loss function. Here's how GD handles local optima:</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1. Convex Functions: In convex functions, which have a single global minimum and no local minima, GD is guaranteed to converge to the global minimum. This is because the gradient always points in the direction of steepest descent, allowing GD to descend smoothly towards the optimal solution.</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2. Non-Convex Functions: In non-convex functions, which can have multiple local minima and flat regions, GD can get stuck in local optima or plateaus. This occurs when the gradient becomes small or approaches zero, causing the algorithm to converge prematurely.</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To overcome the challenge of local optima in non-convex optimization problems, several techniques can be employed:</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Initialization: Starting GD from different initial parameter values can help explore different regions of the loss function's surface. By conducting multiple runs with different initializations, it increases the chances of escaping local optima and finding a better solution.</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Learning Rate Adjustment: The learning rate determines the step size in GD. Adapting the learning rate dynamically during training can help the algorithm navigate narrow valleys and escape shallow local optima. Techniques such as learning rate schedules, momentum, and adaptive learning rate methods (e.g., Adam, </w:t>
      </w:r>
      <w:proofErr w:type="spellStart"/>
      <w:r w:rsidRPr="00C5585B">
        <w:rPr>
          <w:rFonts w:ascii="Times New Roman" w:hAnsi="Times New Roman" w:cs="Times New Roman"/>
          <w:sz w:val="24"/>
          <w:szCs w:val="24"/>
        </w:rPr>
        <w:t>RMSprop</w:t>
      </w:r>
      <w:proofErr w:type="spellEnd"/>
      <w:r w:rsidRPr="00C5585B">
        <w:rPr>
          <w:rFonts w:ascii="Times New Roman" w:hAnsi="Times New Roman" w:cs="Times New Roman"/>
          <w:sz w:val="24"/>
          <w:szCs w:val="24"/>
        </w:rPr>
        <w:t>) can aid in finding better solutions.</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spellStart"/>
      <w:r w:rsidRPr="00C5585B">
        <w:rPr>
          <w:rFonts w:ascii="Times New Roman" w:hAnsi="Times New Roman" w:cs="Times New Roman"/>
          <w:sz w:val="24"/>
          <w:szCs w:val="24"/>
        </w:rPr>
        <w:t>Stochasticity</w:t>
      </w:r>
      <w:proofErr w:type="spellEnd"/>
      <w:r w:rsidRPr="00C5585B">
        <w:rPr>
          <w:rFonts w:ascii="Times New Roman" w:hAnsi="Times New Roman" w:cs="Times New Roman"/>
          <w:sz w:val="24"/>
          <w:szCs w:val="24"/>
        </w:rPr>
        <w:t>: Stochastic Gradient Descent (SGD) introduces randomness by updating parameters using a single training sample at a time. This randomness can help the algorithm explore different parts of the loss landscape and potentially escape local optima.</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Regularization: Adding regularization terms, such as L1 or L2 regularization, to the loss function can make the optimization problem </w:t>
      </w:r>
      <w:proofErr w:type="gramStart"/>
      <w:r w:rsidRPr="00C5585B">
        <w:rPr>
          <w:rFonts w:ascii="Times New Roman" w:hAnsi="Times New Roman" w:cs="Times New Roman"/>
          <w:sz w:val="24"/>
          <w:szCs w:val="24"/>
        </w:rPr>
        <w:t>more well-behaved</w:t>
      </w:r>
      <w:proofErr w:type="gramEnd"/>
      <w:r w:rsidRPr="00C5585B">
        <w:rPr>
          <w:rFonts w:ascii="Times New Roman" w:hAnsi="Times New Roman" w:cs="Times New Roman"/>
          <w:sz w:val="24"/>
          <w:szCs w:val="24"/>
        </w:rPr>
        <w:t xml:space="preserve">. Regularization can help smooth out irregularities in the loss landscape and prevent the model from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to local optima.</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Hybrid Approaches: Combining GD with other optimization techniques, such as genetic algorithms or simulated </w:t>
      </w:r>
      <w:proofErr w:type="gramStart"/>
      <w:r w:rsidRPr="00C5585B">
        <w:rPr>
          <w:rFonts w:ascii="Times New Roman" w:hAnsi="Times New Roman" w:cs="Times New Roman"/>
          <w:sz w:val="24"/>
          <w:szCs w:val="24"/>
        </w:rPr>
        <w:t>annealing,</w:t>
      </w:r>
      <w:proofErr w:type="gramEnd"/>
      <w:r w:rsidRPr="00C5585B">
        <w:rPr>
          <w:rFonts w:ascii="Times New Roman" w:hAnsi="Times New Roman" w:cs="Times New Roman"/>
          <w:sz w:val="24"/>
          <w:szCs w:val="24"/>
        </w:rPr>
        <w:t xml:space="preserve"> can provide a more comprehensive exploration of the loss function's landscape. These hybrid approaches leverage the strengths of different algorithms to escape local optima and find better solutions.</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It's important to note that while these techniques can help mitigate the effects of local optima, they do not guarantee finding the global optimum in all cases. The choice of approach depends on the problem at hand, the characteristics of the loss function, and the available computational resources. Experimentation and careful tuning are often required to find satisfactory solutions in non-convex optimization problems.</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36. What is Stochastic Gradient Descent (SGD) and how does it differ from GD?</w:t>
      </w:r>
    </w:p>
    <w:p w:rsidR="005A20D1" w:rsidRPr="00C5585B" w:rsidRDefault="005A20D1" w:rsidP="005A20D1">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Stochastic Gradient Descent (SGD) is an optimization algorithm commonly used in machine learning to find the minimum of a loss function. It differs from the standard Gradient Descent (GD) algorithm in the way it updates the model parameters during training. Here's how SGD differs from GD:</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1. Update Step:</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Gradient Descent (GD): In GD, the model parameters are updated based on the average gradient computed over the entire training dataset. It calculates the gradients for all training examples and then updates the parameters.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Stochastic Gradient Descent (SGD): In SGD, the model parameters are updated after processing each individual training example. It computes the gradient and updates the parameters for each example.</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2. Dataset Usage:</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GD requires the entire training dataset to calculate the gradients and update the parameters. This can be computationally expensive, especially for large datasets.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SGD, on the other hand, uses only a single training example (or a small batch of examples) at a time to compute the gradient and update the parameters. This approach reduces computational overhead, making it faster, especially for large datasets.</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3. Noise and Variance:</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GD provides a more accurate estimate of the true gradient as it considers the gradients for all training examples. However, it can be slower to converge, especially for large datasets or complex models.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SGD introduces noise and variance due to the random selection of training examples. The noise can help the algorithm escape local optima and generalize better, but it may also introduce more variability during training.</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4. Convergence:</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GD usually achieves convergence to the global minimum of the loss function for convex functions.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SGD may not converge to the global minimum due to the noise and randomness introduced by using a single example or a small batch. However, it can find good solutions, especially in non-convex optimization problems, and converge faster in terms of training time.</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5. Learning Rate:</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Both GD and SGD use a learning rate to control the step size in parameter updates. However, the learning rate may need to be adjusted differently for SGD due to its inherent noise and variance.</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SGD is particularly beneficial when dealing with large datasets, as it reduces computational overhead compared to GD. Additionally, the noise introduced by SGD can help it escape shallow local optima and generalize well. However, SGD may exhibit higher variability during training due to its random nature. The learning rate and schedule in SGD require careful tuning to ensure convergence and stability.</w:t>
      </w:r>
    </w:p>
    <w:p w:rsidR="005A20D1" w:rsidRPr="00C5585B" w:rsidRDefault="005A20D1" w:rsidP="005A20D1">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37. Explain the concept of batch size in GD and its impact on training.</w:t>
      </w:r>
    </w:p>
    <w:p w:rsidR="005A20D1" w:rsidRPr="00C5585B" w:rsidRDefault="005A20D1" w:rsidP="005A20D1">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Stochastic Gradient Descent (SGD) is an optimization algorithm commonly used in machine learning to find the minimum of a loss function. It differs from the standard Gradient Descent (GD) algorithm in the way it updates the model parameters during training. Here's how SGD differs from GD:</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1. Update Step:</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Gradient Descent (GD): In GD, the model parameters are updated based on the average gradient computed over the entire training dataset. It calculates the gradients for all training examples and then updates the parameters.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Stochastic Gradient Descent (SGD): In SGD, the model parameters are updated after processing each individual training example. It computes the gradient and updates the parameters for each example.</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2. Dataset Usage:</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GD requires the entire training dataset to calculate the gradients and update the parameters. This can be computationally expensive, especially for large datasets.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SGD, on the other hand, uses only a single training example (or a small batch of examples) at a time to compute the gradient and update the parameters. This approach reduces computational overhead, making it faster, especially for large datasets.</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3. Noise and Variance:</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GD provides a more accurate estimate of the true gradient as it considers the gradients for all training examples. However, it can be slower to converge, especially for large datasets or complex models.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SGD introduces noise and variance due to the random selection of training examples. The noise can help the algorithm escape local optima and generalize better, but it may also introduce more variability during training.</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4. Convergence:</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GD usually achieves convergence to the global minimum of the loss function for convex functions.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SGD may not converge to the global minimum due to the noise and randomness introduced by using a single example or a small batch. However, it can find good solutions, especially in non-convex optimization problems, and converge faster in terms of training time.</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5. Learning Rate:</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Both GD and SGD use a learning rate to control the step size in parameter updates. However, the learning rate may need to be adjusted differently for SGD due to its inherent noise and variance.</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SGD is particularly beneficial when dealing with large datasets, as it reduces computational overhead compared to GD. Additionally, the noise introduced by SGD can help it escape shallow local optima and generalize well. However, SGD may exhibit higher variability during training due to its random nature. The learning rate and schedule in SGD require careful tuning to ensure convergence and stability.</w:t>
      </w:r>
    </w:p>
    <w:p w:rsidR="005A20D1" w:rsidRPr="00C5585B" w:rsidRDefault="005A20D1" w:rsidP="005A20D1">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38. What is the role of momentum in optimization algorithms?</w:t>
      </w:r>
    </w:p>
    <w:p w:rsidR="005A20D1" w:rsidRPr="00C5585B" w:rsidRDefault="005A20D1" w:rsidP="005A20D1">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Momentum is a technique used in optimization algorithms, such as Gradient Descent (GD) and Stochastic Gradient Descent (SGD), to accelerate the convergence speed and improve the stability of the optimization process. It helps overcome the challenges of slow convergence and oscillations that can occur when optimizing complex, high-dimensional functions. Here's an explanation of the role of momentum in optimization algorithms:</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1. Accelerate Convergence:</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Momentum enables the optimization algorithm to accelerate convergence by accumulating past gradients' momentum. It adds a fraction of the previous update to the current update, which allows the algorithm to maintain a sense of direction and momentum towards the minimum.</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carrying forward information from previous iterations, momentum helps the algorithm make larger updates in consistent directions, leading to faster convergence.</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2. Improve Optimization Stability:</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Momentum reduces oscillations and instability during the optimization process. It </w:t>
      </w:r>
      <w:proofErr w:type="spellStart"/>
      <w:r w:rsidRPr="00C5585B">
        <w:rPr>
          <w:rFonts w:ascii="Times New Roman" w:hAnsi="Times New Roman" w:cs="Times New Roman"/>
          <w:sz w:val="24"/>
          <w:szCs w:val="24"/>
        </w:rPr>
        <w:t>smooths</w:t>
      </w:r>
      <w:proofErr w:type="spellEnd"/>
      <w:r w:rsidRPr="00C5585B">
        <w:rPr>
          <w:rFonts w:ascii="Times New Roman" w:hAnsi="Times New Roman" w:cs="Times New Roman"/>
          <w:sz w:val="24"/>
          <w:szCs w:val="24"/>
        </w:rPr>
        <w:t xml:space="preserve"> out the update trajectory by minimizing the effect of rapid changes in the gradients and making the parameter updates more consistent.</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scenarios where the loss function is characterized by steep and flat regions or noisy gradients, momentum can help avoid getting stuck in shallow local optima and navigate through narrow valleys more effectively.</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3. Escape Shallow Local Optima:</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accumulated momentum allows the optimization algorithm to escape shallow local optima. It helps the algorithm bypass small, unfavorable gradients and </w:t>
      </w:r>
      <w:proofErr w:type="gramStart"/>
      <w:r w:rsidRPr="00C5585B">
        <w:rPr>
          <w:rFonts w:ascii="Times New Roman" w:hAnsi="Times New Roman" w:cs="Times New Roman"/>
          <w:sz w:val="24"/>
          <w:szCs w:val="24"/>
        </w:rPr>
        <w:t>continue</w:t>
      </w:r>
      <w:proofErr w:type="gramEnd"/>
      <w:r w:rsidRPr="00C5585B">
        <w:rPr>
          <w:rFonts w:ascii="Times New Roman" w:hAnsi="Times New Roman" w:cs="Times New Roman"/>
          <w:sz w:val="24"/>
          <w:szCs w:val="24"/>
        </w:rPr>
        <w:t xml:space="preserve"> exploring the loss function's landscape, increasing the chances of finding a better global optimum.</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momentum's inertia aids in carrying the algorithm over small barriers or plateaus, enabling it to reach deeper regions of the loss surface.</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4. Smoother Parameter Updates: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With momentum, the parameter updates become more continuous and less sensitive to individual data points or noisy gradients. The updates smooth out irregularities in the optimization trajectory, making the path towards the minimum more consistent.</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Smoother updates help the algorithm avoid </w:t>
      </w:r>
      <w:proofErr w:type="spellStart"/>
      <w:r w:rsidRPr="00C5585B">
        <w:rPr>
          <w:rFonts w:ascii="Times New Roman" w:hAnsi="Times New Roman" w:cs="Times New Roman"/>
          <w:sz w:val="24"/>
          <w:szCs w:val="24"/>
        </w:rPr>
        <w:t>zig-zagging</w:t>
      </w:r>
      <w:proofErr w:type="spellEnd"/>
      <w:r w:rsidRPr="00C5585B">
        <w:rPr>
          <w:rFonts w:ascii="Times New Roman" w:hAnsi="Times New Roman" w:cs="Times New Roman"/>
          <w:sz w:val="24"/>
          <w:szCs w:val="24"/>
        </w:rPr>
        <w:t xml:space="preserve"> or oscillating around the optimal solution, resulting in more stable and efficient optimization.</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5. Controlling the Momentum:</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momentum term, typically denoted as β, is a </w:t>
      </w:r>
      <w:proofErr w:type="spellStart"/>
      <w:r w:rsidRPr="00C5585B">
        <w:rPr>
          <w:rFonts w:ascii="Times New Roman" w:hAnsi="Times New Roman" w:cs="Times New Roman"/>
          <w:sz w:val="24"/>
          <w:szCs w:val="24"/>
        </w:rPr>
        <w:t>hyperparameter</w:t>
      </w:r>
      <w:proofErr w:type="spellEnd"/>
      <w:r w:rsidRPr="00C5585B">
        <w:rPr>
          <w:rFonts w:ascii="Times New Roman" w:hAnsi="Times New Roman" w:cs="Times New Roman"/>
          <w:sz w:val="24"/>
          <w:szCs w:val="24"/>
        </w:rPr>
        <w:t xml:space="preserve"> that determines the contribution of the previous update in the current update. It ranges between 0 and 1, where a higher value (e.g., 0.9) places more emphasis on the accumulated momentum.</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momentum </w:t>
      </w:r>
      <w:proofErr w:type="spellStart"/>
      <w:r w:rsidRPr="00C5585B">
        <w:rPr>
          <w:rFonts w:ascii="Times New Roman" w:hAnsi="Times New Roman" w:cs="Times New Roman"/>
          <w:sz w:val="24"/>
          <w:szCs w:val="24"/>
        </w:rPr>
        <w:t>hyperparameter</w:t>
      </w:r>
      <w:proofErr w:type="spellEnd"/>
      <w:r w:rsidRPr="00C5585B">
        <w:rPr>
          <w:rFonts w:ascii="Times New Roman" w:hAnsi="Times New Roman" w:cs="Times New Roman"/>
          <w:sz w:val="24"/>
          <w:szCs w:val="24"/>
        </w:rPr>
        <w:t xml:space="preserve"> needs to be carefully tuned to strike a balance between convergence speed and stability. Too high of a momentum value may lead to overshooting the minimum, while too low may result in slower convergence.</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In summary, momentum plays a crucial role in optimization algorithms by accelerating convergence, improving stability, and helping the algorithm escape shallow local optima. It enhances the optimization process by carrying forward information from past updates, leading to smoother and more efficient parameter updates.</w:t>
      </w:r>
    </w:p>
    <w:p w:rsidR="005A20D1" w:rsidRPr="00C5585B" w:rsidRDefault="005A20D1">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39. What is the difference between batch GD, mini-batch GD, and SGD?</w:t>
      </w:r>
    </w:p>
    <w:p w:rsidR="005A20D1" w:rsidRPr="00C5585B" w:rsidRDefault="005A20D1" w:rsidP="005A20D1">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The differences between Batch Gradient Descent (GD), Mini-Batch Gradient Descent, and Stochastic Gradient Descent (SGD) lie in the way they update the model's parameters and the amount of data they use </w:t>
      </w:r>
      <w:proofErr w:type="gramStart"/>
      <w:r w:rsidRPr="00C5585B">
        <w:rPr>
          <w:rFonts w:ascii="Times New Roman" w:hAnsi="Times New Roman" w:cs="Times New Roman"/>
          <w:sz w:val="24"/>
          <w:szCs w:val="24"/>
        </w:rPr>
        <w:t>in each iteration</w:t>
      </w:r>
      <w:proofErr w:type="gramEnd"/>
      <w:r w:rsidRPr="00C5585B">
        <w:rPr>
          <w:rFonts w:ascii="Times New Roman" w:hAnsi="Times New Roman" w:cs="Times New Roman"/>
          <w:sz w:val="24"/>
          <w:szCs w:val="24"/>
        </w:rPr>
        <w:t>:</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1. Batch Gradient Descent (GD):</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Batch GD updates the model's parameters by considering the entire training dataset </w:t>
      </w:r>
      <w:proofErr w:type="gramStart"/>
      <w:r w:rsidRPr="00C5585B">
        <w:rPr>
          <w:rFonts w:ascii="Times New Roman" w:hAnsi="Times New Roman" w:cs="Times New Roman"/>
          <w:sz w:val="24"/>
          <w:szCs w:val="24"/>
        </w:rPr>
        <w:t>in each iteration</w:t>
      </w:r>
      <w:proofErr w:type="gramEnd"/>
      <w:r w:rsidRPr="00C5585B">
        <w:rPr>
          <w:rFonts w:ascii="Times New Roman" w:hAnsi="Times New Roman" w:cs="Times New Roman"/>
          <w:sz w:val="24"/>
          <w:szCs w:val="24"/>
        </w:rPr>
        <w:t>.</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calculates the gradients for all training examples, sums them up, and updates the parameters.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Batch GD provides a more accurate estimate of the true gradient but can be computationally expensive for large datasets.</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2. Mini-Batch Gradient Descent:</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Mini-Batch GD updates the model's parameters using a small subset, or mini-batch, of the training dataset in each iteration.</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randomly selects a fixed number of training examples (e.g., 32, 64, or 128) and computes the gradients based on this mini-batch.</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gradients are then averaged across the mini-batch, and the parameters are updated.</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Mini-Batch GD strikes a balance between the accuracy of Batch GD and the computational efficiency of SGD.</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offers smoother convergence and more stable updates compared to SGD, but with less computational overhead than Batch GD.</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3. Stochastic Gradient Descent (SGD):</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SGD updates the model's parameters using a single training example </w:t>
      </w:r>
      <w:proofErr w:type="gramStart"/>
      <w:r w:rsidRPr="00C5585B">
        <w:rPr>
          <w:rFonts w:ascii="Times New Roman" w:hAnsi="Times New Roman" w:cs="Times New Roman"/>
          <w:sz w:val="24"/>
          <w:szCs w:val="24"/>
        </w:rPr>
        <w:t>in each iteration</w:t>
      </w:r>
      <w:proofErr w:type="gramEnd"/>
      <w:r w:rsidRPr="00C5585B">
        <w:rPr>
          <w:rFonts w:ascii="Times New Roman" w:hAnsi="Times New Roman" w:cs="Times New Roman"/>
          <w:sz w:val="24"/>
          <w:szCs w:val="24"/>
        </w:rPr>
        <w:t>.</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computes the gradient based on this single example and updates the parameters immediately.</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SGD introduces randomness by randomly shuffling the training examples before each epoch to reduce bias.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SGD is computationally efficient as it processes one example at a time, making it suitable for large datasets.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exhibits higher variability due to the noise introduced by the random selection of examples, but it can escape shallow local optima and generalize well.</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Comparison:</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Batch GD provides the most accurate estimate of the gradient but can be slow for large datasets.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Mini-Batch GD balances accuracy and computational efficiency by using a small subset of data.</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SGD is the most computationally efficient but introduces more variability due to single-example updates.</w:t>
      </w: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t>- Mini-Batch GD and SGD often converge faster than Batch GD due to the more frequent parameter updates.</w:t>
      </w:r>
    </w:p>
    <w:p w:rsidR="005A20D1" w:rsidRPr="00C5585B" w:rsidRDefault="005A20D1" w:rsidP="005A20D1">
      <w:pPr>
        <w:pStyle w:val="normal0"/>
        <w:rPr>
          <w:rFonts w:ascii="Times New Roman" w:hAnsi="Times New Roman" w:cs="Times New Roman"/>
          <w:sz w:val="24"/>
          <w:szCs w:val="24"/>
        </w:rPr>
      </w:pPr>
    </w:p>
    <w:p w:rsidR="005A20D1" w:rsidRPr="00C5585B" w:rsidRDefault="005A20D1" w:rsidP="005A20D1">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The choice of optimization algorithm depends on various factors such as the size of the dataset, the available computational resources, the desired convergence speed, and the trade-off between accuracy and efficiency. Mini-Batch GD and SGD are commonly used in practice, with Mini-Batch GD offering a good compromise in many cases.</w:t>
      </w: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40. How does the learning rate affect the convergence of GD?</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The learning rate is a </w:t>
      </w:r>
      <w:proofErr w:type="spellStart"/>
      <w:r w:rsidRPr="00C5585B">
        <w:rPr>
          <w:rFonts w:ascii="Times New Roman" w:hAnsi="Times New Roman" w:cs="Times New Roman"/>
          <w:sz w:val="24"/>
          <w:szCs w:val="24"/>
        </w:rPr>
        <w:t>hyperparameter</w:t>
      </w:r>
      <w:proofErr w:type="spellEnd"/>
      <w:r w:rsidRPr="00C5585B">
        <w:rPr>
          <w:rFonts w:ascii="Times New Roman" w:hAnsi="Times New Roman" w:cs="Times New Roman"/>
          <w:sz w:val="24"/>
          <w:szCs w:val="24"/>
        </w:rPr>
        <w:t xml:space="preserve"> that determines the step size at which the parameters of a model are updated during the Gradient Descent (GD) optimization process. The learning rate plays a crucial role in the convergence of GD and can greatly impact the optimization process. Here's how the learning rate affects the convergence of GD:</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1. Convergence Speed:</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higher learning rate allows for larger steps in parameter updates, which can speed up convergence. With a larger learning rate, GD takes larger steps towards the optimal solution </w:t>
      </w:r>
      <w:proofErr w:type="gramStart"/>
      <w:r w:rsidRPr="00C5585B">
        <w:rPr>
          <w:rFonts w:ascii="Times New Roman" w:hAnsi="Times New Roman" w:cs="Times New Roman"/>
          <w:sz w:val="24"/>
          <w:szCs w:val="24"/>
        </w:rPr>
        <w:t>in each iteration</w:t>
      </w:r>
      <w:proofErr w:type="gramEnd"/>
      <w:r w:rsidRPr="00C5585B">
        <w:rPr>
          <w:rFonts w:ascii="Times New Roman" w:hAnsi="Times New Roman" w:cs="Times New Roman"/>
          <w:sz w:val="24"/>
          <w:szCs w:val="24"/>
        </w:rPr>
        <w:t>, potentially reaching convergence faster.</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However, if the learning rate is set too high, the updates may overshoot the minimum and cause the algorithm to oscillate or diverge, preventing convergence.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2. Stability:</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Setting a smaller learning rate ensures stability during the optimization process. Smaller steps in parameter updates reduce the risk of overshooting the minimum and help maintain convergence towards the optimal solution.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However, an overly small learning rate may slow down the convergence process, requiring more </w:t>
      </w:r>
      <w:proofErr w:type="gramStart"/>
      <w:r w:rsidRPr="00C5585B">
        <w:rPr>
          <w:rFonts w:ascii="Times New Roman" w:hAnsi="Times New Roman" w:cs="Times New Roman"/>
          <w:sz w:val="24"/>
          <w:szCs w:val="24"/>
        </w:rPr>
        <w:t>iterations</w:t>
      </w:r>
      <w:proofErr w:type="gramEnd"/>
      <w:r w:rsidRPr="00C5585B">
        <w:rPr>
          <w:rFonts w:ascii="Times New Roman" w:hAnsi="Times New Roman" w:cs="Times New Roman"/>
          <w:sz w:val="24"/>
          <w:szCs w:val="24"/>
        </w:rPr>
        <w:t xml:space="preserve"> to reach the optimal solution.</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3. Convergence to Local Optima:</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learning rate can influence whether GD converges to a local minimum or the global minimum. With a suitable learning rate, GD has a higher chance of converging to the global minimum.</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If the learning rate is set too high, GD may skip over the global minimum and converge to a suboptimal local minimum. On the other hand, if the learning rate is too low, GD may get trapped in shallow local minima and struggle to escape.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4. Learning Rate Schedule: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some cases, it may be beneficial to use a learning rate schedule, where the learning rate is adjusted during the training process. For example, starting with a higher learning rate for faster initial progress and gradually reducing it as the optimization gets closer to convergence.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learning rate schedule can help strike a balance between convergence speed and stability, allowing for larger steps in the early stages and finer adjustments as the optimization progresses.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Choosing an appropriate learning rate requires experimentation and fine-tuning. It depends on various factors, including the dataset, the model's complexity, and the loss landscape. Techniques such as grid search, learning rate schedules, and adaptive learning rate methods (e.g., Adam, </w:t>
      </w:r>
      <w:proofErr w:type="spellStart"/>
      <w:r w:rsidRPr="00C5585B">
        <w:rPr>
          <w:rFonts w:ascii="Times New Roman" w:hAnsi="Times New Roman" w:cs="Times New Roman"/>
          <w:sz w:val="24"/>
          <w:szCs w:val="24"/>
        </w:rPr>
        <w:t>RMSprop</w:t>
      </w:r>
      <w:proofErr w:type="spellEnd"/>
      <w:r w:rsidRPr="00C5585B">
        <w:rPr>
          <w:rFonts w:ascii="Times New Roman" w:hAnsi="Times New Roman" w:cs="Times New Roman"/>
          <w:sz w:val="24"/>
          <w:szCs w:val="24"/>
        </w:rPr>
        <w:t>) can help find an optimal learning rate that ensures convergence while avoiding oscillations and divergence.</w:t>
      </w:r>
    </w:p>
    <w:p w:rsidR="008D6A1F" w:rsidRPr="00C5585B" w:rsidRDefault="008D6A1F">
      <w:pPr>
        <w:pStyle w:val="normal0"/>
        <w:rPr>
          <w:rFonts w:ascii="Times New Roman" w:hAnsi="Times New Roman" w:cs="Times New Roman"/>
          <w:sz w:val="24"/>
          <w:szCs w:val="24"/>
        </w:rPr>
      </w:pPr>
    </w:p>
    <w:p w:rsidR="00C17C7C" w:rsidRPr="00C5585B" w:rsidRDefault="00C17C7C">
      <w:pPr>
        <w:pStyle w:val="normal0"/>
        <w:rPr>
          <w:rFonts w:ascii="Times New Roman" w:hAnsi="Times New Roman" w:cs="Times New Roman"/>
          <w:sz w:val="24"/>
          <w:szCs w:val="24"/>
        </w:rPr>
      </w:pPr>
    </w:p>
    <w:p w:rsidR="00C17C7C" w:rsidRPr="00C5585B" w:rsidRDefault="00C17C7C">
      <w:pPr>
        <w:pStyle w:val="normal0"/>
        <w:rPr>
          <w:rFonts w:ascii="Times New Roman" w:hAnsi="Times New Roman" w:cs="Times New Roman"/>
          <w:sz w:val="24"/>
          <w:szCs w:val="24"/>
        </w:rPr>
      </w:pPr>
    </w:p>
    <w:p w:rsidR="00C17C7C" w:rsidRPr="00C5585B" w:rsidRDefault="00C17C7C">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Regularization:</w:t>
      </w:r>
    </w:p>
    <w:p w:rsidR="008D6A1F" w:rsidRPr="00C5585B" w:rsidRDefault="008D6A1F">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41. What is regularization and why is it used in machine learning?</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Regularization is a technique used in machine learning to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improve the generalization performance of a model.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occurs when a model learns to fit the training data too closely, capturing noise and irrelevant patterns, which leads to poor performance on unseen data. Regularization helps address this issue by introducing a penalty term to the model's objective function.</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The main objectives of regularization are: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 Control Model Complexity: Regularization helps control the complexity of a model by adding a regularization term to the loss function. This term discourages the model from relying too heavily on any particular feature or parameter, thus reducing the risk of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It encourages the model to find simpler and more </w:t>
      </w:r>
      <w:proofErr w:type="spellStart"/>
      <w:r w:rsidRPr="00C5585B">
        <w:rPr>
          <w:rFonts w:ascii="Times New Roman" w:hAnsi="Times New Roman" w:cs="Times New Roman"/>
          <w:sz w:val="24"/>
          <w:szCs w:val="24"/>
        </w:rPr>
        <w:t>generalizable</w:t>
      </w:r>
      <w:proofErr w:type="spellEnd"/>
      <w:r w:rsidRPr="00C5585B">
        <w:rPr>
          <w:rFonts w:ascii="Times New Roman" w:hAnsi="Times New Roman" w:cs="Times New Roman"/>
          <w:sz w:val="24"/>
          <w:szCs w:val="24"/>
        </w:rPr>
        <w:t xml:space="preserve"> patterns in the data.</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2. Avoid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occurs when a model becomes too specialized in fitting the training data, resulting in poor performance on new, unseen data. Regularization mitigates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by adding a penalty for complex models, discouraging them from capturing noise or irrelevant details. It helps the model focus on the most important features and prevents it from memorizing the training data.</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3. Improve Generalization: Regularization improves the generalization performance of a model by promoting simpler models that can better capture the underlying patterns in the data. It helps the model to generalize well to unseen examples, leading to better performance on test or validation data.</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4. Handle </w:t>
      </w:r>
      <w:proofErr w:type="spellStart"/>
      <w:r w:rsidRPr="00C5585B">
        <w:rPr>
          <w:rFonts w:ascii="Times New Roman" w:hAnsi="Times New Roman" w:cs="Times New Roman"/>
          <w:sz w:val="24"/>
          <w:szCs w:val="24"/>
        </w:rPr>
        <w:t>Collinearity</w:t>
      </w:r>
      <w:proofErr w:type="spellEnd"/>
      <w:r w:rsidRPr="00C5585B">
        <w:rPr>
          <w:rFonts w:ascii="Times New Roman" w:hAnsi="Times New Roman" w:cs="Times New Roman"/>
          <w:sz w:val="24"/>
          <w:szCs w:val="24"/>
        </w:rPr>
        <w:t xml:space="preserve"> and High-Dimensional Data: Regularization is especially useful when dealing with high-dimensional data or datasets with collinear features. It can reduce the impact of </w:t>
      </w:r>
      <w:proofErr w:type="spellStart"/>
      <w:r w:rsidRPr="00C5585B">
        <w:rPr>
          <w:rFonts w:ascii="Times New Roman" w:hAnsi="Times New Roman" w:cs="Times New Roman"/>
          <w:sz w:val="24"/>
          <w:szCs w:val="24"/>
        </w:rPr>
        <w:t>collinearity</w:t>
      </w:r>
      <w:proofErr w:type="spellEnd"/>
      <w:r w:rsidRPr="00C5585B">
        <w:rPr>
          <w:rFonts w:ascii="Times New Roman" w:hAnsi="Times New Roman" w:cs="Times New Roman"/>
          <w:sz w:val="24"/>
          <w:szCs w:val="24"/>
        </w:rPr>
        <w:t xml:space="preserve"> by shrinking the coefficients of correlated features towards zero. Regularization </w:t>
      </w:r>
      <w:r w:rsidRPr="00C5585B">
        <w:rPr>
          <w:rFonts w:ascii="Times New Roman" w:hAnsi="Times New Roman" w:cs="Times New Roman"/>
          <w:sz w:val="24"/>
          <w:szCs w:val="24"/>
        </w:rPr>
        <w:lastRenderedPageBreak/>
        <w:t>techniques like L1 (Lasso) and L2 (Ridge) regularization help in feature selection and can effectively handle high-dimensional datasets.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5. Model Selection: Regularization provides a mechanism to control the complexity of a model, allowing for a trade-off between simplicity and accuracy. By tuning the regularization </w:t>
      </w:r>
      <w:proofErr w:type="spellStart"/>
      <w:r w:rsidRPr="00C5585B">
        <w:rPr>
          <w:rFonts w:ascii="Times New Roman" w:hAnsi="Times New Roman" w:cs="Times New Roman"/>
          <w:sz w:val="24"/>
          <w:szCs w:val="24"/>
        </w:rPr>
        <w:t>hyperparameter</w:t>
      </w:r>
      <w:proofErr w:type="spellEnd"/>
      <w:r w:rsidRPr="00C5585B">
        <w:rPr>
          <w:rFonts w:ascii="Times New Roman" w:hAnsi="Times New Roman" w:cs="Times New Roman"/>
          <w:sz w:val="24"/>
          <w:szCs w:val="24"/>
        </w:rPr>
        <w:t xml:space="preserve">, model selection becomes possible. It helps to find the right balance between </w:t>
      </w:r>
      <w:proofErr w:type="spellStart"/>
      <w:r w:rsidRPr="00C5585B">
        <w:rPr>
          <w:rFonts w:ascii="Times New Roman" w:hAnsi="Times New Roman" w:cs="Times New Roman"/>
          <w:sz w:val="24"/>
          <w:szCs w:val="24"/>
        </w:rPr>
        <w:t>underfitting</w:t>
      </w:r>
      <w:proofErr w:type="spellEnd"/>
      <w:r w:rsidRPr="00C5585B">
        <w:rPr>
          <w:rFonts w:ascii="Times New Roman" w:hAnsi="Times New Roman" w:cs="Times New Roman"/>
          <w:sz w:val="24"/>
          <w:szCs w:val="24"/>
        </w:rPr>
        <w:t xml:space="preserve"> (too simple) and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(too complex), leading to improved model performance.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Common regularization techniques include L1 regularization (Lasso), L2 regularization (Ridge), and Elastic Net regularization. These techniques modify the objective function by adding a penalty term that discourages large parameter values or encourages </w:t>
      </w:r>
      <w:proofErr w:type="spellStart"/>
      <w:r w:rsidRPr="00C5585B">
        <w:rPr>
          <w:rFonts w:ascii="Times New Roman" w:hAnsi="Times New Roman" w:cs="Times New Roman"/>
          <w:sz w:val="24"/>
          <w:szCs w:val="24"/>
        </w:rPr>
        <w:t>sparsity</w:t>
      </w:r>
      <w:proofErr w:type="spellEnd"/>
      <w:r w:rsidRPr="00C5585B">
        <w:rPr>
          <w:rFonts w:ascii="Times New Roman" w:hAnsi="Times New Roman" w:cs="Times New Roman"/>
          <w:sz w:val="24"/>
          <w:szCs w:val="24"/>
        </w:rPr>
        <w:t xml:space="preserve">, thus promoting simpler models and reducing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Regularization is used in machine learning to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improve generalization performance, control model complexity, handle </w:t>
      </w:r>
      <w:proofErr w:type="spellStart"/>
      <w:r w:rsidRPr="00C5585B">
        <w:rPr>
          <w:rFonts w:ascii="Times New Roman" w:hAnsi="Times New Roman" w:cs="Times New Roman"/>
          <w:sz w:val="24"/>
          <w:szCs w:val="24"/>
        </w:rPr>
        <w:t>collinearity</w:t>
      </w:r>
      <w:proofErr w:type="spellEnd"/>
      <w:r w:rsidRPr="00C5585B">
        <w:rPr>
          <w:rFonts w:ascii="Times New Roman" w:hAnsi="Times New Roman" w:cs="Times New Roman"/>
          <w:sz w:val="24"/>
          <w:szCs w:val="24"/>
        </w:rPr>
        <w:t xml:space="preserve"> and high-dimensional data, and aid in model selection. It helps strike a balance between model complexity and accuracy, leading to models that generalize well to unseen data and perform better in real-world applications.</w:t>
      </w:r>
    </w:p>
    <w:p w:rsidR="00C17C7C" w:rsidRPr="00C5585B" w:rsidRDefault="00C17C7C">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42. What is the difference between L1 and L2 regularization?</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L1 and L2 regularization are two commonly used techniques to regularize machine learning models. They differ in how they penalize the model's parameters and, consequently, their effects on the model. Here's a comparison of L1 and L2 regularization:</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L1 Regularization (Lasso):</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L1 regularization adds a penalty term to the loss function that is proportional to the absolute values of the model's parameters.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The penalty term is calculated as the sum of the absolute values of the parameters multiplied by a regularization parameter (lambda or alpha).</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L1 regularization encourages </w:t>
      </w:r>
      <w:proofErr w:type="spellStart"/>
      <w:r w:rsidRPr="00C5585B">
        <w:rPr>
          <w:rFonts w:ascii="Times New Roman" w:hAnsi="Times New Roman" w:cs="Times New Roman"/>
          <w:sz w:val="24"/>
          <w:szCs w:val="24"/>
        </w:rPr>
        <w:t>sparsity</w:t>
      </w:r>
      <w:proofErr w:type="spellEnd"/>
      <w:r w:rsidRPr="00C5585B">
        <w:rPr>
          <w:rFonts w:ascii="Times New Roman" w:hAnsi="Times New Roman" w:cs="Times New Roman"/>
          <w:sz w:val="24"/>
          <w:szCs w:val="24"/>
        </w:rPr>
        <w:t xml:space="preserve"> in the model by driving some of the parameter values to zero. It can effectively perform feature selection by eliminating irrelevant or redundant features.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The </w:t>
      </w:r>
      <w:proofErr w:type="spellStart"/>
      <w:r w:rsidRPr="00C5585B">
        <w:rPr>
          <w:rFonts w:ascii="Times New Roman" w:hAnsi="Times New Roman" w:cs="Times New Roman"/>
          <w:sz w:val="24"/>
          <w:szCs w:val="24"/>
        </w:rPr>
        <w:t>sparsity</w:t>
      </w:r>
      <w:proofErr w:type="spellEnd"/>
      <w:r w:rsidRPr="00C5585B">
        <w:rPr>
          <w:rFonts w:ascii="Times New Roman" w:hAnsi="Times New Roman" w:cs="Times New Roman"/>
          <w:sz w:val="24"/>
          <w:szCs w:val="24"/>
        </w:rPr>
        <w:t>-inducing property of L1 regularization makes it useful when dealing with high-dimensional datasets, as it can help identify and focus on the most important features.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L1 regularization can lead to models with a small number of non-zero parameter values, making them more interpretable.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L2 Regularization (Ridge):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L2 regularization adds a penalty term to the loss function that is proportional to the squared magnitudes of the model's parameters.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The penalty term is calculated as the sum of the squared values of the parameters multiplied by a regularization parameter (lambda or alpha).</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L2 regularization encourages the model's parameters to be small but does not typically drive them to exactly zero. It reduces the impact of individual parameter values, making them more uniformly distributed and less sensitive to outliers.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L2 regularization helps in reducing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by preventing large parameter values and controlling the model's complexity. It can improve the model's generalization performance.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L2 regularization is commonly used when </w:t>
      </w:r>
      <w:proofErr w:type="spellStart"/>
      <w:r w:rsidRPr="00C5585B">
        <w:rPr>
          <w:rFonts w:ascii="Times New Roman" w:hAnsi="Times New Roman" w:cs="Times New Roman"/>
          <w:sz w:val="24"/>
          <w:szCs w:val="24"/>
        </w:rPr>
        <w:t>collinearity</w:t>
      </w:r>
      <w:proofErr w:type="spellEnd"/>
      <w:r w:rsidRPr="00C5585B">
        <w:rPr>
          <w:rFonts w:ascii="Times New Roman" w:hAnsi="Times New Roman" w:cs="Times New Roman"/>
          <w:sz w:val="24"/>
          <w:szCs w:val="24"/>
        </w:rPr>
        <w:t xml:space="preserve"> (correlation between features) is present in the dataset, as it can reduce the effect of </w:t>
      </w:r>
      <w:proofErr w:type="spellStart"/>
      <w:r w:rsidRPr="00C5585B">
        <w:rPr>
          <w:rFonts w:ascii="Times New Roman" w:hAnsi="Times New Roman" w:cs="Times New Roman"/>
          <w:sz w:val="24"/>
          <w:szCs w:val="24"/>
        </w:rPr>
        <w:t>collinearity</w:t>
      </w:r>
      <w:proofErr w:type="spellEnd"/>
      <w:r w:rsidRPr="00C5585B">
        <w:rPr>
          <w:rFonts w:ascii="Times New Roman" w:hAnsi="Times New Roman" w:cs="Times New Roman"/>
          <w:sz w:val="24"/>
          <w:szCs w:val="24"/>
        </w:rPr>
        <w:t xml:space="preserve"> by shrinking the coefficients towards zero.</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Key Differences: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L1 regularization encourages </w:t>
      </w:r>
      <w:proofErr w:type="spellStart"/>
      <w:r w:rsidRPr="00C5585B">
        <w:rPr>
          <w:rFonts w:ascii="Times New Roman" w:hAnsi="Times New Roman" w:cs="Times New Roman"/>
          <w:sz w:val="24"/>
          <w:szCs w:val="24"/>
        </w:rPr>
        <w:t>sparsity</w:t>
      </w:r>
      <w:proofErr w:type="spellEnd"/>
      <w:r w:rsidRPr="00C5585B">
        <w:rPr>
          <w:rFonts w:ascii="Times New Roman" w:hAnsi="Times New Roman" w:cs="Times New Roman"/>
          <w:sz w:val="24"/>
          <w:szCs w:val="24"/>
        </w:rPr>
        <w:t xml:space="preserve"> and performs feature selection, while L2 regularization does not enforce </w:t>
      </w:r>
      <w:proofErr w:type="spellStart"/>
      <w:r w:rsidRPr="00C5585B">
        <w:rPr>
          <w:rFonts w:ascii="Times New Roman" w:hAnsi="Times New Roman" w:cs="Times New Roman"/>
          <w:sz w:val="24"/>
          <w:szCs w:val="24"/>
        </w:rPr>
        <w:t>sparsity</w:t>
      </w:r>
      <w:proofErr w:type="spellEnd"/>
      <w:r w:rsidRPr="00C5585B">
        <w:rPr>
          <w:rFonts w:ascii="Times New Roman" w:hAnsi="Times New Roman" w:cs="Times New Roman"/>
          <w:sz w:val="24"/>
          <w:szCs w:val="24"/>
        </w:rPr>
        <w:t xml:space="preserve"> and shrinks the parameter values towards zero without eliminating them entirely.</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L1 regularization is useful when dealing with high-dimensional datasets and identifying important features, while L2 regularization is effective in reducing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handling </w:t>
      </w:r>
      <w:proofErr w:type="spellStart"/>
      <w:r w:rsidRPr="00C5585B">
        <w:rPr>
          <w:rFonts w:ascii="Times New Roman" w:hAnsi="Times New Roman" w:cs="Times New Roman"/>
          <w:sz w:val="24"/>
          <w:szCs w:val="24"/>
        </w:rPr>
        <w:t>collinearity</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L1 regularization leads to sparse models with few non-zero parameter values, while L2 regularization produces models with small but non-zero parameter values.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The choice between L1 and L2 regularization depends on the specific problem, dataset characteristics, and the trade-off between interpretability and performance.</w:t>
      </w:r>
    </w:p>
    <w:p w:rsidR="00C17C7C" w:rsidRPr="00C5585B" w:rsidRDefault="00C17C7C" w:rsidP="00C17C7C">
      <w:pPr>
        <w:pStyle w:val="normal0"/>
        <w:rPr>
          <w:rFonts w:ascii="Times New Roman" w:hAnsi="Times New Roman" w:cs="Times New Roman"/>
          <w:sz w:val="24"/>
          <w:szCs w:val="24"/>
        </w:rPr>
      </w:pPr>
    </w:p>
    <w:p w:rsidR="00C17C7C" w:rsidRPr="00C5585B" w:rsidRDefault="00C17C7C">
      <w:pPr>
        <w:pStyle w:val="normal0"/>
        <w:rPr>
          <w:rFonts w:ascii="Times New Roman" w:hAnsi="Times New Roman" w:cs="Times New Roman"/>
          <w:sz w:val="24"/>
          <w:szCs w:val="24"/>
        </w:rPr>
      </w:pPr>
      <w:r w:rsidRPr="00C5585B">
        <w:rPr>
          <w:rFonts w:ascii="Times New Roman" w:hAnsi="Times New Roman" w:cs="Times New Roman"/>
          <w:sz w:val="24"/>
          <w:szCs w:val="24"/>
        </w:rPr>
        <w:t>In practice, a combination of L1 and L2 regularization called Elastic Net regularization is often used to leverage the advantages of both techniques. Elastic Net regularization allows for both feature selection (</w:t>
      </w:r>
      <w:proofErr w:type="spellStart"/>
      <w:r w:rsidRPr="00C5585B">
        <w:rPr>
          <w:rFonts w:ascii="Times New Roman" w:hAnsi="Times New Roman" w:cs="Times New Roman"/>
          <w:sz w:val="24"/>
          <w:szCs w:val="24"/>
        </w:rPr>
        <w:t>sparsity</w:t>
      </w:r>
      <w:proofErr w:type="spellEnd"/>
      <w:r w:rsidRPr="00C5585B">
        <w:rPr>
          <w:rFonts w:ascii="Times New Roman" w:hAnsi="Times New Roman" w:cs="Times New Roman"/>
          <w:sz w:val="24"/>
          <w:szCs w:val="24"/>
        </w:rPr>
        <w:t>) and parameter shrinkage, providing a flexible regularization approach.</w:t>
      </w: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43. Explain the concept of ridge regression and its role in regularization.</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Ridge regression is a variant of linear regression that incorporates L2 regularization to control model complexity and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It is also known as </w:t>
      </w:r>
      <w:proofErr w:type="spellStart"/>
      <w:r w:rsidRPr="00C5585B">
        <w:rPr>
          <w:rFonts w:ascii="Times New Roman" w:hAnsi="Times New Roman" w:cs="Times New Roman"/>
          <w:sz w:val="24"/>
          <w:szCs w:val="24"/>
        </w:rPr>
        <w:t>Tikhonov</w:t>
      </w:r>
      <w:proofErr w:type="spellEnd"/>
      <w:r w:rsidRPr="00C5585B">
        <w:rPr>
          <w:rFonts w:ascii="Times New Roman" w:hAnsi="Times New Roman" w:cs="Times New Roman"/>
          <w:sz w:val="24"/>
          <w:szCs w:val="24"/>
        </w:rPr>
        <w:t xml:space="preserve"> regularization or ridge regularization. Ridge regression adds a penalty term to the least squares objective function, which encourages smaller and more uniform parameter values.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In ridge regression, the objective is to minimize the sum of squared errors between the predicted values and the actual values, while also minimizing the sum of the squared magnitudes of the model's parameters (L2 penalty term). The objective function for ridge regression can be expressed as: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Objective = RSS (Residual Sum of Squares) + λ * ||β||²</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Here, RSS measures the discrepancy between the predicted and actual values, β represents the model's parameters (coefficients), </w:t>
      </w:r>
      <w:proofErr w:type="gramStart"/>
      <w:r w:rsidRPr="00C5585B">
        <w:rPr>
          <w:rFonts w:ascii="Times New Roman" w:hAnsi="Times New Roman" w:cs="Times New Roman"/>
          <w:sz w:val="24"/>
          <w:szCs w:val="24"/>
        </w:rPr>
        <w:t>λ</w:t>
      </w:r>
      <w:proofErr w:type="gramEnd"/>
      <w:r w:rsidRPr="00C5585B">
        <w:rPr>
          <w:rFonts w:ascii="Times New Roman" w:hAnsi="Times New Roman" w:cs="Times New Roman"/>
          <w:sz w:val="24"/>
          <w:szCs w:val="24"/>
        </w:rPr>
        <w:t xml:space="preserve"> is the regularization parameter that controls the amount of regularization applied.</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The role of ridge regression in regularization is to add the L2 penalty term to the objective function, which acts as a regularization term. The L2 penalty term encourages smaller parameter values by penalizing large parameter magnitudes. It shrinks the parameter estimates towards zero without driving them exactly to zero, making them more uniformly distributed and less sensitive to outliers.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By including the L2 regularization term, ridge regression reduces the variance of the parameter estimates. This helps to mitigate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improve the model's generalization performance. Ridge regression strikes a balance between fitting the training data well and controlling the model's complexity, thus offering a more robust and stable solution compared to ordinary least squares regression (which has no regularization).</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 regularization parameter λ in ridge regression controls the trade-off between the goodness of fit (minimizing the RSS) and the regularization term. A larger value of λ increases the amount of regularization and leads to smaller parameter estimates. It is crucial to tune the value of λ to find the optimal balance between bias and variance, avoiding both </w:t>
      </w:r>
      <w:proofErr w:type="spellStart"/>
      <w:r w:rsidRPr="00C5585B">
        <w:rPr>
          <w:rFonts w:ascii="Times New Roman" w:hAnsi="Times New Roman" w:cs="Times New Roman"/>
          <w:sz w:val="24"/>
          <w:szCs w:val="24"/>
        </w:rPr>
        <w:t>underfitting</w:t>
      </w:r>
      <w:proofErr w:type="spellEnd"/>
      <w:r w:rsidRPr="00C5585B">
        <w:rPr>
          <w:rFonts w:ascii="Times New Roman" w:hAnsi="Times New Roman" w:cs="Times New Roman"/>
          <w:sz w:val="24"/>
          <w:szCs w:val="24"/>
        </w:rPr>
        <w:t xml:space="preserve"> and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Ridge regression is particularly useful when dealing with datasets that exhibit </w:t>
      </w:r>
      <w:proofErr w:type="spellStart"/>
      <w:r w:rsidRPr="00C5585B">
        <w:rPr>
          <w:rFonts w:ascii="Times New Roman" w:hAnsi="Times New Roman" w:cs="Times New Roman"/>
          <w:sz w:val="24"/>
          <w:szCs w:val="24"/>
        </w:rPr>
        <w:t>collinearity</w:t>
      </w:r>
      <w:proofErr w:type="spellEnd"/>
      <w:r w:rsidRPr="00C5585B">
        <w:rPr>
          <w:rFonts w:ascii="Times New Roman" w:hAnsi="Times New Roman" w:cs="Times New Roman"/>
          <w:sz w:val="24"/>
          <w:szCs w:val="24"/>
        </w:rPr>
        <w:t xml:space="preserve"> (high correlation between predictor variables), as it can effectively handle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by reducing the impact of correlated features. Additionally, ridge regression can provide more stable and reliable predictions when faced with noisy data or limited sample sizes.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In summary, ridge regression employs L2 regularization to control model complexity, reduce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and improve generalization performance. It achieves this by adding a penalty term to the objective function that encourages smaller parameter values, leading to more stable and robust predictions.</w:t>
      </w:r>
    </w:p>
    <w:p w:rsidR="00C17C7C" w:rsidRPr="00C5585B" w:rsidRDefault="00C17C7C">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44. What is the elastic net regularization and how does it combine L1 and L2 penalties?</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Elastic Net regularization is a combination of L1 (Lasso) and L2 (Ridge) regularization techniques. It combines the advantages of both methods and provides a flexible approach to regularization. Elastic Net regularization adds both L1 and L2 penalty terms to the objective function, allowing for feature selection and parameter shrinkage simultaneously.</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The objective function for Elastic Net regularization can be expressed as: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Objective = RSS (Residual Sum of Squares) + λ₁ * ||β||₁ + λ₂ * ||β||²</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Here, RSS measures the discrepancy between the predicted and actual values, β represents the model's parameters (coefficients), λ₁ and λ₂ are the regularization parameters for the L1 and L2 penalties, respectively.</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Elastic Net regularization balances the strengths of L1 and L2 regularization as follows: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1. L1 Penalty (Lasso):</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L1 penalty term encourages </w:t>
      </w:r>
      <w:proofErr w:type="spellStart"/>
      <w:r w:rsidRPr="00C5585B">
        <w:rPr>
          <w:rFonts w:ascii="Times New Roman" w:hAnsi="Times New Roman" w:cs="Times New Roman"/>
          <w:sz w:val="24"/>
          <w:szCs w:val="24"/>
        </w:rPr>
        <w:t>sparsity</w:t>
      </w:r>
      <w:proofErr w:type="spellEnd"/>
      <w:r w:rsidRPr="00C5585B">
        <w:rPr>
          <w:rFonts w:ascii="Times New Roman" w:hAnsi="Times New Roman" w:cs="Times New Roman"/>
          <w:sz w:val="24"/>
          <w:szCs w:val="24"/>
        </w:rPr>
        <w:t xml:space="preserve"> and performs feature selection.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drives some of the parameter values to exactly zero, effectively selecting a subset of features that are most relevant to the target variable.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L1 regularization can eliminate irrelevant or redundant features, making the model more interpretable and reducing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2. L2 Penalty (Ridge):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L2 penalty term encourages smaller parameter values and performs parameter shrinkage.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reduces the impact of individual parameter values by shrinking them towards zero, making them more uniformly distributed and less sensitive to outliers.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L2 regularization helps to control the model's complexity, improve stability, and reduce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Elastic Net regularization combines both penalties to offer a more flexible regularization approach. By tuning the regularization parameters λ₁ and λ₂, you can control the trade-off between feature selection and parameter shrinkage, adapting the regularization strength to the specific problem and dataset.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When λ₁ is set to zero, Elastic Net reduces to L2 regularization (Ridge), and when λ₂ is set to zero, it reduces to L1 regularization (Lasso). By adjusting the values of λ₁ and λ₂, you can emphasize one type of regularization over the other or find a balanced combination of both.</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Elastic Net regularization is particularly useful in scenarios where there are many correlated features, as it can effectively handle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It allows for automatic feature selection by driving some coefficients to zero while maintaining the benefits of parameter shrinkage.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Overall, Elastic Net regularization provides a flexible and powerful regularization approach that combines the strengths of L1 and L2 regularization, allowing for feature selection, parameter shrinkage, and improved model performance.</w:t>
      </w:r>
    </w:p>
    <w:p w:rsidR="00C17C7C" w:rsidRPr="00C5585B" w:rsidRDefault="00C17C7C" w:rsidP="00C17C7C">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45. How does regularization help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in machine learning models?</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lastRenderedPageBreak/>
        <w:t>Ans</w:t>
      </w:r>
      <w:proofErr w:type="spellEnd"/>
      <w:r w:rsidRPr="00C5585B">
        <w:rPr>
          <w:rFonts w:ascii="Times New Roman" w:hAnsi="Times New Roman" w:cs="Times New Roman"/>
          <w:sz w:val="24"/>
          <w:szCs w:val="24"/>
        </w:rPr>
        <w:t xml:space="preserve"> Regularization is a technique used to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in machine learning models.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occurs when a model learns to fit the training data too closely, capturing noise or irrelevant patterns that do not generalize well to new, unseen data. Regularization helps address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by introducing a penalty or constraint to the model's objective function, encouraging it to learn simpler and more </w:t>
      </w:r>
      <w:proofErr w:type="spellStart"/>
      <w:r w:rsidRPr="00C5585B">
        <w:rPr>
          <w:rFonts w:ascii="Times New Roman" w:hAnsi="Times New Roman" w:cs="Times New Roman"/>
          <w:sz w:val="24"/>
          <w:szCs w:val="24"/>
        </w:rPr>
        <w:t>generalizable</w:t>
      </w:r>
      <w:proofErr w:type="spellEnd"/>
      <w:r w:rsidRPr="00C5585B">
        <w:rPr>
          <w:rFonts w:ascii="Times New Roman" w:hAnsi="Times New Roman" w:cs="Times New Roman"/>
          <w:sz w:val="24"/>
          <w:szCs w:val="24"/>
        </w:rPr>
        <w:t xml:space="preserve"> patterns. Here's how regularization helps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1. Controlling Model Complexity:</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Regularization controls the complexity of a model by adding a penalty term to the objective function. This penalty discourages the model from relying too heavily on any particular feature or parameter.</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controlling model complexity, regularization prevents the model from fitting the noise or idiosyncrasies present in the training data that may not be representative of the underlying patterns in the population.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Regularization promotes simpler models that are less prone to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more likely to generalize well to unseen data.</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2. Reducing Variance: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is often caused by high variance in the model's predictions. The model is excessively sensitive to small fluctuations in the training data, leading to over-optimization and poor generalization.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Regularization reduces variance by constraining the model's flexibility. It discourages large parameter values, limiting the model's ability to fit the noise or outliers in the training data.</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reducing variance, regularization helps the model focus on the essential patterns and underlying trends in the data, improving generalization performance.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3. Feature Selection: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Some regularization techniques, such as L1 regularization (Lasso), have the ability to perform feature selection. They drive some of the model's coefficients to exactly zero, effectively removing irrelevant or redundant features from the model.</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Feature selection eliminates noisy or irrelevant inputs, reducing the complexity of the model and preventing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selecting the most informative features, regularization helps the model to focus on the most relevant information and avoid over-relying on irrelevant or noisy features.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4. Handling </w:t>
      </w:r>
      <w:proofErr w:type="spellStart"/>
      <w:r w:rsidRPr="00C5585B">
        <w:rPr>
          <w:rFonts w:ascii="Times New Roman" w:hAnsi="Times New Roman" w:cs="Times New Roman"/>
          <w:sz w:val="24"/>
          <w:szCs w:val="24"/>
        </w:rPr>
        <w:t>Collinearity</w:t>
      </w:r>
      <w:proofErr w:type="spellEnd"/>
      <w:r w:rsidRPr="00C5585B">
        <w:rPr>
          <w:rFonts w:ascii="Times New Roman" w:hAnsi="Times New Roman" w:cs="Times New Roman"/>
          <w:sz w:val="24"/>
          <w:szCs w:val="24"/>
        </w:rPr>
        <w:t xml:space="preserve"> and High-Dimensional Data:</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Regularization is particularly useful when dealing with high-dimensional datasets or datasets with collinear (highly correlated) features.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It can effectively handle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 xml:space="preserve"> by reducing the impact of correlated features. Regularization techniques like L2 regularization (Ridge) shrink the coefficients of correlated features towards zero, reducing their influence on the model.</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reducing </w:t>
      </w:r>
      <w:proofErr w:type="spellStart"/>
      <w:r w:rsidRPr="00C5585B">
        <w:rPr>
          <w:rFonts w:ascii="Times New Roman" w:hAnsi="Times New Roman" w:cs="Times New Roman"/>
          <w:sz w:val="24"/>
          <w:szCs w:val="24"/>
        </w:rPr>
        <w:t>collinearity</w:t>
      </w:r>
      <w:proofErr w:type="spellEnd"/>
      <w:r w:rsidRPr="00C5585B">
        <w:rPr>
          <w:rFonts w:ascii="Times New Roman" w:hAnsi="Times New Roman" w:cs="Times New Roman"/>
          <w:sz w:val="24"/>
          <w:szCs w:val="24"/>
        </w:rPr>
        <w:t xml:space="preserve"> effects, regularization improves the stability and robustness of the model and helps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5. Bias-Variance Trade-off:</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Regularization provides a way to control the bias-variance trade-off in the model.</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adding a regularization term, regularization techniques balance the model's ability to fit the training data (low bias) with its ability to generalize to unseen data (low variance).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choice of regularization strength (</w:t>
      </w:r>
      <w:proofErr w:type="spellStart"/>
      <w:r w:rsidRPr="00C5585B">
        <w:rPr>
          <w:rFonts w:ascii="Times New Roman" w:hAnsi="Times New Roman" w:cs="Times New Roman"/>
          <w:sz w:val="24"/>
          <w:szCs w:val="24"/>
        </w:rPr>
        <w:t>hyperparameter</w:t>
      </w:r>
      <w:proofErr w:type="spellEnd"/>
      <w:r w:rsidRPr="00C5585B">
        <w:rPr>
          <w:rFonts w:ascii="Times New Roman" w:hAnsi="Times New Roman" w:cs="Times New Roman"/>
          <w:sz w:val="24"/>
          <w:szCs w:val="24"/>
        </w:rPr>
        <w:t xml:space="preserve"> tuning) allows finding the optimal balance between </w:t>
      </w:r>
      <w:proofErr w:type="spellStart"/>
      <w:r w:rsidRPr="00C5585B">
        <w:rPr>
          <w:rFonts w:ascii="Times New Roman" w:hAnsi="Times New Roman" w:cs="Times New Roman"/>
          <w:sz w:val="24"/>
          <w:szCs w:val="24"/>
        </w:rPr>
        <w:t>underfitting</w:t>
      </w:r>
      <w:proofErr w:type="spellEnd"/>
      <w:r w:rsidRPr="00C5585B">
        <w:rPr>
          <w:rFonts w:ascii="Times New Roman" w:hAnsi="Times New Roman" w:cs="Times New Roman"/>
          <w:sz w:val="24"/>
          <w:szCs w:val="24"/>
        </w:rPr>
        <w:t xml:space="preserve"> (high bias) and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(high variance), leading to improved model performance.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In summary, regularization helps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by controlling model complexity, reducing variance, performing feature selection, handling </w:t>
      </w:r>
      <w:proofErr w:type="spellStart"/>
      <w:r w:rsidRPr="00C5585B">
        <w:rPr>
          <w:rFonts w:ascii="Times New Roman" w:hAnsi="Times New Roman" w:cs="Times New Roman"/>
          <w:sz w:val="24"/>
          <w:szCs w:val="24"/>
        </w:rPr>
        <w:t>collinearity</w:t>
      </w:r>
      <w:proofErr w:type="spellEnd"/>
      <w:r w:rsidRPr="00C5585B">
        <w:rPr>
          <w:rFonts w:ascii="Times New Roman" w:hAnsi="Times New Roman" w:cs="Times New Roman"/>
          <w:sz w:val="24"/>
          <w:szCs w:val="24"/>
        </w:rPr>
        <w:t xml:space="preserve">, and striking a balance between bias and variance. It encourages simpler and more </w:t>
      </w:r>
      <w:proofErr w:type="spellStart"/>
      <w:r w:rsidRPr="00C5585B">
        <w:rPr>
          <w:rFonts w:ascii="Times New Roman" w:hAnsi="Times New Roman" w:cs="Times New Roman"/>
          <w:sz w:val="24"/>
          <w:szCs w:val="24"/>
        </w:rPr>
        <w:t>generalizable</w:t>
      </w:r>
      <w:proofErr w:type="spellEnd"/>
      <w:r w:rsidRPr="00C5585B">
        <w:rPr>
          <w:rFonts w:ascii="Times New Roman" w:hAnsi="Times New Roman" w:cs="Times New Roman"/>
          <w:sz w:val="24"/>
          <w:szCs w:val="24"/>
        </w:rPr>
        <w:t xml:space="preserve"> models, leading to better performance on unseen data and improving the model's ability to capture the underlying patterns in the population.</w:t>
      </w:r>
    </w:p>
    <w:p w:rsidR="00C17C7C" w:rsidRPr="00C5585B" w:rsidRDefault="00C17C7C" w:rsidP="00C17C7C">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46. What is early stopping and how does it relate to regularization?</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Early stopping is a technique used in machine learning to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improve the generalization performance of a model. It involves monitoring the model's performance during the training process and stopping the training when the performance on a validation set starts to deteriorate. Early stopping can be seen as a form of regularization that helps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by stopping the training process before the model becomes too specialized to the training data.</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Here's how early stopping relates to regularization:</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 Preventing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Early stopping helps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by stopping the training process when the model's performance on the validation set starts to degrade. It acts as a form of implicit regularization by preventing the model from continuing to optimize on the training data to the point where it starts fitting noise or irrelevant patterns.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stopping the training early, the model's capacity to fit the training data is limited, reducing the risk of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improving generalization to unseen data.</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2. Balancing Bias and Variance: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Early stopping strikes a balance between bias and variance by finding the optimal point where the model achieves a good trade-off between </w:t>
      </w:r>
      <w:proofErr w:type="spellStart"/>
      <w:r w:rsidRPr="00C5585B">
        <w:rPr>
          <w:rFonts w:ascii="Times New Roman" w:hAnsi="Times New Roman" w:cs="Times New Roman"/>
          <w:sz w:val="24"/>
          <w:szCs w:val="24"/>
        </w:rPr>
        <w:t>underfitting</w:t>
      </w:r>
      <w:proofErr w:type="spellEnd"/>
      <w:r w:rsidRPr="00C5585B">
        <w:rPr>
          <w:rFonts w:ascii="Times New Roman" w:hAnsi="Times New Roman" w:cs="Times New Roman"/>
          <w:sz w:val="24"/>
          <w:szCs w:val="24"/>
        </w:rPr>
        <w:t xml:space="preserve"> and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Initially, as the model learns, both training and validation performance improve, indicating reduced bias. However, at a certain point, the model may start to </w:t>
      </w:r>
      <w:proofErr w:type="spellStart"/>
      <w:r w:rsidRPr="00C5585B">
        <w:rPr>
          <w:rFonts w:ascii="Times New Roman" w:hAnsi="Times New Roman" w:cs="Times New Roman"/>
          <w:sz w:val="24"/>
          <w:szCs w:val="24"/>
        </w:rPr>
        <w:t>overfit</w:t>
      </w:r>
      <w:proofErr w:type="spellEnd"/>
      <w:r w:rsidRPr="00C5585B">
        <w:rPr>
          <w:rFonts w:ascii="Times New Roman" w:hAnsi="Times New Roman" w:cs="Times New Roman"/>
          <w:sz w:val="24"/>
          <w:szCs w:val="24"/>
        </w:rPr>
        <w:t xml:space="preserve"> the training data, causing the validation performance to deteriorate due to increased variance.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Early stopping helps identify this point and stops the training before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occurs, preventing the model from becoming too complex and improving its generalization performance.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3. Regularization Effect: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Early stopping can be viewed as a form of regularization because it introduces a constraint on the training process. It restricts the model's capacity to fit the training data too closely, similar to other explicit regularization techniques like L1 or L2 regularization.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terminating the training process early, the model is implicitly regularized, leading to simpler and more </w:t>
      </w:r>
      <w:proofErr w:type="spellStart"/>
      <w:r w:rsidRPr="00C5585B">
        <w:rPr>
          <w:rFonts w:ascii="Times New Roman" w:hAnsi="Times New Roman" w:cs="Times New Roman"/>
          <w:sz w:val="24"/>
          <w:szCs w:val="24"/>
        </w:rPr>
        <w:t>generalizable</w:t>
      </w:r>
      <w:proofErr w:type="spellEnd"/>
      <w:r w:rsidRPr="00C5585B">
        <w:rPr>
          <w:rFonts w:ascii="Times New Roman" w:hAnsi="Times New Roman" w:cs="Times New Roman"/>
          <w:sz w:val="24"/>
          <w:szCs w:val="24"/>
        </w:rPr>
        <w:t xml:space="preserve"> models.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It's important to note that early stopping is effective when there is a clear relationship between the model's performance on the training and validation sets. If the model's performance on the validation set doesn't reflect its generalization to unseen data accurately, early stopping may not be as effective.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To implement early stopping, the training process involves monitoring the model's performance on a separate validation set at regular intervals. When the validation performance no longer improves or starts deteriorating consistently over several iterations, training is stopped, and the model with the best performance on the validation set is selected.</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In summary, early stopping is a technique that helps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improves generalization performance by stopping the training process before the model becomes too specialized to the training data. It acts as a form of regularization by finding a balance between bias and variance, limiting the model's capacity to </w:t>
      </w:r>
      <w:proofErr w:type="spellStart"/>
      <w:r w:rsidRPr="00C5585B">
        <w:rPr>
          <w:rFonts w:ascii="Times New Roman" w:hAnsi="Times New Roman" w:cs="Times New Roman"/>
          <w:sz w:val="24"/>
          <w:szCs w:val="24"/>
        </w:rPr>
        <w:t>overfit</w:t>
      </w:r>
      <w:proofErr w:type="spellEnd"/>
      <w:r w:rsidRPr="00C5585B">
        <w:rPr>
          <w:rFonts w:ascii="Times New Roman" w:hAnsi="Times New Roman" w:cs="Times New Roman"/>
          <w:sz w:val="24"/>
          <w:szCs w:val="24"/>
        </w:rPr>
        <w:t xml:space="preserve"> and improving its ability to generalize to unseen data.</w:t>
      </w:r>
    </w:p>
    <w:p w:rsidR="00C17C7C" w:rsidRPr="00C5585B" w:rsidRDefault="00C17C7C" w:rsidP="00C17C7C">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47. Explain the concept of dropout regularization in neural networks.</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Dropout regularization is a technique used in neural networks to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improve the generalization performance of the model. It involves randomly deactivating, or "dropping out," a portion of the neurons during each training iteration. This dropout process forces the network to learn more robust and generalized representations, making it less reliant on specific neurons and reducing the risk of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Here's how dropout regularization works in neural networks: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1. Dropout during Training:</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 During each training iteration</w:t>
      </w:r>
      <w:proofErr w:type="gramEnd"/>
      <w:r w:rsidRPr="00C5585B">
        <w:rPr>
          <w:rFonts w:ascii="Times New Roman" w:hAnsi="Times New Roman" w:cs="Times New Roman"/>
          <w:sz w:val="24"/>
          <w:szCs w:val="24"/>
        </w:rPr>
        <w:t>, a fraction of the neurons in the network is randomly chosen to be deactivated or dropped out.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dropout probability is typically set between 0.2 and 0.5, indicating the probability of a neuron being dropped out. Each neuron is independently dropped out with this probability.</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dropping out neurons, the network is forced to learn with only a subset of its neurons active. This results in different, randomly sampled architectures </w:t>
      </w:r>
      <w:proofErr w:type="gramStart"/>
      <w:r w:rsidRPr="00C5585B">
        <w:rPr>
          <w:rFonts w:ascii="Times New Roman" w:hAnsi="Times New Roman" w:cs="Times New Roman"/>
          <w:sz w:val="24"/>
          <w:szCs w:val="24"/>
        </w:rPr>
        <w:t>for each training iteration</w:t>
      </w:r>
      <w:proofErr w:type="gram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2. Randomness and Model Ensemble: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Dropout introduces a form of randomness or noise in the learning process. As different subsets of neurons are active </w:t>
      </w:r>
      <w:proofErr w:type="gramStart"/>
      <w:r w:rsidRPr="00C5585B">
        <w:rPr>
          <w:rFonts w:ascii="Times New Roman" w:hAnsi="Times New Roman" w:cs="Times New Roman"/>
          <w:sz w:val="24"/>
          <w:szCs w:val="24"/>
        </w:rPr>
        <w:t>in each training iteration</w:t>
      </w:r>
      <w:proofErr w:type="gramEnd"/>
      <w:r w:rsidRPr="00C5585B">
        <w:rPr>
          <w:rFonts w:ascii="Times New Roman" w:hAnsi="Times New Roman" w:cs="Times New Roman"/>
          <w:sz w:val="24"/>
          <w:szCs w:val="24"/>
        </w:rPr>
        <w:t xml:space="preserve">, the network effectively learns to generalize by considering a multitude of </w:t>
      </w:r>
      <w:proofErr w:type="spellStart"/>
      <w:r w:rsidRPr="00C5585B">
        <w:rPr>
          <w:rFonts w:ascii="Times New Roman" w:hAnsi="Times New Roman" w:cs="Times New Roman"/>
          <w:sz w:val="24"/>
          <w:szCs w:val="24"/>
        </w:rPr>
        <w:t>subnetworks</w:t>
      </w:r>
      <w:proofErr w:type="spellEnd"/>
      <w:r w:rsidRPr="00C5585B">
        <w:rPr>
          <w:rFonts w:ascii="Times New Roman" w:hAnsi="Times New Roman" w:cs="Times New Roman"/>
          <w:sz w:val="24"/>
          <w:szCs w:val="24"/>
        </w:rPr>
        <w:t xml:space="preserve"> or model ensembles.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model ensembles capture different combinations of features and dependencies in the data, allowing the network to make predictions based on diverse perspectives.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randomness introduced by dropout helps to reduce the sensitivity of the network to specific neurons, making it more robust and less prone to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3. Regularization Effect: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Dropout regularization acts as a form of regularization by adding noise to the learning process and discouraging the network from relying too heavily on specific neurons or co-adapted sets of neurons.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dropping out neurons, the model is encouraged to learn redundant representations, which helps prevent the network from memorizing the training data and fitting noise or idiosyncrasies.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Dropout forces the network to distribute the learning across different neurons, promoting better generalization and reducing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4. Inference without Dropout: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During the inference or prediction phase, dropout is typically turned off, and all neurons are active. However, the weights of the neurons are scaled by the dropout probability used during training to maintain the expected activation levels.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Scaling the weights ensures that the overall expected contribution of each neuron remains the same as during training, even though all neurons are active. This adjustment helps provide consistent predictions during inference.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 benefits of dropout regularization include improved generalization performance, reduced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increased model robustness. Dropout has been widely used and proven effective in various neural network architectures, including fully connected layers, </w:t>
      </w:r>
      <w:proofErr w:type="spellStart"/>
      <w:r w:rsidRPr="00C5585B">
        <w:rPr>
          <w:rFonts w:ascii="Times New Roman" w:hAnsi="Times New Roman" w:cs="Times New Roman"/>
          <w:sz w:val="24"/>
          <w:szCs w:val="24"/>
        </w:rPr>
        <w:t>convolutional</w:t>
      </w:r>
      <w:proofErr w:type="spellEnd"/>
      <w:r w:rsidRPr="00C5585B">
        <w:rPr>
          <w:rFonts w:ascii="Times New Roman" w:hAnsi="Times New Roman" w:cs="Times New Roman"/>
          <w:sz w:val="24"/>
          <w:szCs w:val="24"/>
        </w:rPr>
        <w:t xml:space="preserve"> neural networks (CNNs), and recurrent neural networks (RNNs).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It's worth noting that dropout should be used judiciously and in combination with other regularization techniques, such as L1 or L2 regularization, depending on the specific problem and model architecture. Dropout is most effective when the network is relatively large and prone to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17C7C" w:rsidRPr="00C5585B" w:rsidRDefault="00C17C7C">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48. How do you choose the regularization parameter in a model?</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Choosing the appropriate regularization parameter (also known as the regularization strength or </w:t>
      </w:r>
      <w:proofErr w:type="spellStart"/>
      <w:r w:rsidRPr="00C5585B">
        <w:rPr>
          <w:rFonts w:ascii="Times New Roman" w:hAnsi="Times New Roman" w:cs="Times New Roman"/>
          <w:sz w:val="24"/>
          <w:szCs w:val="24"/>
        </w:rPr>
        <w:t>hyperparameter</w:t>
      </w:r>
      <w:proofErr w:type="spellEnd"/>
      <w:r w:rsidRPr="00C5585B">
        <w:rPr>
          <w:rFonts w:ascii="Times New Roman" w:hAnsi="Times New Roman" w:cs="Times New Roman"/>
          <w:sz w:val="24"/>
          <w:szCs w:val="24"/>
        </w:rPr>
        <w:t xml:space="preserve">) in a model involves finding the right balance between preventing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maintaining model performance. The regularization parameter determines the amount of regularization applied to the model's parameters, and its optimal value depends on the specific dataset and problem. Here are some common approaches to choose the regularization parameter:</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1. Grid Search:</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Grid search involves defining a range of possible values for the regularization parameter and evaluating the model's performance for each value.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performance metric used for evaluation can be cross-validation accuracy, validation loss, or any other relevant metric.</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systematically trying different values from the predefined range, you can identify the regularization parameter that provides the best performance.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Grid search can be computationally expensive, especially if the parameter range is large, but it helps identify the optimal value with a high level of confidence.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2. Cross-Validation: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Cross-validation is a </w:t>
      </w:r>
      <w:proofErr w:type="spellStart"/>
      <w:r w:rsidRPr="00C5585B">
        <w:rPr>
          <w:rFonts w:ascii="Times New Roman" w:hAnsi="Times New Roman" w:cs="Times New Roman"/>
          <w:sz w:val="24"/>
          <w:szCs w:val="24"/>
        </w:rPr>
        <w:t>resampling</w:t>
      </w:r>
      <w:proofErr w:type="spellEnd"/>
      <w:r w:rsidRPr="00C5585B">
        <w:rPr>
          <w:rFonts w:ascii="Times New Roman" w:hAnsi="Times New Roman" w:cs="Times New Roman"/>
          <w:sz w:val="24"/>
          <w:szCs w:val="24"/>
        </w:rPr>
        <w:t xml:space="preserve"> technique that provides a robust evaluation of the model's performance and helps in selecting the regularization parameter.</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Split the training data into multiple folds or subsets.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For each candidate value of the regularization parameter, train the model on a subset of the folds and evaluate its performance on the remaining fold(s).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Repeat this process for different fold combinations to get an average performance measure.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regularization parameter that yields the best average performance across all fold combinations is selected.</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3. Regularization Path:</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regularization path provides insight into how the model's performance changes as the regularization parameter varies.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training the model with a range of regularization parameter values, you can observe the effect on the model's performance.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Plotting the regularization parameter values against the model's performance metric (e.g., validation loss or accuracy) can help visualize the relationship and identify the range of optimal values.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regularization parameter value that yields the best performance or stabilizes the performance without deteriorating further can be chosen.</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4. Domain Knowledge and Prior Experience: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Domain knowledge and prior experience can provide useful insights into the appropriate range of values for the regularization parameter.</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Understanding the characteristics of the data, the complexity of the problem, and the model architecture can guide the selection of a reasonable range for the regularization parameter.</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Prior experience with similar tasks or datasets can help narrow down the parameter range or provide initial estimates.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It's important to note that the choice of the regularization parameter is problem-dependent and may require experimentation and iteration. It's advisable to evaluate the model's performance on both the training and validation/test datasets to ensure that the chosen regularization parameter generalizes well to unseen data.</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Hyperparameter</w:t>
      </w:r>
      <w:proofErr w:type="spellEnd"/>
      <w:r w:rsidRPr="00C5585B">
        <w:rPr>
          <w:rFonts w:ascii="Times New Roman" w:hAnsi="Times New Roman" w:cs="Times New Roman"/>
          <w:sz w:val="24"/>
          <w:szCs w:val="24"/>
        </w:rPr>
        <w:t xml:space="preserve"> optimization techniques, such as Bayesian optimization or random search, can also be employed to automate the search for the optimal regularization parameter.</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Overall, selecting the regularization parameter involves a combination of techniques such as grid search, cross-validation, analyzing the regularization path, leveraging domain knowledge, and iteratively refining the parameter based on the model's performance.</w:t>
      </w:r>
    </w:p>
    <w:p w:rsidR="00C17C7C" w:rsidRPr="00C5585B" w:rsidRDefault="00C17C7C" w:rsidP="00C17C7C">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49. What</w:t>
      </w:r>
      <w:r w:rsidR="00C17C7C" w:rsidRPr="00C5585B">
        <w:rPr>
          <w:rFonts w:ascii="Times New Roman" w:hAnsi="Times New Roman" w:cs="Times New Roman"/>
          <w:sz w:val="24"/>
          <w:szCs w:val="24"/>
        </w:rPr>
        <w:t xml:space="preserve"> </w:t>
      </w:r>
      <w:r w:rsidRPr="00C5585B">
        <w:rPr>
          <w:rFonts w:ascii="Times New Roman" w:hAnsi="Times New Roman" w:cs="Times New Roman"/>
          <w:sz w:val="24"/>
          <w:szCs w:val="24"/>
        </w:rPr>
        <w:t>is the difference between feature selection and regularization?</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Feature selection and regularization are both techniques used in machine learning to address the curse of dimensionality and improve model performance. However, they differ in their approaches and objectives. Here are the key differences between feature selection and regularization:</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Feature Selection: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Feature selection aims to identify and select a subset of relevant features from the original feature set.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The goal of feature selection is to reduce the dimensionality of the data by eliminating irrelevant or redundant features.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Feature selection can be done using various methods, such as filter methods (based on statistical measures), wrapper methods (based on the performance of the model), or embedded methods (where feature selection is integrated with the learning algorithm).</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Feature selection explicitly removes features from the dataset, resulting in a reduced feature space for model training.</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The selected features are used as input to the learning algorithm, improving model performance by focusing on the most informative features.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Feature selection can improve model interpretability by highlighting the relevant features and reducing the noise introduced by irrelevant or redundant features.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Regularization: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Regularization introduces a penalty term to the model's objective function to control the complexity of the model.</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The objective of regularization is to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improve the model's generalization performance.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Regularization techniques, such as L1 (Lasso) and L2 (Ridge) regularization, add constraints to the model's parameters, encouraging smaller parameter values or </w:t>
      </w:r>
      <w:proofErr w:type="spellStart"/>
      <w:r w:rsidRPr="00C5585B">
        <w:rPr>
          <w:rFonts w:ascii="Times New Roman" w:hAnsi="Times New Roman" w:cs="Times New Roman"/>
          <w:sz w:val="24"/>
          <w:szCs w:val="24"/>
        </w:rPr>
        <w:t>sparsity</w:t>
      </w:r>
      <w:proofErr w:type="spellEnd"/>
      <w:r w:rsidRPr="00C5585B">
        <w:rPr>
          <w:rFonts w:ascii="Times New Roman" w:hAnsi="Times New Roman" w:cs="Times New Roman"/>
          <w:sz w:val="24"/>
          <w:szCs w:val="24"/>
        </w:rPr>
        <w:t xml:space="preserve"> in the parameter space.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Regularization acts as a form of constraint on the learning process, discouraging the model from relying too heavily on any particular feature or parameter.</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Regularization does not explicitly remove features from the dataset but instead affects the model's parameter values during training.</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Regularization improves model performance by promoting simplicity, reducing the impact of noise and irrelevant features, and handling </w:t>
      </w:r>
      <w:proofErr w:type="spellStart"/>
      <w:r w:rsidRPr="00C5585B">
        <w:rPr>
          <w:rFonts w:ascii="Times New Roman" w:hAnsi="Times New Roman" w:cs="Times New Roman"/>
          <w:sz w:val="24"/>
          <w:szCs w:val="24"/>
        </w:rPr>
        <w:t>multicollinearity</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Regularization can be used in combination with feature selection techniques to further improve model performance by jointly selecting relevant features and controlling model complexity.</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In summary, feature selection focuses on identifying and selecting relevant features from the original feature set, explicitly reducing the dimensionality of the dataset. On the other hand, regularization controls the complexity of the model by adding a penalty term to the objective function, encouraging simplicity, and preventing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While feature selection directly removes features, regularization modifies the model's parameters. Both techniques aim to improve model performance, but they operate at different levels and can be used together to achieve better results.</w:t>
      </w:r>
    </w:p>
    <w:p w:rsidR="00C17C7C" w:rsidRPr="00C5585B" w:rsidRDefault="00C17C7C" w:rsidP="00C17C7C">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50. What is the trade-off between bias and variance in regularized models?</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The trade-off between bias and variance is a fundamental concept in machine learning, and it also applies to regularized models. Regularization helps control this trade-off by adjusting the model's bias and variance. Here's how the trade-off between bias and variance plays out in regularized models: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Bias: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Bias refers to the error introduced by the model's assumptions or simplifications. A model with high bias tends to oversimplify the underlying patterns in the data, leading to </w:t>
      </w:r>
      <w:proofErr w:type="spellStart"/>
      <w:r w:rsidRPr="00C5585B">
        <w:rPr>
          <w:rFonts w:ascii="Times New Roman" w:hAnsi="Times New Roman" w:cs="Times New Roman"/>
          <w:sz w:val="24"/>
          <w:szCs w:val="24"/>
        </w:rPr>
        <w:t>underfitting</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In regularized models, increasing the regularization strength (lambda or alpha) tends to increase the bias of the model. This is because stronger regularization imposes greater constraints on the model's parameters, reducing their flexibility to fit the training data closely.</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As the bias increases, the model becomes less capable of capturing complex patterns in the data, resulting in a higher training error.</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Variance: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Variance refers to the model's sensitivity to small fluctuations or noise in the training data. A model with high variance tends to </w:t>
      </w:r>
      <w:proofErr w:type="spellStart"/>
      <w:r w:rsidRPr="00C5585B">
        <w:rPr>
          <w:rFonts w:ascii="Times New Roman" w:hAnsi="Times New Roman" w:cs="Times New Roman"/>
          <w:sz w:val="24"/>
          <w:szCs w:val="24"/>
        </w:rPr>
        <w:t>overfit</w:t>
      </w:r>
      <w:proofErr w:type="spellEnd"/>
      <w:r w:rsidRPr="00C5585B">
        <w:rPr>
          <w:rFonts w:ascii="Times New Roman" w:hAnsi="Times New Roman" w:cs="Times New Roman"/>
          <w:sz w:val="24"/>
          <w:szCs w:val="24"/>
        </w:rPr>
        <w:t xml:space="preserve"> the training data, capturing noise and irrelevant details instead of </w:t>
      </w:r>
      <w:proofErr w:type="spellStart"/>
      <w:r w:rsidRPr="00C5585B">
        <w:rPr>
          <w:rFonts w:ascii="Times New Roman" w:hAnsi="Times New Roman" w:cs="Times New Roman"/>
          <w:sz w:val="24"/>
          <w:szCs w:val="24"/>
        </w:rPr>
        <w:t>generalizable</w:t>
      </w:r>
      <w:proofErr w:type="spellEnd"/>
      <w:r w:rsidRPr="00C5585B">
        <w:rPr>
          <w:rFonts w:ascii="Times New Roman" w:hAnsi="Times New Roman" w:cs="Times New Roman"/>
          <w:sz w:val="24"/>
          <w:szCs w:val="24"/>
        </w:rPr>
        <w:t xml:space="preserve"> patterns.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In regularized models, decreasing the regularization strength (lambda or alpha) tends to increase the variance of the model. This is because weaker regularization allows the model's parameters to have larger magnitudes, leading to greater sensitivity to the training data.</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As the variance increases, the model becomes more prone to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resulting in a larger gap between the training error and the validation/test error.</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Trade-off:</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The trade-off between bias and variance is about finding the right balance to achieve good generalization performance.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When the regularization strength is too high, the model's bias increases, and it may </w:t>
      </w:r>
      <w:proofErr w:type="spellStart"/>
      <w:r w:rsidRPr="00C5585B">
        <w:rPr>
          <w:rFonts w:ascii="Times New Roman" w:hAnsi="Times New Roman" w:cs="Times New Roman"/>
          <w:sz w:val="24"/>
          <w:szCs w:val="24"/>
        </w:rPr>
        <w:t>underfit</w:t>
      </w:r>
      <w:proofErr w:type="spellEnd"/>
      <w:r w:rsidRPr="00C5585B">
        <w:rPr>
          <w:rFonts w:ascii="Times New Roman" w:hAnsi="Times New Roman" w:cs="Times New Roman"/>
          <w:sz w:val="24"/>
          <w:szCs w:val="24"/>
        </w:rPr>
        <w:t xml:space="preserve"> the data, failing to capture the underlying patterns. The training error and validation/test error tend to be high.</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When the regularization strength is too low, the model's variance increases, and it may </w:t>
      </w:r>
      <w:proofErr w:type="spellStart"/>
      <w:r w:rsidRPr="00C5585B">
        <w:rPr>
          <w:rFonts w:ascii="Times New Roman" w:hAnsi="Times New Roman" w:cs="Times New Roman"/>
          <w:sz w:val="24"/>
          <w:szCs w:val="24"/>
        </w:rPr>
        <w:t>overfit</w:t>
      </w:r>
      <w:proofErr w:type="spellEnd"/>
      <w:r w:rsidRPr="00C5585B">
        <w:rPr>
          <w:rFonts w:ascii="Times New Roman" w:hAnsi="Times New Roman" w:cs="Times New Roman"/>
          <w:sz w:val="24"/>
          <w:szCs w:val="24"/>
        </w:rPr>
        <w:t xml:space="preserve"> the data, fitting noise or irrelevant details. The training error may be very low, but the validation/test error tends to be high.</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The optimal trade-off between bias and variance is typically achieved with an intermediate level of regularization. It strikes a balance that allows the model to capture the important patterns in the data while still maintaining reasonable generalization performance.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Regularization in machine learning helps control the bias-variance trade-off by adjusting the regularization parameter. By tuning the regularization strength, you can control the model's complexity and flexibility, finding the sweet spot that minimizes both bias and variance. The goal is to reduce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while capturing the essential underlying patterns in the data, leading to a well-performing and </w:t>
      </w:r>
      <w:proofErr w:type="spellStart"/>
      <w:r w:rsidRPr="00C5585B">
        <w:rPr>
          <w:rFonts w:ascii="Times New Roman" w:hAnsi="Times New Roman" w:cs="Times New Roman"/>
          <w:sz w:val="24"/>
          <w:szCs w:val="24"/>
        </w:rPr>
        <w:t>generalizable</w:t>
      </w:r>
      <w:proofErr w:type="spellEnd"/>
      <w:r w:rsidRPr="00C5585B">
        <w:rPr>
          <w:rFonts w:ascii="Times New Roman" w:hAnsi="Times New Roman" w:cs="Times New Roman"/>
          <w:sz w:val="24"/>
          <w:szCs w:val="24"/>
        </w:rPr>
        <w:t xml:space="preserve"> model.</w:t>
      </w:r>
    </w:p>
    <w:p w:rsidR="008D6A1F" w:rsidRPr="00C5585B" w:rsidRDefault="008D6A1F">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SVM:</w:t>
      </w:r>
    </w:p>
    <w:p w:rsidR="008D6A1F" w:rsidRPr="00C5585B" w:rsidRDefault="008D6A1F">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51. What is Support Vector Machines (SVM) and how does it work?</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lastRenderedPageBreak/>
        <w:t>Ans</w:t>
      </w:r>
      <w:proofErr w:type="spellEnd"/>
      <w:r w:rsidRPr="00C5585B">
        <w:rPr>
          <w:rFonts w:ascii="Times New Roman" w:hAnsi="Times New Roman" w:cs="Times New Roman"/>
          <w:sz w:val="24"/>
          <w:szCs w:val="24"/>
        </w:rPr>
        <w:t xml:space="preserve"> Support Vector Machines (SVM) is a powerful supervised learning algorithm used for classification and regression tasks. SVMs are particularly effective when dealing with complex and high-dimensional datasets. Here's how SVM works: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1. Intuition: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SVM aims to find the best possible decision boundary or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that separates different classes in the dataset.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key idea is to find the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that maximizes the margin or distance between the classes, providing the greatest separation between them.</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SVMs focus on the data points near the decision boundary, called support vectors, which are crucial in determining the location and orientation of the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2. Linear SVM:</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the case of linearly separable data, SVM finds a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that divides the feature space into two regions, one for each class.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is defined by a vector of weights (w) and a bias term (b). The decision boundary is the set of points where </w:t>
      </w:r>
      <w:proofErr w:type="spellStart"/>
      <w:r w:rsidRPr="00C5585B">
        <w:rPr>
          <w:rFonts w:ascii="Times New Roman" w:hAnsi="Times New Roman" w:cs="Times New Roman"/>
          <w:sz w:val="24"/>
          <w:szCs w:val="24"/>
        </w:rPr>
        <w:t>w^T</w:t>
      </w:r>
      <w:proofErr w:type="spellEnd"/>
      <w:r w:rsidRPr="00C5585B">
        <w:rPr>
          <w:rFonts w:ascii="Times New Roman" w:hAnsi="Times New Roman" w:cs="Times New Roman"/>
          <w:sz w:val="24"/>
          <w:szCs w:val="24"/>
        </w:rPr>
        <w:t xml:space="preserve"> * x + b = 0.</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goal is to find the optimal w and b that maximize the margin or distance between the support vectors of different classes and the decision boundary.</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3. Non-linear SVM:</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SVM can handle non-linearly separable data by using the kernel trick.</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kernel trick maps the original feature space into a higher-dimensional space, where the data may become separable by a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Commonly used kernels include linear, polynomial, radial basis function (RBF), and sigmoid kernels.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choice of the kernel depends on the specific dataset and problem, as each kernel has different properties and can capture different types of non-linear relationships.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4. Training SVM:</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SVM training process involves optimizing the margin and finding the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that separates the classes.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optimization problem can be formulated as a quadratic programming (QP) problem or solved using optimization algorithms.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During training, SVM aims to minimize the classification error and maximize the margin simultaneously.</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Regularization is incorporated into SVM by introducing a penalty parameter (C) that controls the trade-off between maximizing the margin and minimizing the misclassification error.</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5. SVM for Classification: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Once the SVM is trained, it can be used for classification by evaluating the sign of the decision function (</w:t>
      </w:r>
      <w:proofErr w:type="spellStart"/>
      <w:r w:rsidRPr="00C5585B">
        <w:rPr>
          <w:rFonts w:ascii="Times New Roman" w:hAnsi="Times New Roman" w:cs="Times New Roman"/>
          <w:sz w:val="24"/>
          <w:szCs w:val="24"/>
        </w:rPr>
        <w:t>w^T</w:t>
      </w:r>
      <w:proofErr w:type="spellEnd"/>
      <w:r w:rsidRPr="00C5585B">
        <w:rPr>
          <w:rFonts w:ascii="Times New Roman" w:hAnsi="Times New Roman" w:cs="Times New Roman"/>
          <w:sz w:val="24"/>
          <w:szCs w:val="24"/>
        </w:rPr>
        <w:t xml:space="preserve"> * x + b).</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For binary classification, the sign of the decision function determines the class label.</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For multi-class classification, SVM can use one-</w:t>
      </w:r>
      <w:proofErr w:type="spellStart"/>
      <w:r w:rsidRPr="00C5585B">
        <w:rPr>
          <w:rFonts w:ascii="Times New Roman" w:hAnsi="Times New Roman" w:cs="Times New Roman"/>
          <w:sz w:val="24"/>
          <w:szCs w:val="24"/>
        </w:rPr>
        <w:t>vs</w:t>
      </w:r>
      <w:proofErr w:type="spellEnd"/>
      <w:r w:rsidRPr="00C5585B">
        <w:rPr>
          <w:rFonts w:ascii="Times New Roman" w:hAnsi="Times New Roman" w:cs="Times New Roman"/>
          <w:sz w:val="24"/>
          <w:szCs w:val="24"/>
        </w:rPr>
        <w:t>-one or one-</w:t>
      </w:r>
      <w:proofErr w:type="spellStart"/>
      <w:r w:rsidRPr="00C5585B">
        <w:rPr>
          <w:rFonts w:ascii="Times New Roman" w:hAnsi="Times New Roman" w:cs="Times New Roman"/>
          <w:sz w:val="24"/>
          <w:szCs w:val="24"/>
        </w:rPr>
        <w:t>vs</w:t>
      </w:r>
      <w:proofErr w:type="spellEnd"/>
      <w:r w:rsidRPr="00C5585B">
        <w:rPr>
          <w:rFonts w:ascii="Times New Roman" w:hAnsi="Times New Roman" w:cs="Times New Roman"/>
          <w:sz w:val="24"/>
          <w:szCs w:val="24"/>
        </w:rPr>
        <w:t>-rest strategies to handle multiple classes.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6. SVM for Regression (Support Vector Regression):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SVM can also be used for regression tasks, called Support Vector Regression (SVR).</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SVR aims to find a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that best fits the training data, while also controlling the margin around the fitting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goal is to keep the errors within a certain margin (epsilon) and find the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that minimizes the total deviation from the margin.</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 advantages of SVM include its ability to handle high-dimensional data, effectiveness in handling non-linear relationships through the kernel trick, and robustness to outliers due to the focus on support vectors. However, SVM can be computationally intensive for large </w:t>
      </w:r>
      <w:proofErr w:type="gramStart"/>
      <w:r w:rsidRPr="00C5585B">
        <w:rPr>
          <w:rFonts w:ascii="Times New Roman" w:hAnsi="Times New Roman" w:cs="Times New Roman"/>
          <w:sz w:val="24"/>
          <w:szCs w:val="24"/>
        </w:rPr>
        <w:t>datasets,</w:t>
      </w:r>
      <w:proofErr w:type="gramEnd"/>
      <w:r w:rsidRPr="00C5585B">
        <w:rPr>
          <w:rFonts w:ascii="Times New Roman" w:hAnsi="Times New Roman" w:cs="Times New Roman"/>
          <w:sz w:val="24"/>
          <w:szCs w:val="24"/>
        </w:rPr>
        <w:t xml:space="preserve"> and the choice of the kernel and tuning the regularization parameter (C) requires careful consideration.</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Overall, SVM is a versatile and widely used algorithm for both classification and regression tasks, known for its ability to find optimal decision boundaries and handle complex data distributions.</w:t>
      </w:r>
    </w:p>
    <w:p w:rsidR="00C17C7C" w:rsidRPr="00C5585B" w:rsidRDefault="00C17C7C" w:rsidP="00C17C7C">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52. How does the kernel trick work in SVM?</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The kernel trick is a technique used in Support Vector Machines (SVM) to handle non-linearly separable data by implicitly mapping it into a higher-dimensional feature space. It avoids the explicit computation of the transformed feature space and makes SVM computationally efficient. Here's how the kernel trick works in SVM:</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 Linear </w:t>
      </w:r>
      <w:proofErr w:type="spellStart"/>
      <w:r w:rsidRPr="00C5585B">
        <w:rPr>
          <w:rFonts w:ascii="Times New Roman" w:hAnsi="Times New Roman" w:cs="Times New Roman"/>
          <w:sz w:val="24"/>
          <w:szCs w:val="24"/>
        </w:rPr>
        <w:t>Separability</w:t>
      </w:r>
      <w:proofErr w:type="spellEnd"/>
      <w:r w:rsidRPr="00C5585B">
        <w:rPr>
          <w:rFonts w:ascii="Times New Roman" w:hAnsi="Times New Roman" w:cs="Times New Roman"/>
          <w:sz w:val="24"/>
          <w:szCs w:val="24"/>
        </w:rPr>
        <w:t xml:space="preserve"> Challenge: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SVMs find decision boundaries in the feature space to separate different classes.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some cases, the classes may not be linearly separable in the original feature space.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kernel trick addresses this challenge by mapping the data into a higher-dimensional space where it becomes linearly separable.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2. Implicit Feature Mapping:</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kernel trick avoids explicitly transforming the data into the higher-dimensional feature space.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Instead, it defines a kernel function that calculates the dot product between two data points in the higher-dimensional space without explicitly calculating the coordinates in that space.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The kernel function is defined as K(x, y) = Φ(x</w:t>
      </w:r>
      <w:proofErr w:type="gramStart"/>
      <w:r w:rsidRPr="00C5585B">
        <w:rPr>
          <w:rFonts w:ascii="Times New Roman" w:hAnsi="Times New Roman" w:cs="Times New Roman"/>
          <w:sz w:val="24"/>
          <w:szCs w:val="24"/>
        </w:rPr>
        <w:t>) .</w:t>
      </w:r>
      <w:proofErr w:type="gramEnd"/>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Φ(y), where Φ represents the mapping to the higher-dimensional space.</w:t>
      </w:r>
      <w:proofErr w:type="gramEnd"/>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3. Commonly Used Kernels: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SVMs employ different types of kernels, each suitable for capturing different types of non-linear relationships.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Linear Kernel: K(x, y) = </w:t>
      </w:r>
      <w:proofErr w:type="gramStart"/>
      <w:r w:rsidRPr="00C5585B">
        <w:rPr>
          <w:rFonts w:ascii="Times New Roman" w:hAnsi="Times New Roman" w:cs="Times New Roman"/>
          <w:sz w:val="24"/>
          <w:szCs w:val="24"/>
        </w:rPr>
        <w:t>x .</w:t>
      </w:r>
      <w:proofErr w:type="gramEnd"/>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y</w:t>
      </w:r>
      <w:proofErr w:type="gramEnd"/>
      <w:r w:rsidRPr="00C5585B">
        <w:rPr>
          <w:rFonts w:ascii="Times New Roman" w:hAnsi="Times New Roman" w:cs="Times New Roman"/>
          <w:sz w:val="24"/>
          <w:szCs w:val="24"/>
        </w:rPr>
        <w:t xml:space="preserve"> (dot product in the original feature space).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Polynomial Kernel: K(x, y) = (</w:t>
      </w:r>
      <w:proofErr w:type="spellStart"/>
      <w:proofErr w:type="gramStart"/>
      <w:r w:rsidRPr="00C5585B">
        <w:rPr>
          <w:rFonts w:ascii="Times New Roman" w:hAnsi="Times New Roman" w:cs="Times New Roman"/>
          <w:sz w:val="24"/>
          <w:szCs w:val="24"/>
        </w:rPr>
        <w:t>γx</w:t>
      </w:r>
      <w:proofErr w:type="spellEnd"/>
      <w:r w:rsidRPr="00C5585B">
        <w:rPr>
          <w:rFonts w:ascii="Times New Roman" w:hAnsi="Times New Roman" w:cs="Times New Roman"/>
          <w:sz w:val="24"/>
          <w:szCs w:val="24"/>
        </w:rPr>
        <w:t xml:space="preserve"> .</w:t>
      </w:r>
      <w:proofErr w:type="gramEnd"/>
      <w:r w:rsidRPr="00C5585B">
        <w:rPr>
          <w:rFonts w:ascii="Times New Roman" w:hAnsi="Times New Roman" w:cs="Times New Roman"/>
          <w:sz w:val="24"/>
          <w:szCs w:val="24"/>
        </w:rPr>
        <w:t xml:space="preserve"> y + r)^d, where γ is a scaling factor, r is a constant, and d is the degree of the polynomial.</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Radial Basis Function (RBF) Kernel: K(x, y) = </w:t>
      </w:r>
      <w:proofErr w:type="gramStart"/>
      <w:r w:rsidRPr="00C5585B">
        <w:rPr>
          <w:rFonts w:ascii="Times New Roman" w:hAnsi="Times New Roman" w:cs="Times New Roman"/>
          <w:sz w:val="24"/>
          <w:szCs w:val="24"/>
        </w:rPr>
        <w:t>exp(</w:t>
      </w:r>
      <w:proofErr w:type="gramEnd"/>
      <w:r w:rsidRPr="00C5585B">
        <w:rPr>
          <w:rFonts w:ascii="Times New Roman" w:hAnsi="Times New Roman" w:cs="Times New Roman"/>
          <w:sz w:val="24"/>
          <w:szCs w:val="24"/>
        </w:rPr>
        <w:t>-γ||x - y||^2), where γ is a scaling factor and ||x - y||^2 is the Euclidean distance between x and y.</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Sigmoid Kernel: K(x, y) = </w:t>
      </w:r>
      <w:proofErr w:type="spellStart"/>
      <w:proofErr w:type="gramStart"/>
      <w:r w:rsidRPr="00C5585B">
        <w:rPr>
          <w:rFonts w:ascii="Times New Roman" w:hAnsi="Times New Roman" w:cs="Times New Roman"/>
          <w:sz w:val="24"/>
          <w:szCs w:val="24"/>
        </w:rPr>
        <w:t>tanh</w:t>
      </w:r>
      <w:proofErr w:type="spellEnd"/>
      <w:r w:rsidRPr="00C5585B">
        <w:rPr>
          <w:rFonts w:ascii="Times New Roman" w:hAnsi="Times New Roman" w:cs="Times New Roman"/>
          <w:sz w:val="24"/>
          <w:szCs w:val="24"/>
        </w:rPr>
        <w:t>(</w:t>
      </w:r>
      <w:proofErr w:type="spellStart"/>
      <w:proofErr w:type="gramEnd"/>
      <w:r w:rsidRPr="00C5585B">
        <w:rPr>
          <w:rFonts w:ascii="Times New Roman" w:hAnsi="Times New Roman" w:cs="Times New Roman"/>
          <w:sz w:val="24"/>
          <w:szCs w:val="24"/>
        </w:rPr>
        <w:t>γx</w:t>
      </w:r>
      <w:proofErr w:type="spellEnd"/>
      <w:r w:rsidRPr="00C5585B">
        <w:rPr>
          <w:rFonts w:ascii="Times New Roman" w:hAnsi="Times New Roman" w:cs="Times New Roman"/>
          <w:sz w:val="24"/>
          <w:szCs w:val="24"/>
        </w:rPr>
        <w:t xml:space="preserve"> . y + r), where γ is a scaling factor, and r is a constant.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4. Kernel Trick Benefits: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kernel trick allows SVMs to operate in the original feature space while implicitly computing the dot product in a higher-dimensional space.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avoids the computational cost and memory requirements associated with explicitly transforming the data.</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transformed feature space may have a much higher dimensionality, but the kernel function efficiently computes the dot products without explicitly working in that space.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working in the higher-dimensional feature space, SVMs can find linear decision boundaries that correspond to non-linear boundaries in the original feature space.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5. Mercer's Condition: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To ensure the validity of the kernel trick, the kernel function must satisfy Mercer's condition.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Mercer's condition ensures that the kernel corresponds to a valid dot product in some feature space, ensuring the effectiveness of the SVM algorithm.</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Commonly used kernels, such as the polynomial, RBF, and sigmoid kernels, satisfy Mercer's condition.</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By applying the kernel trick, SVMs can effectively handle non-linear relationships between features and separate non-linearly separable data. The choice of the kernel function depends on the specific problem and the characteristics of the data. The kernel trick significantly extends the capabilities of SVMs and allows them to handle complex patterns in the data without explicitly transforming the features into higher-dimensional spaces.</w:t>
      </w:r>
    </w:p>
    <w:p w:rsidR="00C17C7C" w:rsidRPr="00C5585B" w:rsidRDefault="00C17C7C" w:rsidP="00C17C7C">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53. What are support vectors in SVM and why are they important?</w:t>
      </w:r>
    </w:p>
    <w:p w:rsidR="00C17C7C" w:rsidRPr="00C5585B" w:rsidRDefault="00C17C7C" w:rsidP="00C17C7C">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Support vectors are the data points from the training set that lie closest to the decision boundary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in a Support Vector Machine (SVM). They are the critical elements in </w:t>
      </w:r>
      <w:r w:rsidRPr="00C5585B">
        <w:rPr>
          <w:rFonts w:ascii="Times New Roman" w:hAnsi="Times New Roman" w:cs="Times New Roman"/>
          <w:sz w:val="24"/>
          <w:szCs w:val="24"/>
        </w:rPr>
        <w:lastRenderedPageBreak/>
        <w:t>SVM as they play a fundamental role in defining the decision boundary and determining the optimal separation between classes. Here's why support vectors are important in SVM:</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1. Definition of the Decision Boundary:</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Support vectors are the data points that lie closest to the decision boundary. They are typically located on or near the margins of the class clusters.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decision boundary in SVM is determined by these support vectors and their relative positions to the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All other data points that are not support vectors have no influence on the decision boundary, and their removal would not affect the SVM solution.</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2. Margin Maximization: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primary objective of SVM is to maximize the margin, which is the distance between the decision boundary and the nearest support vectors.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support vectors lying on the margin (support vectors with the smallest margin distance) are crucial in defining the maximum margin and, therefore, the decision boundary.</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Changing the position of any other data points that are not support vectors will not affect the margin since they do not contribute to its calculation.</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3. Robustness and Generalization: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SVMs are known for their robustness and good generalization performance.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Support vectors are representative of the critical data points, providing insights into the essential features and characteristics of the data.</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focusing on the support vectors, SVMs are less influenced by outliers or noise in the training data, as the decision boundary is determined by the most informative points.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4. </w:t>
      </w:r>
      <w:proofErr w:type="spellStart"/>
      <w:r w:rsidRPr="00C5585B">
        <w:rPr>
          <w:rFonts w:ascii="Times New Roman" w:hAnsi="Times New Roman" w:cs="Times New Roman"/>
          <w:sz w:val="24"/>
          <w:szCs w:val="24"/>
        </w:rPr>
        <w:t>Sparsity</w:t>
      </w:r>
      <w:proofErr w:type="spellEnd"/>
      <w:r w:rsidRPr="00C5585B">
        <w:rPr>
          <w:rFonts w:ascii="Times New Roman" w:hAnsi="Times New Roman" w:cs="Times New Roman"/>
          <w:sz w:val="24"/>
          <w:szCs w:val="24"/>
        </w:rPr>
        <w:t xml:space="preserve"> and Efficiency:</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many cases, the number of support vectors is significantly smaller than the total number of data points in the training set.</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SVMs tend to select a subset of support vectors that are the most informative for defining the decision boundary.</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w:t>
      </w:r>
      <w:proofErr w:type="spellStart"/>
      <w:r w:rsidRPr="00C5585B">
        <w:rPr>
          <w:rFonts w:ascii="Times New Roman" w:hAnsi="Times New Roman" w:cs="Times New Roman"/>
          <w:sz w:val="24"/>
          <w:szCs w:val="24"/>
        </w:rPr>
        <w:t>sparsity</w:t>
      </w:r>
      <w:proofErr w:type="spellEnd"/>
      <w:r w:rsidRPr="00C5585B">
        <w:rPr>
          <w:rFonts w:ascii="Times New Roman" w:hAnsi="Times New Roman" w:cs="Times New Roman"/>
          <w:sz w:val="24"/>
          <w:szCs w:val="24"/>
        </w:rPr>
        <w:t xml:space="preserve"> property of SVMs makes them computationally efficient since only a small number of support vectors are used for prediction, rather than all the training data.</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5. Kernel Trick Efficiency:</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kernel trick, which allows SVMs to handle non-linearly separable data, relies on the inner products between support vectors.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Since the number of support vectors is often much smaller than the total number of data points, the kernel trick makes SVMs computationally efficient compared to explicitly working in a high-dimensional feature space.</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Overall, support vectors are crucial in SVM as they define the decision boundary, determine the maximum margin, contribute to the robustness and generalization of the model, and enable computational efficiency. By focusing on the support vectors, SVMs can effectively handle complex data distributions and make accurate predictions while being less affected by outliers or irrelevant data points.</w:t>
      </w:r>
    </w:p>
    <w:p w:rsidR="00C17C7C" w:rsidRPr="00C5585B" w:rsidRDefault="00C17C7C" w:rsidP="00C17C7C">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54. Explain the concept of the margin in SVM and its impact on model performance.</w:t>
      </w:r>
    </w:p>
    <w:p w:rsidR="00C17C7C" w:rsidRPr="00C5585B" w:rsidRDefault="00C17C7C" w:rsidP="00C17C7C">
      <w:pPr>
        <w:pStyle w:val="normal0"/>
        <w:rPr>
          <w:rFonts w:ascii="Times New Roman" w:hAnsi="Times New Roman" w:cs="Times New Roman"/>
          <w:sz w:val="24"/>
          <w:szCs w:val="24"/>
        </w:rPr>
      </w:pPr>
      <w:proofErr w:type="spellStart"/>
      <w:proofErr w:type="gram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The</w:t>
      </w:r>
      <w:proofErr w:type="gramEnd"/>
      <w:r w:rsidRPr="00C5585B">
        <w:rPr>
          <w:rFonts w:ascii="Times New Roman" w:hAnsi="Times New Roman" w:cs="Times New Roman"/>
          <w:sz w:val="24"/>
          <w:szCs w:val="24"/>
        </w:rPr>
        <w:t xml:space="preserve"> margin is a crucial concept in Support Vector Machines (SVM) that represents the separation between different classes in the dataset. It plays a significant role in determining the optimal decision boundary and has a direct impact on the performance and generalization ability of the SVM model. Here's an explanation of the margin in SVM and its impact:</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1. Definition of the Margin: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margin in SVM refers to the region between the decision boundary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and the nearest data points from each class. It is the distance between the decision boundary and the support vectors.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decision boundary is chosen in such a way that it maximizes this margin, ensuring the largest possible separation between the classes.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points on the margin, which are the closest support vectors to the decision boundary, are of particular interest as they heavily influence the construction of the decision boundary.</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2. Importance of Maximizing the Margin: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Maximizing the margin is a key principle of SVM as it helps achieve better generalization and improves the model's robustness.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larger margin allows for a clearer separation between classes, reducing the risk of misclassification and making the model more reliable in handling unseen data.</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Maximizing the margin promotes the selection of a decision boundary that is less sensitive to variations in the training data, leading to improved model performance and better tolerance to noise or outliers.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3. Soft Margin Classification: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practice, it's common to encounter datasets that are not linearly separable, meaning there is no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that can perfectly separate the classes without any misclassifications.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SVM handles such cases using a soft margin approach, which allows for some misclassifications to achieve a more realistic separation.</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soft margin classification allows a few data points to fall within the margin or even on the wrong side of the decision boundary, balancing the trade-off between the margin size and the number of misclassifications.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The regularization parameter (C) in SVM controls the balance between maximizing the margin and minimizing the misclassification errors. A larger C value reduces the margin to minimize misclassifications, while a smaller C value increases the margin at the cost of allowing more misclassifications.</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4. Impact on Model Performance: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margin has a direct impact on the model's performance and generalization ability.</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wider margin suggests better separation between classes, resulting in lower generalization error and improved performance on unseen data.</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smaller margin indicates a higher risk of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where the model may be overly complex and too specific to the training data, resulting in reduced generalization performance.</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narrower margin may increase the model's sensitivity to noise or outliers in the data, potentially leading to poor performance on unseen examples.</w:t>
      </w: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maximizing the margin, SVM aims to find the optimal balance between model simplicity and accuracy, resulting in improved performance and generalization.</w:t>
      </w:r>
    </w:p>
    <w:p w:rsidR="00C17C7C" w:rsidRPr="00C5585B" w:rsidRDefault="00C17C7C" w:rsidP="00C17C7C">
      <w:pPr>
        <w:pStyle w:val="normal0"/>
        <w:rPr>
          <w:rFonts w:ascii="Times New Roman" w:hAnsi="Times New Roman" w:cs="Times New Roman"/>
          <w:sz w:val="24"/>
          <w:szCs w:val="24"/>
        </w:rPr>
      </w:pPr>
    </w:p>
    <w:p w:rsidR="00C17C7C" w:rsidRPr="00C5585B" w:rsidRDefault="00C17C7C" w:rsidP="00C17C7C">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In summary, the margin in SVM represents the separation between classes and plays a critical role in determining the decision boundary. Maximizing the margin improves the model's generalization ability, reduces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and enhances the model's robustness to noise and outliers. By finding the optimal balance between the margin size and misclassification errors, SVM achieves a trade-off that leads to better performance on unseen data.</w:t>
      </w:r>
    </w:p>
    <w:p w:rsidR="00C17C7C" w:rsidRPr="00C5585B" w:rsidRDefault="00C17C7C" w:rsidP="00C17C7C">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55. How do you handle unbalanced datasets in SVM?</w:t>
      </w:r>
    </w:p>
    <w:p w:rsidR="00EE07A9" w:rsidRPr="00C5585B" w:rsidRDefault="00C17C7C"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w:t>
      </w:r>
      <w:proofErr w:type="gramStart"/>
      <w:r w:rsidR="00EE07A9" w:rsidRPr="00C5585B">
        <w:rPr>
          <w:rFonts w:ascii="Times New Roman" w:hAnsi="Times New Roman" w:cs="Times New Roman"/>
          <w:sz w:val="24"/>
          <w:szCs w:val="24"/>
        </w:rPr>
        <w:t>Handling</w:t>
      </w:r>
      <w:proofErr w:type="gramEnd"/>
      <w:r w:rsidR="00EE07A9" w:rsidRPr="00C5585B">
        <w:rPr>
          <w:rFonts w:ascii="Times New Roman" w:hAnsi="Times New Roman" w:cs="Times New Roman"/>
          <w:sz w:val="24"/>
          <w:szCs w:val="24"/>
        </w:rPr>
        <w:t xml:space="preserve"> unbalanced datasets in SVM requires considering strategies to address the class imbalance and ensure fair representation of both classes during model training. Here are a few techniques commonly used to handle unbalanced datasets in SVM:</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Adjusting Class Weights: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SVM algorithms often provide an option to assign different weights to each class during training.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Assigning higher weights to the minority class (underrepresented class) and lower weights to the majority class (overrepresented class) helps balance the impact of each class on the model's training process.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weights can be set inversely proportional to the class frequencies, such that the weight of the minority class is higher than that of the majority class.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Oversampling the Minority Class: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Oversampling involves increasing the number of instances in the minority class to create a more balanced dataset.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Techniques like random oversampling, where random samples are replicated from the minority class, or synthetic minority oversampling technique (SMOTE), which creates synthetic samples based on neighboring instances, can be used to increase the representation of the minority class.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Oversampling should be applied cautiously to avoid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potential bias towards the minority class. It's important to evaluate the impact on model performance using validation or cross-validation.</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3. </w:t>
      </w:r>
      <w:proofErr w:type="spellStart"/>
      <w:r w:rsidRPr="00C5585B">
        <w:rPr>
          <w:rFonts w:ascii="Times New Roman" w:hAnsi="Times New Roman" w:cs="Times New Roman"/>
          <w:sz w:val="24"/>
          <w:szCs w:val="24"/>
        </w:rPr>
        <w:t>Undersampling</w:t>
      </w:r>
      <w:proofErr w:type="spellEnd"/>
      <w:r w:rsidRPr="00C5585B">
        <w:rPr>
          <w:rFonts w:ascii="Times New Roman" w:hAnsi="Times New Roman" w:cs="Times New Roman"/>
          <w:sz w:val="24"/>
          <w:szCs w:val="24"/>
        </w:rPr>
        <w:t xml:space="preserve"> the Majority Class: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t>
      </w:r>
      <w:proofErr w:type="spellStart"/>
      <w:r w:rsidRPr="00C5585B">
        <w:rPr>
          <w:rFonts w:ascii="Times New Roman" w:hAnsi="Times New Roman" w:cs="Times New Roman"/>
          <w:sz w:val="24"/>
          <w:szCs w:val="24"/>
        </w:rPr>
        <w:t>Undersampling</w:t>
      </w:r>
      <w:proofErr w:type="spellEnd"/>
      <w:r w:rsidRPr="00C5585B">
        <w:rPr>
          <w:rFonts w:ascii="Times New Roman" w:hAnsi="Times New Roman" w:cs="Times New Roman"/>
          <w:sz w:val="24"/>
          <w:szCs w:val="24"/>
        </w:rPr>
        <w:t xml:space="preserve"> involves reducing the number of instances in the majority class to balance the dataset.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Random </w:t>
      </w:r>
      <w:proofErr w:type="spellStart"/>
      <w:r w:rsidRPr="00C5585B">
        <w:rPr>
          <w:rFonts w:ascii="Times New Roman" w:hAnsi="Times New Roman" w:cs="Times New Roman"/>
          <w:sz w:val="24"/>
          <w:szCs w:val="24"/>
        </w:rPr>
        <w:t>undersampling</w:t>
      </w:r>
      <w:proofErr w:type="spellEnd"/>
      <w:r w:rsidRPr="00C5585B">
        <w:rPr>
          <w:rFonts w:ascii="Times New Roman" w:hAnsi="Times New Roman" w:cs="Times New Roman"/>
          <w:sz w:val="24"/>
          <w:szCs w:val="24"/>
        </w:rPr>
        <w:t xml:space="preserve"> removes random samples from the majority class to match the size of the minority class.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t>
      </w:r>
      <w:proofErr w:type="spellStart"/>
      <w:r w:rsidRPr="00C5585B">
        <w:rPr>
          <w:rFonts w:ascii="Times New Roman" w:hAnsi="Times New Roman" w:cs="Times New Roman"/>
          <w:sz w:val="24"/>
          <w:szCs w:val="24"/>
        </w:rPr>
        <w:t>Undersampling</w:t>
      </w:r>
      <w:proofErr w:type="spellEnd"/>
      <w:r w:rsidRPr="00C5585B">
        <w:rPr>
          <w:rFonts w:ascii="Times New Roman" w:hAnsi="Times New Roman" w:cs="Times New Roman"/>
          <w:sz w:val="24"/>
          <w:szCs w:val="24"/>
        </w:rPr>
        <w:t xml:space="preserve"> can be effective when the majority class has redundant or highly similar samples. However, it may lead to information loss, so it should be used with caution.</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4. Using Hybrid Sampling Techniques: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Hybrid approaches combine oversampling and </w:t>
      </w:r>
      <w:proofErr w:type="spellStart"/>
      <w:r w:rsidRPr="00C5585B">
        <w:rPr>
          <w:rFonts w:ascii="Times New Roman" w:hAnsi="Times New Roman" w:cs="Times New Roman"/>
          <w:sz w:val="24"/>
          <w:szCs w:val="24"/>
        </w:rPr>
        <w:t>undersampling</w:t>
      </w:r>
      <w:proofErr w:type="spellEnd"/>
      <w:r w:rsidRPr="00C5585B">
        <w:rPr>
          <w:rFonts w:ascii="Times New Roman" w:hAnsi="Times New Roman" w:cs="Times New Roman"/>
          <w:sz w:val="24"/>
          <w:szCs w:val="24"/>
        </w:rPr>
        <w:t xml:space="preserve"> to balance the dataset effectively.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Techniques like SMOTE combined with Edited Nearest Neighbors (SMOTEENN) or SMOTE combined with </w:t>
      </w:r>
      <w:proofErr w:type="spellStart"/>
      <w:r w:rsidRPr="00C5585B">
        <w:rPr>
          <w:rFonts w:ascii="Times New Roman" w:hAnsi="Times New Roman" w:cs="Times New Roman"/>
          <w:sz w:val="24"/>
          <w:szCs w:val="24"/>
        </w:rPr>
        <w:t>Tomek</w:t>
      </w:r>
      <w:proofErr w:type="spellEnd"/>
      <w:r w:rsidRPr="00C5585B">
        <w:rPr>
          <w:rFonts w:ascii="Times New Roman" w:hAnsi="Times New Roman" w:cs="Times New Roman"/>
          <w:sz w:val="24"/>
          <w:szCs w:val="24"/>
        </w:rPr>
        <w:t xml:space="preserve"> links (</w:t>
      </w:r>
      <w:proofErr w:type="spellStart"/>
      <w:r w:rsidRPr="00C5585B">
        <w:rPr>
          <w:rFonts w:ascii="Times New Roman" w:hAnsi="Times New Roman" w:cs="Times New Roman"/>
          <w:sz w:val="24"/>
          <w:szCs w:val="24"/>
        </w:rPr>
        <w:t>SMOTETomek</w:t>
      </w:r>
      <w:proofErr w:type="spellEnd"/>
      <w:r w:rsidRPr="00C5585B">
        <w:rPr>
          <w:rFonts w:ascii="Times New Roman" w:hAnsi="Times New Roman" w:cs="Times New Roman"/>
          <w:sz w:val="24"/>
          <w:szCs w:val="24"/>
        </w:rPr>
        <w:t>) can remove noisy samples from the majority class while oversampling the minority class.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5. Cost-Sensitive Learning: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Cost-sensitive learning adjusts the misclassification costs for different classes to reflect the imbalance.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SVM algorithms often allow assigning different misclassification costs for each class, emphasizing the importance of correctly classifying the minority class.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Higher misclassification costs for the minority class can help the model pay more attention to its correct classification.</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6. Evaluation Metrics: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Due to the class imbalance, standard accuracy may not be an appropriate evaluation metric.</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Metrics such as precision, recall, F1-score, or area under the ROC curve (AUC-ROC) are often more informative in evaluating the model's performance on unbalanced datasets.</w:t>
      </w:r>
    </w:p>
    <w:p w:rsidR="00EE07A9" w:rsidRPr="00C5585B" w:rsidRDefault="00EE07A9" w:rsidP="00EE07A9">
      <w:pPr>
        <w:pStyle w:val="normal0"/>
        <w:rPr>
          <w:rFonts w:ascii="Times New Roman" w:hAnsi="Times New Roman" w:cs="Times New Roman"/>
          <w:sz w:val="24"/>
          <w:szCs w:val="24"/>
        </w:rPr>
      </w:pPr>
    </w:p>
    <w:p w:rsidR="00C17C7C"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 choice of the technique depends on the specifics of the dataset, the problem, and the available resources. It's important to experiment with different approaches and evaluate their impact on model performance using appropriate validation techniques. It's also worth considering techniques beyond SVM, such as ensemble methods (e.g., boosting or bagging), </w:t>
      </w:r>
      <w:r w:rsidRPr="00C5585B">
        <w:rPr>
          <w:rFonts w:ascii="Times New Roman" w:hAnsi="Times New Roman" w:cs="Times New Roman"/>
          <w:sz w:val="24"/>
          <w:szCs w:val="24"/>
        </w:rPr>
        <w:lastRenderedPageBreak/>
        <w:t>which can further enhance the handling of class imbalance in combination with SVM or as standalone approaches.</w:t>
      </w:r>
    </w:p>
    <w:p w:rsidR="00EE07A9" w:rsidRPr="00C5585B" w:rsidRDefault="00EE07A9" w:rsidP="00EE07A9">
      <w:pPr>
        <w:pStyle w:val="normal0"/>
        <w:rPr>
          <w:rFonts w:ascii="Times New Roman" w:hAnsi="Times New Roman" w:cs="Times New Roman"/>
          <w:sz w:val="24"/>
          <w:szCs w:val="24"/>
        </w:rPr>
      </w:pPr>
    </w:p>
    <w:p w:rsidR="00EE07A9" w:rsidRPr="00C5585B" w:rsidRDefault="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56. What is the difference between linear SVM and non-linear SVM?</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The difference between linear SVM and non-linear SVM lies in their ability to handle different types of data distributions and the complexity of decision boundaries. Here's a breakdown of the key differences: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Linear SVM:</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Linear SVM is designed for datasets that are linearly separable, meaning the classes can be perfectly separated by a straight line (in 2D) or a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(in higher dimensions).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Linear SVM finds the optimal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that maximizes the margin between the classes while correctly separating them.</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The decision boundary is a straight line or a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defined by a linear combination of the input features.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Linear SVM is computationally efficient and well-suited for datasets with a large number of features.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Non-linear SVM:</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Non-linear SVM is used when the classes are not linearly separable in the original feature space.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Non-linear SVM leverages the kernel trick to implicitly map the data into a higher-dimensional feature space where it becomes linearly separable.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By using non-linear kernels, such as polynomial, radial basis function (RBF), or sigmoid kernels, non-linear SVM can find complex decision boundaries that can separate the classes.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The kernel function computes the dot product between data points in the higher-dimensional space, avoiding the need to explicitly compute the transformed features.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Non-linear SVM is capable of capturing intricate patterns and can handle datasets with non-linear relationships between features.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The choice of kernel depends on the data and the problem at hand, as different kernels have different properties and can capture different types of non-linear relationships.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Key Differences: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Linear SVM works with linear decision boundaries, while non-linear SVM can handle complex and non-linear decision boundaries.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Linear SVM is suitable for linearly separable datasets, while non-linear SVM can handle datasets that are not linearly separable.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Linear SVM has a lower computational complexity and can handle high-dimensional feature spaces more efficiently.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Non-linear SVM employs the kernel trick to implicitly map the data into a higher-dimensional space, allowing it to handle non-linear relationships between features.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The choice between linear SVM and non-linear SVM depends on the nature of the data and the complexity of the decision boundary required to accurately </w:t>
      </w:r>
      <w:proofErr w:type="gramStart"/>
      <w:r w:rsidRPr="00C5585B">
        <w:rPr>
          <w:rFonts w:ascii="Times New Roman" w:hAnsi="Times New Roman" w:cs="Times New Roman"/>
          <w:sz w:val="24"/>
          <w:szCs w:val="24"/>
        </w:rPr>
        <w:t>separate</w:t>
      </w:r>
      <w:proofErr w:type="gramEnd"/>
      <w:r w:rsidRPr="00C5585B">
        <w:rPr>
          <w:rFonts w:ascii="Times New Roman" w:hAnsi="Times New Roman" w:cs="Times New Roman"/>
          <w:sz w:val="24"/>
          <w:szCs w:val="24"/>
        </w:rPr>
        <w:t xml:space="preserve"> the classes.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In summary, linear SVM is appropriate for linearly separable datasets, while non-linear SVM with the kernel trick can handle non-linearly separable data by mapping it to a higher-dimensional space. Non-linear SVM provides more flexibility in capturing complex patterns but may come with higher computational costs. The choice between the two depends on the data characteristics and the desired complexity of the decision boundary.</w:t>
      </w: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57. What is the role of C-parameter in SVM and how does it affect the decision boundary</w:t>
      </w:r>
      <w:proofErr w:type="gramStart"/>
      <w:r w:rsidRPr="00C5585B">
        <w:rPr>
          <w:rFonts w:ascii="Times New Roman" w:hAnsi="Times New Roman" w:cs="Times New Roman"/>
          <w:sz w:val="24"/>
          <w:szCs w:val="24"/>
        </w:rPr>
        <w:t>?</w:t>
      </w:r>
      <w:r w:rsidR="00EE07A9" w:rsidRPr="00C5585B">
        <w:rPr>
          <w:rFonts w:ascii="Times New Roman" w:hAnsi="Times New Roman" w:cs="Times New Roman"/>
          <w:sz w:val="24"/>
          <w:szCs w:val="24"/>
        </w:rPr>
        <w:t>.</w:t>
      </w:r>
      <w:proofErr w:type="gramEnd"/>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The</w:t>
      </w:r>
      <w:proofErr w:type="gramEnd"/>
      <w:r w:rsidRPr="00C5585B">
        <w:rPr>
          <w:rFonts w:ascii="Times New Roman" w:hAnsi="Times New Roman" w:cs="Times New Roman"/>
          <w:sz w:val="24"/>
          <w:szCs w:val="24"/>
        </w:rPr>
        <w:t xml:space="preserve"> C-parameter, also known as the regularization parameter, plays a crucial role in Support Vector Machines (SVM) by controlling the trade-off between achieving a larger margin and minimizing the misclassification errors. It influences the positioning and flexibility of the decision boundary. Here's an explanation of the role of the C-parameter and its impact on the decision boundary in SVM:</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Regularization Parameter (C):</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C-parameter in SVM is a regularization parameter that controls the extent to which misclassifications are penalized during the training process.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 determines the balance between maximizing the margin and allowing misclassifications.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smaller C value results in a softer margin, allowing more misclassifications but potentially achieving a larger margin.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larger C value results in a harder margin, penalizing misclassifications more heavily and potentially leading to a narrower margin.</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Impact on Decision Boundary: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C-parameter influences the positioning and flexibility of the decision boundary in SVM.</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Smaller C values allow more misclassifications, allowing the decision boundary to be more flexible and accommodating of data points from both classes.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larger C value imposes a stricter penalty for misclassifications, resulting in a decision boundary that is more focused on achieving high classification accuracy, potentially leading to a more rigid and closer-fitting decision boundary.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Higher C values may cause the SVM to be more sensitive to noise or outliers, as it attempts to correctly classify every training example.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Lower C values may result in a decision boundary that is less affected by individual data points, providing a smoother and more generalized separation between the classes.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Choosing the C-value: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The choice of the C-parameter depends on the specific problem, the dataset characteristics, and the desired trade-off between margin size and misclassification errors.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higher C value is suitable when there is confidence in the training data's accuracy and when misclassifications should be minimized.</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lower C value is preferable when there is a possibility of noise or outliers in the data or when a larger margin is desired, even if it means allowing some misclassifications.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is essential to tune the C-parameter using cross-validation or other validation techniques to find the optimal value that achieves the best performance on unseen data.</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In summary, the C-parameter in SVM controls the trade-off between maximizing the margin and minimizing misclassification errors. It determines the positioning and flexibility of the decision boundary, with smaller C values resulting in a larger margin and potentially more misclassifications, while larger C values lead to a narrower margin and stricter classification. Choosing the appropriate C-value involves considering the dataset characteristics and the desired balance between classification accuracy and margin size.</w:t>
      </w:r>
    </w:p>
    <w:p w:rsidR="00EE07A9" w:rsidRPr="00C5585B" w:rsidRDefault="00EE07A9"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58. Explain the concept of slack variables in SVM.</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In</w:t>
      </w:r>
      <w:proofErr w:type="gramEnd"/>
      <w:r w:rsidRPr="00C5585B">
        <w:rPr>
          <w:rFonts w:ascii="Times New Roman" w:hAnsi="Times New Roman" w:cs="Times New Roman"/>
          <w:sz w:val="24"/>
          <w:szCs w:val="24"/>
        </w:rPr>
        <w:t xml:space="preserve"> Support Vector Machines (SVM), slack variables are introduced to handle situations where the data points are not linearly separable or when there are outliers in the dataset. Slack variables allow for some degree of misclassification or violation of the margin constraints while still maintaining a balance between maximizing the margin and minimizing the misclassification errors. Here's an explanation of the concept of slack variables in SVM:</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 Linear </w:t>
      </w:r>
      <w:proofErr w:type="spellStart"/>
      <w:r w:rsidRPr="00C5585B">
        <w:rPr>
          <w:rFonts w:ascii="Times New Roman" w:hAnsi="Times New Roman" w:cs="Times New Roman"/>
          <w:sz w:val="24"/>
          <w:szCs w:val="24"/>
        </w:rPr>
        <w:t>Separability</w:t>
      </w:r>
      <w:proofErr w:type="spellEnd"/>
      <w:r w:rsidRPr="00C5585B">
        <w:rPr>
          <w:rFonts w:ascii="Times New Roman" w:hAnsi="Times New Roman" w:cs="Times New Roman"/>
          <w:sz w:val="24"/>
          <w:szCs w:val="24"/>
        </w:rPr>
        <w:t xml:space="preserve"> and Hard Margin: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ideal scenarios, SVM aims to find a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that perfectly separates the classes, with no misclassifications and all data points lying on the correct side of the decision boundary.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scenario is called linear </w:t>
      </w:r>
      <w:proofErr w:type="spellStart"/>
      <w:r w:rsidRPr="00C5585B">
        <w:rPr>
          <w:rFonts w:ascii="Times New Roman" w:hAnsi="Times New Roman" w:cs="Times New Roman"/>
          <w:sz w:val="24"/>
          <w:szCs w:val="24"/>
        </w:rPr>
        <w:t>separability</w:t>
      </w:r>
      <w:proofErr w:type="spellEnd"/>
      <w:r w:rsidRPr="00C5585B">
        <w:rPr>
          <w:rFonts w:ascii="Times New Roman" w:hAnsi="Times New Roman" w:cs="Times New Roman"/>
          <w:sz w:val="24"/>
          <w:szCs w:val="24"/>
        </w:rPr>
        <w:t>, and the SVM solution is referred to as hard margin SVM.</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However, linear </w:t>
      </w:r>
      <w:proofErr w:type="spellStart"/>
      <w:r w:rsidRPr="00C5585B">
        <w:rPr>
          <w:rFonts w:ascii="Times New Roman" w:hAnsi="Times New Roman" w:cs="Times New Roman"/>
          <w:sz w:val="24"/>
          <w:szCs w:val="24"/>
        </w:rPr>
        <w:t>separability</w:t>
      </w:r>
      <w:proofErr w:type="spellEnd"/>
      <w:r w:rsidRPr="00C5585B">
        <w:rPr>
          <w:rFonts w:ascii="Times New Roman" w:hAnsi="Times New Roman" w:cs="Times New Roman"/>
          <w:sz w:val="24"/>
          <w:szCs w:val="24"/>
        </w:rPr>
        <w:t xml:space="preserve"> is not always achievable in real-world datasets.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Introducing Slack Variables: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Slack variables (ξ, xi, or epsilon) are non-negative variables introduced in the SVM formulation to allow for a degree of misclassification or violation of the margin constraints.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Slack variables measure the extent to which a data point is misclassified or lies within the margin.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data point is associated with a slack variable that quantifies its deviation from the desired margin or misclassification.</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Soft Margin Classification: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practice, it is common to have datasets that are not linearly separable or contain outliers.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Soft margin SVM, also known as soft margin classification, relaxes the strict separation constraint by allowing some misclassifications or points to fall within the margin.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Slack variables are used to quantify the amount of violation, where larger slack values indicate larger violations.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4. Trade-off </w:t>
      </w:r>
      <w:proofErr w:type="gramStart"/>
      <w:r w:rsidRPr="00C5585B">
        <w:rPr>
          <w:rFonts w:ascii="Times New Roman" w:hAnsi="Times New Roman" w:cs="Times New Roman"/>
          <w:sz w:val="24"/>
          <w:szCs w:val="24"/>
        </w:rPr>
        <w:t>Between</w:t>
      </w:r>
      <w:proofErr w:type="gramEnd"/>
      <w:r w:rsidRPr="00C5585B">
        <w:rPr>
          <w:rFonts w:ascii="Times New Roman" w:hAnsi="Times New Roman" w:cs="Times New Roman"/>
          <w:sz w:val="24"/>
          <w:szCs w:val="24"/>
        </w:rPr>
        <w:t xml:space="preserve"> Margin and Misclassifications: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introduction of slack variables allows SVM to find a balance between maximizing the margin and minimizing the misclassification errors.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larger margin can be achieved by allowing a higher number of misclassifications or larger violations of the margin constraints.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C-parameter (regularization parameter) controls the trade-off between margin maximization and misclassification penalty. A smaller C value encourages a larger margin and permits more misclassifications, while a larger C value prioritizes accurate classification, resulting in a smaller margin.</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5. Optimization Objective: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objective of soft margin SVM is to minimize the misclassification errors while controlling the size of the margin.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optimization problem involves finding the optimal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that maximizes the margin while considering the slack variables and misclassification penalties.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optimization objective is to minimize a combination of the slack variables and misclassification errors, subject to constraints defined by the margin and the slack variables.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By introducing slack variables, SVM allows for more flexibility in handling datasets that are not linearly separable or contain outliers. Soft margin SVM strikes a balance between maximizing the margin and minimizing misclassification errors, enabling better performance on real-world datasets. The choice of the regularization parameter (C) determines the trade-off between margin size and misclassification penalties, allowing for customization based on the problem's requirements.</w:t>
      </w:r>
    </w:p>
    <w:p w:rsidR="00EE07A9" w:rsidRPr="00C5585B" w:rsidRDefault="00EE07A9"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59. What is the difference between hard margin and soft margin in SVM?</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The</w:t>
      </w:r>
      <w:proofErr w:type="gramEnd"/>
      <w:r w:rsidRPr="00C5585B">
        <w:rPr>
          <w:rFonts w:ascii="Times New Roman" w:hAnsi="Times New Roman" w:cs="Times New Roman"/>
          <w:sz w:val="24"/>
          <w:szCs w:val="24"/>
        </w:rPr>
        <w:t xml:space="preserve"> difference between hard margin and soft margin in Support Vector Machines (SVM) lies in the way they handle datasets that are not linearly separable. Here's a breakdown of the key differences: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Hard Margin SVM:</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Hard margin SVM is designed for datasets that are linearly </w:t>
      </w:r>
      <w:proofErr w:type="gramStart"/>
      <w:r w:rsidRPr="00C5585B">
        <w:rPr>
          <w:rFonts w:ascii="Times New Roman" w:hAnsi="Times New Roman" w:cs="Times New Roman"/>
          <w:sz w:val="24"/>
          <w:szCs w:val="24"/>
        </w:rPr>
        <w:t>separable,</w:t>
      </w:r>
      <w:proofErr w:type="gramEnd"/>
      <w:r w:rsidRPr="00C5585B">
        <w:rPr>
          <w:rFonts w:ascii="Times New Roman" w:hAnsi="Times New Roman" w:cs="Times New Roman"/>
          <w:sz w:val="24"/>
          <w:szCs w:val="24"/>
        </w:rPr>
        <w:t xml:space="preserve"> meaning a perfect separation between the classes is possible without any misclassifications.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In hard margin SVM, the goal is to find a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 xml:space="preserve"> that separates the classes with the maximum possible margin while ensuring that all data points are correctly classified.</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Hard margin SVM aims to find a decision boundary that completely separates the classes, with no data points falling within the margin or on the wrong side of the </w:t>
      </w:r>
      <w:proofErr w:type="spellStart"/>
      <w:r w:rsidRPr="00C5585B">
        <w:rPr>
          <w:rFonts w:ascii="Times New Roman" w:hAnsi="Times New Roman" w:cs="Times New Roman"/>
          <w:sz w:val="24"/>
          <w:szCs w:val="24"/>
        </w:rPr>
        <w:t>hyperplane</w:t>
      </w:r>
      <w:proofErr w:type="spellEnd"/>
      <w:r w:rsidRPr="00C5585B">
        <w:rPr>
          <w:rFonts w:ascii="Times New Roman" w:hAnsi="Times New Roman" w:cs="Times New Roman"/>
          <w:sz w:val="24"/>
          <w:szCs w:val="24"/>
        </w:rPr>
        <w: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Hard margin SVM does not allow any misclassifications or violations of the margin constraints.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Hard margin SVM can be sensitive to outliers or noise in the data, as a single misclassified or noisy point can significantly affect the decision boundary.</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Soft Margin SVM:</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Soft margin SVM, also known as soft margin classification, is used when the classes are not linearly separable or when there are outliers in the dataset.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Soft margin SVM introduces slack variables (ξ, xi, or epsilon) to allow for some degree of misclassification or violation of the margin constraints.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Slack variables measure the extent of misclassification or violation of the margin, and their introduction relaxes the strict separation constraint.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Soft margin SVM strikes a balance between maximizing the margin and minimizing the misclassification errors, allowing for a trade-off between margin size and misclassification penalties.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The C-parameter (regularization parameter) in soft margin SVM controls this trade-off. A smaller C value encourages a larger margin and permits more misclassifications, while a larger C value prioritizes accurate classification, resulting in a smaller margin.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Soft margin SVM is more robust to outliers and noise, as it allows for some flexibility in the decision boundary.</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Key Differences: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Hard margin SVM is designed for linearly separable datasets, while soft margin SVM is used for datasets that are not linearly separable or contain outliers.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Hard margin SVM aims for a strict separation with no misclassifications, while soft margin SVM allows for a certain degree of misclassification or violation of the margin constraints.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Hard margin SVM is more sensitive to outliers or noise, while soft margin SVM is more robust and can handle datasets with greater flexibility.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Soft margin SVM introduces slack variables to quantify misclassifications or violations of the margin, allowing for a trade-off between margin size and misclassification penalties.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The choice between hard margin SVM and soft margin SVM depends on the nature of the data and whether or not it is linearly separable. Soft margin SVM is more commonly used in practice, as it provides greater flexibility and robustness in handling real-world datasets that are not perfectly separable.</w:t>
      </w:r>
    </w:p>
    <w:p w:rsidR="00EE07A9" w:rsidRPr="00C5585B" w:rsidRDefault="00EE07A9"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60. How do you interpret the coefficients in an SVM model?</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lastRenderedPageBreak/>
        <w:t>Ans</w:t>
      </w:r>
      <w:proofErr w:type="spellEnd"/>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In</w:t>
      </w:r>
      <w:proofErr w:type="gramEnd"/>
      <w:r w:rsidRPr="00C5585B">
        <w:rPr>
          <w:rFonts w:ascii="Times New Roman" w:hAnsi="Times New Roman" w:cs="Times New Roman"/>
          <w:sz w:val="24"/>
          <w:szCs w:val="24"/>
        </w:rPr>
        <w:t xml:space="preserve"> an SVM model, the interpretation of the coefficients depends on the type of SVM used: linear SVM or non-linear SVM with the kernel trick. Here's an explanation of how to interpret the coefficients in each case: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Linear SVM:</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a linear SVM, the coefficients represent the weights assigned to the input features, indicating their importance in determining the decision boundary.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coefficient corresponds to a specific feature, and its magnitude reflects the influence of that feature on the classification.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positive coefficient indicates that an increase in the corresponding feature value contributes to a higher likelihood of the positive class, while a negative coefficient indicates the opposite.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larger the magnitude of the coefficient, the stronger the impact of the corresponding feature on the classification decision.</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Non-linear SVM with Kernel Trick:</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a non-linear SVM that employs the kernel trick, the interpretation of the coefficients becomes more complex.</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kernel trick allows SVMs to implicitly transform the data into a higher-dimensional feature space where it becomes linearly separable.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this case, the coefficients do not have a direct interpretation in terms of the original input features, as the decision boundary operates in the transformed feature space.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However, it's still possible to analyze the support vectors and their corresponding weights to gain insights into the importance of different patterns or instances in the classification.</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It's important to note that the interpretation of the coefficients in an SVM model might be less straightforward compared to some other linear models like linear regression. The primary focus of SVM is on finding the optimal decision boundary, rather than providing direct interpretations of the coefficients. However, examining the coefficients can still offer insights into the relative importance of features or patterns in the classification process.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It's recommended to consider the context of the problem, domain knowledge, and validation techniques to gain a better understanding of how the coefficients contribute to the SVM model's decision-making process. Additionally, for non-linear SVMs with the kernel trick, exploring the support vectors and their corresponding weights can provide further insights into the importance of specific instances or patterns in the classification.</w:t>
      </w:r>
    </w:p>
    <w:p w:rsidR="008D6A1F" w:rsidRPr="00C5585B" w:rsidRDefault="008D6A1F">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Decision Trees:</w:t>
      </w:r>
    </w:p>
    <w:p w:rsidR="008D6A1F" w:rsidRPr="00C5585B" w:rsidRDefault="008D6A1F">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61. What is a decision tree and how does it work?</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lastRenderedPageBreak/>
        <w:t>Ans</w:t>
      </w:r>
      <w:proofErr w:type="spellEnd"/>
      <w:r w:rsidRPr="00C5585B">
        <w:rPr>
          <w:rFonts w:ascii="Times New Roman" w:hAnsi="Times New Roman" w:cs="Times New Roman"/>
          <w:sz w:val="24"/>
          <w:szCs w:val="24"/>
        </w:rPr>
        <w:t xml:space="preserve"> A decision tree is a predictive modeling technique used in machine learning and data mining. It is a flowchart-like structure where each internal node represents a feature or attribute, each branch represents a decision based on that feature, and each leaf node represents a prediction or outcome. Decision trees are used for both classification and regression tasks. Here's how decision trees work:</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Tree Construction: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construction of a decision tree starts with the entire dataset as the root node.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algorithm evaluates different features and selects the one that best splits the data into homogeneous subgroups.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splitting criterion is based on measures like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impurity or entropy, aiming to achieve the highest purity or information gain in the resulting subsets.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selected feature becomes the decision node, and the dataset is divided into subsets based on the possible values of that feature.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Recursive Partitioning: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process of dividing the dataset into subsets continues recursively for each child node.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algorithm applies the same feature selection and splitting process to each subset, creating further branches and nodes in the tree.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recursive partitioning continues until a stopping criterion is met, such as reaching a maximum depth, minimum number of samples per leaf, or no further improvement in the split.</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Leaf Node Prediction: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Once the recursive partitioning is complete, the tree consists of internal nodes representing decisions and leaf nodes representing predictions or outcomes.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leaf nodes are assigned the majority class (in classification) or the mean value (in regression) of the samples in that partition.</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4. Prediction or Classification: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To make a prediction for a new data point, it traverses down the decision tree based on the feature values of that data point.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At each internal node, the corresponding feature value is evaluated, and the path is followed to the appropriate child node.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Once a leaf node is reached, the prediction or classification associated with that leaf node is assigned to the data point.</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Advantages of Decision Trees: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Decision trees are easy to interpret and visualize, providing clear insights into the decision-making process.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They can handle both categorical and numerical features.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Decision trees can capture non-linear relationships and interactions between features.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They are robust to missing values and can handle unbalanced datasets.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Limitations of Decision Trees: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Decision trees tend to </w:t>
      </w:r>
      <w:proofErr w:type="spellStart"/>
      <w:r w:rsidRPr="00C5585B">
        <w:rPr>
          <w:rFonts w:ascii="Times New Roman" w:hAnsi="Times New Roman" w:cs="Times New Roman"/>
          <w:sz w:val="24"/>
          <w:szCs w:val="24"/>
        </w:rPr>
        <w:t>overfit</w:t>
      </w:r>
      <w:proofErr w:type="spellEnd"/>
      <w:r w:rsidRPr="00C5585B">
        <w:rPr>
          <w:rFonts w:ascii="Times New Roman" w:hAnsi="Times New Roman" w:cs="Times New Roman"/>
          <w:sz w:val="24"/>
          <w:szCs w:val="24"/>
        </w:rPr>
        <w:t xml:space="preserve"> the training data if not properly regularized.</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They can be sensitive to small changes in the data, leading to different tree structures.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Decision trees may struggle with complex relationships or datasets with high dimensionality.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They are prone to instability, as small changes in the data can result in significant changes in the tree structure.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In practice, ensemble techniques like Random Forests and Gradient Boosting are often employed to address some limitations of individual decision trees and improve their performance.</w:t>
      </w:r>
    </w:p>
    <w:p w:rsidR="00EE07A9" w:rsidRPr="00C5585B" w:rsidRDefault="00EE07A9"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62. How do you make splits in a decision tree?</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In a decision tree, the process of making splits involves selecting the best feature and threshold to divide the dataset into homogeneous subsets. The goal is to find the splits that maximize the purity or information gain in the resulting subsets. Here's a step-by-step explanation of how splits are made in a decision tree: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Impurity Measures: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Before making splits, an impurity measure is selected to evaluate the purity of a subset of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Common impurity measures used in decision trees are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impurity and entropy.</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Feature Selection: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For each internal node in the decision tree, the algorithm evaluates different features to determine the best one for splitting the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feature selection process involves calculating the impurity measure for each feature.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feature with the highest information gain or the lowest impurity is chosen as the splitting feature.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Threshold Selection: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Once the splitting feature is selected, the algorithm determines the best threshold value to divide the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threshold is chosen such that it separates the data into two subsets based on the feature's possible values.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For example, if the feature is numerical, different threshold values are tested to find the one that maximizes the purity of the resulting subsets.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If the feature is categorical, each unique category is considered as a potential threshold value.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4. Splitting the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After determining the splitting feature and threshold, the data is divided into two subsets based on the feature's values.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Data points with values below or equal to the threshold are assigned to one subset, and those with values above the threshold are assigned to the other subset.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process creates two child nodes corresponding to the subsets, and the decision tree branches out accordingly.</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5. Recursive Splitting: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splitting process described above is applied recursively to each child node until a stopping criterion is met.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At each internal node, a new feature is selected, and a threshold is chosen to further split the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recursive splitting process continues until a predefined stopping criterion is reached, such as a maximum depth, minimum number of samples per leaf, or no further improvement in the impurity measures.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The splitting process in a decision tree aims to create subsets that are as pure as possible, containing predominantly one class (in classification) or minimizing the variance (in regression). The selection of features and thresholds that maximize information gain or minimize impurity allows the decision tree to learn patterns and create an effective decision-making structure.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It's worth noting that there are different algorithms for constructing decision trees, such as ID3, C4.5, and CART, which have slight variations in the splitting criteria and strategies. However, the overall idea of selecting features and thresholds to make splits remains consistent across these algorithms.</w:t>
      </w:r>
    </w:p>
    <w:p w:rsidR="00EE07A9" w:rsidRPr="00C5585B" w:rsidRDefault="00EE07A9"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63. What are impurity measures (e.g.,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index, entropy) and how are they used in decision trees?</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Impurity measures, such as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index and entropy, are used in decision trees to assess the purity of a subset of data and determine the optimal splits. They quantify the degree of heterogeneity or impurity within a set of samples. Here's an explanation of commonly used impurity measures and their role in decision trees: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Index:</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index is a measure of impurity that quantifies the probability of misclassifying a randomly chosen data point.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For a given node in a decision tree,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index is calculated as the sum of the squared probabilities of each class in that node subtracted from one.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A lower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index indicates a purer node, where most of the samples belong to a single class.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index ranges from 0 (perfect purity) to 1 (maximum impurity).</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Entropy: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Entropy is a measure of impurity that quantifies the uncertainty or randomness within a set of samples.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For a given node in a decision tree, the entropy is calculated as the sum of the negative logarithm of the probabilities of each class in that node multiplied by their respective probabilities.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 A lower entropy</w:t>
      </w:r>
      <w:proofErr w:type="gramEnd"/>
      <w:r w:rsidRPr="00C5585B">
        <w:rPr>
          <w:rFonts w:ascii="Times New Roman" w:hAnsi="Times New Roman" w:cs="Times New Roman"/>
          <w:sz w:val="24"/>
          <w:szCs w:val="24"/>
        </w:rPr>
        <w:t xml:space="preserve"> indicates a purer node with a more uniform distribution of samples among the classes.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Entropy ranges from 0 (perfect purity) to a positive value (maximum impurity).</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Information Gain: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Information gain is a metric used to assess the quality of a split in a decision tree.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is calculated by measuring the difference between the impurity of the parent node and the weighted average impurity of the child nodes resulting from the split.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information gain represents the reduction in impurity achieved by the split.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When selecting the best feature to split the data, the one with the highest information gain is chosen.</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 impurity measures, such as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index and entropy, play a crucial role in decision tree algorithms for determining the optimal splits. The algorithm searches for the feature and threshold that maximize the information gain or minimize the impurity measure. By choosing the splits that result in the highest reduction in impurity or the most uniform distribution of classes, decision trees can create effective decision boundaries and make accurate predictions or classifications.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It's important to note that different decision tree algorithms may use different impurity measures or variations of them. For example, the ID3 algorithm uses entropy, while the CART algorithm can use both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index and entropy. The choice of the impurity measure can depend on factors such as the specific algorithm, the dataset characteristics, and the problem at hand.</w:t>
      </w:r>
    </w:p>
    <w:p w:rsidR="00EE07A9" w:rsidRPr="00C5585B" w:rsidRDefault="00EE07A9"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64. Explain the concept of information gain in decision trees.</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Information gain is a concept used in decision trees to evaluate the quality of a feature and determine the optimal splits. It measures the reduction in impurity achieved by a split and helps in selecting the best feature to make decisions. Here's an explanation of how information gain is calculated and its role in decision tree algorithms: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1. Impurity Measures: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Before discussing information gain, it's important to understand impurity measures, such as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index or entropy, used to quantify the impurity or randomness within a set of samples.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These measures assess the heterogeneity of the samples in a node, with lower values indicating purer nodes (i.e., predominantly containing samples from a single class).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Information Gain Calculation: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Information gain is calculated by comparing the impurity of the parent node with the weighted average impurity of the child nodes resulting from a split.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information gain represents the reduction in impurity achieved by the split, indicating the usefulness of a feature in separating the classes.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Steps for Information Gain Calculation: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Initially, the impurity of the parent node (before the split) is calculated using an impurity measure like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index or entropy.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Then, the dataset is split into subsets based on the possible values of the selected feature.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impurity of each child node (after the split) is calculated using the same impurity measure.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impurity measures of the child nodes are weighted by the proportion of samples they contain relative to the total number of samples in the parent node.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weighted average impurity of the child nodes is obtained.</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information gain is calculated by subtracting the weighted average impurity from the impurity of the parent node.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4. Selecting the Best Split: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When constructing a decision tree, information gain is used to evaluate multiple features and select the one that provides the highest information gain.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feature with the highest information gain is chosen as the splitting feature, as it yields the most significant reduction in impurity or the most homogeneous child nodes.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By selecting features with higher information gain, decision tree algorithms can find the most informative splits that separate the classes effectively. Features with higher information gain contribute more to the decision-making process and play a crucial role in creating accurate and informative decision trees.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It's worth noting that information gain may have some limitations, such as a bias towards features with a larger number of possible values. To address this, alternative metrics like gain ratio and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gain ratio can be </w:t>
      </w:r>
      <w:proofErr w:type="gramStart"/>
      <w:r w:rsidRPr="00C5585B">
        <w:rPr>
          <w:rFonts w:ascii="Times New Roman" w:hAnsi="Times New Roman" w:cs="Times New Roman"/>
          <w:sz w:val="24"/>
          <w:szCs w:val="24"/>
        </w:rPr>
        <w:t>used,</w:t>
      </w:r>
      <w:proofErr w:type="gramEnd"/>
      <w:r w:rsidRPr="00C5585B">
        <w:rPr>
          <w:rFonts w:ascii="Times New Roman" w:hAnsi="Times New Roman" w:cs="Times New Roman"/>
          <w:sz w:val="24"/>
          <w:szCs w:val="24"/>
        </w:rPr>
        <w:t xml:space="preserve"> which take into account the intrinsic characteristics of features and adjust the information gain accordingly.</w:t>
      </w:r>
    </w:p>
    <w:p w:rsidR="00EE07A9" w:rsidRPr="00C5585B" w:rsidRDefault="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65. How do you handle missing values in decision trees?</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Handling missing values in decision trees involves making decisions on how to treat or handle instances with missing values during the construction and prediction phases. Here are a few common approaches to handle missing values in decision trees: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Ignoring Instances with Missing Values: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One approach is to simply ignore instances that have missing values during the construction of the decision tree.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means that when evaluating feature splits, instances with missing values are not considered for that particular split.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However, this approach can result in loss of information if there </w:t>
      </w:r>
      <w:proofErr w:type="gramStart"/>
      <w:r w:rsidRPr="00C5585B">
        <w:rPr>
          <w:rFonts w:ascii="Times New Roman" w:hAnsi="Times New Roman" w:cs="Times New Roman"/>
          <w:sz w:val="24"/>
          <w:szCs w:val="24"/>
        </w:rPr>
        <w:t>is</w:t>
      </w:r>
      <w:proofErr w:type="gramEnd"/>
      <w:r w:rsidRPr="00C5585B">
        <w:rPr>
          <w:rFonts w:ascii="Times New Roman" w:hAnsi="Times New Roman" w:cs="Times New Roman"/>
          <w:sz w:val="24"/>
          <w:szCs w:val="24"/>
        </w:rPr>
        <w:t xml:space="preserve"> a significant number of instances with missing values, and it may introduce bias if the missing values are not random.</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Missing Value as a Separate Category: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Another approach is to treat missing values as a separate category or class.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During the construction of the decision tree, a separate branch or child node can be created to handle instances with missing values.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allows the decision tree to make decisions based on the available features and the </w:t>
      </w:r>
      <w:proofErr w:type="spellStart"/>
      <w:r w:rsidRPr="00C5585B">
        <w:rPr>
          <w:rFonts w:ascii="Times New Roman" w:hAnsi="Times New Roman" w:cs="Times New Roman"/>
          <w:sz w:val="24"/>
          <w:szCs w:val="24"/>
        </w:rPr>
        <w:t>missingness</w:t>
      </w:r>
      <w:proofErr w:type="spellEnd"/>
      <w:r w:rsidRPr="00C5585B">
        <w:rPr>
          <w:rFonts w:ascii="Times New Roman" w:hAnsi="Times New Roman" w:cs="Times New Roman"/>
          <w:sz w:val="24"/>
          <w:szCs w:val="24"/>
        </w:rPr>
        <w:t xml:space="preserve"> of certain values.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However, this approach assumes that there is some meaningful information in the missing values and may introduce bias if the missing values are not informative.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Imputation Techniques: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Imputation involves filling in missing values with estimated or predicted values based on the available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Various imputation techniques can be used, such as mean imputation, median imputation, mode imputation, or more sophisticated methods like regression imputation or multiple </w:t>
      </w:r>
      <w:proofErr w:type="gramStart"/>
      <w:r w:rsidRPr="00C5585B">
        <w:rPr>
          <w:rFonts w:ascii="Times New Roman" w:hAnsi="Times New Roman" w:cs="Times New Roman"/>
          <w:sz w:val="24"/>
          <w:szCs w:val="24"/>
        </w:rPr>
        <w:t>imputation</w:t>
      </w:r>
      <w:proofErr w:type="gramEnd"/>
      <w:r w:rsidRPr="00C5585B">
        <w:rPr>
          <w:rFonts w:ascii="Times New Roman" w:hAnsi="Times New Roman" w:cs="Times New Roman"/>
          <w:sz w:val="24"/>
          <w:szCs w:val="24"/>
        </w:rPr>
        <w: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imputing missing values, the decision tree can utilize the complete dataset and make decisions based on the imputed values.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However, imputation may introduce artificial patterns or distortions in the data if the missing values are not missing at random.</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 choice of how to handle missing values in decision trees depends on the specific dataset, the nature of the missing values, and the goals of the analysis. It is crucial to consider the potential biases and implications of each approach and carefully evaluate the impact on the decision tree's performance. Additionally, it's important to assess the reasons for missing values and explore techniques to minimize </w:t>
      </w:r>
      <w:proofErr w:type="spellStart"/>
      <w:r w:rsidRPr="00C5585B">
        <w:rPr>
          <w:rFonts w:ascii="Times New Roman" w:hAnsi="Times New Roman" w:cs="Times New Roman"/>
          <w:sz w:val="24"/>
          <w:szCs w:val="24"/>
        </w:rPr>
        <w:t>missingness</w:t>
      </w:r>
      <w:proofErr w:type="spellEnd"/>
      <w:r w:rsidRPr="00C5585B">
        <w:rPr>
          <w:rFonts w:ascii="Times New Roman" w:hAnsi="Times New Roman" w:cs="Times New Roman"/>
          <w:sz w:val="24"/>
          <w:szCs w:val="24"/>
        </w:rPr>
        <w:t>, such as data collection improvements or more advanced missing data handling methods.</w:t>
      </w:r>
    </w:p>
    <w:p w:rsidR="00EE07A9" w:rsidRPr="00C5585B" w:rsidRDefault="00EE07A9"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66. What is pruning in decision trees and why is it important?</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Pruning in decision trees refers to the process of reducing the size of a tree by removing unnecessary branches or nodes. It aims to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improve generalization, and enhance the performance of the decision tree. Pruning is important for several reasons: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Prevention: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Decision trees are prone to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especially when they become overly complex and capture noise or outliers in the training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Pruning helps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by reducing the complexity of the tree and making it less sensitive to the training data's idiosyncrasies.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removing unnecessary branches or nodes, pruning simplifies the decision tree and promotes better generalization to unseen data.</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Enhanced Generalization: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Pruning promotes better generalization by reducing the variance in the model.</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pruned decision tree focuses on the most informative and significant features and disregards noise or irrelevant details, allowing it to make more accurate predictions on new, unseen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helps in creating a more stable and reliable model that is less sensitive to small changes in the training data.</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Computational Efficiency: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Pruning reduces the size and complexity of the decision tree, leading to improved computational efficiency during both training and prediction phases.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Smaller decision trees require less memory and processing time, making them more efficient for real-time or large-scale applications.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4. </w:t>
      </w:r>
      <w:proofErr w:type="spellStart"/>
      <w:r w:rsidRPr="00C5585B">
        <w:rPr>
          <w:rFonts w:ascii="Times New Roman" w:hAnsi="Times New Roman" w:cs="Times New Roman"/>
          <w:sz w:val="24"/>
          <w:szCs w:val="24"/>
        </w:rPr>
        <w:t>Interpretablility</w:t>
      </w:r>
      <w:proofErr w:type="spellEnd"/>
      <w:r w:rsidRPr="00C5585B">
        <w:rPr>
          <w:rFonts w:ascii="Times New Roman" w:hAnsi="Times New Roman" w:cs="Times New Roman"/>
          <w:sz w:val="24"/>
          <w:szCs w:val="24"/>
        </w:rPr>
        <w:t xml:space="preserve"> and Simplicity: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Pruning leads to simpler decision trees with fewer nodes and branches, which enhances their interpretability.</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smaller and more interpretable decision tree allows for better understanding and insight into the decision-making process.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facilitates communication of the model's findings to stakeholders and helps in identifying the most important features or variables.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There are two common types of pruning techniques: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Pre-pruning (Early Stopping):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Pre-pruning involves setting stopping criteria during the construction of the decision tree.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The tree growth is stopped early based on predefined conditions, such as reaching a maximum depth, minimum number of samples per leaf, or a minimum improvement in information gain.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Pre-pruning prevents the tree from growing excessively and helps in controlling its complexity.</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Post-pruning (Cost-Complexity Pruning):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Post-pruning involves growing the decision tree to its fullest extent and then selectively removing branches or nodes based on their estimated impact on the tree's performance.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Various pruning algorithms, such as Reduced-Error Pruning or Cost-Complexity Pruning (using parameters like alpha), evaluate the impact of removing a </w:t>
      </w:r>
      <w:proofErr w:type="spellStart"/>
      <w:r w:rsidRPr="00C5585B">
        <w:rPr>
          <w:rFonts w:ascii="Times New Roman" w:hAnsi="Times New Roman" w:cs="Times New Roman"/>
          <w:sz w:val="24"/>
          <w:szCs w:val="24"/>
        </w:rPr>
        <w:t>subtree</w:t>
      </w:r>
      <w:proofErr w:type="spellEnd"/>
      <w:r w:rsidRPr="00C5585B">
        <w:rPr>
          <w:rFonts w:ascii="Times New Roman" w:hAnsi="Times New Roman" w:cs="Times New Roman"/>
          <w:sz w:val="24"/>
          <w:szCs w:val="24"/>
        </w:rPr>
        <w:t xml:space="preserve"> based on a validation dataset or pruning criteria.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pruning algorithm determines the optimal pruning points to strike a balance between model complexity and predictive performance.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Pruning is an essential technique in decision tree algorithms to improve generalization,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enhance interpretability, and achieve better computational efficiency. It ensures that the decision tree captures meaningful patterns and relationships in the data while avoiding unnecessary complexity and noise.</w:t>
      </w:r>
    </w:p>
    <w:p w:rsidR="00EE07A9" w:rsidRPr="00C5585B" w:rsidRDefault="00EE07A9"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67. What is the difference between a classification tree and a regression tree?</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The main difference between a classification tree and a regression tree lies in their purpose and the type of output they produce. Here's a breakdown of the key differences: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Purpose: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Classification Tree: A classification tree is designed for categorical or discrete target variables. It is used for solving classification problems, where the goal is to assign data points to predefined classes or categories.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Regression Tree: A regression tree is designed for continuous or numeric target variables. It is used for solving regression problems, where the goal is to predict a numerical value or estimate a continuous outcome.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Target Variable: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Classification Tree: In a classification tree, the target variable is categorical, consisting of classes or categories. Examples include classifying email as spam or not spam, predicting the type of a flower based on its features, or identifying whether a customer will churn or not.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Regression Tree: In a regression tree, the target variable is continuous or numeric, representing a quantity or value. Examples include predicting house prices, estimating sales revenue based on marketing spend, or forecasting the temperature based on weather conditions.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3. Splitting Criteria: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Classification Tree: Classification trees typically use impurity measures like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index or entropy to evaluate the purity of subsets and determine the best feature and threshold for making splits. The goal is to create homogeneous subsets based on the class distribution.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Regression Tree: Regression trees use measures like mean squared error (MSE) or mean absolute error (MAE) to assess the homogeneity of subsets and determine the best feature and threshold for making splits. The aim is to minimize the variance or error in the predicted numerical values.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4. Leaf Node Prediction: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Classification Tree: In a classification tree, the leaf nodes represent the predicted class or category. The majority class or the class with the highest probability in the leaf node is assigned as the predicted class for the corresponding subset of data points.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Regression Tree: In a regression tree, the leaf nodes represent the predicted numeric value. The value in the leaf node can be the mean, median, or another measure of the target variable for the corresponding subset of data points.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While classification trees and regression trees differ in their purpose and the type of target variable they handle, they share a similar structure and construction process. Both types of trees involve splitting the data based on feature values and recursively partitioning the dataset into subsets to create a decision-making structure.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It's worth noting that there are also algorithms that combine both classification and regression into a single tree, such as decision tree ensembles like Random Forests or Gradient Boosting, which can handle mixed data types and provide more flexibility in modeling complex relationships.</w:t>
      </w:r>
    </w:p>
    <w:p w:rsidR="00EE07A9" w:rsidRPr="00C5585B" w:rsidRDefault="00EE07A9"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68. How do you interpret the decision boundaries in a decision tree?</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Interpreting</w:t>
      </w:r>
      <w:proofErr w:type="gramEnd"/>
      <w:r w:rsidRPr="00C5585B">
        <w:rPr>
          <w:rFonts w:ascii="Times New Roman" w:hAnsi="Times New Roman" w:cs="Times New Roman"/>
          <w:sz w:val="24"/>
          <w:szCs w:val="24"/>
        </w:rPr>
        <w:t xml:space="preserve"> decision boundaries in a decision tree involves understanding how the tree's structure and split points determine the regions or boundaries where different classes or outcomes are assigned. Here's an explanation of how decision boundaries can be interpreted in a decision tree: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Hierarchical Splitting: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Decision trees use a hierarchical structure where each internal node represents a decision based on a specific feature or attribute.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Split points or thresholds in the decision tree determine the boundaries that separate different regions or subgroups of the data.</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Axis-Aligned Decision Boundaries: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Decision boundaries in a decision tree are axis-aligned, meaning they are perpendicular to the feature axes.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At each internal node, a split point is chosen based on a specific feature, and the decision boundary is created by the combination of these split points.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decision boundary between two adjacent regions is a straight line or plane parallel to one of the feature axes.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Homogeneous Regions: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decision tree partitions the feature space into homogeneous regions where each region is associated with a specific class or outcome.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Within each region, all data points share similar characteristics or have similar predicted values.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decision boundaries separate these regions and determine the transition from one class or outcome to another.</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4. Interpretation of Decision Boundaries: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decision boundaries in a decision tree can be interpreted as rules or conditions that define the regions or subgroups where different predictions or classifications are made.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decision boundary represents a decision point based on a specific feature value, determining the direction in which a data point is assigned to one side of the boundary or the other.</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split points and decision boundaries reflect the feature importance and relationships within the dataset.</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5. Visualization: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Visualizing the decision boundaries in a decision tree can provide a clear understanding of how the tree partitions the feature space.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Plotting the tree structure or displaying the regions assigned to different classes can help visualize the decision boundaries.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Decision boundary plots can show the areas where the predictions or classifications change, allowing for a better grasp of how the decision tree makes decisions.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It's important to note that decision boundaries in a decision tree are relatively simple and piecewise linear due to the axis-aligned nature of the splits. Complex or non-linear decision boundaries may require more sophisticated models or techniques. Nonetheless, decision trees offer interpretability and provide insights into how the features contribute to the decision-making process.</w:t>
      </w:r>
    </w:p>
    <w:p w:rsidR="00EE07A9" w:rsidRPr="00C5585B" w:rsidRDefault="00EE07A9" w:rsidP="00EE07A9">
      <w:pPr>
        <w:pStyle w:val="normal0"/>
        <w:rPr>
          <w:rFonts w:ascii="Times New Roman" w:hAnsi="Times New Roman" w:cs="Times New Roman"/>
          <w:sz w:val="24"/>
          <w:szCs w:val="24"/>
        </w:rPr>
      </w:pPr>
    </w:p>
    <w:p w:rsidR="00C5585B" w:rsidRDefault="00C5585B">
      <w:pPr>
        <w:pStyle w:val="normal0"/>
        <w:rPr>
          <w:rFonts w:ascii="Times New Roman" w:hAnsi="Times New Roman" w:cs="Times New Roman"/>
          <w:sz w:val="24"/>
          <w:szCs w:val="24"/>
        </w:rPr>
      </w:pPr>
    </w:p>
    <w:p w:rsidR="00C5585B" w:rsidRDefault="00C5585B">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69. What is the role of feature importance in decision trees?</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Feature importance in decision trees refers to the assessment of the relative significance or contribution of each feature in the decision-making process. It helps in understanding which features have the most influence on the predictions or classifications made by the decision tree. Here's an explanation of the role of feature importance in decision trees: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Identifying Relevant Features: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Feature importance helps in identifying the most relevant features that have a significant impact on the target variable.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assessing the importance of each feature, you can determine which features contribute the most to the decision-making process and focus on those that are most informative for the task at hand.</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can be particularly useful in feature selection or feature engineering, where less important or irrelevant features can be excluded or transformed to improve the model's performance.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Understanding Relationships: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Feature importance provides insights into the relationships between features and the target variable.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examining the importance scores, you can observe how certain features have a stronger influence on the predictions or classifications made by the decision tree.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understanding helps in identifying key factors or patterns that drive the decision-making process and can provide valuable domain-specific insights.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Interpreting Model Decisions: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Feature importance helps in interpreting the decisions made by the decision tree and explaining the reasoning behind the predictions or classifications.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allows you to communicate the importance of different features to stakeholders or end-users, providing transparency and building trust in the model.</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highlighting the features that significantly contribute to the decisions, you can explain why certain data points are assigned to specific classes or receive particular predictions.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4. Validation and Comparison: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Feature importance can be used as a validation metric to assess the stability and robustness of the decision tree model.</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evaluating feature importance across multiple runs or using different subsets of the data, you can verify the consistency of the rankings and ensure that the importance scores are not driven by randomness or specific training instances.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Additionally, feature importance can help in comparing different models or variations of decision trees to understand their relative strengths and weaknesses.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There are different methods to calculate feature importance in decision trees, such as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importance, mean decrease impurity, or permutation importance. These methods evaluate the impact of a feature by measuring the decrease in impurity or the increase in prediction error when the feature is randomly shuffled or removed from the dataset.</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Feature importance in decision trees provides valuable insights into the contribution of each feature to the model's decision-making process. It helps in understanding the relevance of features, identifying relationships, interpreting decisions, and validating the model's performance.</w:t>
      </w:r>
    </w:p>
    <w:p w:rsidR="00EE07A9" w:rsidRPr="00C5585B" w:rsidRDefault="00EE07A9"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70. What are ensemble techniques and how are they related to decision trees?</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Ensemble techniques are machine learning methods that combine multiple models, often of the same type, to improve predictive performance. They are related to decision trees in that decision trees are commonly used as base models within ensemble methods. Here's an overview of ensemble techniques and their relationship with decision trees: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Ensemble Techniques: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Ensemble techniques combine multiple models to make predictions or classifications that are more accurate and robust than those of a single model.</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aggregating the predictions or combining the decisions of multiple models, ensemble methods aim to reduce bias, variance, and improve generalization.</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Decision Trees in Ensemble Techniques: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Decision trees are often used as base models within ensemble techniques due to their simplicity, interpretability, and ability to capture complex relationships in the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Decision trees are weak learners, meaning they have limited predictive power individually but can contribute significantly when combined in an ensemble.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Ensemble techniques leverage the strengths of decision trees and overcome their limitations by combining multiple decision trees.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Bagging (Bootstrap Aggregating):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Bagging is an ensemble technique that involves creating multiple decision trees trained on different subsets of the training data, randomly sampled with replacement (bootstrap samples).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decision tree in the bagging ensemble is trained independently, and predictions are made by aggregating the individual predictions of all trees, typically by majority voting (classification) or averaging (regression).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Bagging helps in reducing the variance and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associated with individual decision trees.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4. Random Forests: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Random Forests is a popular ensemble method that builds upon the bagging technique using decision trees.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addition to using bootstrap samples, random forests introduce an additional level of randomness by selecting a random subset of features at each split point during the construction of each tree.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introducing feature randomness, random forests further enhance diversity among the decision trees and improve the overall model's performance.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5. Boosting: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Boosting is another ensemble technique that iteratively builds a sequence of decision trees, where each subsequent tree focuses on the examples that were misclassified or have high error rates by the previous trees.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Boosting assigns higher weights to the misclassified examples, allowing subsequent trees to concentrate on the challenging instances.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final prediction is a weighted combination of the predictions from all the trees, typically using a weighted majority vote or weighted averaging.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Popular boosting algorithms using decision trees as base models include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 xml:space="preserve">, Gradient Boosting, and </w:t>
      </w:r>
      <w:proofErr w:type="spellStart"/>
      <w:r w:rsidRPr="00C5585B">
        <w:rPr>
          <w:rFonts w:ascii="Times New Roman" w:hAnsi="Times New Roman" w:cs="Times New Roman"/>
          <w:sz w:val="24"/>
          <w:szCs w:val="24"/>
        </w:rPr>
        <w:t>XGBoost</w:t>
      </w:r>
      <w:proofErr w:type="spellEnd"/>
      <w:r w:rsidRPr="00C5585B">
        <w:rPr>
          <w:rFonts w:ascii="Times New Roman" w:hAnsi="Times New Roman" w:cs="Times New Roman"/>
          <w:sz w:val="24"/>
          <w:szCs w:val="24"/>
        </w:rPr>
        <w:t>.</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Ensemble techniques, by combining multiple decision trees or variations of decision trees, can improve the overall performance, reduce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and enhance the stability of the models. They leverage the strengths of decision trees while mitigating their weaknesses. Ensemble methods like bagging, random forests, and boosting have proven to be powerful and widely used approaches in machine learning for a variety of tasks.</w:t>
      </w:r>
    </w:p>
    <w:p w:rsidR="008D6A1F" w:rsidRPr="00C5585B" w:rsidRDefault="008D6A1F">
      <w:pPr>
        <w:pStyle w:val="normal0"/>
        <w:rPr>
          <w:rFonts w:ascii="Times New Roman" w:hAnsi="Times New Roman" w:cs="Times New Roman"/>
          <w:sz w:val="24"/>
          <w:szCs w:val="24"/>
        </w:rPr>
      </w:pPr>
    </w:p>
    <w:p w:rsidR="00C17C7C" w:rsidRPr="00C5585B" w:rsidRDefault="00C17C7C">
      <w:pPr>
        <w:pStyle w:val="normal0"/>
        <w:rPr>
          <w:rFonts w:ascii="Times New Roman" w:hAnsi="Times New Roman" w:cs="Times New Roman"/>
          <w:sz w:val="24"/>
          <w:szCs w:val="24"/>
        </w:rPr>
      </w:pPr>
    </w:p>
    <w:p w:rsidR="00C17C7C" w:rsidRPr="00C5585B" w:rsidRDefault="00C17C7C">
      <w:pPr>
        <w:pStyle w:val="normal0"/>
        <w:rPr>
          <w:rFonts w:ascii="Times New Roman" w:hAnsi="Times New Roman" w:cs="Times New Roman"/>
          <w:sz w:val="24"/>
          <w:szCs w:val="24"/>
        </w:rPr>
      </w:pPr>
    </w:p>
    <w:p w:rsidR="00C17C7C" w:rsidRPr="00C5585B" w:rsidRDefault="00C17C7C">
      <w:pPr>
        <w:pStyle w:val="normal0"/>
        <w:rPr>
          <w:rFonts w:ascii="Times New Roman" w:hAnsi="Times New Roman" w:cs="Times New Roman"/>
          <w:sz w:val="24"/>
          <w:szCs w:val="24"/>
        </w:rPr>
      </w:pPr>
    </w:p>
    <w:p w:rsidR="00EE07A9" w:rsidRPr="00C5585B" w:rsidRDefault="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Ensemble Techniques:</w:t>
      </w:r>
    </w:p>
    <w:p w:rsidR="008D6A1F" w:rsidRPr="00C5585B" w:rsidRDefault="008D6A1F">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71. What are ensemble techniques in machine learning?</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Ensemble techniques in machine learning refer to the methods that combine the predictions or decisions of multiple models to improve the overall performance and robustness of the system. Ensemble methods are widely used because they often yield better results than using a single model. Here's an overview of ensemble techniques in machine learning:</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Voting Ensembles: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Voting ensembles combine the predictions of multiple models, each trained independently, to make a final decision.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There are two types of voting ensembles: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Majority Voting: In classification tasks, the class that receives the majority of votes from the models is selected as the final prediction.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Weighted Voting: Each model's prediction is assigned a weight, and the final prediction is a weighted combination of the individual predictions.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Voting ensembles work well when the models have diverse perspectives or different strengths and weaknesses.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Bagging (Bootstrap Aggregating):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Bagging involves training multiple models on different subsets of the training data, randomly sampled with replacement (bootstrap samples).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model is trained independently, and the final prediction is obtained by averaging (regression) or majority voting (classification) over the predictions of all the models.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Bagging reduces variance and helps in stabilizing the predictions by leveraging the collective wisdom of the models.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Random Forests: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Random Forests are </w:t>
      </w:r>
      <w:proofErr w:type="gramStart"/>
      <w:r w:rsidRPr="00C5585B">
        <w:rPr>
          <w:rFonts w:ascii="Times New Roman" w:hAnsi="Times New Roman" w:cs="Times New Roman"/>
          <w:sz w:val="24"/>
          <w:szCs w:val="24"/>
        </w:rPr>
        <w:t>an extension of bagging that specifically use</w:t>
      </w:r>
      <w:proofErr w:type="gramEnd"/>
      <w:r w:rsidRPr="00C5585B">
        <w:rPr>
          <w:rFonts w:ascii="Times New Roman" w:hAnsi="Times New Roman" w:cs="Times New Roman"/>
          <w:sz w:val="24"/>
          <w:szCs w:val="24"/>
        </w:rPr>
        <w:t xml:space="preserve"> decision trees as base models.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addition to using bootstrap samples, random forests introduce an additional level of randomness by selecting a random subset of features at each split point during the construction of each tree.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introducing feature randomness, random forests further enhance diversity among the decision trees and improve the overall model's performance.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4. Boosting: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Boosting is an iterative ensemble technique that builds a sequence of models, where each subsequent model focuses on the examples that were misclassified or have high error rates by the previous models.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model is trained to correct the mistakes of the previous models.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Boosting assigns higher weights to the misclassified examples, allowing subsequent models to concentrate on the challenging instances.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final prediction is a weighted combination of the predictions from all the models, typically using a weighted majority vote or weighted averaging.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Boosting is known to improve model accuracy and can handle complex relationships in the data.</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5. Stacking: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Stacking combines the predictions of multiple models by training a meta-model that learns how to best combine their outputs.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base models make predictions on the training data, and their predictions are used as input features for the meta-model.</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meta-model is trained to make the final prediction based on the base models' predictions.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Stacking can capture the strengths of individual models and potentially achieve better performance than any single model.</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Ensemble techniques leverage the collective knowledge of multiple models to improve generalization, reduce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and enhance the accuracy and robustness of predictions. They are particularly useful when individual models have different biases, capture different aspects of the data, or excel in different scenarios. By combining diverse models, ensemble techniques provide a valuable tool to enhance machine learning models across various domains and tasks.</w:t>
      </w:r>
    </w:p>
    <w:p w:rsidR="00EE07A9" w:rsidRPr="00C5585B" w:rsidRDefault="00EE07A9"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72. What is bagging and how is it used in ensemble learning?</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Bagging, short for Bootstrap Aggregating, is a popular ensemble technique used in machine learning to improve the performance and robustness of models. It involves training multiple models on different subsets of the training data and aggregating their predictions to make a final decision. Here's how bagging is used in ensemble learning:</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Bootstrap Sampling: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Bagging begins by creating multiple subsets of the training data through random sampling with replacement, known as bootstrap sampling.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Bootstrap sampling involves randomly selecting data points from the original training set, allowing for the possibility of repeated selections and the exclusion of some data points.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subset, also called a bootstrap sample, has the same size as the original training set but contains some duplicate instances and may lack certain instances.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Independent Model Training: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After creating bootstrap samples, a base model (often the same model architecture) is trained independently on each of these samples.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model is trained using a different subset of the training data, resulting in diverse models that have been exposed to different variations of the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independence of the models ensures that they are not influenced by each other during training, promoting diversity and reducing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Aggregation of Predictions: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Once all the models are trained, they can be used to make predictions on new, unseen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For classification tasks, the predictions from each model can be combined using majority voting, where the class with the most votes becomes the final prediction.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For regression tasks, the predictions can be averaged across all the models to obtain the final prediction.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Aggregating the predictions of multiple models helps to reduce variance and increase the robustness of the ensemble's predictions.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4. Benefits of Bagging: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Bagging improves model performance by reducing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as each model in the ensemble has been trained on a slightly different subset of the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use of bootstrap samples allows for variations in the training data, leading to diverse models that capture different aspects of the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Bagging also helps to stabilize the predictions by reducing the impact of outliers or noisy instances that may heavily influence a single model's predictions.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5. Random Forests: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Random Forests is a well-known ensemble method that uses bagging as its core technique in combination with decision trees as base models.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addition to using bootstrap samples, Random Forests introduce an additional level of randomness by randomly selecting a subset of features at each split point during the construction of each decision tree.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randomness enhances the diversity among the decision trees and further improves the ensemble's performance.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Bagging is a powerful technique in ensemble learning that leverages the collective wisdom of diverse models trained on different subsets of the data. It reduces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stabilizes predictions, and enhances the overall performance and robustness of the ensemble.</w:t>
      </w:r>
    </w:p>
    <w:p w:rsidR="00EE07A9" w:rsidRPr="00C5585B" w:rsidRDefault="00EE07A9"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73. Explain the concept of bootstrapping in bagging.</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Bootstrapping is a </w:t>
      </w:r>
      <w:proofErr w:type="spellStart"/>
      <w:r w:rsidRPr="00C5585B">
        <w:rPr>
          <w:rFonts w:ascii="Times New Roman" w:hAnsi="Times New Roman" w:cs="Times New Roman"/>
          <w:sz w:val="24"/>
          <w:szCs w:val="24"/>
        </w:rPr>
        <w:t>resampling</w:t>
      </w:r>
      <w:proofErr w:type="spellEnd"/>
      <w:r w:rsidRPr="00C5585B">
        <w:rPr>
          <w:rFonts w:ascii="Times New Roman" w:hAnsi="Times New Roman" w:cs="Times New Roman"/>
          <w:sz w:val="24"/>
          <w:szCs w:val="24"/>
        </w:rPr>
        <w:t xml:space="preserve"> technique used in bagging (Bootstrap Aggregating) to create multiple subsets of the training data. The concept of bootstrapping involves randomly sampling the original dataset with replacement to generate new datasets of the same size as the original. Here's an explanation of bootstrapping in the context of bagging:</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 </w:t>
      </w:r>
      <w:proofErr w:type="spellStart"/>
      <w:r w:rsidRPr="00C5585B">
        <w:rPr>
          <w:rFonts w:ascii="Times New Roman" w:hAnsi="Times New Roman" w:cs="Times New Roman"/>
          <w:sz w:val="24"/>
          <w:szCs w:val="24"/>
        </w:rPr>
        <w:t>Resampling</w:t>
      </w:r>
      <w:proofErr w:type="spellEnd"/>
      <w:r w:rsidRPr="00C5585B">
        <w:rPr>
          <w:rFonts w:ascii="Times New Roman" w:hAnsi="Times New Roman" w:cs="Times New Roman"/>
          <w:sz w:val="24"/>
          <w:szCs w:val="24"/>
        </w:rPr>
        <w:t xml:space="preserve"> with Replacement: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Bootstrapping involves randomly selecting data points from the original training dataset to form a new subset.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During the sampling process, each data point has an equal chance of being selected, and after selection, it is placed back into the pool of available data points for potential future selection.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allows for the possibility of duplicate instances in the new subset and the exclusion of some instances, resulting in variations across the bootstrapped datasets.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2. Creating Multiple Bootstrap Samples: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bootstrapping process is repeated multiple times, typically generating a set number of bootstrap samples.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bootstrap sample has the same size as the original dataset but may differ in terms of the included instances and the number of duplicate instances.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number of bootstrap samples is typically equal to the number of base models or learners used in the ensemble.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Diverse Training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generating multiple bootstrap samples, bootstrapping introduces variation into the training data used for each model in the ensemble.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model is trained on a different subset of the data, resulting in diversity among the models.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variation allows each model to capture different patterns, relationships, and noise in the data, reducing the overall variance and improving the ensemble's performance.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4. Benefits of Bootstrapping: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Bootstrapping allows for the creation of multiple training datasets that mimic the original dataset's characteristics.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helps in estimating the uncertainty of the model's predictions and assessing the stability and robustness of the ensemble.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Bootstrapping also enables each model in the ensemble to have exposure to a slightly different subset of the data, reducing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increasing the ensemble's generalization ability.</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In bagging, bootstrapping is the process of generating diverse training datasets by randomly sampling the original data with replacement. The resulting bootstrapped samples are used to train individual models within the ensemble, which are then combined to make predictions or classifications. The combination of these models helps reduce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improve the overall performance and robustness of the ensemble.</w:t>
      </w:r>
    </w:p>
    <w:p w:rsidR="00EE07A9" w:rsidRPr="00C5585B" w:rsidRDefault="00EE07A9"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74. What is boosting and how does it work?</w:t>
      </w:r>
    </w:p>
    <w:p w:rsidR="00EE07A9" w:rsidRPr="00C5585B" w:rsidRDefault="00EE07A9" w:rsidP="00EE07A9">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Boosting is an ensemble learning technique that combines multiple weak models, often decision trees, to create a strong predictive model. It works by iteratively building a sequence of models, where each subsequent model focuses on correcting the mistakes made by the previous models. Here's how boosting works: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1. Weak Learners: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Boosting starts with a weak learning algorithm, which is a model that performs slightly better than random guessing.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Decision trees with limited depth or stumps (single-level trees) are often used as weak learners, but other models can also be used.</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2. Sequential Model Building: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first weak learner is trained on the original training dataset, and its predictions are compared to the actual target values.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subsequent weak learners focus on the examples that were misclassified or have high error rates by the previous models.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These challenging instances are assigned higher weights, allowing subsequent models to concentrate on them and improve their predictions.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3. Weighted Training Data: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w:t>
      </w:r>
      <w:proofErr w:type="gramStart"/>
      <w:r w:rsidRPr="00C5585B">
        <w:rPr>
          <w:rFonts w:ascii="Times New Roman" w:hAnsi="Times New Roman" w:cs="Times New Roman"/>
          <w:sz w:val="24"/>
          <w:szCs w:val="24"/>
        </w:rPr>
        <w:t>- At each iteration</w:t>
      </w:r>
      <w:proofErr w:type="gramEnd"/>
      <w:r w:rsidRPr="00C5585B">
        <w:rPr>
          <w:rFonts w:ascii="Times New Roman" w:hAnsi="Times New Roman" w:cs="Times New Roman"/>
          <w:sz w:val="24"/>
          <w:szCs w:val="24"/>
        </w:rPr>
        <w:t>, the training data is reweighted to emphasize the misclassified or challenging examples.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weight of each training example is adjusted based on its classification error, with misclassified examples receiving higher weights.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increasing the importance of the challenging instances, boosting focuses on learning from the previously difficult-to-classify data points.</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4. Combination of Weak Learners: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weak learner is trained independently, and their predictions are combined to make the final prediction.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final prediction is usually a weighted combination of the predictions from all the weak learners, with each weak learner's contribution weighted based on its performance.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5. Adaptive Model Building:</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Boosting adapts the subsequent models to correct the mistakes made by the previous models.</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model is trained to capture the patterns and relationships that were missed by the previous models, improving the ensemble's overall performance.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6. Termination Criteria:</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boosting process continues iteratively until </w:t>
      </w:r>
      <w:proofErr w:type="gramStart"/>
      <w:r w:rsidRPr="00C5585B">
        <w:rPr>
          <w:rFonts w:ascii="Times New Roman" w:hAnsi="Times New Roman" w:cs="Times New Roman"/>
          <w:sz w:val="24"/>
          <w:szCs w:val="24"/>
        </w:rPr>
        <w:t>a predefined stopping criteria</w:t>
      </w:r>
      <w:proofErr w:type="gramEnd"/>
      <w:r w:rsidRPr="00C5585B">
        <w:rPr>
          <w:rFonts w:ascii="Times New Roman" w:hAnsi="Times New Roman" w:cs="Times New Roman"/>
          <w:sz w:val="24"/>
          <w:szCs w:val="24"/>
        </w:rPr>
        <w:t xml:space="preserve"> are met.</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Common stopping criteria include reaching a maximum number of iterations, achieving a desired level of accuracy, or observing a plateau in performance.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7. Final Prediction:</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final prediction is made by aggregating the predictions of all the weak learners, typically using a weighted combination or voting scheme.</w:t>
      </w: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weights assigned to each weak learner's prediction can be based on its individual performance, such as its classification accuracy or error rate.</w:t>
      </w:r>
    </w:p>
    <w:p w:rsidR="00EE07A9" w:rsidRPr="00C5585B" w:rsidRDefault="00EE07A9" w:rsidP="00EE07A9">
      <w:pPr>
        <w:pStyle w:val="normal0"/>
        <w:rPr>
          <w:rFonts w:ascii="Times New Roman" w:hAnsi="Times New Roman" w:cs="Times New Roman"/>
          <w:sz w:val="24"/>
          <w:szCs w:val="24"/>
        </w:rPr>
      </w:pPr>
    </w:p>
    <w:p w:rsidR="00EE07A9" w:rsidRPr="00C5585B" w:rsidRDefault="00EE07A9" w:rsidP="00EE07A9">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Boosting effectively combines the knowledge of multiple weak models to create a strong ensemble model. By iteratively focusing on the challenging examples and adjusting the training data's weights, boosting progressively improves the model's performance. Boosting algorithms, such as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 xml:space="preserve">, Gradient Boosting, and </w:t>
      </w:r>
      <w:proofErr w:type="spellStart"/>
      <w:r w:rsidRPr="00C5585B">
        <w:rPr>
          <w:rFonts w:ascii="Times New Roman" w:hAnsi="Times New Roman" w:cs="Times New Roman"/>
          <w:sz w:val="24"/>
          <w:szCs w:val="24"/>
        </w:rPr>
        <w:t>XGBoost</w:t>
      </w:r>
      <w:proofErr w:type="spellEnd"/>
      <w:r w:rsidRPr="00C5585B">
        <w:rPr>
          <w:rFonts w:ascii="Times New Roman" w:hAnsi="Times New Roman" w:cs="Times New Roman"/>
          <w:sz w:val="24"/>
          <w:szCs w:val="24"/>
        </w:rPr>
        <w:t>, have shown remarkable success in a variety of machine learning tasks.</w:t>
      </w:r>
    </w:p>
    <w:p w:rsidR="00C5585B" w:rsidRPr="00C5585B" w:rsidRDefault="00C5585B" w:rsidP="00EE07A9">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75. What is the difference between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 xml:space="preserve"> and Gradient Boosting?</w:t>
      </w:r>
    </w:p>
    <w:p w:rsidR="00C5585B" w:rsidRPr="00C5585B" w:rsidRDefault="00C5585B" w:rsidP="00C5585B">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 xml:space="preserve"> and Gradient Boosting are both popular boosting algorithms used in machine learning. While they share the same general concept of iteratively building an ensemble of weak learners, there are notable differences between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 xml:space="preserve"> and Gradient Boosting. Here's a comparison of the two algorithms: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1. Concept:</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 xml:space="preserve"> (Adaptive Boosting):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 xml:space="preserve"> assigns higher weights to misclassified examples </w:t>
      </w:r>
      <w:proofErr w:type="gramStart"/>
      <w:r w:rsidRPr="00C5585B">
        <w:rPr>
          <w:rFonts w:ascii="Times New Roman" w:hAnsi="Times New Roman" w:cs="Times New Roman"/>
          <w:sz w:val="24"/>
          <w:szCs w:val="24"/>
        </w:rPr>
        <w:t>in each iteration</w:t>
      </w:r>
      <w:proofErr w:type="gramEnd"/>
      <w:r w:rsidRPr="00C5585B">
        <w:rPr>
          <w:rFonts w:ascii="Times New Roman" w:hAnsi="Times New Roman" w:cs="Times New Roman"/>
          <w:sz w:val="24"/>
          <w:szCs w:val="24"/>
        </w:rPr>
        <w:t>, allowing subsequent weak learners to focus on these challenging instances.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Gradient Boosting: Gradient Boosting minimizes the loss function by iteratively fitting new weak learners to the residuals or gradients of the previous learners. It aims to improve the predictions by gradually reducing the error or loss.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2. Training Process: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weak learner is trained sequentially on the reweighted training data, with emphasis on the misclassified examples.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weight of each training example is adjusted based on its classification error.</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subsequent weak learners focus on the previously misclassified examples, adapting to their correct classification.</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Gradient Boosting:</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weak learner is trained to fit the negative gradients (residuals) of the previous learner's predictions.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new learner is added to the ensemble, reducing the residual error and improving the overall prediction.</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learning process involves minimizing the loss function by calculating the negative gradients and updating the ensemble's weights.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3. Weighting of Weak Learners: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weak learner contributes to the final prediction with a weight based on its performance or accuracy.</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More accurate learners are assigned higher weights, indicating their greater influence on the ensemble's decision.</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Gradient Boosting:</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contribution of each weak learner to the final prediction is determined by optimizing the ensemble's loss function.</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learner's contribution is typically calculated using gradient descent, where the learning rate determines the weight given to each learner.</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4. Weak Learner Selection:</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Typically, simple weak learners (e.g., decision stumps) are used in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Weak learners should perform slightly better than random guessing, as they need to focus on correcting the mistakes of previous learners.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Gradient Boosting:</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Gradient Boosting can accommodate a broader range of weak learners, including decision trees with larger depths or multiple levels.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weak learners are added to the ensemble in a way that minimizes the overall loss function.</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5. Sensitivity to Noisy Data:</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 xml:space="preserve"> is generally more sensitive to noisy or outlier data points, as misclassified examples receive higher weights, potentially leading to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Gradient Boosting, with its iterative nature and focus on minimizing the loss function, tends to be more robust to noisy data.</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6. Complexity:</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 xml:space="preserve"> is a simpler algorithm compared to Gradient Boosting, with fewer </w:t>
      </w:r>
      <w:proofErr w:type="spellStart"/>
      <w:r w:rsidRPr="00C5585B">
        <w:rPr>
          <w:rFonts w:ascii="Times New Roman" w:hAnsi="Times New Roman" w:cs="Times New Roman"/>
          <w:sz w:val="24"/>
          <w:szCs w:val="24"/>
        </w:rPr>
        <w:t>hyperparameters</w:t>
      </w:r>
      <w:proofErr w:type="spellEnd"/>
      <w:r w:rsidRPr="00C5585B">
        <w:rPr>
          <w:rFonts w:ascii="Times New Roman" w:hAnsi="Times New Roman" w:cs="Times New Roman"/>
          <w:sz w:val="24"/>
          <w:szCs w:val="24"/>
        </w:rPr>
        <w:t xml:space="preserve"> to tune.</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Gradient Boosting can be more complex, offering more flexibility and control over the learning process through </w:t>
      </w:r>
      <w:proofErr w:type="spellStart"/>
      <w:r w:rsidRPr="00C5585B">
        <w:rPr>
          <w:rFonts w:ascii="Times New Roman" w:hAnsi="Times New Roman" w:cs="Times New Roman"/>
          <w:sz w:val="24"/>
          <w:szCs w:val="24"/>
        </w:rPr>
        <w:t>hyperparameter</w:t>
      </w:r>
      <w:proofErr w:type="spellEnd"/>
      <w:r w:rsidRPr="00C5585B">
        <w:rPr>
          <w:rFonts w:ascii="Times New Roman" w:hAnsi="Times New Roman" w:cs="Times New Roman"/>
          <w:sz w:val="24"/>
          <w:szCs w:val="24"/>
        </w:rPr>
        <w:t xml:space="preserve"> tuning.</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Both </w:t>
      </w:r>
      <w:proofErr w:type="spellStart"/>
      <w:r w:rsidRPr="00C5585B">
        <w:rPr>
          <w:rFonts w:ascii="Times New Roman" w:hAnsi="Times New Roman" w:cs="Times New Roman"/>
          <w:sz w:val="24"/>
          <w:szCs w:val="24"/>
        </w:rPr>
        <w:t>AdaBoost</w:t>
      </w:r>
      <w:proofErr w:type="spellEnd"/>
      <w:r w:rsidRPr="00C5585B">
        <w:rPr>
          <w:rFonts w:ascii="Times New Roman" w:hAnsi="Times New Roman" w:cs="Times New Roman"/>
          <w:sz w:val="24"/>
          <w:szCs w:val="24"/>
        </w:rPr>
        <w:t xml:space="preserve"> and Gradient Boosting are powerful techniques that have been successfully applied to various machine learning tasks. The choice between the two algorithms depends on the specific problem at hand, the characteristics of the data, and the desired trade-off between simplicity and control over the learning process.</w:t>
      </w:r>
    </w:p>
    <w:p w:rsidR="00C5585B" w:rsidRPr="00C5585B" w:rsidRDefault="00C5585B" w:rsidP="00C5585B">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76. What is the purpose of random forests in ensemble learning?</w:t>
      </w:r>
    </w:p>
    <w:p w:rsidR="00C5585B" w:rsidRPr="00C5585B" w:rsidRDefault="00C5585B" w:rsidP="00C5585B">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Random Forests are a popular ensemble learning technique that combines the predictions of multiple decision trees to make a final prediction. The main purpose of Random Forests in </w:t>
      </w:r>
      <w:r w:rsidRPr="00C5585B">
        <w:rPr>
          <w:rFonts w:ascii="Times New Roman" w:hAnsi="Times New Roman" w:cs="Times New Roman"/>
          <w:sz w:val="24"/>
          <w:szCs w:val="24"/>
        </w:rPr>
        <w:lastRenderedPageBreak/>
        <w:t>ensemble learning is to improve the accuracy, robustness, and generalization performance of the model. Here's a breakdown of the purposes and benefits of Random Forests: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 Reducing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Random Forests help mitigate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which occurs when a model performs well on the training data but fails to generalize to new, unseen data.</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combining multiple decision trees trained on different subsets of the data, Random Forests reduce the risk of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that individual decision trees may encounter.</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aggregation of multiple trees with diverse perspectives helps to capture a more comprehensive view of the data and reduce the impact of individual tree biases or noise.</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2. Improving Prediction Accuracy:</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Random Forests tend to produce more accurate predictions compared to a single decision tree.</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averaging or majority voting mechanism used to combine the predictions of individual trees helps to reduce errors and improve the overall accuracy of the ensemble.</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decision tree in the Random Forest contributes to the final prediction based on its individual strengths, leading to a more robust and reliable prediction.</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3. Handling High-Dimensional Data:</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Random Forests are effective in handling high-dimensional data with numerous features.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random selection of feature subsets at each split point ensures that different trees focus on different subsets of features, reducing the risk of bias towards specific features or correlations.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randomness helps to combat the curse of dimensionality and improve the model's performance in high-dimensional spaces.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4. Handling Missing Data and Outliers: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Random Forests are capable of handling missing data and outliers without the need for extensive preprocessing.</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averaging mechanism of Random Forests considers the contributions of all trees, making it robust to missing values or outliers that may affect a single decision tree's performance.</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ensemble nature of Random Forests helps to reduce the impact of individual instances with missing or outlying values on the overall predictions.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5. Variable Importance Assessment:</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Random Forests provide a measure of feature importance or variable importance.</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By evaluating how much each feature contributes to the accuracy of the ensemble, Random Forests offer insights into the relative importance of different features in the dataset.</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This information can help in feature selection, identifying the most relevant predictors, and understanding the relationships between features and the target variable.</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Random Forests are versatile ensemble models that excel in various machine learning tasks, including classification, regression, and feature selection. They are widely used due to their robustness, accuracy, and ability to handle complex data scenarios. By leveraging the collective knowledge of multiple decision trees, Random Forests enhance the model's performance and provide valuable insights into the data.</w:t>
      </w:r>
    </w:p>
    <w:p w:rsidR="00C5585B" w:rsidRPr="00C5585B" w:rsidRDefault="00C5585B" w:rsidP="00C5585B">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77. How do random forests handle feature importance?</w:t>
      </w:r>
    </w:p>
    <w:p w:rsidR="00C5585B" w:rsidRPr="00C5585B" w:rsidRDefault="00C5585B" w:rsidP="00C5585B">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Random Forests provide a measure of feature importance that indicates the relative contribution of each feature in the ensemble's predictive performance. The feature importance in Random Forests is typically calculated based on the following principles: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1.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Importance:</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One common method to measure feature importance in Random Forests is using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importance metric.</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importance of a feature is calculated by evaluating how much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impurity or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index decreases when that feature is used for splitting in the decision trees.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impurity measures the degree of impurity or randomness in a node, and the decrease in impurity indicates the importance of a feature in creating more homogeneous child nodes.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feature importance is calculated by averaging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importance across all the decision trees in the Random Forest.</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2. Mean Decrease in Impurity (MDI):</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Another approach to assessing feature importance in Random Forests is the Mean Decrease in Impurity (MDI).</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MDI computes the average decrease in impurity over all decision trees when a particular feature is used for splitting.</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MDI provides a measure of how much the model's predictive performance (represented by impurity) improves by including a specific feature in the decision-making process.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Similar to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importance, the feature importance based on MDI is calculated by averaging the individual feature </w:t>
      </w:r>
      <w:proofErr w:type="spellStart"/>
      <w:r w:rsidRPr="00C5585B">
        <w:rPr>
          <w:rFonts w:ascii="Times New Roman" w:hAnsi="Times New Roman" w:cs="Times New Roman"/>
          <w:sz w:val="24"/>
          <w:szCs w:val="24"/>
        </w:rPr>
        <w:t>importances</w:t>
      </w:r>
      <w:proofErr w:type="spellEnd"/>
      <w:r w:rsidRPr="00C5585B">
        <w:rPr>
          <w:rFonts w:ascii="Times New Roman" w:hAnsi="Times New Roman" w:cs="Times New Roman"/>
          <w:sz w:val="24"/>
          <w:szCs w:val="24"/>
        </w:rPr>
        <w:t xml:space="preserve"> across all trees in the Random Forest.</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3. Feature Importance Calculation:</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Random Forests, the feature importance is typically calculated after the model has been trained on the data.</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As the Random Forest consists of multiple decision trees, the feature importance is calculated by aggregating the importance scores across all trees.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importance scores can be normalized to sum up to 1 or represented as a percentage to indicate the relative importance of each feature.</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The feature importance values can be used to rank the features based on their significance in predicting the target variable.</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By evaluating the </w:t>
      </w:r>
      <w:proofErr w:type="spellStart"/>
      <w:r w:rsidRPr="00C5585B">
        <w:rPr>
          <w:rFonts w:ascii="Times New Roman" w:hAnsi="Times New Roman" w:cs="Times New Roman"/>
          <w:sz w:val="24"/>
          <w:szCs w:val="24"/>
        </w:rPr>
        <w:t>Gini</w:t>
      </w:r>
      <w:proofErr w:type="spellEnd"/>
      <w:r w:rsidRPr="00C5585B">
        <w:rPr>
          <w:rFonts w:ascii="Times New Roman" w:hAnsi="Times New Roman" w:cs="Times New Roman"/>
          <w:sz w:val="24"/>
          <w:szCs w:val="24"/>
        </w:rPr>
        <w:t xml:space="preserve"> importance or mean decrease in impurity, Random Forests provide insights into the relative importance of different features in the dataset. This information can guide feature selection, identify the most relevant predictors, and offer a better understanding of the relationships between features and the target variable. It helps in feature engineering, model interpretation, and identifying the key drivers of the predictive model's performance.</w:t>
      </w:r>
    </w:p>
    <w:p w:rsidR="00C5585B" w:rsidRPr="00C5585B" w:rsidRDefault="00C5585B" w:rsidP="00C5585B">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78. What is stacking in ensemble learning and how does it work?</w:t>
      </w:r>
    </w:p>
    <w:p w:rsidR="00C5585B" w:rsidRPr="00C5585B" w:rsidRDefault="00C5585B" w:rsidP="00C5585B">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Stacking, also known as stacked generalization, is an ensemble learning technique that combines the predictions of multiple models through a meta-model to make a final prediction. It goes beyond simple voting or averaging of individual model predictions and involves a two-level process. Here's how stacking works: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1. Base Models: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stacking process starts by training a set of diverse base models on the training data.</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These base models can be different types of machine learning algorithms, such as decision trees, random forests, support vector machines, or neural networks.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Each base model makes predictions on the training data, which are stored as new features for the next level.</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2. Meta-Model:</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 meta-model, often referred to as a blender or aggregator, is trained using the predictions from the base models as input features.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meta-model learns how to combine or weigh the predictions of the base models to make the final prediction.</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meta-model can be any machine learning algorithm, such as a decision tree, logistic regression, or a neural network.</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3. Training and Prediction Process: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training process involves a two-level training loop:</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the first level, the base models are trained on the original training data. Each base model makes predictions on the training data, which are stored as new features.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the second level, the meta-model is trained using the new features created from the base models' predictions, along with the original target variable.</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Once the stacking model is trained, it can be used to make predictions on new, unseen data.</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In the prediction phase, the base models make individual predictions, and these predictions are then used as input features for the meta-model to make the final prediction.</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4. Advantages of Stacking:</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Stacking leverages the collective knowledge and diverse perspectives of multiple base models.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allows for capturing complex relationships and patterns in the data that may not be captured by a single model.</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Stacking has the potential to achieve better predictive performance compared to individual models.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It can handle different types of data and model architectures, allowing for flexibility and customization in the ensemble.</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5. Stacking Considerations: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choice of base models is crucial, as they should be diverse and complementary in their strengths and weaknesses.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Cross-validation is often used during the training process to prevent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ensure the robustness of the ensemble.</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size of the training data and the number of base models can impact the complexity and training time of the stacking model.</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Stacking is a powerful ensemble technique that combines the predictions of multiple models through a meta-model, enabling better prediction performance and improved generalization. It allows for the integration of diverse models and can be used in a wide range of machine learning tasks, including classification, regression, and even feature engineering.</w:t>
      </w:r>
    </w:p>
    <w:p w:rsidR="00C5585B" w:rsidRPr="00C5585B" w:rsidRDefault="00C5585B" w:rsidP="00C5585B">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79. What are the advantages and disadvantages of ensemble techniques?</w:t>
      </w:r>
    </w:p>
    <w:p w:rsidR="00C5585B" w:rsidRPr="00C5585B" w:rsidRDefault="00C5585B" w:rsidP="00C5585B">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Ensemble techniques in machine learning offer several advantages and disadvantages, which should be considered when applying them to a specific problem. Here's a breakdown of the advantages and disadvantages of ensemble techniques: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Advantages of Ensemble Techniques: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1. Improved Performance: Ensemble techniques often yield better predictive performance compared to individual models. By combining the predictions of multiple models, ensemble methods can leverage the strengths of each model and compensate for their weaknesses. This leads to improved accuracy, robustness, and generalization.</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2. Reducing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Ensemble methods help mitigate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where a model performs well on the training data but fails to generalize to unseen data. By combining multiple models that have been trained on different subsets of data or with different approaches, ensemble methods reduce the risk of </w:t>
      </w:r>
      <w:proofErr w:type="spellStart"/>
      <w:r w:rsidRPr="00C5585B">
        <w:rPr>
          <w:rFonts w:ascii="Times New Roman" w:hAnsi="Times New Roman" w:cs="Times New Roman"/>
          <w:sz w:val="24"/>
          <w:szCs w:val="24"/>
        </w:rPr>
        <w:t>overfitting</w:t>
      </w:r>
      <w:proofErr w:type="spellEnd"/>
      <w:r w:rsidRPr="00C5585B">
        <w:rPr>
          <w:rFonts w:ascii="Times New Roman" w:hAnsi="Times New Roman" w:cs="Times New Roman"/>
          <w:sz w:val="24"/>
          <w:szCs w:val="24"/>
        </w:rPr>
        <w:t xml:space="preserve"> and improve the model's ability to generalize.</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3. Robustness to Noise and Outliers: Ensemble techniques are generally more robust to noisy data or outliers. Individual models may make errors due to noise or outliers, but ensemble methods can smooth out these errors by considering multiple models' predictions. The aggregated prediction is less likely to be influenced by noise or outliers, resulting in more reliable predictions.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4. Handling Complex Relationships: Ensemble techniques can capture complex relationships in the data that may be challenging for a single model to learn. By combining diverse models or modeling approaches, ensemble methods have the potential to capture different aspects of the data and discover intricate patterns or relationships.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5. Feature Importance Assessment: Some ensemble techniques, such as Random Forests, provide measures of feature importance. These measures offer insights into the relative importance of different features in predicting the target variable. Feature importance can guide feature selection, help identify the most relevant predictors, and aid in understanding the data.</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Disadvantages of Ensemble Techniques: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1. Increased Complexity: Ensemble methods can be more complex than individual models, as they involve training and combining multiple models. This complexity can make implementation and interpretation more challenging, requiring additional computational resources and longer training times.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2. Reduced Interpretability: The increased complexity of ensemble methods can result in reduced interpretability. Ensemble models often provide black-box predictions, making it difficult to understand the underlying reasons behind specific predictions. This can be a disadvantage in domains where interpretability and </w:t>
      </w:r>
      <w:proofErr w:type="spellStart"/>
      <w:r w:rsidRPr="00C5585B">
        <w:rPr>
          <w:rFonts w:ascii="Times New Roman" w:hAnsi="Times New Roman" w:cs="Times New Roman"/>
          <w:sz w:val="24"/>
          <w:szCs w:val="24"/>
        </w:rPr>
        <w:t>explainability</w:t>
      </w:r>
      <w:proofErr w:type="spellEnd"/>
      <w:r w:rsidRPr="00C5585B">
        <w:rPr>
          <w:rFonts w:ascii="Times New Roman" w:hAnsi="Times New Roman" w:cs="Times New Roman"/>
          <w:sz w:val="24"/>
          <w:szCs w:val="24"/>
        </w:rPr>
        <w:t xml:space="preserve"> are important.</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3. Computational Overhead: Ensemble techniques require training and combining multiple models, which can result in higher computational overhead compared to training a single model. The additional computational requirements can be a limitation in resource-constrained environments or when dealing with large datasets.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4. Sensitivity to Training Data: Ensemble methods are sensitive to the quality and diversity of the training data. If the training data is biased, noisy, or limited, ensemble methods may amplify these issues. It is essential to ensure a diverse and representative training dataset to achieve the best results with ensemble techniques.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5. Model Selection and </w:t>
      </w:r>
      <w:proofErr w:type="spellStart"/>
      <w:r w:rsidRPr="00C5585B">
        <w:rPr>
          <w:rFonts w:ascii="Times New Roman" w:hAnsi="Times New Roman" w:cs="Times New Roman"/>
          <w:sz w:val="24"/>
          <w:szCs w:val="24"/>
        </w:rPr>
        <w:t>Hyperparameter</w:t>
      </w:r>
      <w:proofErr w:type="spellEnd"/>
      <w:r w:rsidRPr="00C5585B">
        <w:rPr>
          <w:rFonts w:ascii="Times New Roman" w:hAnsi="Times New Roman" w:cs="Times New Roman"/>
          <w:sz w:val="24"/>
          <w:szCs w:val="24"/>
        </w:rPr>
        <w:t xml:space="preserve"> Tuning: Ensemble techniques involve selecting and configuring multiple models, which adds another layer of complexity in terms of model selection </w:t>
      </w:r>
      <w:r w:rsidRPr="00C5585B">
        <w:rPr>
          <w:rFonts w:ascii="Times New Roman" w:hAnsi="Times New Roman" w:cs="Times New Roman"/>
          <w:sz w:val="24"/>
          <w:szCs w:val="24"/>
        </w:rPr>
        <w:lastRenderedPageBreak/>
        <w:t xml:space="preserve">and </w:t>
      </w:r>
      <w:proofErr w:type="spellStart"/>
      <w:r w:rsidRPr="00C5585B">
        <w:rPr>
          <w:rFonts w:ascii="Times New Roman" w:hAnsi="Times New Roman" w:cs="Times New Roman"/>
          <w:sz w:val="24"/>
          <w:szCs w:val="24"/>
        </w:rPr>
        <w:t>hyperparameter</w:t>
      </w:r>
      <w:proofErr w:type="spellEnd"/>
      <w:r w:rsidRPr="00C5585B">
        <w:rPr>
          <w:rFonts w:ascii="Times New Roman" w:hAnsi="Times New Roman" w:cs="Times New Roman"/>
          <w:sz w:val="24"/>
          <w:szCs w:val="24"/>
        </w:rPr>
        <w:t xml:space="preserve"> tuning. Choosing appropriate models and optimizing their </w:t>
      </w:r>
      <w:proofErr w:type="spellStart"/>
      <w:r w:rsidRPr="00C5585B">
        <w:rPr>
          <w:rFonts w:ascii="Times New Roman" w:hAnsi="Times New Roman" w:cs="Times New Roman"/>
          <w:sz w:val="24"/>
          <w:szCs w:val="24"/>
        </w:rPr>
        <w:t>hyperparameters</w:t>
      </w:r>
      <w:proofErr w:type="spellEnd"/>
      <w:r w:rsidRPr="00C5585B">
        <w:rPr>
          <w:rFonts w:ascii="Times New Roman" w:hAnsi="Times New Roman" w:cs="Times New Roman"/>
          <w:sz w:val="24"/>
          <w:szCs w:val="24"/>
        </w:rPr>
        <w:t xml:space="preserve"> requires careful consideration and experimentation.</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It is important to weigh the advantages and disadvantages of ensemble techniques based on the specific problem, dataset, and computational resources available. While ensemble methods offer several benefits, they also come with certain trade-offs that need to be considered in the context of the given problem and constraints.</w:t>
      </w:r>
    </w:p>
    <w:p w:rsidR="00C5585B" w:rsidRPr="00C5585B" w:rsidRDefault="00C5585B" w:rsidP="00C5585B">
      <w:pPr>
        <w:pStyle w:val="normal0"/>
        <w:rPr>
          <w:rFonts w:ascii="Times New Roman" w:hAnsi="Times New Roman" w:cs="Times New Roman"/>
          <w:sz w:val="24"/>
          <w:szCs w:val="24"/>
        </w:rPr>
      </w:pPr>
    </w:p>
    <w:p w:rsidR="008D6A1F" w:rsidRPr="00C5585B" w:rsidRDefault="00841A97">
      <w:pPr>
        <w:pStyle w:val="normal0"/>
        <w:rPr>
          <w:rFonts w:ascii="Times New Roman" w:hAnsi="Times New Roman" w:cs="Times New Roman"/>
          <w:sz w:val="24"/>
          <w:szCs w:val="24"/>
        </w:rPr>
      </w:pPr>
      <w:r w:rsidRPr="00C5585B">
        <w:rPr>
          <w:rFonts w:ascii="Times New Roman" w:hAnsi="Times New Roman" w:cs="Times New Roman"/>
          <w:sz w:val="24"/>
          <w:szCs w:val="24"/>
        </w:rPr>
        <w:t>80. How do you choose the optimal number of models in an ensemble?</w:t>
      </w:r>
    </w:p>
    <w:p w:rsidR="00C5585B" w:rsidRPr="00C5585B" w:rsidRDefault="00C5585B" w:rsidP="00C5585B">
      <w:pPr>
        <w:pStyle w:val="normal0"/>
        <w:rPr>
          <w:rFonts w:ascii="Times New Roman" w:hAnsi="Times New Roman" w:cs="Times New Roman"/>
          <w:sz w:val="24"/>
          <w:szCs w:val="24"/>
        </w:rPr>
      </w:pPr>
      <w:proofErr w:type="spellStart"/>
      <w:r w:rsidRPr="00C5585B">
        <w:rPr>
          <w:rFonts w:ascii="Times New Roman" w:hAnsi="Times New Roman" w:cs="Times New Roman"/>
          <w:sz w:val="24"/>
          <w:szCs w:val="24"/>
        </w:rPr>
        <w:t>Ans</w:t>
      </w:r>
      <w:proofErr w:type="spellEnd"/>
      <w:r w:rsidRPr="00C5585B">
        <w:rPr>
          <w:rFonts w:ascii="Times New Roman" w:hAnsi="Times New Roman" w:cs="Times New Roman"/>
          <w:sz w:val="24"/>
          <w:szCs w:val="24"/>
        </w:rPr>
        <w:t xml:space="preserve"> Choosing the optimal number of models in an ensemble depends on various factors and may require experimentation and validation. Here are a few considerations to help guide the selection process: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1. Performance on Validation Data:</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Split your dataset into training and validation sets.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Train and evaluate the ensemble with different numbers of models on the training data.</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Monitor the ensemble's performance metrics (e.g., accuracy, error, AUC) on the validation data.</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Look for a point where adding more models no longer improves the performance or starts to degrade it. This indicates the optimal number of models.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2. Learning Curve Analysis: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Plot the ensemble's performance metric (e.g., accuracy) against the number of models.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Analyze the learning curve to identify the point of diminishing returns, where the performance plateaus or reaches a stable level.</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The optimal number of models can be identified where the learning curve flattens out or the improvement becomes marginal.</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3. Cross-Validation:</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Utilize cross-validation techniques, such as k-fold cross-validation, to assess the ensemble's performance across multiple subsets of the data.</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Train the ensemble with different numbers of models and evaluate the average performance across the folds.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Look for a point where the performance stabilizes or reaches its peak, indicating the optimal number of models.</w:t>
      </w:r>
    </w:p>
    <w:p w:rsidR="00C5585B" w:rsidRPr="00C5585B" w:rsidRDefault="00C5585B" w:rsidP="00C5585B">
      <w:pPr>
        <w:pStyle w:val="normal0"/>
        <w:rPr>
          <w:rFonts w:ascii="Times New Roman" w:hAnsi="Times New Roman" w:cs="Times New Roman"/>
          <w:sz w:val="24"/>
          <w:szCs w:val="24"/>
        </w:rPr>
      </w:pP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4. Computational Resources and Time:</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Consider the available computational resources and time constraints.</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 xml:space="preserve">   - Training and evaluating a larger number of models may require more computational power and time.</w:t>
      </w:r>
    </w:p>
    <w:p w:rsidR="00C5585B"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lastRenderedPageBreak/>
        <w:t xml:space="preserve">   - Strike a balance between model performance and practical constraints to determine a feasible number of models.</w:t>
      </w:r>
    </w:p>
    <w:p w:rsidR="00C5585B" w:rsidRPr="00C5585B" w:rsidRDefault="00C5585B" w:rsidP="00C5585B">
      <w:pPr>
        <w:pStyle w:val="normal0"/>
        <w:rPr>
          <w:rFonts w:ascii="Times New Roman" w:hAnsi="Times New Roman" w:cs="Times New Roman"/>
          <w:sz w:val="24"/>
          <w:szCs w:val="24"/>
        </w:rPr>
      </w:pPr>
    </w:p>
    <w:p w:rsidR="008D6A1F" w:rsidRPr="00C5585B" w:rsidRDefault="00C5585B" w:rsidP="00C5585B">
      <w:pPr>
        <w:pStyle w:val="normal0"/>
        <w:rPr>
          <w:rFonts w:ascii="Times New Roman" w:hAnsi="Times New Roman" w:cs="Times New Roman"/>
          <w:sz w:val="24"/>
          <w:szCs w:val="24"/>
        </w:rPr>
      </w:pPr>
      <w:r w:rsidRPr="00C5585B">
        <w:rPr>
          <w:rFonts w:ascii="Times New Roman" w:hAnsi="Times New Roman" w:cs="Times New Roman"/>
          <w:sz w:val="24"/>
          <w:szCs w:val="24"/>
        </w:rPr>
        <w:t>It's important to note that the optimal number of models may vary depending on the specific dataset, problem, and ensemble algorithm being used. Experimentation, validation, and iterative refinement are often necessary to find the optimal balance between model performance and practical constraints.</w:t>
      </w:r>
    </w:p>
    <w:p w:rsidR="008D6A1F" w:rsidRPr="00C5585B" w:rsidRDefault="008D6A1F">
      <w:pPr>
        <w:pStyle w:val="normal0"/>
        <w:rPr>
          <w:rFonts w:ascii="Times New Roman" w:hAnsi="Times New Roman" w:cs="Times New Roman"/>
          <w:sz w:val="24"/>
          <w:szCs w:val="24"/>
        </w:rPr>
      </w:pPr>
    </w:p>
    <w:p w:rsidR="008D6A1F" w:rsidRPr="00C5585B" w:rsidRDefault="008D6A1F">
      <w:pPr>
        <w:pStyle w:val="normal0"/>
        <w:rPr>
          <w:rFonts w:ascii="Times New Roman" w:hAnsi="Times New Roman" w:cs="Times New Roman"/>
          <w:sz w:val="24"/>
          <w:szCs w:val="24"/>
        </w:rPr>
      </w:pPr>
    </w:p>
    <w:sectPr w:rsidR="008D6A1F" w:rsidRPr="00C5585B" w:rsidSect="008D6A1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4B3B36"/>
    <w:multiLevelType w:val="hybridMultilevel"/>
    <w:tmpl w:val="C1209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D6A1F"/>
    <w:rsid w:val="000853E1"/>
    <w:rsid w:val="000B6D18"/>
    <w:rsid w:val="00123545"/>
    <w:rsid w:val="005A20D1"/>
    <w:rsid w:val="00841A97"/>
    <w:rsid w:val="00883D83"/>
    <w:rsid w:val="008D6A1F"/>
    <w:rsid w:val="00B63088"/>
    <w:rsid w:val="00C17C7C"/>
    <w:rsid w:val="00C5585B"/>
    <w:rsid w:val="00D82832"/>
    <w:rsid w:val="00EE07A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D6A1F"/>
    <w:pPr>
      <w:keepNext/>
      <w:keepLines/>
      <w:spacing w:before="400" w:after="120"/>
      <w:outlineLvl w:val="0"/>
    </w:pPr>
    <w:rPr>
      <w:sz w:val="40"/>
      <w:szCs w:val="40"/>
    </w:rPr>
  </w:style>
  <w:style w:type="paragraph" w:styleId="Heading2">
    <w:name w:val="heading 2"/>
    <w:basedOn w:val="normal0"/>
    <w:next w:val="normal0"/>
    <w:rsid w:val="008D6A1F"/>
    <w:pPr>
      <w:keepNext/>
      <w:keepLines/>
      <w:spacing w:before="360" w:after="120"/>
      <w:outlineLvl w:val="1"/>
    </w:pPr>
    <w:rPr>
      <w:sz w:val="32"/>
      <w:szCs w:val="32"/>
    </w:rPr>
  </w:style>
  <w:style w:type="paragraph" w:styleId="Heading3">
    <w:name w:val="heading 3"/>
    <w:basedOn w:val="normal0"/>
    <w:next w:val="normal0"/>
    <w:rsid w:val="008D6A1F"/>
    <w:pPr>
      <w:keepNext/>
      <w:keepLines/>
      <w:spacing w:before="320" w:after="80"/>
      <w:outlineLvl w:val="2"/>
    </w:pPr>
    <w:rPr>
      <w:color w:val="434343"/>
      <w:sz w:val="28"/>
      <w:szCs w:val="28"/>
    </w:rPr>
  </w:style>
  <w:style w:type="paragraph" w:styleId="Heading4">
    <w:name w:val="heading 4"/>
    <w:basedOn w:val="normal0"/>
    <w:next w:val="normal0"/>
    <w:rsid w:val="008D6A1F"/>
    <w:pPr>
      <w:keepNext/>
      <w:keepLines/>
      <w:spacing w:before="280" w:after="80"/>
      <w:outlineLvl w:val="3"/>
    </w:pPr>
    <w:rPr>
      <w:color w:val="666666"/>
      <w:sz w:val="24"/>
      <w:szCs w:val="24"/>
    </w:rPr>
  </w:style>
  <w:style w:type="paragraph" w:styleId="Heading5">
    <w:name w:val="heading 5"/>
    <w:basedOn w:val="normal0"/>
    <w:next w:val="normal0"/>
    <w:rsid w:val="008D6A1F"/>
    <w:pPr>
      <w:keepNext/>
      <w:keepLines/>
      <w:spacing w:before="240" w:after="80"/>
      <w:outlineLvl w:val="4"/>
    </w:pPr>
    <w:rPr>
      <w:color w:val="666666"/>
    </w:rPr>
  </w:style>
  <w:style w:type="paragraph" w:styleId="Heading6">
    <w:name w:val="heading 6"/>
    <w:basedOn w:val="normal0"/>
    <w:next w:val="normal0"/>
    <w:rsid w:val="008D6A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D6A1F"/>
  </w:style>
  <w:style w:type="paragraph" w:styleId="Title">
    <w:name w:val="Title"/>
    <w:basedOn w:val="normal0"/>
    <w:next w:val="normal0"/>
    <w:rsid w:val="008D6A1F"/>
    <w:pPr>
      <w:keepNext/>
      <w:keepLines/>
      <w:spacing w:after="60"/>
    </w:pPr>
    <w:rPr>
      <w:sz w:val="52"/>
      <w:szCs w:val="52"/>
    </w:rPr>
  </w:style>
  <w:style w:type="paragraph" w:styleId="Subtitle">
    <w:name w:val="Subtitle"/>
    <w:basedOn w:val="normal0"/>
    <w:next w:val="normal0"/>
    <w:rsid w:val="008D6A1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36439863">
      <w:bodyDiv w:val="1"/>
      <w:marLeft w:val="0"/>
      <w:marRight w:val="0"/>
      <w:marTop w:val="0"/>
      <w:marBottom w:val="0"/>
      <w:divBdr>
        <w:top w:val="none" w:sz="0" w:space="0" w:color="auto"/>
        <w:left w:val="none" w:sz="0" w:space="0" w:color="auto"/>
        <w:bottom w:val="none" w:sz="0" w:space="0" w:color="auto"/>
        <w:right w:val="none" w:sz="0" w:space="0" w:color="auto"/>
      </w:divBdr>
    </w:div>
    <w:div w:id="149446138">
      <w:bodyDiv w:val="1"/>
      <w:marLeft w:val="0"/>
      <w:marRight w:val="0"/>
      <w:marTop w:val="0"/>
      <w:marBottom w:val="0"/>
      <w:divBdr>
        <w:top w:val="none" w:sz="0" w:space="0" w:color="auto"/>
        <w:left w:val="none" w:sz="0" w:space="0" w:color="auto"/>
        <w:bottom w:val="none" w:sz="0" w:space="0" w:color="auto"/>
        <w:right w:val="none" w:sz="0" w:space="0" w:color="auto"/>
      </w:divBdr>
    </w:div>
    <w:div w:id="208762580">
      <w:bodyDiv w:val="1"/>
      <w:marLeft w:val="0"/>
      <w:marRight w:val="0"/>
      <w:marTop w:val="0"/>
      <w:marBottom w:val="0"/>
      <w:divBdr>
        <w:top w:val="none" w:sz="0" w:space="0" w:color="auto"/>
        <w:left w:val="none" w:sz="0" w:space="0" w:color="auto"/>
        <w:bottom w:val="none" w:sz="0" w:space="0" w:color="auto"/>
        <w:right w:val="none" w:sz="0" w:space="0" w:color="auto"/>
      </w:divBdr>
    </w:div>
    <w:div w:id="273290804">
      <w:bodyDiv w:val="1"/>
      <w:marLeft w:val="0"/>
      <w:marRight w:val="0"/>
      <w:marTop w:val="0"/>
      <w:marBottom w:val="0"/>
      <w:divBdr>
        <w:top w:val="none" w:sz="0" w:space="0" w:color="auto"/>
        <w:left w:val="none" w:sz="0" w:space="0" w:color="auto"/>
        <w:bottom w:val="none" w:sz="0" w:space="0" w:color="auto"/>
        <w:right w:val="none" w:sz="0" w:space="0" w:color="auto"/>
      </w:divBdr>
    </w:div>
    <w:div w:id="301741110">
      <w:bodyDiv w:val="1"/>
      <w:marLeft w:val="0"/>
      <w:marRight w:val="0"/>
      <w:marTop w:val="0"/>
      <w:marBottom w:val="0"/>
      <w:divBdr>
        <w:top w:val="none" w:sz="0" w:space="0" w:color="auto"/>
        <w:left w:val="none" w:sz="0" w:space="0" w:color="auto"/>
        <w:bottom w:val="none" w:sz="0" w:space="0" w:color="auto"/>
        <w:right w:val="none" w:sz="0" w:space="0" w:color="auto"/>
      </w:divBdr>
    </w:div>
    <w:div w:id="356345533">
      <w:bodyDiv w:val="1"/>
      <w:marLeft w:val="0"/>
      <w:marRight w:val="0"/>
      <w:marTop w:val="0"/>
      <w:marBottom w:val="0"/>
      <w:divBdr>
        <w:top w:val="none" w:sz="0" w:space="0" w:color="auto"/>
        <w:left w:val="none" w:sz="0" w:space="0" w:color="auto"/>
        <w:bottom w:val="none" w:sz="0" w:space="0" w:color="auto"/>
        <w:right w:val="none" w:sz="0" w:space="0" w:color="auto"/>
      </w:divBdr>
    </w:div>
    <w:div w:id="419182156">
      <w:bodyDiv w:val="1"/>
      <w:marLeft w:val="0"/>
      <w:marRight w:val="0"/>
      <w:marTop w:val="0"/>
      <w:marBottom w:val="0"/>
      <w:divBdr>
        <w:top w:val="none" w:sz="0" w:space="0" w:color="auto"/>
        <w:left w:val="none" w:sz="0" w:space="0" w:color="auto"/>
        <w:bottom w:val="none" w:sz="0" w:space="0" w:color="auto"/>
        <w:right w:val="none" w:sz="0" w:space="0" w:color="auto"/>
      </w:divBdr>
    </w:div>
    <w:div w:id="509566005">
      <w:bodyDiv w:val="1"/>
      <w:marLeft w:val="0"/>
      <w:marRight w:val="0"/>
      <w:marTop w:val="0"/>
      <w:marBottom w:val="0"/>
      <w:divBdr>
        <w:top w:val="none" w:sz="0" w:space="0" w:color="auto"/>
        <w:left w:val="none" w:sz="0" w:space="0" w:color="auto"/>
        <w:bottom w:val="none" w:sz="0" w:space="0" w:color="auto"/>
        <w:right w:val="none" w:sz="0" w:space="0" w:color="auto"/>
      </w:divBdr>
    </w:div>
    <w:div w:id="523326157">
      <w:bodyDiv w:val="1"/>
      <w:marLeft w:val="0"/>
      <w:marRight w:val="0"/>
      <w:marTop w:val="0"/>
      <w:marBottom w:val="0"/>
      <w:divBdr>
        <w:top w:val="none" w:sz="0" w:space="0" w:color="auto"/>
        <w:left w:val="none" w:sz="0" w:space="0" w:color="auto"/>
        <w:bottom w:val="none" w:sz="0" w:space="0" w:color="auto"/>
        <w:right w:val="none" w:sz="0" w:space="0" w:color="auto"/>
      </w:divBdr>
    </w:div>
    <w:div w:id="657075334">
      <w:bodyDiv w:val="1"/>
      <w:marLeft w:val="0"/>
      <w:marRight w:val="0"/>
      <w:marTop w:val="0"/>
      <w:marBottom w:val="0"/>
      <w:divBdr>
        <w:top w:val="none" w:sz="0" w:space="0" w:color="auto"/>
        <w:left w:val="none" w:sz="0" w:space="0" w:color="auto"/>
        <w:bottom w:val="none" w:sz="0" w:space="0" w:color="auto"/>
        <w:right w:val="none" w:sz="0" w:space="0" w:color="auto"/>
      </w:divBdr>
    </w:div>
    <w:div w:id="747271496">
      <w:bodyDiv w:val="1"/>
      <w:marLeft w:val="0"/>
      <w:marRight w:val="0"/>
      <w:marTop w:val="0"/>
      <w:marBottom w:val="0"/>
      <w:divBdr>
        <w:top w:val="none" w:sz="0" w:space="0" w:color="auto"/>
        <w:left w:val="none" w:sz="0" w:space="0" w:color="auto"/>
        <w:bottom w:val="none" w:sz="0" w:space="0" w:color="auto"/>
        <w:right w:val="none" w:sz="0" w:space="0" w:color="auto"/>
      </w:divBdr>
    </w:div>
    <w:div w:id="798256911">
      <w:bodyDiv w:val="1"/>
      <w:marLeft w:val="0"/>
      <w:marRight w:val="0"/>
      <w:marTop w:val="0"/>
      <w:marBottom w:val="0"/>
      <w:divBdr>
        <w:top w:val="none" w:sz="0" w:space="0" w:color="auto"/>
        <w:left w:val="none" w:sz="0" w:space="0" w:color="auto"/>
        <w:bottom w:val="none" w:sz="0" w:space="0" w:color="auto"/>
        <w:right w:val="none" w:sz="0" w:space="0" w:color="auto"/>
      </w:divBdr>
    </w:div>
    <w:div w:id="1269046733">
      <w:bodyDiv w:val="1"/>
      <w:marLeft w:val="0"/>
      <w:marRight w:val="0"/>
      <w:marTop w:val="0"/>
      <w:marBottom w:val="0"/>
      <w:divBdr>
        <w:top w:val="none" w:sz="0" w:space="0" w:color="auto"/>
        <w:left w:val="none" w:sz="0" w:space="0" w:color="auto"/>
        <w:bottom w:val="none" w:sz="0" w:space="0" w:color="auto"/>
        <w:right w:val="none" w:sz="0" w:space="0" w:color="auto"/>
      </w:divBdr>
    </w:div>
    <w:div w:id="1415085253">
      <w:bodyDiv w:val="1"/>
      <w:marLeft w:val="0"/>
      <w:marRight w:val="0"/>
      <w:marTop w:val="0"/>
      <w:marBottom w:val="0"/>
      <w:divBdr>
        <w:top w:val="none" w:sz="0" w:space="0" w:color="auto"/>
        <w:left w:val="none" w:sz="0" w:space="0" w:color="auto"/>
        <w:bottom w:val="none" w:sz="0" w:space="0" w:color="auto"/>
        <w:right w:val="none" w:sz="0" w:space="0" w:color="auto"/>
      </w:divBdr>
    </w:div>
    <w:div w:id="1559168773">
      <w:bodyDiv w:val="1"/>
      <w:marLeft w:val="0"/>
      <w:marRight w:val="0"/>
      <w:marTop w:val="0"/>
      <w:marBottom w:val="0"/>
      <w:divBdr>
        <w:top w:val="none" w:sz="0" w:space="0" w:color="auto"/>
        <w:left w:val="none" w:sz="0" w:space="0" w:color="auto"/>
        <w:bottom w:val="none" w:sz="0" w:space="0" w:color="auto"/>
        <w:right w:val="none" w:sz="0" w:space="0" w:color="auto"/>
      </w:divBdr>
    </w:div>
    <w:div w:id="1643466700">
      <w:bodyDiv w:val="1"/>
      <w:marLeft w:val="0"/>
      <w:marRight w:val="0"/>
      <w:marTop w:val="0"/>
      <w:marBottom w:val="0"/>
      <w:divBdr>
        <w:top w:val="none" w:sz="0" w:space="0" w:color="auto"/>
        <w:left w:val="none" w:sz="0" w:space="0" w:color="auto"/>
        <w:bottom w:val="none" w:sz="0" w:space="0" w:color="auto"/>
        <w:right w:val="none" w:sz="0" w:space="0" w:color="auto"/>
      </w:divBdr>
    </w:div>
    <w:div w:id="1643578143">
      <w:bodyDiv w:val="1"/>
      <w:marLeft w:val="0"/>
      <w:marRight w:val="0"/>
      <w:marTop w:val="0"/>
      <w:marBottom w:val="0"/>
      <w:divBdr>
        <w:top w:val="none" w:sz="0" w:space="0" w:color="auto"/>
        <w:left w:val="none" w:sz="0" w:space="0" w:color="auto"/>
        <w:bottom w:val="none" w:sz="0" w:space="0" w:color="auto"/>
        <w:right w:val="none" w:sz="0" w:space="0" w:color="auto"/>
      </w:divBdr>
    </w:div>
    <w:div w:id="1794592949">
      <w:bodyDiv w:val="1"/>
      <w:marLeft w:val="0"/>
      <w:marRight w:val="0"/>
      <w:marTop w:val="0"/>
      <w:marBottom w:val="0"/>
      <w:divBdr>
        <w:top w:val="none" w:sz="0" w:space="0" w:color="auto"/>
        <w:left w:val="none" w:sz="0" w:space="0" w:color="auto"/>
        <w:bottom w:val="none" w:sz="0" w:space="0" w:color="auto"/>
        <w:right w:val="none" w:sz="0" w:space="0" w:color="auto"/>
      </w:divBdr>
    </w:div>
    <w:div w:id="1998914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89</Pages>
  <Words>31512</Words>
  <Characters>179625</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VikasS</dc:creator>
  <cp:lastModifiedBy>VikasS</cp:lastModifiedBy>
  <cp:revision>2</cp:revision>
  <dcterms:created xsi:type="dcterms:W3CDTF">2023-07-09T07:47:00Z</dcterms:created>
  <dcterms:modified xsi:type="dcterms:W3CDTF">2023-07-09T07:47:00Z</dcterms:modified>
</cp:coreProperties>
</file>