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4695" w14:textId="77777777" w:rsidR="00E14D68" w:rsidRDefault="00E14D68" w:rsidP="00E14D68">
      <w:pPr>
        <w:spacing w:after="170" w:line="259" w:lineRule="auto"/>
        <w:ind w:right="10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BD993B0" w14:textId="77777777" w:rsidR="00E14D68" w:rsidRDefault="00E14D68" w:rsidP="00E14D68">
      <w:pPr>
        <w:spacing w:after="170" w:line="259" w:lineRule="auto"/>
        <w:ind w:right="10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           </w:t>
      </w:r>
      <w:r w:rsidR="00555071">
        <w:rPr>
          <w:rFonts w:ascii="Times New Roman" w:eastAsia="Times New Roman" w:hAnsi="Times New Roman" w:cs="Times New Roman"/>
          <w:b/>
          <w:color w:val="00000A"/>
          <w:sz w:val="24"/>
        </w:rPr>
        <w:t xml:space="preserve">BIRLA INSTITUTE OF TECHNOLOGY </w:t>
      </w:r>
    </w:p>
    <w:p w14:paraId="559604E3" w14:textId="269FB8A6" w:rsidR="00AA1416" w:rsidRDefault="00E14D68" w:rsidP="00E14D68">
      <w:pPr>
        <w:spacing w:after="170" w:line="259" w:lineRule="auto"/>
        <w:ind w:right="1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                            </w:t>
      </w:r>
      <w:r w:rsidR="00555071">
        <w:rPr>
          <w:rFonts w:ascii="Times New Roman" w:eastAsia="Times New Roman" w:hAnsi="Times New Roman" w:cs="Times New Roman"/>
          <w:b/>
          <w:color w:val="00000A"/>
          <w:sz w:val="24"/>
        </w:rPr>
        <w:t>&amp; SCIENCE, PILANI</w:t>
      </w:r>
    </w:p>
    <w:p w14:paraId="774654D9" w14:textId="04BB08F2" w:rsidR="00AA1416" w:rsidRDefault="00E14D68" w:rsidP="00E14D68">
      <w:pPr>
        <w:spacing w:after="170" w:line="259" w:lineRule="auto"/>
        <w:ind w:right="5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      </w:t>
      </w:r>
      <w:r w:rsidR="00555071">
        <w:rPr>
          <w:rFonts w:ascii="Times New Roman" w:eastAsia="Times New Roman" w:hAnsi="Times New Roman" w:cs="Times New Roman"/>
          <w:b/>
          <w:color w:val="00000A"/>
          <w:sz w:val="24"/>
        </w:rPr>
        <w:t>WORK INTEGRATED LEARNING PROGRAMMES</w:t>
      </w:r>
    </w:p>
    <w:p w14:paraId="6032079C" w14:textId="77777777" w:rsidR="00AA1416" w:rsidRDefault="00555071">
      <w:pPr>
        <w:spacing w:after="268" w:line="259" w:lineRule="auto"/>
        <w:ind w:left="48" w:firstLine="0"/>
        <w:jc w:val="center"/>
      </w:pPr>
      <w:r>
        <w:t xml:space="preserve"> </w:t>
      </w:r>
    </w:p>
    <w:p w14:paraId="7A5AD265" w14:textId="77777777" w:rsidR="00AA1416" w:rsidRDefault="00555071">
      <w:pPr>
        <w:spacing w:after="0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DATABASE DESIGN AND APPLICATIONS- ASSIGNMENT </w:t>
      </w:r>
    </w:p>
    <w:tbl>
      <w:tblPr>
        <w:tblStyle w:val="TableGrid"/>
        <w:tblW w:w="7322" w:type="dxa"/>
        <w:tblInd w:w="988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702"/>
        <w:gridCol w:w="1844"/>
        <w:gridCol w:w="2505"/>
      </w:tblGrid>
      <w:tr w:rsidR="00AA1416" w14:paraId="79CE5755" w14:textId="77777777">
        <w:trPr>
          <w:trHeight w:val="76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9466E05" w14:textId="77777777" w:rsidR="00AA1416" w:rsidRDefault="00555071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Version Number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6DF77D12" w14:textId="77777777" w:rsidR="00AA1416" w:rsidRDefault="0055507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A8611C7" w14:textId="77777777" w:rsidR="00AA1416" w:rsidRDefault="0055507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Author/Owner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464CB0C" w14:textId="77777777" w:rsidR="00AA1416" w:rsidRDefault="00555071">
            <w:pPr>
              <w:spacing w:after="0" w:line="259" w:lineRule="auto"/>
              <w:ind w:left="80" w:firstLine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Description of Change </w:t>
            </w:r>
          </w:p>
        </w:tc>
      </w:tr>
      <w:tr w:rsidR="00AA1416" w14:paraId="0F1779A0" w14:textId="77777777">
        <w:trPr>
          <w:trHeight w:val="61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5F1F" w14:textId="77777777" w:rsidR="00AA1416" w:rsidRDefault="0055507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2339" w14:textId="77777777" w:rsidR="00AA1416" w:rsidRDefault="00555071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March 15 2017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F807" w14:textId="77777777" w:rsidR="00AA1416" w:rsidRDefault="00555071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Akshaya Ganesan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FE95" w14:textId="77777777" w:rsidR="00AA1416" w:rsidRDefault="00555071">
            <w:pPr>
              <w:spacing w:after="0" w:line="259" w:lineRule="auto"/>
              <w:ind w:left="1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First Release </w:t>
            </w:r>
          </w:p>
          <w:p w14:paraId="487A18D5" w14:textId="1652D786" w:rsidR="00E14D68" w:rsidRDefault="00E14D68">
            <w:pPr>
              <w:spacing w:after="0" w:line="259" w:lineRule="auto"/>
              <w:ind w:left="1" w:firstLine="0"/>
            </w:pPr>
          </w:p>
        </w:tc>
      </w:tr>
      <w:tr w:rsidR="00E14D68" w14:paraId="26332F1B" w14:textId="77777777">
        <w:trPr>
          <w:trHeight w:val="61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252C" w14:textId="3540290C" w:rsidR="00E14D68" w:rsidRDefault="00E14D6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E7C6" w14:textId="37222E95" w:rsidR="00E14D68" w:rsidRDefault="00E14D68">
            <w:pPr>
              <w:spacing w:after="0" w:line="259" w:lineRule="auto"/>
              <w:ind w:left="1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July  20,2018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41CB" w14:textId="58660F42" w:rsidR="00E14D68" w:rsidRDefault="00E14D68">
            <w:pPr>
              <w:spacing w:after="0" w:line="259" w:lineRule="auto"/>
              <w:ind w:left="1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Uma Maheswari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B853" w14:textId="5CD98C1C" w:rsidR="00E14D68" w:rsidRDefault="00E14D68">
            <w:pPr>
              <w:spacing w:after="0" w:line="259" w:lineRule="auto"/>
              <w:ind w:left="1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Second Release</w:t>
            </w:r>
          </w:p>
        </w:tc>
      </w:tr>
    </w:tbl>
    <w:p w14:paraId="72D202FD" w14:textId="77777777" w:rsidR="00E14D68" w:rsidRDefault="00E14D68">
      <w:pPr>
        <w:spacing w:after="215" w:line="259" w:lineRule="auto"/>
        <w:ind w:left="0" w:firstLine="0"/>
        <w:rPr>
          <w:b/>
        </w:rPr>
      </w:pPr>
    </w:p>
    <w:p w14:paraId="37964D27" w14:textId="77777777" w:rsidR="00E14D68" w:rsidRDefault="00E14D68">
      <w:pPr>
        <w:spacing w:after="215" w:line="259" w:lineRule="auto"/>
        <w:ind w:left="0" w:firstLine="0"/>
        <w:rPr>
          <w:b/>
        </w:rPr>
      </w:pPr>
    </w:p>
    <w:p w14:paraId="12A1A53A" w14:textId="7DC988E9" w:rsidR="00AA1416" w:rsidRDefault="00555071">
      <w:pPr>
        <w:spacing w:after="215" w:line="259" w:lineRule="auto"/>
        <w:ind w:left="0" w:firstLine="0"/>
      </w:pPr>
      <w:r>
        <w:rPr>
          <w:b/>
        </w:rPr>
        <w:t xml:space="preserve">Introduction:  </w:t>
      </w:r>
    </w:p>
    <w:p w14:paraId="5E4C5B17" w14:textId="326EDD79" w:rsidR="00AA1416" w:rsidRDefault="00555071">
      <w:r>
        <w:t>The candidates can choose a business application</w:t>
      </w:r>
      <w:r w:rsidR="00E14D68">
        <w:t xml:space="preserve"> </w:t>
      </w:r>
      <w:r w:rsidR="00E14D68" w:rsidRPr="00E14D68">
        <w:rPr>
          <w:b/>
        </w:rPr>
        <w:t>(web based)</w:t>
      </w:r>
      <w:r>
        <w:t xml:space="preserve"> from a domain of their own interest, which would make use of a database management system. Over the semester, the candidates would  </w:t>
      </w:r>
    </w:p>
    <w:p w14:paraId="324F63F6" w14:textId="19776C03" w:rsidR="00AA1416" w:rsidRDefault="00E14D68" w:rsidP="00E14D68">
      <w:pPr>
        <w:numPr>
          <w:ilvl w:val="0"/>
          <w:numId w:val="9"/>
        </w:numPr>
        <w:ind w:firstLine="360"/>
      </w:pPr>
      <w:r>
        <w:t>Problem Statement</w:t>
      </w:r>
      <w:r w:rsidR="00555071">
        <w:t xml:space="preserve">,  </w:t>
      </w:r>
    </w:p>
    <w:p w14:paraId="5794B038" w14:textId="6A354A7C" w:rsidR="00E14D68" w:rsidRDefault="00E14D68" w:rsidP="00E14D68">
      <w:pPr>
        <w:numPr>
          <w:ilvl w:val="0"/>
          <w:numId w:val="9"/>
        </w:numPr>
        <w:ind w:firstLine="360"/>
      </w:pPr>
      <w:r>
        <w:t>Design the ER or EER accordingly,</w:t>
      </w:r>
    </w:p>
    <w:p w14:paraId="2ABAAFB5" w14:textId="77777777" w:rsidR="00AA1416" w:rsidRDefault="00555071" w:rsidP="00E14D68">
      <w:pPr>
        <w:numPr>
          <w:ilvl w:val="0"/>
          <w:numId w:val="9"/>
        </w:numPr>
        <w:ind w:firstLine="360"/>
      </w:pPr>
      <w:r>
        <w:t xml:space="preserve">Design the database schema,  </w:t>
      </w:r>
    </w:p>
    <w:p w14:paraId="56F37657" w14:textId="77777777" w:rsidR="00AA1416" w:rsidRDefault="00555071" w:rsidP="00E14D68">
      <w:pPr>
        <w:numPr>
          <w:ilvl w:val="0"/>
          <w:numId w:val="9"/>
        </w:numPr>
        <w:ind w:firstLine="360"/>
      </w:pPr>
      <w:r>
        <w:t xml:space="preserve">Implement the schema,  </w:t>
      </w:r>
    </w:p>
    <w:p w14:paraId="550FBB4D" w14:textId="77777777" w:rsidR="00AA1416" w:rsidRDefault="00555071" w:rsidP="00E14D68">
      <w:pPr>
        <w:numPr>
          <w:ilvl w:val="0"/>
          <w:numId w:val="9"/>
        </w:numPr>
        <w:ind w:firstLine="360"/>
      </w:pPr>
      <w:r>
        <w:t xml:space="preserve">Perform normalizations/modifications </w:t>
      </w:r>
    </w:p>
    <w:p w14:paraId="57914EB1" w14:textId="77777777" w:rsidR="00AA1416" w:rsidRDefault="00555071" w:rsidP="00E14D68">
      <w:pPr>
        <w:numPr>
          <w:ilvl w:val="0"/>
          <w:numId w:val="9"/>
        </w:numPr>
        <w:ind w:firstLine="360"/>
      </w:pPr>
      <w:r>
        <w:t xml:space="preserve">Populate and manipulate data (according to use cases),   </w:t>
      </w:r>
    </w:p>
    <w:p w14:paraId="7C84AE58" w14:textId="15777753" w:rsidR="00AA1416" w:rsidRDefault="00555071" w:rsidP="00E14D68">
      <w:pPr>
        <w:numPr>
          <w:ilvl w:val="0"/>
          <w:numId w:val="9"/>
        </w:numPr>
        <w:spacing w:after="0" w:line="456" w:lineRule="auto"/>
        <w:ind w:firstLine="360"/>
      </w:pPr>
      <w:r>
        <w:t xml:space="preserve">Verify transaction processing for the chosen business problem. </w:t>
      </w:r>
    </w:p>
    <w:p w14:paraId="09216234" w14:textId="05A02140" w:rsidR="00AA1416" w:rsidRDefault="00555071">
      <w:pPr>
        <w:spacing w:after="206"/>
      </w:pPr>
      <w:r>
        <w:t xml:space="preserve">Towards the end of semester , each group would present the design of their system and a working demo of the implementation.  </w:t>
      </w:r>
    </w:p>
    <w:p w14:paraId="6B28433A" w14:textId="02A80401" w:rsidR="00975906" w:rsidRDefault="00975906">
      <w:pPr>
        <w:spacing w:after="206"/>
      </w:pPr>
    </w:p>
    <w:p w14:paraId="02AE5EA1" w14:textId="7670E5CF" w:rsidR="00975906" w:rsidRDefault="00975906">
      <w:pPr>
        <w:spacing w:after="206"/>
      </w:pPr>
    </w:p>
    <w:p w14:paraId="642D2430" w14:textId="77777777" w:rsidR="00975906" w:rsidRDefault="00975906">
      <w:pPr>
        <w:spacing w:after="206"/>
      </w:pPr>
    </w:p>
    <w:p w14:paraId="60C11EA9" w14:textId="77777777" w:rsidR="00AA1416" w:rsidRDefault="0055507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68" w:type="dxa"/>
        <w:tblInd w:w="5" w:type="dxa"/>
        <w:tblCellMar>
          <w:top w:w="20" w:type="dxa"/>
          <w:right w:w="3" w:type="dxa"/>
        </w:tblCellMar>
        <w:tblLook w:val="04A0" w:firstRow="1" w:lastRow="0" w:firstColumn="1" w:lastColumn="0" w:noHBand="0" w:noVBand="1"/>
      </w:tblPr>
      <w:tblGrid>
        <w:gridCol w:w="704"/>
        <w:gridCol w:w="830"/>
        <w:gridCol w:w="5555"/>
        <w:gridCol w:w="2979"/>
      </w:tblGrid>
      <w:tr w:rsidR="00AA1416" w14:paraId="0650904F" w14:textId="77777777" w:rsidTr="008E6DBC">
        <w:trPr>
          <w:trHeight w:val="27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14F4" w14:textId="77777777" w:rsidR="00AA1416" w:rsidRDefault="00555071">
            <w:pPr>
              <w:spacing w:after="0" w:line="259" w:lineRule="auto"/>
              <w:ind w:left="14" w:firstLine="0"/>
            </w:pPr>
            <w:r>
              <w:rPr>
                <w:b/>
              </w:rPr>
              <w:lastRenderedPageBreak/>
              <w:t xml:space="preserve">S.NO </w:t>
            </w:r>
          </w:p>
        </w:tc>
        <w:tc>
          <w:tcPr>
            <w:tcW w:w="6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D37F" w14:textId="77777777" w:rsidR="00AA1416" w:rsidRDefault="00555071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</w:rPr>
              <w:t xml:space="preserve">Activity Description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768C" w14:textId="77777777" w:rsidR="00AA1416" w:rsidRDefault="00555071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Deliverables </w:t>
            </w:r>
          </w:p>
        </w:tc>
      </w:tr>
      <w:tr w:rsidR="008E6DBC" w14:paraId="2A655030" w14:textId="77777777" w:rsidTr="008E6DBC">
        <w:trPr>
          <w:trHeight w:val="27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B580B" w14:textId="77777777" w:rsidR="008E6DBC" w:rsidRPr="008E6DBC" w:rsidRDefault="008E6DBC">
            <w:pPr>
              <w:spacing w:after="0" w:line="259" w:lineRule="auto"/>
              <w:ind w:left="14" w:firstLine="0"/>
              <w:rPr>
                <w:b/>
                <w:highlight w:val="cyan"/>
              </w:rPr>
            </w:pPr>
          </w:p>
        </w:tc>
        <w:tc>
          <w:tcPr>
            <w:tcW w:w="63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FD7537" w14:textId="59303173" w:rsidR="008E6DBC" w:rsidRPr="008E6DBC" w:rsidRDefault="008E6DBC">
            <w:pPr>
              <w:spacing w:after="0" w:line="259" w:lineRule="auto"/>
              <w:ind w:left="0" w:right="102" w:firstLine="0"/>
              <w:jc w:val="center"/>
              <w:rPr>
                <w:b/>
                <w:highlight w:val="cyan"/>
              </w:rPr>
            </w:pPr>
            <w:r w:rsidRPr="008E6DBC">
              <w:rPr>
                <w:b/>
                <w:highlight w:val="cyan"/>
              </w:rPr>
              <w:t>PROBLEM STATEMENT</w:t>
            </w: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9094" w14:textId="77777777" w:rsidR="008E6DBC" w:rsidRPr="008E6DBC" w:rsidRDefault="008E6DBC">
            <w:pPr>
              <w:spacing w:after="0" w:line="259" w:lineRule="auto"/>
              <w:ind w:left="0" w:right="105" w:firstLine="0"/>
              <w:jc w:val="center"/>
              <w:rPr>
                <w:b/>
                <w:highlight w:val="cyan"/>
              </w:rPr>
            </w:pPr>
          </w:p>
        </w:tc>
      </w:tr>
      <w:tr w:rsidR="00AA1416" w14:paraId="22DE012B" w14:textId="77777777" w:rsidTr="008E6DBC">
        <w:trPr>
          <w:trHeight w:val="245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EA0F" w14:textId="77777777" w:rsidR="00AA1416" w:rsidRDefault="00555071">
            <w:pPr>
              <w:spacing w:after="0" w:line="259" w:lineRule="auto"/>
              <w:ind w:left="0" w:right="61" w:firstLine="0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2699" w14:textId="0ED36905" w:rsidR="00AA1416" w:rsidRDefault="00AA1416" w:rsidP="00C95F4F">
            <w:pPr>
              <w:spacing w:after="34" w:line="239" w:lineRule="auto"/>
              <w:ind w:left="720" w:right="18" w:firstLine="0"/>
            </w:pPr>
          </w:p>
          <w:p w14:paraId="4511C407" w14:textId="77777777" w:rsidR="00AA1416" w:rsidRDefault="00555071">
            <w:pPr>
              <w:numPr>
                <w:ilvl w:val="0"/>
                <w:numId w:val="3"/>
              </w:numPr>
              <w:spacing w:after="0" w:line="259" w:lineRule="auto"/>
              <w:ind w:right="18" w:hanging="360"/>
            </w:pPr>
            <w:r>
              <w:t xml:space="preserve">Choose the problem/application in a domain of their interest and justify why database approach is required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18A" w14:textId="77777777" w:rsidR="00AA1416" w:rsidRDefault="00555071">
            <w:pPr>
              <w:spacing w:after="11" w:line="259" w:lineRule="auto"/>
              <w:ind w:left="0" w:firstLine="0"/>
            </w:pPr>
            <w:r>
              <w:t xml:space="preserve">Provide the details: </w:t>
            </w:r>
          </w:p>
          <w:p w14:paraId="15F6CEB9" w14:textId="77777777" w:rsidR="00AA1416" w:rsidRDefault="00555071">
            <w:pPr>
              <w:numPr>
                <w:ilvl w:val="0"/>
                <w:numId w:val="4"/>
              </w:numPr>
              <w:spacing w:after="33" w:line="240" w:lineRule="auto"/>
              <w:ind w:hanging="361"/>
            </w:pPr>
            <w:r>
              <w:t xml:space="preserve">Choice of application and domain </w:t>
            </w:r>
          </w:p>
          <w:p w14:paraId="38655797" w14:textId="77777777" w:rsidR="00AA1416" w:rsidRDefault="00555071">
            <w:pPr>
              <w:numPr>
                <w:ilvl w:val="0"/>
                <w:numId w:val="4"/>
              </w:numPr>
              <w:spacing w:after="0" w:line="259" w:lineRule="auto"/>
              <w:ind w:hanging="361"/>
            </w:pPr>
            <w:r>
              <w:t xml:space="preserve">Justification of the requirement of database approach for the problem </w:t>
            </w:r>
          </w:p>
        </w:tc>
      </w:tr>
      <w:tr w:rsidR="008E6DBC" w14:paraId="466D71D0" w14:textId="77777777" w:rsidTr="008E6DBC">
        <w:trPr>
          <w:trHeight w:val="40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25A67" w14:textId="77777777" w:rsidR="008E6DBC" w:rsidRDefault="008E6DBC">
            <w:pPr>
              <w:spacing w:after="0" w:line="259" w:lineRule="auto"/>
              <w:ind w:left="0" w:right="61" w:firstLine="0"/>
              <w:jc w:val="right"/>
            </w:pPr>
          </w:p>
        </w:tc>
        <w:tc>
          <w:tcPr>
            <w:tcW w:w="63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22ED78" w14:textId="22244424" w:rsidR="008E6DBC" w:rsidRPr="008E6DBC" w:rsidRDefault="008E6DBC" w:rsidP="008E6DBC">
            <w:pPr>
              <w:spacing w:after="34" w:line="239" w:lineRule="auto"/>
              <w:ind w:left="720" w:right="18" w:firstLine="0"/>
              <w:rPr>
                <w:b/>
              </w:rPr>
            </w:pPr>
            <w:r>
              <w:t xml:space="preserve">                            </w:t>
            </w:r>
            <w:r w:rsidRPr="008E6DBC">
              <w:rPr>
                <w:b/>
                <w:highlight w:val="cyan"/>
              </w:rPr>
              <w:t>CONCEPTUAL DESIGN</w:t>
            </w: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FC72" w14:textId="77777777" w:rsidR="008E6DBC" w:rsidRDefault="008E6DBC">
            <w:pPr>
              <w:spacing w:after="11" w:line="259" w:lineRule="auto"/>
              <w:ind w:left="0" w:firstLine="0"/>
            </w:pPr>
          </w:p>
        </w:tc>
      </w:tr>
      <w:tr w:rsidR="00AA1416" w14:paraId="2A7B07D2" w14:textId="77777777" w:rsidTr="008E6DBC">
        <w:trPr>
          <w:trHeight w:val="216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82C6" w14:textId="77777777" w:rsidR="00AA1416" w:rsidRDefault="00555071">
            <w:pPr>
              <w:spacing w:after="0" w:line="259" w:lineRule="auto"/>
              <w:ind w:left="0" w:right="65" w:firstLine="0"/>
              <w:jc w:val="right"/>
            </w:pPr>
            <w:r>
              <w:t xml:space="preserve">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A8A997" w14:textId="77777777" w:rsidR="00AA1416" w:rsidRDefault="00555071">
            <w:pPr>
              <w:spacing w:after="813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77EE085" w14:textId="6316C9E0" w:rsidR="00AA1416" w:rsidRDefault="00555071">
            <w:pPr>
              <w:spacing w:after="0" w:line="259" w:lineRule="auto"/>
              <w:ind w:left="47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 w:rsidR="008E6DBC"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781FEA" w14:textId="77777777" w:rsidR="00AA1416" w:rsidRDefault="00555071">
            <w:pPr>
              <w:spacing w:after="11" w:line="259" w:lineRule="auto"/>
              <w:ind w:left="0" w:firstLine="0"/>
            </w:pPr>
            <w:r>
              <w:t xml:space="preserve">List down: </w:t>
            </w:r>
          </w:p>
          <w:p w14:paraId="306D266E" w14:textId="77777777" w:rsidR="00AA1416" w:rsidRDefault="00555071">
            <w:pPr>
              <w:numPr>
                <w:ilvl w:val="0"/>
                <w:numId w:val="5"/>
              </w:numPr>
              <w:spacing w:after="12" w:line="259" w:lineRule="auto"/>
              <w:ind w:hanging="360"/>
            </w:pPr>
            <w:r>
              <w:t xml:space="preserve">Enlist the users of the system </w:t>
            </w:r>
          </w:p>
          <w:p w14:paraId="66681C4E" w14:textId="77777777" w:rsidR="00AA1416" w:rsidRDefault="00555071">
            <w:pPr>
              <w:numPr>
                <w:ilvl w:val="0"/>
                <w:numId w:val="5"/>
              </w:numPr>
              <w:spacing w:after="11" w:line="259" w:lineRule="auto"/>
              <w:ind w:hanging="360"/>
            </w:pPr>
            <w:r>
              <w:t xml:space="preserve">Functionality and features of the system </w:t>
            </w:r>
          </w:p>
          <w:p w14:paraId="4312CE14" w14:textId="7C4B8DCF" w:rsidR="00AA1416" w:rsidRDefault="00555071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Identify entities  </w:t>
            </w:r>
          </w:p>
          <w:p w14:paraId="4378A4C4" w14:textId="6CE40411" w:rsidR="00AA1416" w:rsidRDefault="00555071">
            <w:pPr>
              <w:spacing w:after="0" w:line="259" w:lineRule="auto"/>
              <w:ind w:left="0" w:firstLine="0"/>
            </w:pPr>
            <w:r>
              <w:t>Provide the EER</w:t>
            </w:r>
            <w:r w:rsidR="008E6DBC">
              <w:t xml:space="preserve"> or ER</w:t>
            </w:r>
            <w:r>
              <w:t xml:space="preserve"> model for the system 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C255" w14:textId="77777777" w:rsidR="00AA1416" w:rsidRDefault="00555071">
            <w:pPr>
              <w:spacing w:after="11" w:line="259" w:lineRule="auto"/>
              <w:ind w:left="110" w:firstLine="0"/>
            </w:pPr>
            <w:r>
              <w:t xml:space="preserve">Provide the details: </w:t>
            </w:r>
          </w:p>
          <w:p w14:paraId="230CE32A" w14:textId="77777777" w:rsidR="00AA1416" w:rsidRDefault="00555071">
            <w:pPr>
              <w:numPr>
                <w:ilvl w:val="0"/>
                <w:numId w:val="6"/>
              </w:numPr>
              <w:spacing w:after="33" w:line="240" w:lineRule="auto"/>
              <w:ind w:hanging="361"/>
            </w:pPr>
            <w:r>
              <w:t xml:space="preserve">Users, functionality, features of the system </w:t>
            </w:r>
          </w:p>
          <w:p w14:paraId="40738325" w14:textId="77777777" w:rsidR="00AA1416" w:rsidRDefault="00555071">
            <w:pPr>
              <w:numPr>
                <w:ilvl w:val="0"/>
                <w:numId w:val="6"/>
              </w:numPr>
              <w:spacing w:after="0" w:line="259" w:lineRule="auto"/>
              <w:ind w:hanging="361"/>
            </w:pPr>
            <w:r>
              <w:t xml:space="preserve">ER model of the system </w:t>
            </w:r>
          </w:p>
        </w:tc>
      </w:tr>
      <w:tr w:rsidR="008E6DBC" w14:paraId="44676E8B" w14:textId="77777777" w:rsidTr="008E6DBC">
        <w:trPr>
          <w:trHeight w:val="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25233" w14:textId="77777777" w:rsidR="008E6DBC" w:rsidRDefault="008E6DBC">
            <w:pPr>
              <w:spacing w:after="0" w:line="259" w:lineRule="auto"/>
              <w:ind w:left="0" w:right="65" w:firstLine="0"/>
              <w:jc w:val="right"/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 w14:paraId="5E7845D1" w14:textId="4EBDCF06" w:rsidR="008E6DBC" w:rsidRDefault="00D005AC">
            <w:pPr>
              <w:spacing w:after="813" w:line="259" w:lineRule="auto"/>
              <w:ind w:left="470" w:firstLine="0"/>
            </w:pPr>
            <w:r>
              <w:t xml:space="preserve">                     </w:t>
            </w:r>
          </w:p>
        </w:tc>
        <w:tc>
          <w:tcPr>
            <w:tcW w:w="5555" w:type="dxa"/>
            <w:tcBorders>
              <w:top w:val="single" w:sz="4" w:space="0" w:color="000000"/>
              <w:bottom w:val="single" w:sz="4" w:space="0" w:color="000000"/>
            </w:tcBorders>
          </w:tcPr>
          <w:p w14:paraId="471B5438" w14:textId="57FEE28F" w:rsidR="008E6DBC" w:rsidRPr="008E6DBC" w:rsidRDefault="008E5CF5">
            <w:pPr>
              <w:spacing w:after="11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                         </w:t>
            </w:r>
            <w:r w:rsidRPr="008E6DBC">
              <w:rPr>
                <w:b/>
                <w:highlight w:val="cyan"/>
              </w:rPr>
              <w:t>LOGICAL DESIGN</w:t>
            </w: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B464" w14:textId="77777777" w:rsidR="008E6DBC" w:rsidRDefault="008E6DBC">
            <w:pPr>
              <w:spacing w:after="11" w:line="259" w:lineRule="auto"/>
              <w:ind w:left="110" w:firstLine="0"/>
            </w:pPr>
          </w:p>
        </w:tc>
      </w:tr>
      <w:tr w:rsidR="00AA1416" w14:paraId="50F662FE" w14:textId="77777777" w:rsidTr="008E6DBC">
        <w:trPr>
          <w:trHeight w:val="82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D3E9" w14:textId="77777777" w:rsidR="00AA1416" w:rsidRDefault="00555071">
            <w:pPr>
              <w:spacing w:after="0" w:line="259" w:lineRule="auto"/>
              <w:ind w:left="0" w:right="65" w:firstLine="0"/>
              <w:jc w:val="right"/>
            </w:pPr>
            <w:r>
              <w:t xml:space="preserve">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B97C90" w14:textId="77777777" w:rsidR="00AA1416" w:rsidRDefault="00555071">
            <w:pPr>
              <w:spacing w:after="0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CA83C" w14:textId="77777777" w:rsidR="00AA1416" w:rsidRDefault="00555071">
            <w:pPr>
              <w:spacing w:after="0" w:line="259" w:lineRule="auto"/>
              <w:ind w:left="0" w:firstLine="0"/>
            </w:pPr>
            <w:r>
              <w:t xml:space="preserve">Convert EER model to database schema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CC75" w14:textId="77777777" w:rsidR="00AA1416" w:rsidRDefault="00555071">
            <w:pPr>
              <w:spacing w:after="0" w:line="259" w:lineRule="auto"/>
              <w:ind w:left="110" w:firstLine="0"/>
            </w:pPr>
            <w:r>
              <w:t xml:space="preserve">Provide the database schema </w:t>
            </w:r>
          </w:p>
        </w:tc>
      </w:tr>
      <w:tr w:rsidR="008E5CF5" w14:paraId="555794BF" w14:textId="77777777" w:rsidTr="008E6DBC">
        <w:trPr>
          <w:trHeight w:val="82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4A6F2" w14:textId="77777777" w:rsidR="008E5CF5" w:rsidRDefault="008E5CF5" w:rsidP="008E5CF5">
            <w:pPr>
              <w:spacing w:after="0" w:line="259" w:lineRule="auto"/>
              <w:ind w:left="0" w:right="65" w:firstLine="0"/>
              <w:jc w:val="right"/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 w14:paraId="7B958BAB" w14:textId="77777777" w:rsidR="008E5CF5" w:rsidRPr="008E6DBC" w:rsidRDefault="008E5CF5" w:rsidP="008E5CF5">
            <w:pPr>
              <w:spacing w:after="0" w:line="259" w:lineRule="auto"/>
              <w:ind w:left="470" w:firstLine="0"/>
              <w:rPr>
                <w:highlight w:val="cyan"/>
              </w:rPr>
            </w:pPr>
          </w:p>
        </w:tc>
        <w:tc>
          <w:tcPr>
            <w:tcW w:w="5555" w:type="dxa"/>
            <w:tcBorders>
              <w:top w:val="single" w:sz="4" w:space="0" w:color="000000"/>
              <w:bottom w:val="single" w:sz="4" w:space="0" w:color="000000"/>
            </w:tcBorders>
          </w:tcPr>
          <w:p w14:paraId="331C25B2" w14:textId="72744903" w:rsidR="008E5CF5" w:rsidRPr="008E6DBC" w:rsidRDefault="008E5CF5" w:rsidP="008E5CF5">
            <w:pPr>
              <w:spacing w:after="0" w:line="259" w:lineRule="auto"/>
              <w:ind w:left="0" w:firstLine="0"/>
              <w:rPr>
                <w:b/>
                <w:highlight w:val="cyan"/>
              </w:rPr>
            </w:pPr>
            <w:r w:rsidRPr="008E6DBC">
              <w:rPr>
                <w:b/>
                <w:highlight w:val="cyan"/>
              </w:rPr>
              <w:t>PHYSICAL DESIGN</w:t>
            </w:r>
            <w:r>
              <w:rPr>
                <w:b/>
                <w:highlight w:val="cyan"/>
              </w:rPr>
              <w:t>/ IMPLEMENTATION</w:t>
            </w: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9D5" w14:textId="77777777" w:rsidR="008E5CF5" w:rsidRDefault="008E5CF5" w:rsidP="008E5CF5">
            <w:pPr>
              <w:spacing w:after="0" w:line="259" w:lineRule="auto"/>
              <w:ind w:left="110" w:firstLine="0"/>
            </w:pPr>
          </w:p>
        </w:tc>
      </w:tr>
      <w:tr w:rsidR="008E5CF5" w14:paraId="545A279F" w14:textId="77777777">
        <w:trPr>
          <w:trHeight w:val="109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6D9" w14:textId="77777777" w:rsidR="008E5CF5" w:rsidRDefault="008E5CF5" w:rsidP="008E5CF5">
            <w:pPr>
              <w:spacing w:after="0" w:line="259" w:lineRule="auto"/>
              <w:ind w:left="0" w:right="65" w:firstLine="0"/>
              <w:jc w:val="right"/>
            </w:pPr>
            <w:r>
              <w:t xml:space="preserve">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7BDE1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6C1950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Implement the database schema and integrity constraints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CADC" w14:textId="77777777" w:rsidR="008E5CF5" w:rsidRDefault="008E5CF5" w:rsidP="008E5CF5">
            <w:pPr>
              <w:spacing w:after="0" w:line="259" w:lineRule="auto"/>
              <w:ind w:left="110" w:firstLine="0"/>
            </w:pPr>
            <w:r>
              <w:t xml:space="preserve">Soft-copy /snapshot/Demo of the implementation  </w:t>
            </w:r>
          </w:p>
        </w:tc>
      </w:tr>
      <w:tr w:rsidR="008E5CF5" w14:paraId="47736ED0" w14:textId="77777777">
        <w:trPr>
          <w:trHeight w:val="163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E677" w14:textId="77777777" w:rsidR="008E5CF5" w:rsidRDefault="008E5CF5" w:rsidP="008E5CF5">
            <w:pPr>
              <w:spacing w:after="0" w:line="259" w:lineRule="auto"/>
              <w:ind w:left="0" w:right="65" w:firstLine="0"/>
              <w:jc w:val="right"/>
            </w:pPr>
            <w:r>
              <w:t xml:space="preserve">5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CC25B1" w14:textId="77777777" w:rsidR="008E5CF5" w:rsidRDefault="008E5CF5" w:rsidP="008E5CF5">
            <w:pPr>
              <w:spacing w:after="273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BCED590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E3BC1F" w14:textId="77777777" w:rsidR="008E5CF5" w:rsidRDefault="008E5CF5" w:rsidP="008E5CF5">
            <w:pPr>
              <w:spacing w:after="2" w:line="237" w:lineRule="auto"/>
              <w:ind w:left="0" w:firstLine="0"/>
            </w:pPr>
            <w:r>
              <w:t xml:space="preserve">Populate sufficient amount of data in to the tables – insert, updates etc. </w:t>
            </w:r>
          </w:p>
          <w:p w14:paraId="13B4BDB1" w14:textId="77777777" w:rsidR="008E5CF5" w:rsidRDefault="008E5CF5" w:rsidP="008E5CF5">
            <w:pPr>
              <w:spacing w:after="0" w:line="259" w:lineRule="auto"/>
              <w:ind w:left="0" w:right="31" w:firstLine="0"/>
            </w:pPr>
            <w:r>
              <w:t xml:space="preserve">Perform basic retrieval queries (Questions will be provided in basic English by instructor)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ED45" w14:textId="77777777" w:rsidR="008E5CF5" w:rsidRDefault="008E5CF5" w:rsidP="008E5CF5">
            <w:pPr>
              <w:spacing w:after="2" w:line="237" w:lineRule="auto"/>
              <w:ind w:left="110" w:firstLine="0"/>
            </w:pPr>
            <w:r>
              <w:t xml:space="preserve">Soft-copy/snapshot/demo of the data </w:t>
            </w:r>
          </w:p>
          <w:p w14:paraId="37E42BDC" w14:textId="77777777" w:rsidR="008E5CF5" w:rsidRDefault="008E5CF5" w:rsidP="008E5CF5">
            <w:pPr>
              <w:spacing w:after="0" w:line="259" w:lineRule="auto"/>
              <w:ind w:left="110" w:firstLine="0"/>
            </w:pPr>
            <w:r>
              <w:t xml:space="preserve">insert/update/retrieval sqls well commented </w:t>
            </w:r>
          </w:p>
        </w:tc>
      </w:tr>
      <w:tr w:rsidR="008E5CF5" w14:paraId="1731C1F8" w14:textId="77777777">
        <w:trPr>
          <w:trHeight w:val="136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FDE0" w14:textId="77777777" w:rsidR="008E5CF5" w:rsidRDefault="008E5CF5" w:rsidP="008E5CF5">
            <w:pPr>
              <w:spacing w:after="0" w:line="259" w:lineRule="auto"/>
              <w:ind w:left="0" w:right="65" w:firstLine="0"/>
              <w:jc w:val="right"/>
            </w:pPr>
            <w:r>
              <w:t xml:space="preserve">6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0E4BD2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FA223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Refine the table design based on functional dependencies and 3NF concepts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F34D" w14:textId="77777777" w:rsidR="008E5CF5" w:rsidRDefault="008E5CF5" w:rsidP="008E5CF5">
            <w:pPr>
              <w:spacing w:after="0" w:line="259" w:lineRule="auto"/>
              <w:ind w:left="470" w:right="53" w:firstLine="0"/>
            </w:pPr>
            <w:r>
              <w:t>(a)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Provide details of schema refinement (b)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Soft copy details /screen shots of changes made </w:t>
            </w:r>
          </w:p>
        </w:tc>
      </w:tr>
      <w:tr w:rsidR="008E5CF5" w14:paraId="00318B9A" w14:textId="77777777">
        <w:trPr>
          <w:trHeight w:val="22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F745" w14:textId="77777777" w:rsidR="008E5CF5" w:rsidRDefault="008E5CF5" w:rsidP="008E5CF5">
            <w:pPr>
              <w:spacing w:after="0" w:line="259" w:lineRule="auto"/>
              <w:ind w:left="0" w:right="65" w:firstLine="0"/>
              <w:jc w:val="right"/>
            </w:pPr>
            <w:r>
              <w:lastRenderedPageBreak/>
              <w:t xml:space="preserve">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D0A67" w14:textId="77777777" w:rsidR="008E5CF5" w:rsidRDefault="008E5CF5" w:rsidP="008E5CF5">
            <w:pPr>
              <w:spacing w:after="275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C24E078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42745" w14:textId="77777777" w:rsidR="008E5CF5" w:rsidRDefault="008E5CF5" w:rsidP="008E5CF5">
            <w:pPr>
              <w:spacing w:after="0" w:line="239" w:lineRule="auto"/>
              <w:ind w:left="0" w:firstLine="0"/>
            </w:pPr>
            <w:r>
              <w:t xml:space="preserve">Use views/joins and complex queries to achieve different tasks – as required </w:t>
            </w:r>
          </w:p>
          <w:p w14:paraId="79236D6F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Use transactions to achieve the different functionalities of your system – as required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46B0" w14:textId="77777777" w:rsidR="008E5CF5" w:rsidRDefault="008E5CF5" w:rsidP="008E5CF5">
            <w:pPr>
              <w:numPr>
                <w:ilvl w:val="0"/>
                <w:numId w:val="7"/>
              </w:numPr>
              <w:spacing w:after="0" w:line="240" w:lineRule="auto"/>
              <w:ind w:hanging="361"/>
            </w:pPr>
            <w:r>
              <w:t xml:space="preserve">Provide details of the views/joins and their correspondence with </w:t>
            </w:r>
          </w:p>
          <w:p w14:paraId="73E6C871" w14:textId="77777777" w:rsidR="008E5CF5" w:rsidRDefault="008E5CF5" w:rsidP="008E5CF5">
            <w:pPr>
              <w:spacing w:after="11" w:line="259" w:lineRule="auto"/>
              <w:ind w:left="831" w:firstLine="0"/>
            </w:pPr>
            <w:r>
              <w:t xml:space="preserve">the tasks </w:t>
            </w:r>
          </w:p>
          <w:p w14:paraId="77A49693" w14:textId="77777777" w:rsidR="008E5CF5" w:rsidRDefault="008E5CF5" w:rsidP="008E5CF5">
            <w:pPr>
              <w:numPr>
                <w:ilvl w:val="0"/>
                <w:numId w:val="7"/>
              </w:numPr>
              <w:spacing w:after="0" w:line="259" w:lineRule="auto"/>
              <w:ind w:hanging="361"/>
            </w:pPr>
            <w:r>
              <w:t xml:space="preserve">Soft-copy of the statements, transactions etc. as used. </w:t>
            </w:r>
          </w:p>
        </w:tc>
      </w:tr>
      <w:tr w:rsidR="008E5CF5" w14:paraId="6147C334" w14:textId="77777777">
        <w:trPr>
          <w:trHeight w:val="29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C552B7" w14:textId="77777777" w:rsidR="008E5CF5" w:rsidRDefault="008E5CF5" w:rsidP="008E5CF5">
            <w:pPr>
              <w:spacing w:after="0" w:line="259" w:lineRule="auto"/>
              <w:ind w:left="0" w:right="48" w:firstLine="0"/>
              <w:jc w:val="right"/>
            </w:pPr>
            <w:r>
              <w:t xml:space="preserve">8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02D9B3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66781D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Create Stored procedures/ Triggers applicable for your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1AE81F" w14:textId="77777777" w:rsidR="008E5CF5" w:rsidRDefault="008E5CF5" w:rsidP="008E5CF5">
            <w:pPr>
              <w:spacing w:after="0" w:line="259" w:lineRule="auto"/>
              <w:ind w:left="831" w:firstLine="0"/>
            </w:pPr>
            <w:r>
              <w:t xml:space="preserve"> </w:t>
            </w:r>
          </w:p>
        </w:tc>
      </w:tr>
      <w:tr w:rsidR="008E5CF5" w14:paraId="615EB24C" w14:textId="77777777">
        <w:trPr>
          <w:trHeight w:val="1329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88D8" w14:textId="77777777" w:rsidR="008E5CF5" w:rsidRDefault="008E5CF5" w:rsidP="008E5CF5">
            <w:pPr>
              <w:spacing w:after="160" w:line="259" w:lineRule="auto"/>
              <w:ind w:left="0" w:firstLine="0"/>
            </w:pP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68FF9" w14:textId="77777777" w:rsidR="008E5CF5" w:rsidRDefault="008E5CF5" w:rsidP="008E5CF5">
            <w:pPr>
              <w:spacing w:after="0" w:line="259" w:lineRule="auto"/>
              <w:ind w:left="47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0E2490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scenario </w:t>
            </w:r>
          </w:p>
          <w:p w14:paraId="749D91BC" w14:textId="77777777" w:rsidR="008E5CF5" w:rsidRDefault="008E5CF5" w:rsidP="008E5CF5">
            <w:pPr>
              <w:spacing w:after="0" w:line="259" w:lineRule="auto"/>
              <w:ind w:left="0" w:firstLine="0"/>
            </w:pPr>
            <w:r>
              <w:t xml:space="preserve">Create front-end and implement database connectivity from programming languages </w:t>
            </w:r>
          </w:p>
        </w:tc>
        <w:tc>
          <w:tcPr>
            <w:tcW w:w="29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903" w14:textId="77777777" w:rsidR="008E5CF5" w:rsidRDefault="008E5CF5" w:rsidP="008E5CF5">
            <w:pPr>
              <w:numPr>
                <w:ilvl w:val="0"/>
                <w:numId w:val="8"/>
              </w:numPr>
              <w:spacing w:after="33" w:line="240" w:lineRule="auto"/>
              <w:ind w:right="61" w:hanging="361"/>
            </w:pPr>
            <w:r>
              <w:t xml:space="preserve">Implementation (softcopy) submissions made so far </w:t>
            </w:r>
          </w:p>
          <w:p w14:paraId="25E871B3" w14:textId="77777777" w:rsidR="008E5CF5" w:rsidRDefault="008E5CF5" w:rsidP="008E5CF5">
            <w:pPr>
              <w:numPr>
                <w:ilvl w:val="0"/>
                <w:numId w:val="8"/>
              </w:numPr>
              <w:spacing w:after="0" w:line="259" w:lineRule="auto"/>
              <w:ind w:right="61" w:hanging="361"/>
            </w:pPr>
            <w:r>
              <w:t xml:space="preserve">Demo of the application </w:t>
            </w:r>
          </w:p>
        </w:tc>
      </w:tr>
    </w:tbl>
    <w:p w14:paraId="71E1B561" w14:textId="519171E3" w:rsidR="00AA1416" w:rsidRDefault="00555071" w:rsidP="008E5CF5">
      <w:pPr>
        <w:spacing w:after="218" w:line="259" w:lineRule="auto"/>
        <w:ind w:left="0" w:firstLine="0"/>
        <w:jc w:val="both"/>
      </w:pPr>
      <w:r>
        <w:t xml:space="preserve">  </w:t>
      </w:r>
    </w:p>
    <w:p w14:paraId="7AF84F75" w14:textId="77777777" w:rsidR="00AA1416" w:rsidRDefault="00555071">
      <w:pPr>
        <w:spacing w:after="197" w:line="259" w:lineRule="auto"/>
        <w:ind w:left="0" w:firstLine="0"/>
      </w:pPr>
      <w:r>
        <w:rPr>
          <w:b/>
          <w:sz w:val="28"/>
        </w:rPr>
        <w:t xml:space="preserve">Instructions : </w:t>
      </w:r>
    </w:p>
    <w:p w14:paraId="230D3A36" w14:textId="77777777" w:rsidR="00AA1416" w:rsidRDefault="00555071">
      <w:pPr>
        <w:numPr>
          <w:ilvl w:val="0"/>
          <w:numId w:val="2"/>
        </w:numPr>
        <w:ind w:hanging="360"/>
      </w:pPr>
      <w:r>
        <w:t xml:space="preserve">Carefully choose a business application since it is a continuous process of 8 activities.  </w:t>
      </w:r>
    </w:p>
    <w:p w14:paraId="4D7EE316" w14:textId="77777777" w:rsidR="00AA1416" w:rsidRDefault="00555071">
      <w:pPr>
        <w:numPr>
          <w:ilvl w:val="0"/>
          <w:numId w:val="2"/>
        </w:numPr>
        <w:ind w:hanging="360"/>
      </w:pPr>
      <w:r>
        <w:t xml:space="preserve">The course instructor will brief you on the each activity in the respective contact session related to the activity. </w:t>
      </w:r>
    </w:p>
    <w:p w14:paraId="17DAA90C" w14:textId="77777777" w:rsidR="00AA1416" w:rsidRDefault="00555071">
      <w:pPr>
        <w:numPr>
          <w:ilvl w:val="0"/>
          <w:numId w:val="2"/>
        </w:numPr>
        <w:ind w:hanging="360"/>
      </w:pPr>
      <w:r>
        <w:t xml:space="preserve">Each group will be give two presentations, first presentation before the midsem exam and second presentation before compre Exam.  </w:t>
      </w:r>
    </w:p>
    <w:p w14:paraId="3A93F3F9" w14:textId="77777777" w:rsidR="00AA1416" w:rsidRDefault="00555071">
      <w:pPr>
        <w:numPr>
          <w:ilvl w:val="0"/>
          <w:numId w:val="2"/>
        </w:numPr>
        <w:ind w:hanging="360"/>
      </w:pPr>
      <w:r>
        <w:t xml:space="preserve">The first presentation will cover all the deliverables upto activity no: 5, Second presentation on completion of all the activities. </w:t>
      </w:r>
    </w:p>
    <w:p w14:paraId="59035D4A" w14:textId="77777777" w:rsidR="00AA1416" w:rsidRDefault="00555071">
      <w:pPr>
        <w:numPr>
          <w:ilvl w:val="0"/>
          <w:numId w:val="2"/>
        </w:numPr>
        <w:ind w:hanging="360"/>
      </w:pPr>
      <w:r>
        <w:t xml:space="preserve">Please refer to the sample document for documentation. The same documentation can be used for presentation. Soft copy of the documentation is sufficient.  </w:t>
      </w:r>
    </w:p>
    <w:p w14:paraId="711EC4CF" w14:textId="77777777" w:rsidR="00AA1416" w:rsidRDefault="00555071">
      <w:pPr>
        <w:numPr>
          <w:ilvl w:val="0"/>
          <w:numId w:val="2"/>
        </w:numPr>
        <w:spacing w:after="74"/>
        <w:ind w:hanging="360"/>
      </w:pPr>
      <w:r>
        <w:t xml:space="preserve">Maintain proper version control for documentation. Include the below table in from page of your document for monitoring changes. Record minor changes as well. </w:t>
      </w:r>
    </w:p>
    <w:tbl>
      <w:tblPr>
        <w:tblStyle w:val="TableGrid"/>
        <w:tblW w:w="6453" w:type="dxa"/>
        <w:tblInd w:w="1595" w:type="dxa"/>
        <w:tblCellMar>
          <w:top w:w="1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723"/>
        <w:gridCol w:w="649"/>
        <w:gridCol w:w="1550"/>
        <w:gridCol w:w="2531"/>
      </w:tblGrid>
      <w:tr w:rsidR="00AA1416" w14:paraId="3DA70FD5" w14:textId="77777777">
        <w:trPr>
          <w:trHeight w:val="60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4712CBD" w14:textId="77777777" w:rsidR="00AA1416" w:rsidRDefault="00555071">
            <w:pPr>
              <w:spacing w:after="0" w:line="259" w:lineRule="auto"/>
              <w:ind w:left="9" w:right="1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Version Number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4CE2C19" w14:textId="77777777" w:rsidR="00AA1416" w:rsidRDefault="00555071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Date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47E81F7" w14:textId="77777777" w:rsidR="00AA1416" w:rsidRDefault="0055507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Author/Owner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44CB41F" w14:textId="77777777" w:rsidR="00AA1416" w:rsidRDefault="00555071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Description of Change </w:t>
            </w:r>
          </w:p>
        </w:tc>
      </w:tr>
      <w:tr w:rsidR="00AA1416" w14:paraId="4BC95339" w14:textId="77777777">
        <w:trPr>
          <w:trHeight w:val="38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40E9" w14:textId="77777777" w:rsidR="00AA1416" w:rsidRDefault="0055507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FF04" w14:textId="77777777" w:rsidR="00AA1416" w:rsidRDefault="00555071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042A" w14:textId="77777777" w:rsidR="00AA1416" w:rsidRDefault="0055507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6C36" w14:textId="77777777" w:rsidR="00AA1416" w:rsidRDefault="00555071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58A8901" w14:textId="77777777" w:rsidR="00AA1416" w:rsidRDefault="00555071">
      <w:pPr>
        <w:spacing w:after="218" w:line="259" w:lineRule="auto"/>
        <w:ind w:left="0" w:right="1594" w:firstLine="0"/>
      </w:pPr>
      <w:r>
        <w:t xml:space="preserve"> </w:t>
      </w:r>
    </w:p>
    <w:p w14:paraId="2EB68FEE" w14:textId="77777777" w:rsidR="00AA1416" w:rsidRDefault="00555071">
      <w:pPr>
        <w:spacing w:after="251" w:line="259" w:lineRule="auto"/>
        <w:ind w:left="0" w:firstLine="0"/>
      </w:pPr>
      <w:r>
        <w:t xml:space="preserve"> </w:t>
      </w:r>
    </w:p>
    <w:p w14:paraId="2CBC6984" w14:textId="4C28CBDB" w:rsidR="00AA1416" w:rsidRDefault="00555071">
      <w:pPr>
        <w:numPr>
          <w:ilvl w:val="0"/>
          <w:numId w:val="2"/>
        </w:numPr>
        <w:spacing w:after="198" w:line="271" w:lineRule="auto"/>
        <w:ind w:hanging="360"/>
      </w:pPr>
      <w:r>
        <w:t>Any relational DBMS software</w:t>
      </w:r>
      <w:r w:rsidR="000B470E">
        <w:t xml:space="preserve"> can be used.</w:t>
      </w:r>
      <w:r>
        <w:t xml:space="preserve"> </w:t>
      </w:r>
    </w:p>
    <w:p w14:paraId="5328AE71" w14:textId="77777777" w:rsidR="00AA1416" w:rsidRDefault="00555071">
      <w:pPr>
        <w:numPr>
          <w:ilvl w:val="0"/>
          <w:numId w:val="2"/>
        </w:numPr>
        <w:spacing w:after="198" w:line="271" w:lineRule="auto"/>
        <w:ind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In case of doubts at any activity, contact the course instructor for clarification. Do not wait till the presentation.</w:t>
      </w:r>
      <w:r>
        <w:t xml:space="preserve"> </w:t>
      </w:r>
    </w:p>
    <w:p w14:paraId="5E4E9484" w14:textId="52031244" w:rsidR="00AA1416" w:rsidRDefault="00AA1416">
      <w:pPr>
        <w:spacing w:after="0" w:line="259" w:lineRule="auto"/>
        <w:ind w:left="720" w:firstLine="0"/>
      </w:pPr>
    </w:p>
    <w:sectPr w:rsidR="00AA1416">
      <w:headerReference w:type="even" r:id="rId7"/>
      <w:headerReference w:type="default" r:id="rId8"/>
      <w:headerReference w:type="first" r:id="rId9"/>
      <w:pgSz w:w="11906" w:h="16838"/>
      <w:pgMar w:top="1772" w:right="1132" w:bottom="115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4D2A" w14:textId="77777777" w:rsidR="00555071" w:rsidRDefault="00555071">
      <w:pPr>
        <w:spacing w:after="0" w:line="240" w:lineRule="auto"/>
      </w:pPr>
      <w:r>
        <w:separator/>
      </w:r>
    </w:p>
  </w:endnote>
  <w:endnote w:type="continuationSeparator" w:id="0">
    <w:p w14:paraId="68F98645" w14:textId="77777777" w:rsidR="00555071" w:rsidRDefault="0055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4795" w14:textId="77777777" w:rsidR="00555071" w:rsidRDefault="00555071">
      <w:pPr>
        <w:spacing w:after="0" w:line="240" w:lineRule="auto"/>
      </w:pPr>
      <w:r>
        <w:separator/>
      </w:r>
    </w:p>
  </w:footnote>
  <w:footnote w:type="continuationSeparator" w:id="0">
    <w:p w14:paraId="09AC7225" w14:textId="77777777" w:rsidR="00555071" w:rsidRDefault="00555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0B65" w14:textId="77777777" w:rsidR="00AA1416" w:rsidRDefault="00555071">
    <w:pPr>
      <w:spacing w:after="0" w:line="259" w:lineRule="auto"/>
      <w:ind w:left="3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2C8F45" wp14:editId="7181209B">
          <wp:simplePos x="0" y="0"/>
          <wp:positionH relativeFrom="page">
            <wp:posOffset>739140</wp:posOffset>
          </wp:positionH>
          <wp:positionV relativeFrom="page">
            <wp:posOffset>457200</wp:posOffset>
          </wp:positionV>
          <wp:extent cx="2351405" cy="7727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1405" cy="77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16E14EF" w14:textId="77777777" w:rsidR="00AA1416" w:rsidRDefault="0055507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1CCD2A6" wp14:editId="29B9D2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407" name="Group 6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87321BE" id="Group 6407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PzTwEAAK4CAAAOAAAAZHJzL2Uyb0RvYy54bWycUstOwzAQvCPxD5bv1EmFCo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1WP2RInlBreUGpOE&#10;oEGDbwus24L/8Ds4A+0pmzSPCsx0ohoyJmuPs7VyjEQgmFMiEM1PhosOt/KnVnQv/1Sz3wZsmmNu&#10;mzI0pS6x4LzAyfXLHO+X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/fPz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6B55" w14:textId="77777777" w:rsidR="00AA1416" w:rsidRDefault="00555071">
    <w:pPr>
      <w:spacing w:after="0" w:line="259" w:lineRule="auto"/>
      <w:ind w:left="3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E025F4" wp14:editId="2A1CDDA7">
          <wp:simplePos x="0" y="0"/>
          <wp:positionH relativeFrom="page">
            <wp:posOffset>739140</wp:posOffset>
          </wp:positionH>
          <wp:positionV relativeFrom="page">
            <wp:posOffset>457200</wp:posOffset>
          </wp:positionV>
          <wp:extent cx="2351405" cy="7727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1405" cy="77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886DC6" w14:textId="77777777" w:rsidR="00AA1416" w:rsidRDefault="0055507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0702B9B" wp14:editId="5A45AE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98" name="Group 6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066CBBA" id="Group 639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BkTwEAAK4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1eMz7spyg1tKjUlC&#10;0KDBtwXWbcF/+B2cgfaUTZpHBWY6UQ0Zk7XH2Vo5RiIQzCkRiOYnw0WHW/lTK7qXf6rZbwM2zTG3&#10;TRmaUpdYcF7g5PpljvfLb1b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45eBk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F9F0" w14:textId="77777777" w:rsidR="00AA1416" w:rsidRDefault="00555071">
    <w:pPr>
      <w:spacing w:after="0" w:line="259" w:lineRule="auto"/>
      <w:ind w:left="31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E3BB2E2" wp14:editId="134A60D2">
          <wp:simplePos x="0" y="0"/>
          <wp:positionH relativeFrom="page">
            <wp:posOffset>739140</wp:posOffset>
          </wp:positionH>
          <wp:positionV relativeFrom="page">
            <wp:posOffset>457200</wp:posOffset>
          </wp:positionV>
          <wp:extent cx="2351405" cy="77279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1405" cy="77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6DE12C6" w14:textId="77777777" w:rsidR="00AA1416" w:rsidRDefault="0055507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710E2A" wp14:editId="37392BB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89" name="Group 6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4B8E3CA" id="Group 6389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rXqjg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4E9"/>
    <w:multiLevelType w:val="hybridMultilevel"/>
    <w:tmpl w:val="6860990C"/>
    <w:lvl w:ilvl="0" w:tplc="DCEE45E6">
      <w:start w:val="1"/>
      <w:numFmt w:val="lowerLetter"/>
      <w:lvlText w:val="(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6E520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A181E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DEDB14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C5AC6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6ADDE8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DC22A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EC384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AE7C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24127"/>
    <w:multiLevelType w:val="hybridMultilevel"/>
    <w:tmpl w:val="89F86F8C"/>
    <w:lvl w:ilvl="0" w:tplc="CC7E8518">
      <w:start w:val="1"/>
      <w:numFmt w:val="lowerLetter"/>
      <w:lvlText w:val="(%1)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AC9C68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86AC0A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E154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E50F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A504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D45994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EE3522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2A1FF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241F7"/>
    <w:multiLevelType w:val="hybridMultilevel"/>
    <w:tmpl w:val="E4B48D3C"/>
    <w:lvl w:ilvl="0" w:tplc="9BAA6B34">
      <w:start w:val="1"/>
      <w:numFmt w:val="lowerLetter"/>
      <w:lvlText w:val="(%1)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85DD0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C6E1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CD326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624B0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5E26A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89C34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8E1D50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0F59A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B32D6"/>
    <w:multiLevelType w:val="hybridMultilevel"/>
    <w:tmpl w:val="CEAC2C08"/>
    <w:lvl w:ilvl="0" w:tplc="95C2D0D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2BA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C0B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5EC8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40DB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2E1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445E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003D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446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110E60"/>
    <w:multiLevelType w:val="hybridMultilevel"/>
    <w:tmpl w:val="52782912"/>
    <w:lvl w:ilvl="0" w:tplc="007A9C38">
      <w:start w:val="1"/>
      <w:numFmt w:val="lowerLetter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202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FE14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410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609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2CFE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882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58C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07A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F60EA"/>
    <w:multiLevelType w:val="hybridMultilevel"/>
    <w:tmpl w:val="9954BBDA"/>
    <w:lvl w:ilvl="0" w:tplc="2E00FFF8">
      <w:start w:val="1"/>
      <w:numFmt w:val="lowerLetter"/>
      <w:lvlText w:val="(%1)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7CA10C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8917E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494D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C4AA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A8DDE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18634A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8C1C0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2A4E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37277F"/>
    <w:multiLevelType w:val="hybridMultilevel"/>
    <w:tmpl w:val="BCDE323E"/>
    <w:lvl w:ilvl="0" w:tplc="DCE2743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2ADD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A8DAE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20CCA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F6D6C6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88124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AAD64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50358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6512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B85B26"/>
    <w:multiLevelType w:val="hybridMultilevel"/>
    <w:tmpl w:val="FA2C0C2E"/>
    <w:lvl w:ilvl="0" w:tplc="94A86FA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6BD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6AB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2AB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C6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87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CFE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E3D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8B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4639F1"/>
    <w:multiLevelType w:val="hybridMultilevel"/>
    <w:tmpl w:val="45E0EDB2"/>
    <w:lvl w:ilvl="0" w:tplc="40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6BD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6AB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2AB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C6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87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CFE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E3D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8B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416"/>
    <w:rsid w:val="000B470E"/>
    <w:rsid w:val="00555071"/>
    <w:rsid w:val="008E5CF5"/>
    <w:rsid w:val="008E6DBC"/>
    <w:rsid w:val="00975906"/>
    <w:rsid w:val="00AA1416"/>
    <w:rsid w:val="00C95F4F"/>
    <w:rsid w:val="00D005AC"/>
    <w:rsid w:val="00E1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9CEB"/>
  <w15:docId w15:val="{62711556-FBA7-44DF-B2DC-8F969AD6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Uma Ganesan</cp:lastModifiedBy>
  <cp:revision>3</cp:revision>
  <dcterms:created xsi:type="dcterms:W3CDTF">2019-09-19T16:00:00Z</dcterms:created>
  <dcterms:modified xsi:type="dcterms:W3CDTF">2021-08-24T14:10:00Z</dcterms:modified>
</cp:coreProperties>
</file>