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4B828F"/>
  <w:body>
    <w:p w14:paraId="77441D9F" w14:textId="2594006B" w:rsidR="001123AE" w:rsidRDefault="001123AE" w:rsidP="00ED6A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01B9F899" wp14:editId="5BD5C345">
            <wp:simplePos x="0" y="0"/>
            <wp:positionH relativeFrom="column">
              <wp:posOffset>3835400</wp:posOffset>
            </wp:positionH>
            <wp:positionV relativeFrom="paragraph">
              <wp:posOffset>107315</wp:posOffset>
            </wp:positionV>
            <wp:extent cx="1689100" cy="874706"/>
            <wp:effectExtent l="0" t="0" r="6350" b="1905"/>
            <wp:wrapNone/>
            <wp:docPr id="59724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44913" name="Picture 5972449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874706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2C58F" w14:textId="1726547A" w:rsidR="00ED6A29" w:rsidRPr="00ED6A29" w:rsidRDefault="00ED6A29" w:rsidP="0011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LANGUAGE CHOSEN: PYTHON</w:t>
      </w:r>
    </w:p>
    <w:p w14:paraId="2BAEAFFF" w14:textId="6061DE24" w:rsidR="00ED6A29" w:rsidRPr="00ED6A29" w:rsidRDefault="00ED6A29" w:rsidP="00ED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simple Flask-based web application handling user login and file upload functionality.</w:t>
      </w:r>
    </w:p>
    <w:p w14:paraId="67A29AC8" w14:textId="0425EC61" w:rsidR="00ED6A29" w:rsidRPr="00ED6A29" w:rsidRDefault="00ED6A29" w:rsidP="00ED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Reason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Python is widely used, and web applications are commonly targeted. This provides real-world relevance and opportunity to assess typical vulnerabilities like input validation and file handling.</w:t>
      </w:r>
    </w:p>
    <w:p w14:paraId="2955FE59" w14:textId="4178EB9F" w:rsidR="00ED6A29" w:rsidRPr="00ED6A29" w:rsidRDefault="00ED6A29" w:rsidP="00ED6A29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PERFORM A CODE REVIEW TO IDENTIFY SECURITY VULNERABILITIES</w:t>
      </w:r>
    </w:p>
    <w:p w14:paraId="49DDEB39" w14:textId="77777777" w:rsidR="00ED6A29" w:rsidRDefault="00ED6A29" w:rsidP="00ED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Review Focus Areas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40447F" w14:textId="47ACC3BC" w:rsidR="00ED6A29" w:rsidRPr="00ED6A29" w:rsidRDefault="00ED6A29" w:rsidP="00ED6A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Validation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Checking for unsanitized input (e.g., from forms or URLs).</w:t>
      </w:r>
    </w:p>
    <w:p w14:paraId="079093CE" w14:textId="2E750781" w:rsidR="00ED6A29" w:rsidRPr="00ED6A29" w:rsidRDefault="00ED6A29" w:rsidP="00ED6A2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Verifying secure password storage and session handling.</w:t>
      </w:r>
    </w:p>
    <w:p w14:paraId="50830D3E" w14:textId="5183A0DB" w:rsidR="00ED6A29" w:rsidRPr="00ED6A29" w:rsidRDefault="00ED6A29" w:rsidP="00ED6A2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Uploads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Ensuring file types and paths are properly restricted.</w:t>
      </w:r>
    </w:p>
    <w:p w14:paraId="4E9FE155" w14:textId="7AA99B82" w:rsidR="00ED6A29" w:rsidRPr="00ED6A29" w:rsidRDefault="00ED6A29" w:rsidP="00ED6A2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Hardcoded Secrets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Searching for API keys or passwords in the code.</w:t>
      </w:r>
    </w:p>
    <w:p w14:paraId="6694639A" w14:textId="376EF508" w:rsidR="00ED6A29" w:rsidRDefault="00ED6A29" w:rsidP="00ED6A2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Avoiding exposure of internal stack traces to users.</w:t>
      </w:r>
    </w:p>
    <w:p w14:paraId="0F6CB0E7" w14:textId="3283E328" w:rsidR="00ED6A29" w:rsidRPr="00ED6A29" w:rsidRDefault="00ED6A29" w:rsidP="001123A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B0D12A" w14:textId="29863CC3" w:rsidR="00ED6A29" w:rsidRPr="00ED6A29" w:rsidRDefault="00ED6A29" w:rsidP="00ED6A29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USE TOOLS LIKE STATIC ANALYZERS OR MANUAL INSPECTION METHODS</w:t>
      </w:r>
    </w:p>
    <w:p w14:paraId="1455092F" w14:textId="3E447FCC" w:rsidR="00ED6A29" w:rsidRPr="00ED6A29" w:rsidRDefault="00ED6A29" w:rsidP="00ED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Used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4E0A25" w14:textId="0378E971" w:rsidR="00ED6A29" w:rsidRPr="00ED6A29" w:rsidRDefault="00ED6A29" w:rsidP="00201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Bandit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(Python security </w:t>
      </w:r>
      <w:proofErr w:type="spellStart"/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 Automatically scans code for known vulnerabilities.</w:t>
      </w:r>
    </w:p>
    <w:p w14:paraId="55E7FE83" w14:textId="7CA8966E" w:rsidR="00ED6A29" w:rsidRDefault="00ED6A29" w:rsidP="00201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Inspection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Walked through code logic manually to find logical flaws and security misconfigurations.</w:t>
      </w:r>
    </w:p>
    <w:p w14:paraId="2728F362" w14:textId="77777777" w:rsidR="00ED6A29" w:rsidRPr="00ED6A29" w:rsidRDefault="00ED6A29" w:rsidP="00ED6A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EC0734" w14:textId="781E4789" w:rsidR="00ED6A29" w:rsidRPr="00ED6A29" w:rsidRDefault="00ED6A29" w:rsidP="00ED6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u w:val="single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PROVIDE RECOMMENDATIONS AND BEST PRACTICES FOR SECURE CODING</w:t>
      </w:r>
    </w:p>
    <w:p w14:paraId="27DCF849" w14:textId="73D8A299" w:rsidR="00ED6A29" w:rsidRPr="00ED6A29" w:rsidRDefault="00ED6A29" w:rsidP="00ED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Recommendations</w:t>
      </w:r>
      <w:r w:rsidRPr="00ED6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2DCA4E" w14:textId="0BC0E51C" w:rsidR="00ED6A29" w:rsidRPr="0020189F" w:rsidRDefault="00ED6A29" w:rsidP="002018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8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018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werkzeug. Security</w:t>
      </w:r>
      <w:r w:rsidRPr="002018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2018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</w:t>
      </w:r>
      <w:r w:rsidRPr="002018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hash passwords securely.</w:t>
      </w:r>
    </w:p>
    <w:p w14:paraId="6EB6FE9B" w14:textId="282C8326" w:rsidR="00ED6A29" w:rsidRPr="0020189F" w:rsidRDefault="00ED6A29" w:rsidP="002018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8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using </w:t>
      </w:r>
      <w:r w:rsidRPr="002018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eval ()</w:t>
      </w:r>
      <w:r w:rsidRPr="002018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2018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 ()</w:t>
      </w:r>
      <w:r w:rsidRPr="002018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unless absolutely necessary.</w:t>
      </w:r>
    </w:p>
    <w:p w14:paraId="7D526C34" w14:textId="50E40286" w:rsidR="00ED6A29" w:rsidRPr="0020189F" w:rsidRDefault="00ED6A29" w:rsidP="002018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8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validate and sanitize user inputs using libraries like </w:t>
      </w:r>
      <w:r w:rsidRPr="002018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Worms</w:t>
      </w:r>
      <w:r w:rsidRPr="002018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0DF64F" w14:textId="77777777" w:rsidR="00ED6A29" w:rsidRPr="0020189F" w:rsidRDefault="00ED6A29" w:rsidP="002018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8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environment variables or </w:t>
      </w:r>
      <w:r w:rsidRPr="002018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2018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for secrets (not hardcoded values).</w:t>
      </w:r>
    </w:p>
    <w:p w14:paraId="13E12463" w14:textId="539991B5" w:rsidR="00ED6A29" w:rsidRPr="0020189F" w:rsidRDefault="00ED6A29" w:rsidP="002018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8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file upload limits and restrict allowed file types and extensions</w:t>
      </w:r>
    </w:p>
    <w:p w14:paraId="1CB18AB3" w14:textId="63404C16" w:rsidR="00ED6A29" w:rsidRPr="0020189F" w:rsidRDefault="00ED6A29" w:rsidP="00ED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EE88C5" w14:textId="179279C7" w:rsidR="00ED6A29" w:rsidRPr="00ED6A29" w:rsidRDefault="00ED6A29" w:rsidP="00ED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DEF471" w14:textId="2E267379" w:rsidR="00ED6A29" w:rsidRDefault="00ED6A29" w:rsidP="00ED6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B3DDDD" w14:textId="77777777" w:rsidR="00ED6A29" w:rsidRDefault="00ED6A29" w:rsidP="00ED6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156BB92" w14:textId="6DA7F0C9" w:rsidR="00ED6A29" w:rsidRDefault="00ED6A29" w:rsidP="00ED6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  <w:r w:rsidRPr="00ED6A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ED6A29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DOCUMENT FINDINGS AND SUGGEST REMEDIATION STEPS FOR SAFER CODE</w:t>
      </w:r>
    </w:p>
    <w:p w14:paraId="622D4B11" w14:textId="6A651612" w:rsidR="001123AE" w:rsidRPr="001123AE" w:rsidRDefault="001123AE" w:rsidP="00ED6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</w:p>
    <w:tbl>
      <w:tblPr>
        <w:tblW w:w="9435" w:type="dxa"/>
        <w:tblCellSpacing w:w="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1028"/>
        <w:gridCol w:w="5123"/>
      </w:tblGrid>
      <w:tr w:rsidR="00ED6A29" w:rsidRPr="00ED6A29" w14:paraId="16A77BA1" w14:textId="77777777" w:rsidTr="0020189F">
        <w:trPr>
          <w:trHeight w:val="685"/>
          <w:tblHeader/>
          <w:tblCellSpacing w:w="15" w:type="dxa"/>
        </w:trPr>
        <w:tc>
          <w:tcPr>
            <w:tcW w:w="0" w:type="auto"/>
            <w:shd w:val="clear" w:color="auto" w:fill="000000" w:themeFill="text1"/>
            <w:hideMark/>
          </w:tcPr>
          <w:p w14:paraId="74329ED6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5504728C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6AB59F9" w14:textId="42D9BADB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Recommendation</w:t>
            </w:r>
          </w:p>
        </w:tc>
      </w:tr>
      <w:tr w:rsidR="00ED6A29" w:rsidRPr="00ED6A29" w14:paraId="6E0196A9" w14:textId="77777777" w:rsidTr="0020189F">
        <w:trPr>
          <w:trHeight w:val="695"/>
          <w:tblCellSpacing w:w="15" w:type="dxa"/>
        </w:trPr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323E7E9F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Plaintext passwords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228C56E8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7CEEBE25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password hashing with </w:t>
            </w:r>
            <w:r w:rsidRPr="00ED6A2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bcrypt</w:t>
            </w:r>
          </w:p>
        </w:tc>
      </w:tr>
      <w:tr w:rsidR="00ED6A29" w:rsidRPr="00ED6A29" w14:paraId="414D016D" w14:textId="77777777" w:rsidTr="0020189F">
        <w:trPr>
          <w:trHeight w:val="695"/>
          <w:tblCellSpacing w:w="15" w:type="dxa"/>
        </w:trPr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4DFDD019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 upload path not sanitized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1D252EEB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3685AD10" w14:textId="7FFEFE1B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ED6A2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secure_filename</w:t>
            </w:r>
            <w:proofErr w:type="spellEnd"/>
            <w:r w:rsidRPr="00ED6A2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()</w:t>
            </w: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from </w:t>
            </w:r>
            <w:r w:rsidRPr="00ED6A2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werkzeug. utils</w:t>
            </w:r>
          </w:p>
        </w:tc>
      </w:tr>
      <w:tr w:rsidR="00ED6A29" w:rsidRPr="00ED6A29" w14:paraId="7ECBD3A5" w14:textId="77777777" w:rsidTr="0020189F">
        <w:trPr>
          <w:trHeight w:val="695"/>
          <w:tblCellSpacing w:w="15" w:type="dxa"/>
        </w:trPr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423C786E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Debug mode enabled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24E4F8E4" w14:textId="4293245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7F2D1000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Disable </w:t>
            </w:r>
            <w:r w:rsidRPr="00ED6A2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debug=True</w:t>
            </w: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production</w:t>
            </w:r>
          </w:p>
        </w:tc>
      </w:tr>
      <w:tr w:rsidR="00ED6A29" w:rsidRPr="00ED6A29" w14:paraId="487A8217" w14:textId="77777777" w:rsidTr="0020189F">
        <w:trPr>
          <w:trHeight w:val="695"/>
          <w:tblCellSpacing w:w="15" w:type="dxa"/>
        </w:trPr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6C8366B0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Hardcoded API key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0807509F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1BAC9FC8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 secrets in environment variables</w:t>
            </w:r>
          </w:p>
        </w:tc>
      </w:tr>
      <w:tr w:rsidR="00ED6A29" w:rsidRPr="00ED6A29" w14:paraId="41348FD0" w14:textId="77777777" w:rsidTr="0020189F">
        <w:trPr>
          <w:trHeight w:val="695"/>
          <w:tblCellSpacing w:w="15" w:type="dxa"/>
        </w:trPr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1EDD7C4E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Lack of input validation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31F68EE8" w14:textId="77777777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14:paraId="5AD53A90" w14:textId="1B8CF95D" w:rsidR="00ED6A29" w:rsidRPr="00ED6A29" w:rsidRDefault="00ED6A29" w:rsidP="00ED6A29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A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 input sanitization on all form fields</w:t>
            </w:r>
          </w:p>
        </w:tc>
      </w:tr>
    </w:tbl>
    <w:p w14:paraId="5728294A" w14:textId="76CF5CE9" w:rsidR="00C477CD" w:rsidRDefault="00C477CD" w:rsidP="00ED6A29">
      <w:pPr>
        <w:spacing w:line="600" w:lineRule="auto"/>
      </w:pPr>
    </w:p>
    <w:sectPr w:rsidR="00C477CD" w:rsidSect="001123AE">
      <w:pgSz w:w="11906" w:h="16838" w:code="9"/>
      <w:pgMar w:top="567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4F0A"/>
    <w:multiLevelType w:val="multilevel"/>
    <w:tmpl w:val="52A260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E5680"/>
    <w:multiLevelType w:val="multilevel"/>
    <w:tmpl w:val="E140D2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B1794"/>
    <w:multiLevelType w:val="multilevel"/>
    <w:tmpl w:val="7C72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D0731"/>
    <w:multiLevelType w:val="multilevel"/>
    <w:tmpl w:val="E65AA4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510BA"/>
    <w:multiLevelType w:val="multilevel"/>
    <w:tmpl w:val="E78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B6B33"/>
    <w:multiLevelType w:val="multilevel"/>
    <w:tmpl w:val="C80C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196840">
    <w:abstractNumId w:val="5"/>
  </w:num>
  <w:num w:numId="2" w16cid:durableId="1541287501">
    <w:abstractNumId w:val="2"/>
  </w:num>
  <w:num w:numId="3" w16cid:durableId="1179664478">
    <w:abstractNumId w:val="4"/>
  </w:num>
  <w:num w:numId="4" w16cid:durableId="499469179">
    <w:abstractNumId w:val="3"/>
  </w:num>
  <w:num w:numId="5" w16cid:durableId="1952393386">
    <w:abstractNumId w:val="0"/>
  </w:num>
  <w:num w:numId="6" w16cid:durableId="65988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29"/>
    <w:rsid w:val="001123AE"/>
    <w:rsid w:val="0020189F"/>
    <w:rsid w:val="00333B83"/>
    <w:rsid w:val="0052412E"/>
    <w:rsid w:val="00C477CD"/>
    <w:rsid w:val="00ED6A29"/>
    <w:rsid w:val="00F5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b828f"/>
    </o:shapedefaults>
    <o:shapelayout v:ext="edit">
      <o:idmap v:ext="edit" data="1"/>
    </o:shapelayout>
  </w:shapeDefaults>
  <w:decimalSymbol w:val="."/>
  <w:listSeparator w:val=","/>
  <w14:docId w14:val="51EDCBFF"/>
  <w15:chartTrackingRefBased/>
  <w15:docId w15:val="{5A04D827-B7DE-41DE-B8C8-2FA582EC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2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2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paperflare.com/python-programming-text-writing-wallpaper-hnle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2025-06-23T05:06:00Z</dcterms:created>
  <dcterms:modified xsi:type="dcterms:W3CDTF">2025-06-23T05:20:00Z</dcterms:modified>
</cp:coreProperties>
</file>