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&lt;title&gt;Session Storage&lt;/title&gt;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 onclick="login()"&gt;Login&lt;/button&gt;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 onclick="logout()"&gt;Logout&lt;/button&gt;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 id="login-status"&gt;&lt;/h1&gt;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function login()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localStorage.setItem("auth", true);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function logout()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localStorage.setItem("auth", false);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const heading = document.getElementById("login-status");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const loginStatus = localStorage.getItem("auth");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(loginStatus != "false")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heading.innerHTML = "User is logged In";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heading.innerHTML = "User Has Not logged In";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