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BF" w:rsidRDefault="00177865" w:rsidP="00177865">
      <w:pPr>
        <w:jc w:val="center"/>
        <w:rPr>
          <w:sz w:val="44"/>
          <w:szCs w:val="44"/>
          <w:lang w:val="en-US"/>
        </w:rPr>
      </w:pPr>
      <w:r w:rsidRPr="00177865">
        <w:rPr>
          <w:sz w:val="44"/>
          <w:szCs w:val="44"/>
          <w:lang w:val="en-US"/>
        </w:rPr>
        <w:t>Case Study 1</w:t>
      </w: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177865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You must perform below operations using Git Flow</w:t>
      </w:r>
    </w:p>
    <w:p w:rsidR="00176D04" w:rsidRPr="00177865" w:rsidRDefault="00176D04" w:rsidP="0017786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  <w:lang w:eastAsia="en-IN"/>
        </w:rPr>
      </w:pPr>
    </w:p>
    <w:p w:rsidR="00177865" w:rsidRPr="00176D04" w:rsidRDefault="00177865" w:rsidP="00177865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  <w:lang w:eastAsia="en-IN"/>
        </w:rPr>
      </w:pPr>
      <w:r w:rsidRPr="00177865">
        <w:rPr>
          <w:rFonts w:ascii="Times New Roman" w:eastAsia="Times New Roman" w:hAnsi="Times New Roman" w:cs="Times New Roman"/>
          <w:b/>
          <w:color w:val="333333"/>
          <w:sz w:val="26"/>
          <w:szCs w:val="26"/>
          <w:lang w:eastAsia="en-IN"/>
        </w:rPr>
        <w:t>1.Create</w:t>
      </w:r>
      <w:r w:rsidRPr="00176D04">
        <w:rPr>
          <w:rFonts w:ascii="Times New Roman" w:eastAsia="Times New Roman" w:hAnsi="Times New Roman" w:cs="Times New Roman"/>
          <w:b/>
          <w:color w:val="333333"/>
          <w:sz w:val="26"/>
          <w:szCs w:val="26"/>
          <w:lang w:eastAsia="en-IN"/>
        </w:rPr>
        <w:t xml:space="preserve"> </w:t>
      </w:r>
      <w:r w:rsidRPr="00177865">
        <w:rPr>
          <w:rFonts w:ascii="Times New Roman" w:eastAsia="Times New Roman" w:hAnsi="Times New Roman" w:cs="Times New Roman"/>
          <w:b/>
          <w:color w:val="333333"/>
          <w:sz w:val="26"/>
          <w:szCs w:val="26"/>
          <w:lang w:eastAsia="en-IN"/>
        </w:rPr>
        <w:t>a</w:t>
      </w:r>
      <w:r w:rsidRPr="00176D04">
        <w:rPr>
          <w:rFonts w:ascii="Times New Roman" w:eastAsia="Times New Roman" w:hAnsi="Times New Roman" w:cs="Times New Roman"/>
          <w:b/>
          <w:color w:val="333333"/>
          <w:sz w:val="26"/>
          <w:szCs w:val="26"/>
          <w:lang w:eastAsia="en-IN"/>
        </w:rPr>
        <w:t xml:space="preserve"> </w:t>
      </w:r>
      <w:r w:rsidRPr="00177865">
        <w:rPr>
          <w:rFonts w:ascii="Times New Roman" w:eastAsia="Times New Roman" w:hAnsi="Times New Roman" w:cs="Times New Roman"/>
          <w:b/>
          <w:color w:val="333333"/>
          <w:sz w:val="26"/>
          <w:szCs w:val="26"/>
          <w:lang w:eastAsia="en-IN"/>
        </w:rPr>
        <w:t>Repository</w:t>
      </w: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3267075" cy="31342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Rep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13" cy="315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65" w:rsidRP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177865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2.Add one command interface commit &amp; push (Develop Branch)</w:t>
      </w:r>
      <w:r w:rsidR="00176D04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.</w:t>
      </w: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Pr="00177865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658640" cy="3658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el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177865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3.Create Feature Branch 112</w:t>
      </w: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Pr="00177865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1510" cy="1852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177865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4.Add implementation commit &amp; push</w:t>
      </w: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1510" cy="2655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ll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04" w:rsidRPr="00177865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1510" cy="1184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pushTh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177865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5.Merge changes in Develop branch</w:t>
      </w:r>
    </w:p>
    <w:p w:rsidR="00176D04" w:rsidRPr="00177865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1510" cy="1774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ureMergeDe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177865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6.Create Feature Branch 113</w:t>
      </w: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Pr="00177865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1510" cy="1639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ature1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177865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7.Add implementation commit &amp; push</w:t>
      </w:r>
    </w:p>
    <w:p w:rsidR="00176D04" w:rsidRPr="00177865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1510" cy="2655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ll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177865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8.Merge changes in Develop branch</w:t>
      </w:r>
    </w:p>
    <w:p w:rsidR="00176D04" w:rsidRPr="00177865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1510" cy="17176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ature113mer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</w:p>
    <w:p w:rsidR="00177865" w:rsidRDefault="00177865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bookmarkStart w:id="0" w:name="_GoBack"/>
      <w:bookmarkEnd w:id="0"/>
      <w:r w:rsidRPr="00177865">
        <w:rPr>
          <w:rFonts w:ascii="Arial" w:eastAsia="Times New Roman" w:hAnsi="Arial" w:cs="Arial"/>
          <w:color w:val="333333"/>
          <w:sz w:val="26"/>
          <w:szCs w:val="26"/>
          <w:lang w:eastAsia="en-IN"/>
        </w:rPr>
        <w:lastRenderedPageBreak/>
        <w:t>9.Create release Branch and Push</w:t>
      </w:r>
    </w:p>
    <w:p w:rsidR="00176D04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1510" cy="31800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leas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04" w:rsidRPr="00177865" w:rsidRDefault="00176D04" w:rsidP="0017786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  <w:lang w:eastAsia="en-IN"/>
        </w:rPr>
        <w:drawing>
          <wp:inline distT="0" distB="0" distL="0" distR="0">
            <wp:extent cx="5731510" cy="20097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le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65" w:rsidRPr="00177865" w:rsidRDefault="00177865" w:rsidP="00177865">
      <w:pPr>
        <w:rPr>
          <w:sz w:val="44"/>
          <w:szCs w:val="44"/>
          <w:lang w:val="en-US"/>
        </w:rPr>
      </w:pPr>
    </w:p>
    <w:sectPr w:rsidR="00177865" w:rsidRPr="0017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570" w:rsidRDefault="008C4570" w:rsidP="00176D04">
      <w:pPr>
        <w:spacing w:after="0" w:line="240" w:lineRule="auto"/>
      </w:pPr>
      <w:r>
        <w:separator/>
      </w:r>
    </w:p>
  </w:endnote>
  <w:endnote w:type="continuationSeparator" w:id="0">
    <w:p w:rsidR="008C4570" w:rsidRDefault="008C4570" w:rsidP="0017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570" w:rsidRDefault="008C4570" w:rsidP="00176D04">
      <w:pPr>
        <w:spacing w:after="0" w:line="240" w:lineRule="auto"/>
      </w:pPr>
      <w:r>
        <w:separator/>
      </w:r>
    </w:p>
  </w:footnote>
  <w:footnote w:type="continuationSeparator" w:id="0">
    <w:p w:rsidR="008C4570" w:rsidRDefault="008C4570" w:rsidP="00176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65"/>
    <w:rsid w:val="00176D04"/>
    <w:rsid w:val="00177865"/>
    <w:rsid w:val="008C4570"/>
    <w:rsid w:val="008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BA2A63-E49A-4351-9C96-AB969021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1</cp:revision>
  <dcterms:created xsi:type="dcterms:W3CDTF">2020-11-20T10:06:00Z</dcterms:created>
  <dcterms:modified xsi:type="dcterms:W3CDTF">2020-11-20T10:53:00Z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2020-11-20T10:53:25.7197036Z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3cc08a34-e29e-40d2-a977-df773d1910e1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