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82B807" w14:textId="3ED96DFD" w:rsidR="00D82378" w:rsidRPr="00747D50" w:rsidRDefault="00D82378" w:rsidP="00D82378">
      <w:pPr>
        <w:rPr>
          <w:rFonts w:cstheme="minorHAnsi"/>
          <w:b/>
          <w:bCs/>
        </w:rPr>
      </w:pPr>
      <w:r w:rsidRPr="00747D50">
        <w:rPr>
          <w:rFonts w:cstheme="minorHAnsi"/>
          <w:b/>
          <w:bCs/>
        </w:rPr>
        <w:t>DAX  Function List</w:t>
      </w:r>
    </w:p>
    <w:p w14:paraId="38964E15" w14:textId="77777777" w:rsidR="00D82378" w:rsidRPr="00747D50" w:rsidRDefault="00D82378" w:rsidP="00D82378">
      <w:pPr>
        <w:rPr>
          <w:rFonts w:cstheme="minorHAnsi"/>
          <w:b/>
          <w:bCs/>
        </w:rPr>
      </w:pPr>
    </w:p>
    <w:p w14:paraId="0A75E8D1" w14:textId="52D4F332" w:rsidR="00D82378" w:rsidRPr="00747D50" w:rsidRDefault="00D82378" w:rsidP="00D82378">
      <w:pPr>
        <w:rPr>
          <w:rFonts w:cstheme="minorHAnsi"/>
          <w:b/>
          <w:bCs/>
        </w:rPr>
      </w:pPr>
      <w:r w:rsidRPr="00747D50">
        <w:rPr>
          <w:rFonts w:cstheme="minorHAnsi"/>
          <w:b/>
          <w:bCs/>
        </w:rPr>
        <w:t>Maths &amp; Statistical Functions</w:t>
      </w:r>
    </w:p>
    <w:p w14:paraId="687141A3" w14:textId="77777777" w:rsidR="00D82378" w:rsidRPr="00747D50" w:rsidRDefault="00D82378" w:rsidP="00D82378">
      <w:pPr>
        <w:numPr>
          <w:ilvl w:val="0"/>
          <w:numId w:val="1"/>
        </w:numPr>
        <w:rPr>
          <w:rFonts w:cstheme="minorHAnsi"/>
        </w:rPr>
      </w:pPr>
      <w:r w:rsidRPr="00747D50">
        <w:rPr>
          <w:rFonts w:cstheme="minorHAnsi"/>
        </w:rPr>
        <w:t>SUM(&lt;column&gt;) Adds all the numbers in a column.</w:t>
      </w:r>
    </w:p>
    <w:p w14:paraId="5BEFEE65" w14:textId="77777777" w:rsidR="00D82378" w:rsidRPr="00747D50" w:rsidRDefault="00D82378" w:rsidP="00D82378">
      <w:pPr>
        <w:numPr>
          <w:ilvl w:val="0"/>
          <w:numId w:val="1"/>
        </w:numPr>
        <w:rPr>
          <w:rFonts w:cstheme="minorHAnsi"/>
        </w:rPr>
      </w:pPr>
      <w:r w:rsidRPr="00747D50">
        <w:rPr>
          <w:rFonts w:cstheme="minorHAnsi"/>
        </w:rPr>
        <w:t>SUMX(&lt;table&gt;, &lt;expression&gt;) Returns the sum of an expression evaluated for each row in a table.</w:t>
      </w:r>
    </w:p>
    <w:p w14:paraId="0A510AA3" w14:textId="5F2A6840" w:rsidR="000D41D5" w:rsidRPr="00747D50" w:rsidRDefault="000D41D5" w:rsidP="000D41D5">
      <w:pPr>
        <w:ind w:left="720"/>
        <w:rPr>
          <w:rFonts w:cstheme="minorHAnsi"/>
        </w:rPr>
      </w:pPr>
      <w:r w:rsidRPr="00747D50">
        <w:rPr>
          <w:rFonts w:cstheme="minorHAnsi"/>
        </w:rPr>
        <w:t>Example</w:t>
      </w:r>
    </w:p>
    <w:p w14:paraId="60953766" w14:textId="77777777" w:rsidR="000D41D5" w:rsidRPr="00747D50" w:rsidRDefault="000D41D5" w:rsidP="000D41D5">
      <w:pPr>
        <w:shd w:val="clear" w:color="auto" w:fill="FFFFFE"/>
        <w:spacing w:after="0" w:line="270" w:lineRule="atLeast"/>
        <w:ind w:firstLine="720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Measure1 = 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SUMX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Fact_Sales[Qty Sale]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*</w:t>
      </w:r>
      <w:r w:rsidRPr="00747D50">
        <w:rPr>
          <w:rFonts w:eastAsia="Times New Roman" w:cstheme="minorHAnsi"/>
          <w:color w:val="098658"/>
          <w:kern w:val="0"/>
          <w:lang w:eastAsia="en-IN"/>
          <w14:ligatures w14:val="none"/>
        </w:rPr>
        <w:t>20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2F4DF9D5" w14:textId="77777777" w:rsidR="008711EC" w:rsidRPr="00747D50" w:rsidRDefault="008711EC" w:rsidP="008711EC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MeasureSale = 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SUMX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Fact_Sales[Qty Sale]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*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RELATED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Dim_Product[Product Rate]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))</w:t>
      </w:r>
    </w:p>
    <w:p w14:paraId="68781D59" w14:textId="77777777" w:rsidR="000D41D5" w:rsidRPr="00747D50" w:rsidRDefault="000D41D5" w:rsidP="000D41D5">
      <w:pPr>
        <w:ind w:left="720"/>
        <w:rPr>
          <w:rFonts w:cstheme="minorHAnsi"/>
        </w:rPr>
      </w:pPr>
    </w:p>
    <w:p w14:paraId="1E996CEA" w14:textId="77777777" w:rsidR="00D82378" w:rsidRPr="00747D50" w:rsidRDefault="00D82378" w:rsidP="00D82378">
      <w:pPr>
        <w:numPr>
          <w:ilvl w:val="0"/>
          <w:numId w:val="1"/>
        </w:numPr>
        <w:rPr>
          <w:rFonts w:cstheme="minorHAnsi"/>
        </w:rPr>
      </w:pPr>
      <w:r w:rsidRPr="00747D50">
        <w:rPr>
          <w:rFonts w:cstheme="minorHAnsi"/>
        </w:rPr>
        <w:t>AVERAGE(&lt;column&gt;) Returns the average (arithmetic mean) of all the numbers in a column.</w:t>
      </w:r>
    </w:p>
    <w:p w14:paraId="7EF406C6" w14:textId="77777777" w:rsidR="00D82378" w:rsidRPr="00747D50" w:rsidRDefault="00D82378" w:rsidP="00D82378">
      <w:pPr>
        <w:numPr>
          <w:ilvl w:val="0"/>
          <w:numId w:val="1"/>
        </w:numPr>
        <w:rPr>
          <w:rFonts w:cstheme="minorHAnsi"/>
        </w:rPr>
      </w:pPr>
      <w:r w:rsidRPr="00747D50">
        <w:rPr>
          <w:rFonts w:cstheme="minorHAnsi"/>
        </w:rPr>
        <w:t>AVERAGEX(&lt;table&gt;, &lt;expression&gt;) Calculates the average (arithmetic mean) of a set of expressions evaluated over a table.</w:t>
      </w:r>
    </w:p>
    <w:p w14:paraId="72B4DBDA" w14:textId="77777777" w:rsidR="00D82378" w:rsidRPr="00747D50" w:rsidRDefault="00D82378" w:rsidP="00D82378">
      <w:pPr>
        <w:numPr>
          <w:ilvl w:val="0"/>
          <w:numId w:val="1"/>
        </w:numPr>
        <w:rPr>
          <w:rFonts w:cstheme="minorHAnsi"/>
        </w:rPr>
      </w:pPr>
      <w:r w:rsidRPr="00747D50">
        <w:rPr>
          <w:rFonts w:cstheme="minorHAnsi"/>
        </w:rPr>
        <w:t>MEDIAN(&lt;column&gt;) Returns the median of a column.</w:t>
      </w:r>
    </w:p>
    <w:p w14:paraId="1F633933" w14:textId="77777777" w:rsidR="00D82378" w:rsidRPr="00747D50" w:rsidRDefault="00D82378" w:rsidP="00D82378">
      <w:pPr>
        <w:numPr>
          <w:ilvl w:val="0"/>
          <w:numId w:val="1"/>
        </w:numPr>
        <w:rPr>
          <w:rFonts w:cstheme="minorHAnsi"/>
        </w:rPr>
      </w:pPr>
      <w:r w:rsidRPr="00747D50">
        <w:rPr>
          <w:rFonts w:cstheme="minorHAnsi"/>
        </w:rPr>
        <w:t>MEDIANX(&lt;table&gt;, &lt;expression&gt;) Calculates the median of a set of expressions evaluated over a table.</w:t>
      </w:r>
    </w:p>
    <w:p w14:paraId="3C962EDF" w14:textId="77777777" w:rsidR="00D82378" w:rsidRPr="00747D50" w:rsidRDefault="00D82378" w:rsidP="00D82378">
      <w:pPr>
        <w:numPr>
          <w:ilvl w:val="0"/>
          <w:numId w:val="1"/>
        </w:numPr>
        <w:rPr>
          <w:rFonts w:cstheme="minorHAnsi"/>
        </w:rPr>
      </w:pPr>
      <w:r w:rsidRPr="00747D50">
        <w:rPr>
          <w:rFonts w:cstheme="minorHAnsi"/>
        </w:rPr>
        <w:t>GEOMEAN(&lt;column&gt;) Calculates the geometric mean of a column.</w:t>
      </w:r>
    </w:p>
    <w:p w14:paraId="4F237D59" w14:textId="2AADA518" w:rsidR="00327CD7" w:rsidRPr="00747D50" w:rsidRDefault="00327CD7" w:rsidP="00327CD7">
      <w:pPr>
        <w:ind w:left="720"/>
        <w:rPr>
          <w:rFonts w:cstheme="minorHAnsi"/>
        </w:rPr>
      </w:pPr>
      <w:r w:rsidRPr="00747D50">
        <w:rPr>
          <w:rFonts w:cstheme="minorHAnsi"/>
          <w:noProof/>
        </w:rPr>
        <w:lastRenderedPageBreak/>
        <w:drawing>
          <wp:inline distT="0" distB="0" distL="0" distR="0" wp14:anchorId="62A3534C" wp14:editId="67D0905F">
            <wp:extent cx="5731510" cy="4394835"/>
            <wp:effectExtent l="0" t="0" r="2540" b="5715"/>
            <wp:docPr id="160787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71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F694" w14:textId="77777777" w:rsidR="00D82378" w:rsidRPr="00747D50" w:rsidRDefault="00D82378" w:rsidP="00D82378">
      <w:pPr>
        <w:numPr>
          <w:ilvl w:val="0"/>
          <w:numId w:val="1"/>
        </w:numPr>
        <w:rPr>
          <w:rFonts w:cstheme="minorHAnsi"/>
        </w:rPr>
      </w:pPr>
      <w:r w:rsidRPr="00747D50">
        <w:rPr>
          <w:rFonts w:cstheme="minorHAnsi"/>
        </w:rPr>
        <w:t>GEOMEANX(&lt;table&gt;, &lt;expression&gt;) Calculates the geometric mean of a set of expressions evaluated over a table.</w:t>
      </w:r>
    </w:p>
    <w:p w14:paraId="1C50763E" w14:textId="77777777" w:rsidR="00D82378" w:rsidRPr="00747D50" w:rsidRDefault="00D82378" w:rsidP="00D82378">
      <w:pPr>
        <w:numPr>
          <w:ilvl w:val="0"/>
          <w:numId w:val="1"/>
        </w:numPr>
        <w:rPr>
          <w:rFonts w:cstheme="minorHAnsi"/>
        </w:rPr>
      </w:pPr>
      <w:r w:rsidRPr="00747D50">
        <w:rPr>
          <w:rFonts w:cstheme="minorHAnsi"/>
        </w:rPr>
        <w:t>COUNT(&lt;column&gt;) Returns the number of cells in a column that contains non-blank values.</w:t>
      </w:r>
    </w:p>
    <w:p w14:paraId="55D4E045" w14:textId="77777777" w:rsidR="00D82378" w:rsidRPr="00747D50" w:rsidRDefault="00D82378" w:rsidP="00D82378">
      <w:pPr>
        <w:numPr>
          <w:ilvl w:val="0"/>
          <w:numId w:val="1"/>
        </w:numPr>
        <w:rPr>
          <w:rFonts w:cstheme="minorHAnsi"/>
        </w:rPr>
      </w:pPr>
      <w:r w:rsidRPr="00747D50">
        <w:rPr>
          <w:rFonts w:cstheme="minorHAnsi"/>
        </w:rPr>
        <w:t>COUNTX(&lt;table&gt;, &lt;expression&gt;) Counts the number of rows from an expression that evaluates to a non-blank value.</w:t>
      </w:r>
    </w:p>
    <w:p w14:paraId="62AC964C" w14:textId="77777777" w:rsidR="00D82378" w:rsidRPr="00747D50" w:rsidRDefault="00D82378" w:rsidP="00D82378">
      <w:pPr>
        <w:numPr>
          <w:ilvl w:val="0"/>
          <w:numId w:val="1"/>
        </w:numPr>
        <w:rPr>
          <w:rFonts w:cstheme="minorHAnsi"/>
        </w:rPr>
      </w:pPr>
      <w:r w:rsidRPr="00747D50">
        <w:rPr>
          <w:rFonts w:cstheme="minorHAnsi"/>
        </w:rPr>
        <w:t>DIVIDE(&lt;numerator&gt;, &lt;denominator&gt; [,&lt;alternateresult&gt;]) Performs division and returns alternate result or BLANK() on division by 0.</w:t>
      </w:r>
    </w:p>
    <w:p w14:paraId="120EDCA5" w14:textId="77777777" w:rsidR="00D82378" w:rsidRPr="00747D50" w:rsidRDefault="00D82378" w:rsidP="00D82378">
      <w:pPr>
        <w:numPr>
          <w:ilvl w:val="0"/>
          <w:numId w:val="1"/>
        </w:numPr>
        <w:rPr>
          <w:rFonts w:cstheme="minorHAnsi"/>
        </w:rPr>
      </w:pPr>
      <w:r w:rsidRPr="00747D50">
        <w:rPr>
          <w:rFonts w:cstheme="minorHAnsi"/>
        </w:rPr>
        <w:t>MIN(&lt;column&gt;) Returns a minimum value of a column.</w:t>
      </w:r>
    </w:p>
    <w:p w14:paraId="5F336328" w14:textId="77777777" w:rsidR="00D82378" w:rsidRPr="00747D50" w:rsidRDefault="00D82378" w:rsidP="00D82378">
      <w:pPr>
        <w:numPr>
          <w:ilvl w:val="0"/>
          <w:numId w:val="1"/>
        </w:numPr>
        <w:rPr>
          <w:rFonts w:cstheme="minorHAnsi"/>
        </w:rPr>
      </w:pPr>
      <w:r w:rsidRPr="00747D50">
        <w:rPr>
          <w:rFonts w:cstheme="minorHAnsi"/>
        </w:rPr>
        <w:t>MAX(&lt;column&gt;) Returns a maximum value of a column.</w:t>
      </w:r>
    </w:p>
    <w:p w14:paraId="516FDEBB" w14:textId="77777777" w:rsidR="00D82378" w:rsidRPr="00747D50" w:rsidRDefault="00D82378" w:rsidP="00D82378">
      <w:pPr>
        <w:numPr>
          <w:ilvl w:val="0"/>
          <w:numId w:val="1"/>
        </w:numPr>
        <w:rPr>
          <w:rFonts w:cstheme="minorHAnsi"/>
        </w:rPr>
      </w:pPr>
      <w:r w:rsidRPr="00747D50">
        <w:rPr>
          <w:rFonts w:cstheme="minorHAnsi"/>
        </w:rPr>
        <w:t>COUNTROWS([&lt;table&gt;]) Counts the number of rows in a table.</w:t>
      </w:r>
    </w:p>
    <w:p w14:paraId="638D722C" w14:textId="2F03079B" w:rsidR="00906522" w:rsidRPr="00747D50" w:rsidRDefault="00906522" w:rsidP="00906522">
      <w:pPr>
        <w:numPr>
          <w:ilvl w:val="0"/>
          <w:numId w:val="1"/>
        </w:numPr>
        <w:rPr>
          <w:rFonts w:cstheme="minorHAnsi"/>
        </w:rPr>
      </w:pPr>
      <w:r w:rsidRPr="00747D50">
        <w:rPr>
          <w:rFonts w:cstheme="minorHAnsi"/>
        </w:rPr>
        <w:t>DISTINCT(&lt;column&gt;) Find Unique Data</w:t>
      </w:r>
    </w:p>
    <w:p w14:paraId="17534848" w14:textId="594548BA" w:rsidR="002649BC" w:rsidRPr="00747D50" w:rsidRDefault="002649BC" w:rsidP="002649BC">
      <w:pPr>
        <w:ind w:left="720"/>
        <w:rPr>
          <w:rFonts w:cstheme="minorHAnsi"/>
        </w:rPr>
      </w:pPr>
      <w:r w:rsidRPr="00747D50">
        <w:rPr>
          <w:rFonts w:cstheme="minorHAnsi"/>
          <w:color w:val="000000"/>
          <w:shd w:val="clear" w:color="auto" w:fill="FFFFFF"/>
        </w:rPr>
        <w:t>Another important consideration at this point is that DISTINCT() does not count the blank value</w:t>
      </w:r>
    </w:p>
    <w:p w14:paraId="0976AF72" w14:textId="340AC7BE" w:rsidR="00906522" w:rsidRPr="00747D50" w:rsidRDefault="00906522" w:rsidP="00906522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Table = 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DISTINCT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Fact_Sales[Billno]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1B892524" w14:textId="43B502BB" w:rsidR="00906522" w:rsidRPr="00747D50" w:rsidRDefault="00906522" w:rsidP="00906522">
      <w:pPr>
        <w:ind w:left="720"/>
        <w:rPr>
          <w:rFonts w:cstheme="minorHAnsi"/>
        </w:rPr>
      </w:pPr>
      <w:r w:rsidRPr="00747D50">
        <w:rPr>
          <w:rFonts w:cstheme="minorHAnsi"/>
          <w:noProof/>
        </w:rPr>
        <w:lastRenderedPageBreak/>
        <w:drawing>
          <wp:inline distT="0" distB="0" distL="0" distR="0" wp14:anchorId="12368B2A" wp14:editId="51858BD2">
            <wp:extent cx="3490262" cy="1684166"/>
            <wp:effectExtent l="0" t="0" r="0" b="0"/>
            <wp:docPr id="92422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26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86AC" w14:textId="77777777" w:rsidR="00D82378" w:rsidRPr="00747D50" w:rsidRDefault="00D82378" w:rsidP="00D82378">
      <w:pPr>
        <w:numPr>
          <w:ilvl w:val="0"/>
          <w:numId w:val="1"/>
        </w:numPr>
        <w:rPr>
          <w:rFonts w:cstheme="minorHAnsi"/>
        </w:rPr>
      </w:pPr>
      <w:r w:rsidRPr="00747D50">
        <w:rPr>
          <w:rFonts w:cstheme="minorHAnsi"/>
        </w:rPr>
        <w:t>DISTINCTCOUNT(&lt;column&gt;) Counts the number of distinct values in a column.</w:t>
      </w:r>
    </w:p>
    <w:p w14:paraId="2B358301" w14:textId="7332E404" w:rsidR="002649BC" w:rsidRPr="00747D50" w:rsidRDefault="000B2D3E" w:rsidP="002649BC">
      <w:pPr>
        <w:numPr>
          <w:ilvl w:val="0"/>
          <w:numId w:val="1"/>
        </w:numPr>
        <w:shd w:val="clear" w:color="auto" w:fill="FFFFFF"/>
        <w:spacing w:after="0" w:afterAutospacing="1" w:line="240" w:lineRule="auto"/>
        <w:textAlignment w:val="baseline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Style w:val="hljs-builtin"/>
          <w:rFonts w:cstheme="minorHAnsi"/>
          <w:color w:val="0101FD"/>
          <w:shd w:val="clear" w:color="auto" w:fill="F2F2F2"/>
        </w:rPr>
        <w:t>VALUES</w:t>
      </w:r>
      <w:r w:rsidRPr="00747D50">
        <w:rPr>
          <w:rFonts w:cstheme="minorHAnsi"/>
          <w:color w:val="161616"/>
          <w:shd w:val="clear" w:color="auto" w:fill="F2F2F2"/>
        </w:rPr>
        <w:t>(&lt;TableNameOrColumnName&gt;) :</w:t>
      </w:r>
      <w:r w:rsidR="002649BC" w:rsidRPr="00747D50">
        <w:rPr>
          <w:rFonts w:eastAsia="Times New Roman" w:cstheme="minorHAnsi"/>
          <w:b/>
          <w:bCs/>
          <w:color w:val="000000"/>
          <w:kern w:val="0"/>
          <w:bdr w:val="none" w:sz="0" w:space="0" w:color="auto" w:frame="1"/>
          <w:lang w:eastAsia="en-IN"/>
          <w14:ligatures w14:val="none"/>
        </w:rPr>
        <w:t> </w:t>
      </w:r>
      <w:r w:rsidR="002649BC"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counts the Distinct products and shows the results based on the incoming filter context.</w:t>
      </w:r>
    </w:p>
    <w:p w14:paraId="3EEF8405" w14:textId="64605EF3" w:rsidR="002649BC" w:rsidRPr="00747D50" w:rsidRDefault="002649BC" w:rsidP="002649BC">
      <w:pPr>
        <w:shd w:val="clear" w:color="auto" w:fill="FFFFFF"/>
        <w:spacing w:after="100" w:afterAutospacing="1" w:line="240" w:lineRule="auto"/>
        <w:ind w:left="720"/>
        <w:textAlignment w:val="baseline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VALUES() counts the blank value</w:t>
      </w:r>
    </w:p>
    <w:p w14:paraId="6F62A312" w14:textId="602783AA" w:rsidR="002649BC" w:rsidRPr="00747D50" w:rsidRDefault="002649BC" w:rsidP="002649BC">
      <w:pPr>
        <w:ind w:left="720"/>
        <w:rPr>
          <w:rFonts w:cstheme="minorHAnsi"/>
        </w:rPr>
      </w:pPr>
    </w:p>
    <w:p w14:paraId="33FB4D0D" w14:textId="4CBA7F53" w:rsidR="00D82378" w:rsidRPr="00747D50" w:rsidRDefault="00D82378" w:rsidP="00D82378">
      <w:pPr>
        <w:numPr>
          <w:ilvl w:val="0"/>
          <w:numId w:val="1"/>
        </w:numPr>
        <w:rPr>
          <w:rFonts w:cstheme="minorHAnsi"/>
        </w:rPr>
      </w:pPr>
      <w:r w:rsidRPr="00747D50">
        <w:rPr>
          <w:rFonts w:cstheme="minorHAnsi"/>
        </w:rPr>
        <w:t>RANKX(&lt;table&gt;, &lt;expression&gt;[, &lt;value&gt;[, &lt;order&gt;[, &lt;ties&gt;]]]) Returns the ranking of a number in a list of numbers for each row in the table argument.</w:t>
      </w:r>
    </w:p>
    <w:p w14:paraId="15B477DE" w14:textId="026259E1" w:rsidR="00F74536" w:rsidRDefault="00F74536" w:rsidP="00F74536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Column = 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RANKX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Fact_Sales[Qty Sale]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,,</w:t>
      </w:r>
      <w:r w:rsidRPr="00747D50">
        <w:rPr>
          <w:rFonts w:eastAsia="Times New Roman" w:cstheme="minorHAnsi"/>
          <w:color w:val="0000FF"/>
          <w:kern w:val="0"/>
          <w:lang w:eastAsia="en-IN"/>
          <w14:ligatures w14:val="none"/>
        </w:rPr>
        <w:t>DESC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5AFDFD0B" w14:textId="77777777" w:rsidR="00542DA6" w:rsidRPr="00542DA6" w:rsidRDefault="00542DA6" w:rsidP="0054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42DA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Rank = </w:t>
      </w:r>
      <w:r w:rsidRPr="00542DA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Rankx</w:t>
      </w:r>
      <w:r w:rsidRPr="00542DA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542DA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Fact_Sales</w:t>
      </w:r>
      <w:r w:rsidRPr="00542DA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42DA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Fact_Sales[Sales]</w:t>
      </w:r>
      <w:r w:rsidRPr="00542DA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,,</w:t>
      </w:r>
      <w:r w:rsidRPr="00542DA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DESC</w:t>
      </w:r>
      <w:r w:rsidRPr="00542DA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42DA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Dense</w:t>
      </w:r>
      <w:r w:rsidRPr="00542DA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) </w:t>
      </w:r>
    </w:p>
    <w:p w14:paraId="5D16176A" w14:textId="77777777" w:rsidR="00542DA6" w:rsidRPr="00747D50" w:rsidRDefault="00542DA6" w:rsidP="00F74536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5A7189F2" w14:textId="77777777" w:rsidR="00F74536" w:rsidRPr="00747D50" w:rsidRDefault="00F74536" w:rsidP="00F74536">
      <w:pPr>
        <w:ind w:left="720"/>
        <w:rPr>
          <w:rFonts w:cstheme="minorHAnsi"/>
        </w:rPr>
      </w:pPr>
    </w:p>
    <w:p w14:paraId="4AC7BA06" w14:textId="77777777" w:rsidR="00D82378" w:rsidRPr="00747D50" w:rsidRDefault="00D82378" w:rsidP="00D82378">
      <w:pPr>
        <w:rPr>
          <w:rFonts w:cstheme="minorHAnsi"/>
          <w:b/>
          <w:bCs/>
        </w:rPr>
      </w:pPr>
      <w:r w:rsidRPr="00747D50">
        <w:rPr>
          <w:rFonts w:cstheme="minorHAnsi"/>
          <w:b/>
          <w:bCs/>
        </w:rPr>
        <w:t>Filter Functions</w:t>
      </w:r>
    </w:p>
    <w:p w14:paraId="6B384AE6" w14:textId="77777777" w:rsidR="00D82378" w:rsidRPr="00747D50" w:rsidRDefault="00D82378" w:rsidP="00D82378">
      <w:pPr>
        <w:numPr>
          <w:ilvl w:val="0"/>
          <w:numId w:val="2"/>
        </w:numPr>
        <w:rPr>
          <w:rFonts w:cstheme="minorHAnsi"/>
        </w:rPr>
      </w:pPr>
      <w:r w:rsidRPr="00747D50">
        <w:rPr>
          <w:rFonts w:cstheme="minorHAnsi"/>
        </w:rPr>
        <w:t>FILTER(&lt;table&gt;, &lt;filter&gt;) Returns a table that is a subset of another table or expression.</w:t>
      </w:r>
    </w:p>
    <w:p w14:paraId="260ACE13" w14:textId="77777777" w:rsidR="000B2D3E" w:rsidRPr="00747D50" w:rsidRDefault="000B2D3E" w:rsidP="000B2D3E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Table 2 = 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FILTER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Fact_Sales[Qty Sale]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&gt;</w:t>
      </w:r>
      <w:r w:rsidRPr="00747D50">
        <w:rPr>
          <w:rFonts w:eastAsia="Times New Roman" w:cstheme="minorHAnsi"/>
          <w:color w:val="098658"/>
          <w:kern w:val="0"/>
          <w:lang w:eastAsia="en-IN"/>
          <w14:ligatures w14:val="none"/>
        </w:rPr>
        <w:t>10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2A64A55E" w14:textId="77777777" w:rsidR="000B2D3E" w:rsidRPr="00747D50" w:rsidRDefault="000B2D3E" w:rsidP="000B2D3E">
      <w:pPr>
        <w:ind w:left="720"/>
        <w:rPr>
          <w:rFonts w:cstheme="minorHAnsi"/>
        </w:rPr>
      </w:pPr>
    </w:p>
    <w:p w14:paraId="699E47C6" w14:textId="2BC2EC20" w:rsidR="00D82378" w:rsidRPr="00747D50" w:rsidRDefault="00D82378" w:rsidP="00D82378">
      <w:pPr>
        <w:numPr>
          <w:ilvl w:val="0"/>
          <w:numId w:val="2"/>
        </w:numPr>
        <w:rPr>
          <w:rFonts w:cstheme="minorHAnsi"/>
        </w:rPr>
      </w:pPr>
      <w:r w:rsidRPr="00747D50">
        <w:rPr>
          <w:rFonts w:cstheme="minorHAnsi"/>
        </w:rPr>
        <w:t>CALCULATE(&lt;expression&gt;</w:t>
      </w:r>
      <w:r w:rsidR="00974D71">
        <w:rPr>
          <w:rFonts w:cstheme="minorHAnsi"/>
        </w:rPr>
        <w:t>,</w:t>
      </w:r>
      <w:r w:rsidRPr="00747D50">
        <w:rPr>
          <w:rFonts w:cstheme="minorHAnsi"/>
        </w:rPr>
        <w:t>[ &lt;filter1&gt; [, &lt;filter2&gt; [, …]]]) Evaluates an expression in a filter context.</w:t>
      </w:r>
    </w:p>
    <w:p w14:paraId="16EEF5E2" w14:textId="77777777" w:rsidR="00DF7579" w:rsidRPr="00747D50" w:rsidRDefault="00DF7579" w:rsidP="00DF7579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Measure = 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CALCULATE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SUM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Fact_Sales[Qty Sale]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),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Fact_Sales[Qty Sale]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&gt;</w:t>
      </w:r>
      <w:r w:rsidRPr="00747D50">
        <w:rPr>
          <w:rFonts w:eastAsia="Times New Roman" w:cstheme="minorHAnsi"/>
          <w:color w:val="098658"/>
          <w:kern w:val="0"/>
          <w:lang w:eastAsia="en-IN"/>
          <w14:ligatures w14:val="none"/>
        </w:rPr>
        <w:t>5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726D7FD7" w14:textId="2BA09DAE" w:rsidR="009366CD" w:rsidRPr="00747D50" w:rsidRDefault="009366CD" w:rsidP="009366CD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>Table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= 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CALCULATE</w:t>
      </w:r>
      <w:r>
        <w:rPr>
          <w:rFonts w:eastAsia="Times New Roman" w:cstheme="minorHAnsi"/>
          <w:color w:val="3165BB"/>
          <w:kern w:val="0"/>
          <w:lang w:eastAsia="en-IN"/>
          <w14:ligatures w14:val="none"/>
        </w:rPr>
        <w:t>TABLE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Fact_Sales[Qty Sale]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&gt;</w:t>
      </w:r>
      <w:r w:rsidRPr="00747D50">
        <w:rPr>
          <w:rFonts w:eastAsia="Times New Roman" w:cstheme="minorHAnsi"/>
          <w:color w:val="098658"/>
          <w:kern w:val="0"/>
          <w:lang w:eastAsia="en-IN"/>
          <w14:ligatures w14:val="none"/>
        </w:rPr>
        <w:t>5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77A44F5A" w14:textId="77777777" w:rsidR="00DF7579" w:rsidRPr="00747D50" w:rsidRDefault="00DF7579" w:rsidP="00DF7579">
      <w:pPr>
        <w:ind w:left="720"/>
        <w:rPr>
          <w:rFonts w:cstheme="minorHAnsi"/>
        </w:rPr>
      </w:pPr>
    </w:p>
    <w:p w14:paraId="78345842" w14:textId="77777777" w:rsidR="00D82378" w:rsidRPr="00747D50" w:rsidRDefault="00D82378" w:rsidP="00D82378">
      <w:pPr>
        <w:numPr>
          <w:ilvl w:val="0"/>
          <w:numId w:val="2"/>
        </w:numPr>
        <w:rPr>
          <w:rFonts w:cstheme="minorHAnsi"/>
        </w:rPr>
      </w:pPr>
      <w:r w:rsidRPr="00747D50">
        <w:rPr>
          <w:rFonts w:cstheme="minorHAnsi"/>
        </w:rPr>
        <w:t>HASONEVALUE(&lt;columnName&gt;) Returns TRUE when the context for columnName has been filtered down to one distinct value only. Otherwise, it is FALSE.</w:t>
      </w:r>
    </w:p>
    <w:p w14:paraId="58E3241C" w14:textId="435DBB96" w:rsidR="00DF7579" w:rsidRPr="00747D50" w:rsidRDefault="00DF7579" w:rsidP="00DF7579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Measure = </w:t>
      </w:r>
      <w:r w:rsidR="00957A4C" w:rsidRPr="00747D50">
        <w:rPr>
          <w:rFonts w:cstheme="minorHAnsi"/>
        </w:rPr>
        <w:t>HASONEVALUE</w:t>
      </w:r>
      <w:r w:rsidR="00957A4C"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Fact_Sales[Qty Sale]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))</w:t>
      </w:r>
    </w:p>
    <w:p w14:paraId="6CEB72F1" w14:textId="77777777" w:rsidR="00DF7579" w:rsidRPr="00747D50" w:rsidRDefault="00DF7579" w:rsidP="00DF7579">
      <w:pPr>
        <w:ind w:left="720"/>
        <w:rPr>
          <w:rFonts w:cstheme="minorHAnsi"/>
        </w:rPr>
      </w:pPr>
    </w:p>
    <w:p w14:paraId="240C2ABC" w14:textId="4786DAEE" w:rsidR="000B2D3E" w:rsidRPr="00747D50" w:rsidRDefault="00D82378" w:rsidP="000B2D3E">
      <w:pPr>
        <w:numPr>
          <w:ilvl w:val="0"/>
          <w:numId w:val="2"/>
        </w:numPr>
        <w:rPr>
          <w:rFonts w:cstheme="minorHAnsi"/>
        </w:rPr>
      </w:pPr>
      <w:r w:rsidRPr="00747D50">
        <w:rPr>
          <w:rFonts w:cstheme="minorHAnsi"/>
        </w:rPr>
        <w:t>ALLNOBLANKROW(&lt;table&gt; | &lt;column&gt;[, &lt;column&gt;[, &lt;column&gt;[,…]]]) </w:t>
      </w:r>
      <w:r w:rsidR="000B2D3E" w:rsidRPr="00747D50">
        <w:rPr>
          <w:rFonts w:cstheme="minorHAnsi"/>
        </w:rPr>
        <w:t>Returns all the Non Blank  rows in a table, or all the values in a column, ignoring any filters that might have been applied.</w:t>
      </w:r>
    </w:p>
    <w:p w14:paraId="7DDBD319" w14:textId="01D02D3E" w:rsidR="000B2D3E" w:rsidRPr="00747D50" w:rsidRDefault="000B2D3E">
      <w:pPr>
        <w:numPr>
          <w:ilvl w:val="0"/>
          <w:numId w:val="2"/>
        </w:numPr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Table </w:t>
      </w:r>
      <w:r w:rsidRPr="00747D50">
        <w:rPr>
          <w:rFonts w:eastAsia="Times New Roman" w:cstheme="minorHAnsi"/>
          <w:color w:val="098658"/>
          <w:kern w:val="0"/>
          <w:lang w:eastAsia="en-IN"/>
          <w14:ligatures w14:val="none"/>
        </w:rPr>
        <w:t>2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= 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ALLNOBLANKROW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(Fact_Sales[Qty Sale],Fact_Sales[Billno])</w:t>
      </w:r>
    </w:p>
    <w:p w14:paraId="302B2AB0" w14:textId="77777777" w:rsidR="000B2D3E" w:rsidRPr="00747D50" w:rsidRDefault="000B2D3E" w:rsidP="000B2D3E">
      <w:pPr>
        <w:ind w:left="720"/>
        <w:rPr>
          <w:rFonts w:cstheme="minorHAnsi"/>
        </w:rPr>
      </w:pPr>
    </w:p>
    <w:p w14:paraId="0605C5C5" w14:textId="77777777" w:rsidR="00D82378" w:rsidRPr="00747D50" w:rsidRDefault="00D82378" w:rsidP="00D82378">
      <w:pPr>
        <w:numPr>
          <w:ilvl w:val="0"/>
          <w:numId w:val="2"/>
        </w:numPr>
        <w:rPr>
          <w:rFonts w:cstheme="minorHAnsi"/>
        </w:rPr>
      </w:pPr>
      <w:r w:rsidRPr="00747D50">
        <w:rPr>
          <w:rFonts w:cstheme="minorHAnsi"/>
        </w:rPr>
        <w:lastRenderedPageBreak/>
        <w:t>ALL([&lt;table&gt; | &lt;column&gt;[, &lt;column&gt;[, &lt;column&gt;[,…]]]]) Returns all the rows in a table, or all the values in a column, ignoring any filters that might have been applied.</w:t>
      </w:r>
    </w:p>
    <w:p w14:paraId="77839414" w14:textId="0B975967" w:rsidR="000C05A6" w:rsidRPr="00747D50" w:rsidRDefault="000C05A6" w:rsidP="000C05A6">
      <w:pPr>
        <w:ind w:left="720"/>
        <w:rPr>
          <w:rFonts w:cstheme="minorHAnsi"/>
        </w:rPr>
      </w:pPr>
      <w:r w:rsidRPr="00747D50">
        <w:rPr>
          <w:rFonts w:cstheme="minorHAnsi"/>
          <w:color w:val="61738E"/>
          <w:shd w:val="clear" w:color="auto" w:fill="FAFBFC"/>
        </w:rPr>
        <w:t>When you use the ALL function in Power BI, it returns the table or column with all filters removed. This means you get a clear and unfiltered view of your data, allowing you to perform calculations and analysis without any filter constraints.</w:t>
      </w:r>
    </w:p>
    <w:p w14:paraId="3D9D4FCA" w14:textId="77777777" w:rsidR="000C05A6" w:rsidRPr="00747D50" w:rsidRDefault="000C05A6" w:rsidP="000C05A6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Table 2 = 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ALL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Fact_Sales[Qty Sale]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Fact_Sales[Billno]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56C0C24A" w14:textId="77777777" w:rsidR="000C05A6" w:rsidRPr="00747D50" w:rsidRDefault="000C05A6" w:rsidP="000C05A6">
      <w:pPr>
        <w:ind w:left="720"/>
        <w:rPr>
          <w:rFonts w:cstheme="minorHAnsi"/>
        </w:rPr>
      </w:pPr>
    </w:p>
    <w:p w14:paraId="2680CB78" w14:textId="77777777" w:rsidR="00D82378" w:rsidRPr="00747D50" w:rsidRDefault="00D82378" w:rsidP="00D82378">
      <w:pPr>
        <w:numPr>
          <w:ilvl w:val="0"/>
          <w:numId w:val="2"/>
        </w:numPr>
        <w:rPr>
          <w:rFonts w:cstheme="minorHAnsi"/>
        </w:rPr>
      </w:pPr>
      <w:r w:rsidRPr="00747D50">
        <w:rPr>
          <w:rFonts w:cstheme="minorHAnsi"/>
        </w:rPr>
        <w:t>ALLEXCEPT(&lt;table&gt;, &lt;column&gt;[, &lt;column&gt;[,..]]) Returns all the rows in a table except for those rows that are affected by the specified column filters.</w:t>
      </w:r>
    </w:p>
    <w:p w14:paraId="1B5A4786" w14:textId="77777777" w:rsidR="000C05A6" w:rsidRPr="00747D50" w:rsidRDefault="000C05A6" w:rsidP="000C05A6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Table 2 = 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ALLEXCEPT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5F5F5F"/>
          <w:kern w:val="0"/>
          <w:lang w:eastAsia="en-IN"/>
          <w14:ligatures w14:val="none"/>
        </w:rPr>
        <w:t>Fact_Sales[Qty Sale]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Fact_Sales[Billno]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54E289E6" w14:textId="77777777" w:rsidR="000C05A6" w:rsidRPr="00747D50" w:rsidRDefault="000C05A6" w:rsidP="000C05A6">
      <w:pPr>
        <w:ind w:left="720"/>
        <w:rPr>
          <w:rFonts w:cstheme="minorHAnsi"/>
        </w:rPr>
      </w:pPr>
    </w:p>
    <w:p w14:paraId="360A7736" w14:textId="77777777" w:rsidR="00D82378" w:rsidRDefault="00D82378" w:rsidP="00D82378">
      <w:pPr>
        <w:numPr>
          <w:ilvl w:val="0"/>
          <w:numId w:val="2"/>
        </w:numPr>
        <w:rPr>
          <w:rFonts w:cstheme="minorHAnsi"/>
        </w:rPr>
      </w:pPr>
      <w:r w:rsidRPr="00747D50">
        <w:rPr>
          <w:rFonts w:cstheme="minorHAnsi"/>
        </w:rPr>
        <w:t>REMOVEFILTERS([&lt;table&gt; | &lt;column&gt;][, &lt;column&gt;[, &lt;column&gt;[,…]]]]) Clear all filters from designated tables or columns.</w:t>
      </w:r>
    </w:p>
    <w:p w14:paraId="5D019159" w14:textId="191BA3F7" w:rsidR="00652A89" w:rsidRPr="00747D50" w:rsidRDefault="00652A89" w:rsidP="00652A89">
      <w:pPr>
        <w:ind w:left="360"/>
        <w:rPr>
          <w:rFonts w:cstheme="minorHAnsi"/>
        </w:rPr>
      </w:pPr>
      <w:r w:rsidRPr="00652A89">
        <w:rPr>
          <w:rFonts w:cstheme="minorHAnsi"/>
        </w:rPr>
        <w:t>Total Sales All Products =CALCULATE ( SUM ( Sales[SalesAmount] ),REMOVEFILTERS ( Products[ProductName] ))</w:t>
      </w:r>
    </w:p>
    <w:p w14:paraId="4A8C2A6F" w14:textId="77777777" w:rsidR="00D82378" w:rsidRPr="00747D50" w:rsidRDefault="00D82378" w:rsidP="00D82378">
      <w:pPr>
        <w:rPr>
          <w:rFonts w:cstheme="minorHAnsi"/>
          <w:b/>
          <w:bCs/>
        </w:rPr>
      </w:pPr>
      <w:r w:rsidRPr="00747D50">
        <w:rPr>
          <w:rFonts w:cstheme="minorHAnsi"/>
          <w:b/>
          <w:bCs/>
        </w:rPr>
        <w:t>Logical Functions</w:t>
      </w:r>
    </w:p>
    <w:p w14:paraId="7E44B9AA" w14:textId="77777777" w:rsidR="00D82378" w:rsidRPr="00747D50" w:rsidRDefault="00D82378" w:rsidP="00D82378">
      <w:pPr>
        <w:numPr>
          <w:ilvl w:val="0"/>
          <w:numId w:val="3"/>
        </w:numPr>
        <w:rPr>
          <w:rFonts w:cstheme="minorHAnsi"/>
        </w:rPr>
      </w:pPr>
      <w:r w:rsidRPr="00747D50">
        <w:rPr>
          <w:rFonts w:cstheme="minorHAnsi"/>
        </w:rPr>
        <w:t>IF(&lt;logical_test&gt;, &lt;value_if_true&gt;[, &lt;value_if_false&gt;]) Checks a condition, and returns a certain value depending on whether it is true or false.</w:t>
      </w:r>
    </w:p>
    <w:p w14:paraId="2DD82714" w14:textId="77777777" w:rsidR="00AF0E40" w:rsidRPr="00747D50" w:rsidRDefault="00AF0E40" w:rsidP="00AF0E40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test1 = 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IF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Fact_Sales[Qty Sale]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&gt;</w:t>
      </w:r>
      <w:r w:rsidRPr="00747D50">
        <w:rPr>
          <w:rFonts w:eastAsia="Times New Roman" w:cstheme="minorHAnsi"/>
          <w:color w:val="098658"/>
          <w:kern w:val="0"/>
          <w:lang w:eastAsia="en-IN"/>
          <w14:ligatures w14:val="none"/>
        </w:rPr>
        <w:t>10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A31515"/>
          <w:kern w:val="0"/>
          <w:lang w:eastAsia="en-IN"/>
          <w14:ligatures w14:val="none"/>
        </w:rPr>
        <w:t>"Good"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A31515"/>
          <w:kern w:val="0"/>
          <w:lang w:eastAsia="en-IN"/>
          <w14:ligatures w14:val="none"/>
        </w:rPr>
        <w:t>"Poor"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7425134B" w14:textId="77777777" w:rsidR="00AF0E40" w:rsidRPr="00747D50" w:rsidRDefault="00AF0E40" w:rsidP="00AF0E40">
      <w:pPr>
        <w:ind w:left="720"/>
        <w:rPr>
          <w:rFonts w:cstheme="minorHAnsi"/>
        </w:rPr>
      </w:pPr>
    </w:p>
    <w:p w14:paraId="2D93AAB1" w14:textId="77777777" w:rsidR="00D82378" w:rsidRPr="00747D50" w:rsidRDefault="00D82378" w:rsidP="00D82378">
      <w:pPr>
        <w:numPr>
          <w:ilvl w:val="0"/>
          <w:numId w:val="3"/>
        </w:numPr>
        <w:rPr>
          <w:rFonts w:cstheme="minorHAnsi"/>
        </w:rPr>
      </w:pPr>
      <w:r w:rsidRPr="00747D50">
        <w:rPr>
          <w:rFonts w:cstheme="minorHAnsi"/>
        </w:rPr>
        <w:t>AND(&lt;logical 1&gt;, &lt;logical 2&gt;) Checks whether both arguments are TRUE, and returns TRUE if both arguments are TRUE. Otherwise, it returns FALSE.</w:t>
      </w:r>
    </w:p>
    <w:p w14:paraId="5CF218EA" w14:textId="6B569E59" w:rsidR="00AF0E40" w:rsidRPr="00747D50" w:rsidRDefault="00AF0E40" w:rsidP="00AF0E40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Measure1 = 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AND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68349C"/>
          <w:kern w:val="0"/>
          <w:lang w:eastAsia="en-IN"/>
          <w14:ligatures w14:val="none"/>
        </w:rPr>
        <w:t>[Total Amount]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&gt;</w:t>
      </w:r>
      <w:r w:rsidRPr="00747D50">
        <w:rPr>
          <w:rFonts w:eastAsia="Times New Roman" w:cstheme="minorHAnsi"/>
          <w:color w:val="098658"/>
          <w:kern w:val="0"/>
          <w:lang w:eastAsia="en-IN"/>
          <w14:ligatures w14:val="none"/>
        </w:rPr>
        <w:t>300000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68349C"/>
          <w:kern w:val="0"/>
          <w:lang w:eastAsia="en-IN"/>
          <w14:ligatures w14:val="none"/>
        </w:rPr>
        <w:t>[Total Amount]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&lt;</w:t>
      </w:r>
      <w:r w:rsidRPr="00747D50">
        <w:rPr>
          <w:rFonts w:eastAsia="Times New Roman" w:cstheme="minorHAnsi"/>
          <w:color w:val="098658"/>
          <w:kern w:val="0"/>
          <w:lang w:eastAsia="en-IN"/>
          <w14:ligatures w14:val="none"/>
        </w:rPr>
        <w:t>1000000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04F299A8" w14:textId="76C5FFD2" w:rsidR="00AF0E40" w:rsidRPr="00747D50" w:rsidRDefault="00AF0E40" w:rsidP="00AF0E40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      test1 = 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IF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AND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Fact_Sales[Qty Sale]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&gt;=</w:t>
      </w:r>
      <w:r w:rsidRPr="00747D50">
        <w:rPr>
          <w:rFonts w:eastAsia="Times New Roman" w:cstheme="minorHAnsi"/>
          <w:color w:val="098658"/>
          <w:kern w:val="0"/>
          <w:lang w:eastAsia="en-IN"/>
          <w14:ligatures w14:val="none"/>
        </w:rPr>
        <w:t>5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Fact_Sales[Qty Sale]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&lt;=</w:t>
      </w:r>
      <w:r w:rsidRPr="00747D50">
        <w:rPr>
          <w:rFonts w:eastAsia="Times New Roman" w:cstheme="minorHAnsi"/>
          <w:color w:val="098658"/>
          <w:kern w:val="0"/>
          <w:lang w:eastAsia="en-IN"/>
          <w14:ligatures w14:val="none"/>
        </w:rPr>
        <w:t>100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 ,</w:t>
      </w:r>
      <w:r w:rsidRPr="00747D50">
        <w:rPr>
          <w:rFonts w:eastAsia="Times New Roman" w:cstheme="minorHAnsi"/>
          <w:color w:val="A31515"/>
          <w:kern w:val="0"/>
          <w:lang w:eastAsia="en-IN"/>
          <w14:ligatures w14:val="none"/>
        </w:rPr>
        <w:t>"Good"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A31515"/>
          <w:kern w:val="0"/>
          <w:lang w:eastAsia="en-IN"/>
          <w14:ligatures w14:val="none"/>
        </w:rPr>
        <w:t>"Poor"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442B7E62" w14:textId="4C9AE623" w:rsidR="00AF0E40" w:rsidRPr="00747D50" w:rsidRDefault="00AF0E40" w:rsidP="00AF0E40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       OR</w:t>
      </w:r>
    </w:p>
    <w:p w14:paraId="7C9373C1" w14:textId="14665809" w:rsidR="00AF0E40" w:rsidRDefault="00AF0E40" w:rsidP="00AF0E40">
      <w:pPr>
        <w:shd w:val="clear" w:color="auto" w:fill="FFFFFE"/>
        <w:spacing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cstheme="minorHAnsi"/>
        </w:rPr>
        <w:t xml:space="preserve">              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test1 = 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IF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Fact_Sales[Qty Sale]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&gt;=</w:t>
      </w:r>
      <w:r w:rsidRPr="00747D50">
        <w:rPr>
          <w:rFonts w:eastAsia="Times New Roman" w:cstheme="minorHAnsi"/>
          <w:color w:val="098658"/>
          <w:kern w:val="0"/>
          <w:lang w:eastAsia="en-IN"/>
          <w14:ligatures w14:val="none"/>
        </w:rPr>
        <w:t>5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&amp;&amp; 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Fact_Sales[Qty Sale]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&lt;=</w:t>
      </w:r>
      <w:r w:rsidRPr="00747D50">
        <w:rPr>
          <w:rFonts w:eastAsia="Times New Roman" w:cstheme="minorHAnsi"/>
          <w:color w:val="098658"/>
          <w:kern w:val="0"/>
          <w:lang w:eastAsia="en-IN"/>
          <w14:ligatures w14:val="none"/>
        </w:rPr>
        <w:t>100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,</w:t>
      </w:r>
      <w:r w:rsidRPr="00747D50">
        <w:rPr>
          <w:rFonts w:eastAsia="Times New Roman" w:cstheme="minorHAnsi"/>
          <w:color w:val="A31515"/>
          <w:kern w:val="0"/>
          <w:lang w:eastAsia="en-IN"/>
          <w14:ligatures w14:val="none"/>
        </w:rPr>
        <w:t>"Good"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A31515"/>
          <w:kern w:val="0"/>
          <w:lang w:eastAsia="en-IN"/>
          <w14:ligatures w14:val="none"/>
        </w:rPr>
        <w:t>"Poor"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13C62FE1" w14:textId="77777777" w:rsidR="00A53E37" w:rsidRPr="00A53E37" w:rsidRDefault="00A53E37" w:rsidP="00A53E37">
      <w:pPr>
        <w:shd w:val="clear" w:color="auto" w:fill="FFFFFF"/>
        <w:spacing w:after="0" w:line="465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:lang w:eastAsia="en-IN"/>
          <w14:ligatures w14:val="none"/>
        </w:rPr>
      </w:pPr>
      <w:r w:rsidRPr="00A53E37">
        <w:rPr>
          <w:rFonts w:ascii="Consolas" w:eastAsia="Times New Roman" w:hAnsi="Consolas" w:cs="Times New Roman"/>
          <w:color w:val="000000"/>
          <w:kern w:val="0"/>
          <w:sz w:val="31"/>
          <w:szCs w:val="31"/>
          <w:lang w:eastAsia="en-IN"/>
          <w14:ligatures w14:val="none"/>
        </w:rPr>
        <w:t xml:space="preserve">Ratings = </w:t>
      </w:r>
      <w:r w:rsidRPr="00A53E37">
        <w:rPr>
          <w:rFonts w:ascii="Consolas" w:eastAsia="Times New Roman" w:hAnsi="Consolas" w:cs="Times New Roman"/>
          <w:color w:val="3165BB"/>
          <w:kern w:val="0"/>
          <w:sz w:val="31"/>
          <w:szCs w:val="31"/>
          <w:lang w:eastAsia="en-IN"/>
          <w14:ligatures w14:val="none"/>
        </w:rPr>
        <w:t>IF</w:t>
      </w:r>
      <w:r w:rsidRPr="00A53E37">
        <w:rPr>
          <w:rFonts w:ascii="Consolas" w:eastAsia="Times New Roman" w:hAnsi="Consolas" w:cs="Times New Roman"/>
          <w:color w:val="000000"/>
          <w:kern w:val="0"/>
          <w:sz w:val="31"/>
          <w:szCs w:val="31"/>
          <w:lang w:eastAsia="en-IN"/>
          <w14:ligatures w14:val="none"/>
        </w:rPr>
        <w:t>(</w:t>
      </w:r>
      <w:r w:rsidRPr="00A53E37">
        <w:rPr>
          <w:rFonts w:ascii="Consolas" w:eastAsia="Times New Roman" w:hAnsi="Consolas" w:cs="Times New Roman"/>
          <w:color w:val="3165BB"/>
          <w:kern w:val="0"/>
          <w:sz w:val="31"/>
          <w:szCs w:val="31"/>
          <w:lang w:eastAsia="en-IN"/>
          <w14:ligatures w14:val="none"/>
        </w:rPr>
        <w:t>AND</w:t>
      </w:r>
      <w:r w:rsidRPr="00A53E37">
        <w:rPr>
          <w:rFonts w:ascii="Consolas" w:eastAsia="Times New Roman" w:hAnsi="Consolas" w:cs="Times New Roman"/>
          <w:color w:val="000000"/>
          <w:kern w:val="0"/>
          <w:sz w:val="31"/>
          <w:szCs w:val="31"/>
          <w:lang w:eastAsia="en-IN"/>
          <w14:ligatures w14:val="none"/>
        </w:rPr>
        <w:t>(</w:t>
      </w:r>
      <w:r w:rsidRPr="00A53E37">
        <w:rPr>
          <w:rFonts w:ascii="Consolas" w:eastAsia="Times New Roman" w:hAnsi="Consolas" w:cs="Times New Roman"/>
          <w:color w:val="001080"/>
          <w:kern w:val="0"/>
          <w:sz w:val="31"/>
          <w:szCs w:val="31"/>
          <w:lang w:eastAsia="en-IN"/>
          <w14:ligatures w14:val="none"/>
        </w:rPr>
        <w:t>Fact_orders[Quantity]</w:t>
      </w:r>
      <w:r w:rsidRPr="00A53E37">
        <w:rPr>
          <w:rFonts w:ascii="Consolas" w:eastAsia="Times New Roman" w:hAnsi="Consolas" w:cs="Times New Roman"/>
          <w:color w:val="000000"/>
          <w:kern w:val="0"/>
          <w:sz w:val="31"/>
          <w:szCs w:val="31"/>
          <w:lang w:eastAsia="en-IN"/>
          <w14:ligatures w14:val="none"/>
        </w:rPr>
        <w:t>&gt;=</w:t>
      </w:r>
      <w:r w:rsidRPr="00A53E37">
        <w:rPr>
          <w:rFonts w:ascii="Consolas" w:eastAsia="Times New Roman" w:hAnsi="Consolas" w:cs="Times New Roman"/>
          <w:color w:val="098658"/>
          <w:kern w:val="0"/>
          <w:sz w:val="31"/>
          <w:szCs w:val="31"/>
          <w:lang w:eastAsia="en-IN"/>
          <w14:ligatures w14:val="none"/>
        </w:rPr>
        <w:t>0</w:t>
      </w:r>
      <w:r w:rsidRPr="00A53E37">
        <w:rPr>
          <w:rFonts w:ascii="Consolas" w:eastAsia="Times New Roman" w:hAnsi="Consolas" w:cs="Times New Roman"/>
          <w:color w:val="000000"/>
          <w:kern w:val="0"/>
          <w:sz w:val="31"/>
          <w:szCs w:val="31"/>
          <w:lang w:eastAsia="en-IN"/>
          <w14:ligatures w14:val="none"/>
        </w:rPr>
        <w:t>,</w:t>
      </w:r>
      <w:r w:rsidRPr="00A53E37">
        <w:rPr>
          <w:rFonts w:ascii="Consolas" w:eastAsia="Times New Roman" w:hAnsi="Consolas" w:cs="Times New Roman"/>
          <w:color w:val="001080"/>
          <w:kern w:val="0"/>
          <w:sz w:val="31"/>
          <w:szCs w:val="31"/>
          <w:lang w:eastAsia="en-IN"/>
          <w14:ligatures w14:val="none"/>
        </w:rPr>
        <w:t>Fact_orders[Quantity]</w:t>
      </w:r>
      <w:r w:rsidRPr="00A53E37">
        <w:rPr>
          <w:rFonts w:ascii="Consolas" w:eastAsia="Times New Roman" w:hAnsi="Consolas" w:cs="Times New Roman"/>
          <w:color w:val="000000"/>
          <w:kern w:val="0"/>
          <w:sz w:val="31"/>
          <w:szCs w:val="31"/>
          <w:lang w:eastAsia="en-IN"/>
          <w14:ligatures w14:val="none"/>
        </w:rPr>
        <w:t>&lt;=</w:t>
      </w:r>
      <w:r w:rsidRPr="00A53E37">
        <w:rPr>
          <w:rFonts w:ascii="Consolas" w:eastAsia="Times New Roman" w:hAnsi="Consolas" w:cs="Times New Roman"/>
          <w:color w:val="098658"/>
          <w:kern w:val="0"/>
          <w:sz w:val="31"/>
          <w:szCs w:val="31"/>
          <w:lang w:eastAsia="en-IN"/>
          <w14:ligatures w14:val="none"/>
        </w:rPr>
        <w:t>30</w:t>
      </w:r>
      <w:r w:rsidRPr="00A53E37">
        <w:rPr>
          <w:rFonts w:ascii="Consolas" w:eastAsia="Times New Roman" w:hAnsi="Consolas" w:cs="Times New Roman"/>
          <w:color w:val="000000"/>
          <w:kern w:val="0"/>
          <w:sz w:val="31"/>
          <w:szCs w:val="31"/>
          <w:lang w:eastAsia="en-IN"/>
          <w14:ligatures w14:val="none"/>
        </w:rPr>
        <w:t>),</w:t>
      </w:r>
      <w:r w:rsidRPr="00A53E37">
        <w:rPr>
          <w:rFonts w:ascii="Consolas" w:eastAsia="Times New Roman" w:hAnsi="Consolas" w:cs="Times New Roman"/>
          <w:color w:val="A31515"/>
          <w:kern w:val="0"/>
          <w:sz w:val="31"/>
          <w:szCs w:val="31"/>
          <w:lang w:eastAsia="en-IN"/>
          <w14:ligatures w14:val="none"/>
        </w:rPr>
        <w:t>"poor"</w:t>
      </w:r>
      <w:r w:rsidRPr="00A53E37">
        <w:rPr>
          <w:rFonts w:ascii="Consolas" w:eastAsia="Times New Roman" w:hAnsi="Consolas" w:cs="Times New Roman"/>
          <w:color w:val="000000"/>
          <w:kern w:val="0"/>
          <w:sz w:val="31"/>
          <w:szCs w:val="31"/>
          <w:lang w:eastAsia="en-IN"/>
          <w14:ligatures w14:val="none"/>
        </w:rPr>
        <w:t>,</w:t>
      </w:r>
      <w:r w:rsidRPr="00A53E37">
        <w:rPr>
          <w:rFonts w:ascii="Consolas" w:eastAsia="Times New Roman" w:hAnsi="Consolas" w:cs="Times New Roman"/>
          <w:color w:val="3165BB"/>
          <w:kern w:val="0"/>
          <w:sz w:val="31"/>
          <w:szCs w:val="31"/>
          <w:lang w:eastAsia="en-IN"/>
          <w14:ligatures w14:val="none"/>
        </w:rPr>
        <w:t>IF</w:t>
      </w:r>
      <w:r w:rsidRPr="00A53E37">
        <w:rPr>
          <w:rFonts w:ascii="Consolas" w:eastAsia="Times New Roman" w:hAnsi="Consolas" w:cs="Times New Roman"/>
          <w:color w:val="000000"/>
          <w:kern w:val="0"/>
          <w:sz w:val="31"/>
          <w:szCs w:val="31"/>
          <w:lang w:eastAsia="en-IN"/>
          <w14:ligatures w14:val="none"/>
        </w:rPr>
        <w:t>(</w:t>
      </w:r>
      <w:r w:rsidRPr="00A53E37">
        <w:rPr>
          <w:rFonts w:ascii="Consolas" w:eastAsia="Times New Roman" w:hAnsi="Consolas" w:cs="Times New Roman"/>
          <w:color w:val="3165BB"/>
          <w:kern w:val="0"/>
          <w:sz w:val="31"/>
          <w:szCs w:val="31"/>
          <w:lang w:eastAsia="en-IN"/>
          <w14:ligatures w14:val="none"/>
        </w:rPr>
        <w:t>and</w:t>
      </w:r>
      <w:r w:rsidRPr="00A53E37">
        <w:rPr>
          <w:rFonts w:ascii="Consolas" w:eastAsia="Times New Roman" w:hAnsi="Consolas" w:cs="Times New Roman"/>
          <w:color w:val="000000"/>
          <w:kern w:val="0"/>
          <w:sz w:val="31"/>
          <w:szCs w:val="31"/>
          <w:lang w:eastAsia="en-IN"/>
          <w14:ligatures w14:val="none"/>
        </w:rPr>
        <w:t>(</w:t>
      </w:r>
      <w:r w:rsidRPr="00A53E37">
        <w:rPr>
          <w:rFonts w:ascii="Consolas" w:eastAsia="Times New Roman" w:hAnsi="Consolas" w:cs="Times New Roman"/>
          <w:color w:val="001080"/>
          <w:kern w:val="0"/>
          <w:sz w:val="31"/>
          <w:szCs w:val="31"/>
          <w:lang w:eastAsia="en-IN"/>
          <w14:ligatures w14:val="none"/>
        </w:rPr>
        <w:t>Fact_orders[Quantity]</w:t>
      </w:r>
      <w:r w:rsidRPr="00A53E37">
        <w:rPr>
          <w:rFonts w:ascii="Consolas" w:eastAsia="Times New Roman" w:hAnsi="Consolas" w:cs="Times New Roman"/>
          <w:color w:val="000000"/>
          <w:kern w:val="0"/>
          <w:sz w:val="31"/>
          <w:szCs w:val="31"/>
          <w:lang w:eastAsia="en-IN"/>
          <w14:ligatures w14:val="none"/>
        </w:rPr>
        <w:t>&gt;</w:t>
      </w:r>
      <w:r w:rsidRPr="00A53E37">
        <w:rPr>
          <w:rFonts w:ascii="Consolas" w:eastAsia="Times New Roman" w:hAnsi="Consolas" w:cs="Times New Roman"/>
          <w:color w:val="098658"/>
          <w:kern w:val="0"/>
          <w:sz w:val="31"/>
          <w:szCs w:val="31"/>
          <w:lang w:eastAsia="en-IN"/>
          <w14:ligatures w14:val="none"/>
        </w:rPr>
        <w:t>30</w:t>
      </w:r>
      <w:r w:rsidRPr="00A53E37">
        <w:rPr>
          <w:rFonts w:ascii="Consolas" w:eastAsia="Times New Roman" w:hAnsi="Consolas" w:cs="Times New Roman"/>
          <w:color w:val="000000"/>
          <w:kern w:val="0"/>
          <w:sz w:val="31"/>
          <w:szCs w:val="31"/>
          <w:lang w:eastAsia="en-IN"/>
          <w14:ligatures w14:val="none"/>
        </w:rPr>
        <w:t>,</w:t>
      </w:r>
      <w:r w:rsidRPr="00A53E37">
        <w:rPr>
          <w:rFonts w:ascii="Consolas" w:eastAsia="Times New Roman" w:hAnsi="Consolas" w:cs="Times New Roman"/>
          <w:color w:val="001080"/>
          <w:kern w:val="0"/>
          <w:sz w:val="31"/>
          <w:szCs w:val="31"/>
          <w:lang w:eastAsia="en-IN"/>
          <w14:ligatures w14:val="none"/>
        </w:rPr>
        <w:t>Fact_orders[Quantity]</w:t>
      </w:r>
      <w:r w:rsidRPr="00A53E37">
        <w:rPr>
          <w:rFonts w:ascii="Consolas" w:eastAsia="Times New Roman" w:hAnsi="Consolas" w:cs="Times New Roman"/>
          <w:color w:val="000000"/>
          <w:kern w:val="0"/>
          <w:sz w:val="31"/>
          <w:szCs w:val="31"/>
          <w:lang w:eastAsia="en-IN"/>
          <w14:ligatures w14:val="none"/>
        </w:rPr>
        <w:t>&lt;=</w:t>
      </w:r>
      <w:r w:rsidRPr="00A53E37">
        <w:rPr>
          <w:rFonts w:ascii="Consolas" w:eastAsia="Times New Roman" w:hAnsi="Consolas" w:cs="Times New Roman"/>
          <w:color w:val="098658"/>
          <w:kern w:val="0"/>
          <w:sz w:val="31"/>
          <w:szCs w:val="31"/>
          <w:lang w:eastAsia="en-IN"/>
          <w14:ligatures w14:val="none"/>
        </w:rPr>
        <w:t>60</w:t>
      </w:r>
      <w:r w:rsidRPr="00A53E37">
        <w:rPr>
          <w:rFonts w:ascii="Consolas" w:eastAsia="Times New Roman" w:hAnsi="Consolas" w:cs="Times New Roman"/>
          <w:color w:val="000000"/>
          <w:kern w:val="0"/>
          <w:sz w:val="31"/>
          <w:szCs w:val="31"/>
          <w:lang w:eastAsia="en-IN"/>
          <w14:ligatures w14:val="none"/>
        </w:rPr>
        <w:t>),</w:t>
      </w:r>
      <w:r w:rsidRPr="00A53E37">
        <w:rPr>
          <w:rFonts w:ascii="Consolas" w:eastAsia="Times New Roman" w:hAnsi="Consolas" w:cs="Times New Roman"/>
          <w:color w:val="A31515"/>
          <w:kern w:val="0"/>
          <w:sz w:val="31"/>
          <w:szCs w:val="31"/>
          <w:lang w:eastAsia="en-IN"/>
          <w14:ligatures w14:val="none"/>
        </w:rPr>
        <w:t>"average"</w:t>
      </w:r>
      <w:r w:rsidRPr="00A53E37">
        <w:rPr>
          <w:rFonts w:ascii="Consolas" w:eastAsia="Times New Roman" w:hAnsi="Consolas" w:cs="Times New Roman"/>
          <w:color w:val="000000"/>
          <w:kern w:val="0"/>
          <w:sz w:val="31"/>
          <w:szCs w:val="31"/>
          <w:lang w:eastAsia="en-IN"/>
          <w14:ligatures w14:val="none"/>
        </w:rPr>
        <w:t>,</w:t>
      </w:r>
      <w:r w:rsidRPr="00A53E37">
        <w:rPr>
          <w:rFonts w:ascii="Consolas" w:eastAsia="Times New Roman" w:hAnsi="Consolas" w:cs="Times New Roman"/>
          <w:color w:val="3165BB"/>
          <w:kern w:val="0"/>
          <w:sz w:val="31"/>
          <w:szCs w:val="31"/>
          <w:lang w:eastAsia="en-IN"/>
          <w14:ligatures w14:val="none"/>
        </w:rPr>
        <w:t>IF</w:t>
      </w:r>
      <w:r w:rsidRPr="00A53E37">
        <w:rPr>
          <w:rFonts w:ascii="Consolas" w:eastAsia="Times New Roman" w:hAnsi="Consolas" w:cs="Times New Roman"/>
          <w:color w:val="000000"/>
          <w:kern w:val="0"/>
          <w:sz w:val="31"/>
          <w:szCs w:val="31"/>
          <w:lang w:eastAsia="en-IN"/>
          <w14:ligatures w14:val="none"/>
        </w:rPr>
        <w:t>(</w:t>
      </w:r>
      <w:r w:rsidRPr="00A53E37">
        <w:rPr>
          <w:rFonts w:ascii="Consolas" w:eastAsia="Times New Roman" w:hAnsi="Consolas" w:cs="Times New Roman"/>
          <w:color w:val="3165BB"/>
          <w:kern w:val="0"/>
          <w:sz w:val="31"/>
          <w:szCs w:val="31"/>
          <w:lang w:eastAsia="en-IN"/>
          <w14:ligatures w14:val="none"/>
        </w:rPr>
        <w:t>AND</w:t>
      </w:r>
      <w:r w:rsidRPr="00A53E37">
        <w:rPr>
          <w:rFonts w:ascii="Consolas" w:eastAsia="Times New Roman" w:hAnsi="Consolas" w:cs="Times New Roman"/>
          <w:color w:val="000000"/>
          <w:kern w:val="0"/>
          <w:sz w:val="31"/>
          <w:szCs w:val="31"/>
          <w:lang w:eastAsia="en-IN"/>
          <w14:ligatures w14:val="none"/>
        </w:rPr>
        <w:t>(</w:t>
      </w:r>
      <w:r w:rsidRPr="00A53E37">
        <w:rPr>
          <w:rFonts w:ascii="Consolas" w:eastAsia="Times New Roman" w:hAnsi="Consolas" w:cs="Times New Roman"/>
          <w:color w:val="001080"/>
          <w:kern w:val="0"/>
          <w:sz w:val="31"/>
          <w:szCs w:val="31"/>
          <w:lang w:eastAsia="en-IN"/>
          <w14:ligatures w14:val="none"/>
        </w:rPr>
        <w:t>Fact_orders[Quantity]</w:t>
      </w:r>
      <w:r w:rsidRPr="00A53E37">
        <w:rPr>
          <w:rFonts w:ascii="Consolas" w:eastAsia="Times New Roman" w:hAnsi="Consolas" w:cs="Times New Roman"/>
          <w:color w:val="000000"/>
          <w:kern w:val="0"/>
          <w:sz w:val="31"/>
          <w:szCs w:val="31"/>
          <w:lang w:eastAsia="en-IN"/>
          <w14:ligatures w14:val="none"/>
        </w:rPr>
        <w:t>&gt;</w:t>
      </w:r>
      <w:r w:rsidRPr="00A53E37">
        <w:rPr>
          <w:rFonts w:ascii="Consolas" w:eastAsia="Times New Roman" w:hAnsi="Consolas" w:cs="Times New Roman"/>
          <w:color w:val="098658"/>
          <w:kern w:val="0"/>
          <w:sz w:val="31"/>
          <w:szCs w:val="31"/>
          <w:lang w:eastAsia="en-IN"/>
          <w14:ligatures w14:val="none"/>
        </w:rPr>
        <w:t>60</w:t>
      </w:r>
      <w:r w:rsidRPr="00A53E37">
        <w:rPr>
          <w:rFonts w:ascii="Consolas" w:eastAsia="Times New Roman" w:hAnsi="Consolas" w:cs="Times New Roman"/>
          <w:color w:val="000000"/>
          <w:kern w:val="0"/>
          <w:sz w:val="31"/>
          <w:szCs w:val="31"/>
          <w:lang w:eastAsia="en-IN"/>
          <w14:ligatures w14:val="none"/>
        </w:rPr>
        <w:t>,</w:t>
      </w:r>
      <w:r w:rsidRPr="00A53E37">
        <w:rPr>
          <w:rFonts w:ascii="Consolas" w:eastAsia="Times New Roman" w:hAnsi="Consolas" w:cs="Times New Roman"/>
          <w:color w:val="001080"/>
          <w:kern w:val="0"/>
          <w:sz w:val="31"/>
          <w:szCs w:val="31"/>
          <w:lang w:eastAsia="en-IN"/>
          <w14:ligatures w14:val="none"/>
        </w:rPr>
        <w:t>Fact_orders[Quantity]</w:t>
      </w:r>
      <w:r w:rsidRPr="00A53E37">
        <w:rPr>
          <w:rFonts w:ascii="Consolas" w:eastAsia="Times New Roman" w:hAnsi="Consolas" w:cs="Times New Roman"/>
          <w:color w:val="000000"/>
          <w:kern w:val="0"/>
          <w:sz w:val="31"/>
          <w:szCs w:val="31"/>
          <w:lang w:eastAsia="en-IN"/>
          <w14:ligatures w14:val="none"/>
        </w:rPr>
        <w:t>&lt;=</w:t>
      </w:r>
      <w:r w:rsidRPr="00A53E37">
        <w:rPr>
          <w:rFonts w:ascii="Consolas" w:eastAsia="Times New Roman" w:hAnsi="Consolas" w:cs="Times New Roman"/>
          <w:color w:val="098658"/>
          <w:kern w:val="0"/>
          <w:sz w:val="31"/>
          <w:szCs w:val="31"/>
          <w:lang w:eastAsia="en-IN"/>
          <w14:ligatures w14:val="none"/>
        </w:rPr>
        <w:t>100</w:t>
      </w:r>
      <w:r w:rsidRPr="00A53E37">
        <w:rPr>
          <w:rFonts w:ascii="Consolas" w:eastAsia="Times New Roman" w:hAnsi="Consolas" w:cs="Times New Roman"/>
          <w:color w:val="000000"/>
          <w:kern w:val="0"/>
          <w:sz w:val="31"/>
          <w:szCs w:val="31"/>
          <w:lang w:eastAsia="en-IN"/>
          <w14:ligatures w14:val="none"/>
        </w:rPr>
        <w:t>),</w:t>
      </w:r>
      <w:r w:rsidRPr="00A53E37">
        <w:rPr>
          <w:rFonts w:ascii="Consolas" w:eastAsia="Times New Roman" w:hAnsi="Consolas" w:cs="Times New Roman"/>
          <w:color w:val="A31515"/>
          <w:kern w:val="0"/>
          <w:sz w:val="31"/>
          <w:szCs w:val="31"/>
          <w:lang w:eastAsia="en-IN"/>
          <w14:ligatures w14:val="none"/>
        </w:rPr>
        <w:t>"Good"</w:t>
      </w:r>
      <w:r w:rsidRPr="00A53E37">
        <w:rPr>
          <w:rFonts w:ascii="Consolas" w:eastAsia="Times New Roman" w:hAnsi="Consolas" w:cs="Times New Roman"/>
          <w:color w:val="000000"/>
          <w:kern w:val="0"/>
          <w:sz w:val="31"/>
          <w:szCs w:val="31"/>
          <w:lang w:eastAsia="en-IN"/>
          <w14:ligatures w14:val="none"/>
        </w:rPr>
        <w:t>,</w:t>
      </w:r>
      <w:r w:rsidRPr="00A53E37">
        <w:rPr>
          <w:rFonts w:ascii="Consolas" w:eastAsia="Times New Roman" w:hAnsi="Consolas" w:cs="Times New Roman"/>
          <w:color w:val="A31515"/>
          <w:kern w:val="0"/>
          <w:sz w:val="31"/>
          <w:szCs w:val="31"/>
          <w:lang w:eastAsia="en-IN"/>
          <w14:ligatures w14:val="none"/>
        </w:rPr>
        <w:t>"Excellent"</w:t>
      </w:r>
      <w:r w:rsidRPr="00A53E37">
        <w:rPr>
          <w:rFonts w:ascii="Consolas" w:eastAsia="Times New Roman" w:hAnsi="Consolas" w:cs="Times New Roman"/>
          <w:color w:val="000000"/>
          <w:kern w:val="0"/>
          <w:sz w:val="31"/>
          <w:szCs w:val="31"/>
          <w:lang w:eastAsia="en-IN"/>
          <w14:ligatures w14:val="none"/>
        </w:rPr>
        <w:t>)))</w:t>
      </w:r>
    </w:p>
    <w:p w14:paraId="2167642A" w14:textId="77777777" w:rsidR="00A53E37" w:rsidRPr="00747D50" w:rsidRDefault="00A53E37" w:rsidP="00AF0E40">
      <w:pPr>
        <w:shd w:val="clear" w:color="auto" w:fill="FFFFFE"/>
        <w:spacing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3B020F26" w14:textId="3FCCA022" w:rsidR="00AF0E40" w:rsidRPr="00747D50" w:rsidRDefault="00AF0E40" w:rsidP="00AF0E40">
      <w:pPr>
        <w:shd w:val="clear" w:color="auto" w:fill="FFFFFE"/>
        <w:spacing w:after="0" w:line="270" w:lineRule="atLeast"/>
        <w:rPr>
          <w:rFonts w:cstheme="minorHAnsi"/>
          <w:lang w:eastAsia="en-IN"/>
        </w:rPr>
      </w:pPr>
    </w:p>
    <w:p w14:paraId="2B03F81C" w14:textId="77777777" w:rsidR="00AF0E40" w:rsidRPr="00747D50" w:rsidRDefault="00AF0E40" w:rsidP="00AF0E40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07D3AA4C" w14:textId="77777777" w:rsidR="00AF0E40" w:rsidRPr="00747D50" w:rsidRDefault="00AF0E40" w:rsidP="00AF0E40">
      <w:pPr>
        <w:ind w:left="720"/>
        <w:rPr>
          <w:rFonts w:cstheme="minorHAnsi"/>
        </w:rPr>
      </w:pPr>
    </w:p>
    <w:p w14:paraId="15080C90" w14:textId="77777777" w:rsidR="00D82378" w:rsidRPr="00747D50" w:rsidRDefault="00D82378" w:rsidP="00D82378">
      <w:pPr>
        <w:numPr>
          <w:ilvl w:val="0"/>
          <w:numId w:val="3"/>
        </w:numPr>
        <w:rPr>
          <w:rFonts w:cstheme="minorHAnsi"/>
        </w:rPr>
      </w:pPr>
      <w:r w:rsidRPr="00747D50">
        <w:rPr>
          <w:rFonts w:cstheme="minorHAnsi"/>
        </w:rPr>
        <w:lastRenderedPageBreak/>
        <w:t>OR(&lt;logical 1&gt;, &lt;logical 2&gt;) Checks whether one of the arguments is TRUE to return TRUE. The function returns FALSE if both arguments are FALSE.</w:t>
      </w:r>
    </w:p>
    <w:p w14:paraId="2D99B688" w14:textId="77777777" w:rsidR="00AF0E40" w:rsidRPr="00747D50" w:rsidRDefault="00AF0E40" w:rsidP="00AF0E40">
      <w:pPr>
        <w:ind w:left="720"/>
        <w:rPr>
          <w:rFonts w:cstheme="minorHAnsi"/>
        </w:rPr>
      </w:pPr>
    </w:p>
    <w:p w14:paraId="70D6B5FE" w14:textId="77777777" w:rsidR="00D82378" w:rsidRPr="00747D50" w:rsidRDefault="00D82378" w:rsidP="00D82378">
      <w:pPr>
        <w:numPr>
          <w:ilvl w:val="0"/>
          <w:numId w:val="3"/>
        </w:numPr>
        <w:rPr>
          <w:rFonts w:cstheme="minorHAnsi"/>
        </w:rPr>
      </w:pPr>
      <w:r w:rsidRPr="00747D50">
        <w:rPr>
          <w:rFonts w:cstheme="minorHAnsi"/>
        </w:rPr>
        <w:t>NOT(&lt;logical&gt;) Changes TRUE to FALSE and vice versa.</w:t>
      </w:r>
    </w:p>
    <w:p w14:paraId="0BBFACE4" w14:textId="77777777" w:rsidR="00AF0E40" w:rsidRPr="00747D50" w:rsidRDefault="00AF0E40" w:rsidP="00AF0E40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Measure1 = </w:t>
      </w:r>
      <w:r w:rsidRPr="00747D50">
        <w:rPr>
          <w:rFonts w:eastAsia="Times New Roman" w:cstheme="minorHAnsi"/>
          <w:color w:val="0000FF"/>
          <w:kern w:val="0"/>
          <w:lang w:eastAsia="en-IN"/>
          <w14:ligatures w14:val="none"/>
        </w:rPr>
        <w:t>NOT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AND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68349C"/>
          <w:kern w:val="0"/>
          <w:lang w:eastAsia="en-IN"/>
          <w14:ligatures w14:val="none"/>
        </w:rPr>
        <w:t>[Total Amount]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&gt;</w:t>
      </w:r>
      <w:r w:rsidRPr="00747D50">
        <w:rPr>
          <w:rFonts w:eastAsia="Times New Roman" w:cstheme="minorHAnsi"/>
          <w:color w:val="098658"/>
          <w:kern w:val="0"/>
          <w:lang w:eastAsia="en-IN"/>
          <w14:ligatures w14:val="none"/>
        </w:rPr>
        <w:t>300000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68349C"/>
          <w:kern w:val="0"/>
          <w:lang w:eastAsia="en-IN"/>
          <w14:ligatures w14:val="none"/>
        </w:rPr>
        <w:t>[Total Amount]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&lt;</w:t>
      </w:r>
      <w:r w:rsidRPr="00747D50">
        <w:rPr>
          <w:rFonts w:eastAsia="Times New Roman" w:cstheme="minorHAnsi"/>
          <w:color w:val="098658"/>
          <w:kern w:val="0"/>
          <w:lang w:eastAsia="en-IN"/>
          <w14:ligatures w14:val="none"/>
        </w:rPr>
        <w:t>1000000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))</w:t>
      </w:r>
    </w:p>
    <w:p w14:paraId="1965D21E" w14:textId="77777777" w:rsidR="00AF0E40" w:rsidRPr="00747D50" w:rsidRDefault="00AF0E40" w:rsidP="00AF0E40">
      <w:pPr>
        <w:ind w:left="720"/>
        <w:rPr>
          <w:rFonts w:cstheme="minorHAnsi"/>
        </w:rPr>
      </w:pPr>
    </w:p>
    <w:p w14:paraId="7810CEA0" w14:textId="77777777" w:rsidR="00D82378" w:rsidRPr="00747D50" w:rsidRDefault="00D82378" w:rsidP="00D82378">
      <w:pPr>
        <w:numPr>
          <w:ilvl w:val="0"/>
          <w:numId w:val="3"/>
        </w:numPr>
        <w:rPr>
          <w:rFonts w:cstheme="minorHAnsi"/>
        </w:rPr>
      </w:pPr>
      <w:r w:rsidRPr="00747D50">
        <w:rPr>
          <w:rFonts w:cstheme="minorHAnsi"/>
        </w:rPr>
        <w:t>SWITCH(&lt;expression&gt;, &lt;value&gt;, &lt;result&gt;[, &lt;value&gt;, &lt;result&gt;]…[, &lt;else&gt;]) Evaluates an expression against a list of values and returns one of possible results</w:t>
      </w:r>
    </w:p>
    <w:p w14:paraId="01E61888" w14:textId="1A4798CE" w:rsidR="00B81EAB" w:rsidRPr="00747D50" w:rsidRDefault="00B81EAB" w:rsidP="00B81EAB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test1 = 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SWITCH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Fact_Sales[CustomerId]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098658"/>
          <w:kern w:val="0"/>
          <w:lang w:eastAsia="en-IN"/>
          <w14:ligatures w14:val="none"/>
        </w:rPr>
        <w:t>1000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A31515"/>
          <w:kern w:val="0"/>
          <w:lang w:eastAsia="en-IN"/>
          <w14:ligatures w14:val="none"/>
        </w:rPr>
        <w:t>"P"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, </w:t>
      </w:r>
      <w:r w:rsidRPr="00747D50">
        <w:rPr>
          <w:rFonts w:eastAsia="Times New Roman" w:cstheme="minorHAnsi"/>
          <w:color w:val="098658"/>
          <w:kern w:val="0"/>
          <w:lang w:eastAsia="en-IN"/>
          <w14:ligatures w14:val="none"/>
        </w:rPr>
        <w:t>2000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A31515"/>
          <w:kern w:val="0"/>
          <w:lang w:eastAsia="en-IN"/>
          <w14:ligatures w14:val="none"/>
        </w:rPr>
        <w:t>"R"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A31515"/>
          <w:kern w:val="0"/>
          <w:lang w:eastAsia="en-IN"/>
          <w14:ligatures w14:val="none"/>
        </w:rPr>
        <w:t>"N"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3AE7C46D" w14:textId="4CF6D232" w:rsidR="00B81EAB" w:rsidRPr="00747D50" w:rsidRDefault="00B81EAB" w:rsidP="00B81EAB">
      <w:pPr>
        <w:ind w:left="720"/>
        <w:rPr>
          <w:rFonts w:cstheme="minorHAnsi"/>
        </w:rPr>
      </w:pPr>
      <w:r w:rsidRPr="00747D50">
        <w:rPr>
          <w:rFonts w:cstheme="minorHAnsi"/>
          <w:noProof/>
        </w:rPr>
        <w:drawing>
          <wp:inline distT="0" distB="0" distL="0" distR="0" wp14:anchorId="33EAA7EC" wp14:editId="4C38E7D1">
            <wp:extent cx="5090601" cy="2728196"/>
            <wp:effectExtent l="0" t="0" r="0" b="0"/>
            <wp:docPr id="63219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97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CBFB" w14:textId="77777777" w:rsidR="00D82378" w:rsidRPr="00747D50" w:rsidRDefault="00D82378" w:rsidP="00D82378">
      <w:pPr>
        <w:numPr>
          <w:ilvl w:val="0"/>
          <w:numId w:val="3"/>
        </w:numPr>
        <w:rPr>
          <w:rFonts w:cstheme="minorHAnsi"/>
        </w:rPr>
      </w:pPr>
      <w:r w:rsidRPr="00747D50">
        <w:rPr>
          <w:rFonts w:cstheme="minorHAnsi"/>
        </w:rPr>
        <w:t>IFERROR(&lt;value&gt;, &lt;value_if_error&gt;) Returns value_if_error if the first expression is an error and the value of the expression itself otherwise.</w:t>
      </w:r>
    </w:p>
    <w:p w14:paraId="53453FC3" w14:textId="77777777" w:rsidR="00D82378" w:rsidRPr="00747D50" w:rsidRDefault="00D82378" w:rsidP="00D82378">
      <w:pPr>
        <w:rPr>
          <w:rFonts w:cstheme="minorHAnsi"/>
          <w:b/>
          <w:bCs/>
        </w:rPr>
      </w:pPr>
      <w:r w:rsidRPr="00747D50">
        <w:rPr>
          <w:rFonts w:cstheme="minorHAnsi"/>
          <w:b/>
          <w:bCs/>
        </w:rPr>
        <w:t>Date &amp; Time Functions</w:t>
      </w:r>
    </w:p>
    <w:p w14:paraId="22AC050B" w14:textId="34996299" w:rsidR="00D82378" w:rsidRPr="009366CD" w:rsidRDefault="00D82378" w:rsidP="00D82378">
      <w:pPr>
        <w:numPr>
          <w:ilvl w:val="0"/>
          <w:numId w:val="4"/>
        </w:numPr>
        <w:rPr>
          <w:rFonts w:cstheme="minorHAnsi"/>
        </w:rPr>
      </w:pPr>
      <w:r w:rsidRPr="00747D50">
        <w:rPr>
          <w:rFonts w:cstheme="minorHAnsi"/>
        </w:rPr>
        <w:t>CALENDAR(&lt;start_date&gt;, &lt;end_date&gt;) Returns a table with a single column named "Date" that contains a contiguous set of dates.</w:t>
      </w:r>
    </w:p>
    <w:p w14:paraId="4D7D070D" w14:textId="77777777" w:rsidR="009366CD" w:rsidRPr="009366CD" w:rsidRDefault="009366CD" w:rsidP="00C66444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9366CD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Table = </w:t>
      </w:r>
      <w:r w:rsidRPr="009366CD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CALENDAR</w:t>
      </w:r>
      <w:r w:rsidRPr="009366CD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9366CD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"2024-4-4"</w:t>
      </w:r>
      <w:r w:rsidRPr="009366CD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9366CD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"2024-6-1")</w:t>
      </w:r>
    </w:p>
    <w:p w14:paraId="7B68574D" w14:textId="77777777" w:rsidR="009366CD" w:rsidRPr="00747D50" w:rsidRDefault="009366CD" w:rsidP="009366CD">
      <w:pPr>
        <w:ind w:left="720"/>
        <w:rPr>
          <w:rFonts w:cstheme="minorHAnsi"/>
        </w:rPr>
      </w:pPr>
    </w:p>
    <w:p w14:paraId="3C4A2B5F" w14:textId="23D1DBAF" w:rsidR="00D82378" w:rsidRPr="00747D50" w:rsidRDefault="00D82378" w:rsidP="00D82378">
      <w:pPr>
        <w:numPr>
          <w:ilvl w:val="0"/>
          <w:numId w:val="4"/>
        </w:numPr>
        <w:rPr>
          <w:rFonts w:cstheme="minorHAnsi"/>
        </w:rPr>
      </w:pPr>
      <w:r w:rsidRPr="00747D50">
        <w:rPr>
          <w:rFonts w:cstheme="minorHAnsi"/>
        </w:rPr>
        <w:t>DATE(&lt;year&gt;, &lt;month&gt;, &lt;day&gt;) Returns the specified date in datetime format.</w:t>
      </w:r>
    </w:p>
    <w:p w14:paraId="046EB415" w14:textId="77777777" w:rsidR="00D82378" w:rsidRPr="00747D50" w:rsidRDefault="00D82378" w:rsidP="00D82378">
      <w:pPr>
        <w:numPr>
          <w:ilvl w:val="0"/>
          <w:numId w:val="4"/>
        </w:numPr>
        <w:rPr>
          <w:rFonts w:cstheme="minorHAnsi"/>
        </w:rPr>
      </w:pPr>
      <w:r w:rsidRPr="00747D50">
        <w:rPr>
          <w:rFonts w:cstheme="minorHAnsi"/>
        </w:rPr>
        <w:t>DATEDIFF(&lt;date_1&gt;, &lt;date_2&gt;, &lt;interval&gt;) Returns the number of units between two dates as defined in &lt;interval&gt;.</w:t>
      </w:r>
    </w:p>
    <w:p w14:paraId="2DC774E4" w14:textId="361689D7" w:rsidR="001D584D" w:rsidRPr="00747D50" w:rsidRDefault="001D584D" w:rsidP="001D584D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Column  = 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DATEDIFF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Dim_Bill[Billdate]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TODAY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(),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DAY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71E81DFB" w14:textId="6031C176" w:rsidR="001D584D" w:rsidRPr="00747D50" w:rsidRDefault="009366CD" w:rsidP="001D584D">
      <w:pPr>
        <w:ind w:left="720"/>
        <w:rPr>
          <w:rFonts w:cstheme="minorHAnsi"/>
        </w:rPr>
      </w:pPr>
      <w:r w:rsidRPr="009366CD">
        <w:rPr>
          <w:rFonts w:cstheme="minorHAnsi"/>
          <w:noProof/>
        </w:rPr>
        <w:lastRenderedPageBreak/>
        <w:drawing>
          <wp:inline distT="0" distB="0" distL="0" distR="0" wp14:anchorId="6FD7AEC5" wp14:editId="4C7AA002">
            <wp:extent cx="5731510" cy="27774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3191" w14:textId="77777777" w:rsidR="00D82378" w:rsidRPr="00747D50" w:rsidRDefault="00D82378" w:rsidP="00D82378">
      <w:pPr>
        <w:numPr>
          <w:ilvl w:val="0"/>
          <w:numId w:val="4"/>
        </w:numPr>
        <w:rPr>
          <w:rFonts w:cstheme="minorHAnsi"/>
        </w:rPr>
      </w:pPr>
      <w:r w:rsidRPr="00747D50">
        <w:rPr>
          <w:rFonts w:cstheme="minorHAnsi"/>
        </w:rPr>
        <w:t>DATEVALUE(&lt;date_text&gt;) Converts a date in text to a date in datetime format.</w:t>
      </w:r>
    </w:p>
    <w:p w14:paraId="4A1D5A65" w14:textId="77777777" w:rsidR="00D82378" w:rsidRPr="00747D50" w:rsidRDefault="00D82378" w:rsidP="00D82378">
      <w:pPr>
        <w:numPr>
          <w:ilvl w:val="0"/>
          <w:numId w:val="4"/>
        </w:numPr>
        <w:rPr>
          <w:rFonts w:cstheme="minorHAnsi"/>
        </w:rPr>
      </w:pPr>
      <w:r w:rsidRPr="00747D50">
        <w:rPr>
          <w:rFonts w:cstheme="minorHAnsi"/>
        </w:rPr>
        <w:t>DAY(&lt;date&gt;) Returns a number from 1 to 31 representing the day of the month.</w:t>
      </w:r>
    </w:p>
    <w:p w14:paraId="6321C2E9" w14:textId="77777777" w:rsidR="00D82378" w:rsidRPr="00747D50" w:rsidRDefault="00D82378" w:rsidP="00D82378">
      <w:pPr>
        <w:numPr>
          <w:ilvl w:val="0"/>
          <w:numId w:val="4"/>
        </w:numPr>
        <w:rPr>
          <w:rFonts w:cstheme="minorHAnsi"/>
        </w:rPr>
      </w:pPr>
      <w:r w:rsidRPr="00747D50">
        <w:rPr>
          <w:rFonts w:cstheme="minorHAnsi"/>
        </w:rPr>
        <w:t>WEEKNUM(&lt;date&gt;) Returns weeknumber in the year.</w:t>
      </w:r>
    </w:p>
    <w:p w14:paraId="6589FF61" w14:textId="77777777" w:rsidR="00880DEC" w:rsidRPr="00747D50" w:rsidRDefault="00880DEC" w:rsidP="00880DEC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Column = 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WEEKNUM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Dim_Bill[Billdate]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63EEBA2B" w14:textId="77777777" w:rsidR="00880DEC" w:rsidRPr="00747D50" w:rsidRDefault="00880DEC" w:rsidP="00880DEC">
      <w:pPr>
        <w:ind w:left="720"/>
        <w:rPr>
          <w:rFonts w:cstheme="minorHAnsi"/>
        </w:rPr>
      </w:pPr>
    </w:p>
    <w:p w14:paraId="213F45E7" w14:textId="77777777" w:rsidR="00D82378" w:rsidRPr="00747D50" w:rsidRDefault="00D82378" w:rsidP="00D82378">
      <w:pPr>
        <w:numPr>
          <w:ilvl w:val="0"/>
          <w:numId w:val="4"/>
        </w:numPr>
        <w:rPr>
          <w:rFonts w:cstheme="minorHAnsi"/>
        </w:rPr>
      </w:pPr>
      <w:r w:rsidRPr="00747D50">
        <w:rPr>
          <w:rFonts w:cstheme="minorHAnsi"/>
        </w:rPr>
        <w:t>MONTH(&lt;date&gt;) Returns a number from 1 to 12 representing a month.</w:t>
      </w:r>
    </w:p>
    <w:p w14:paraId="68E17503" w14:textId="76669250" w:rsidR="00B81EAB" w:rsidRPr="00747D50" w:rsidRDefault="00B81EAB" w:rsidP="00B81EAB">
      <w:pPr>
        <w:rPr>
          <w:rFonts w:cstheme="minorHAnsi"/>
        </w:rPr>
      </w:pPr>
      <w:r w:rsidRPr="00747D50">
        <w:rPr>
          <w:rFonts w:cstheme="minorHAnsi"/>
        </w:rPr>
        <w:t xml:space="preserve">               YEAR (&lt;date&gt;) Returns YEAR</w:t>
      </w:r>
    </w:p>
    <w:p w14:paraId="13697FEB" w14:textId="77777777" w:rsidR="00D82378" w:rsidRPr="00747D50" w:rsidRDefault="00D82378" w:rsidP="00D82378">
      <w:pPr>
        <w:numPr>
          <w:ilvl w:val="0"/>
          <w:numId w:val="4"/>
        </w:numPr>
        <w:rPr>
          <w:rFonts w:cstheme="minorHAnsi"/>
        </w:rPr>
      </w:pPr>
      <w:r w:rsidRPr="00747D50">
        <w:rPr>
          <w:rFonts w:cstheme="minorHAnsi"/>
        </w:rPr>
        <w:t>QUARTER(&lt;date&gt;) Returns a number from 1 to 4 representing a quarter.</w:t>
      </w:r>
    </w:p>
    <w:p w14:paraId="41DC05F1" w14:textId="535A31B0" w:rsidR="00880DEC" w:rsidRPr="00747D50" w:rsidRDefault="00880DEC" w:rsidP="00D82378">
      <w:pPr>
        <w:numPr>
          <w:ilvl w:val="0"/>
          <w:numId w:val="4"/>
        </w:numPr>
        <w:rPr>
          <w:rFonts w:cstheme="minorHAnsi"/>
        </w:rPr>
      </w:pPr>
      <w:r w:rsidRPr="00747D50">
        <w:rPr>
          <w:rFonts w:cstheme="minorHAnsi"/>
        </w:rPr>
        <w:t>WEEKDAY(&lt;date&gt;) Returns WEEKDAY</w:t>
      </w:r>
    </w:p>
    <w:p w14:paraId="515D1B68" w14:textId="77777777" w:rsidR="00D82378" w:rsidRPr="00747D50" w:rsidRDefault="00D82378" w:rsidP="00D82378">
      <w:pPr>
        <w:rPr>
          <w:rFonts w:cstheme="minorHAnsi"/>
          <w:b/>
          <w:bCs/>
        </w:rPr>
      </w:pPr>
      <w:r w:rsidRPr="00747D50">
        <w:rPr>
          <w:rFonts w:cstheme="minorHAnsi"/>
          <w:b/>
          <w:bCs/>
        </w:rPr>
        <w:t>Time Intelligence Functions</w:t>
      </w:r>
    </w:p>
    <w:p w14:paraId="7BF15818" w14:textId="77777777" w:rsidR="00D82378" w:rsidRDefault="00D82378" w:rsidP="00D82378">
      <w:pPr>
        <w:numPr>
          <w:ilvl w:val="0"/>
          <w:numId w:val="5"/>
        </w:numPr>
        <w:rPr>
          <w:rFonts w:cstheme="minorHAnsi"/>
        </w:rPr>
      </w:pPr>
      <w:r w:rsidRPr="00747D50">
        <w:rPr>
          <w:rFonts w:cstheme="minorHAnsi"/>
        </w:rPr>
        <w:t>DATEADD(&lt;dates&gt;, &lt;number_of_intervals&gt;, &lt;interval&gt;) Moves a date by a specific interval.</w:t>
      </w:r>
    </w:p>
    <w:p w14:paraId="6836002E" w14:textId="77777777" w:rsidR="00A538B9" w:rsidRDefault="00A538B9" w:rsidP="00A538B9">
      <w:pPr>
        <w:pStyle w:val="NormalWeb"/>
        <w:numPr>
          <w:ilvl w:val="0"/>
          <w:numId w:val="5"/>
        </w:numPr>
      </w:pPr>
      <w:r>
        <w:rPr>
          <w:rFonts w:hAnsi="Symbol"/>
        </w:rPr>
        <w:t></w:t>
      </w:r>
      <w:r>
        <w:t xml:space="preserve">  Positive → moves forward in time</w:t>
      </w:r>
    </w:p>
    <w:p w14:paraId="7AB1C48A" w14:textId="77777777" w:rsidR="00A538B9" w:rsidRDefault="00A538B9" w:rsidP="00A538B9">
      <w:pPr>
        <w:pStyle w:val="NormalWeb"/>
        <w:numPr>
          <w:ilvl w:val="0"/>
          <w:numId w:val="5"/>
        </w:numPr>
      </w:pPr>
      <w:r>
        <w:rPr>
          <w:rFonts w:hAnsi="Symbol"/>
        </w:rPr>
        <w:t></w:t>
      </w:r>
      <w:r>
        <w:t xml:space="preserve">  Negative → moves backward in time</w:t>
      </w:r>
    </w:p>
    <w:p w14:paraId="29F6D6D3" w14:textId="77777777" w:rsidR="00A538B9" w:rsidRDefault="00A538B9" w:rsidP="00D82378">
      <w:pPr>
        <w:numPr>
          <w:ilvl w:val="0"/>
          <w:numId w:val="5"/>
        </w:numPr>
        <w:rPr>
          <w:rFonts w:cstheme="minorHAnsi"/>
        </w:rPr>
      </w:pPr>
    </w:p>
    <w:p w14:paraId="71938C78" w14:textId="77777777" w:rsidR="00E53607" w:rsidRDefault="00E53607" w:rsidP="00630307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5360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Table = </w:t>
      </w:r>
      <w:r w:rsidRPr="00E5360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DATEADD</w:t>
      </w:r>
      <w:r w:rsidRPr="00E5360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(SalesData[DateSale],-</w:t>
      </w:r>
      <w:r w:rsidRPr="00E53607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</w:t>
      </w:r>
      <w:r w:rsidRPr="00E5360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,DAY)</w:t>
      </w:r>
    </w:p>
    <w:p w14:paraId="5B8A3251" w14:textId="77777777" w:rsidR="00B552B7" w:rsidRPr="00B552B7" w:rsidRDefault="00B552B7" w:rsidP="00B552B7">
      <w:pPr>
        <w:shd w:val="clear" w:color="auto" w:fill="FFFFFE"/>
        <w:spacing w:after="0" w:line="270" w:lineRule="atLeast"/>
        <w:ind w:firstLine="72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552B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Measure = </w:t>
      </w:r>
      <w:r w:rsidRPr="00B552B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B552B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B552B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B552B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B552B7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SalesData[QtySold]</w:t>
      </w:r>
      <w:r w:rsidRPr="00B552B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  <w:r w:rsidRPr="00B552B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DATEADD</w:t>
      </w:r>
      <w:r w:rsidRPr="00B552B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B552B7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SalesData[DateSale]</w:t>
      </w:r>
      <w:r w:rsidRPr="00B552B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B552B7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</w:t>
      </w:r>
      <w:r w:rsidRPr="00B552B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B552B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DAY</w:t>
      </w:r>
      <w:r w:rsidRPr="00B552B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))</w:t>
      </w:r>
    </w:p>
    <w:p w14:paraId="60302EAF" w14:textId="169D7223" w:rsidR="00B552B7" w:rsidRPr="00A538B9" w:rsidRDefault="00A538B9" w:rsidP="00A538B9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A538B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SalesPreviousYear= CALCULATE(SUM(Sales[SalesAmount]),DATEADD('Date'[Date],-1,YEAR)</w:t>
      </w:r>
    </w:p>
    <w:p w14:paraId="37E3CA46" w14:textId="77777777" w:rsidR="00E53607" w:rsidRPr="00747D50" w:rsidRDefault="00E53607" w:rsidP="00E53607">
      <w:pPr>
        <w:ind w:left="720"/>
        <w:rPr>
          <w:rFonts w:cstheme="minorHAnsi"/>
        </w:rPr>
      </w:pPr>
    </w:p>
    <w:p w14:paraId="74CD7F76" w14:textId="77777777" w:rsidR="00D82378" w:rsidRDefault="00D82378" w:rsidP="00D82378">
      <w:pPr>
        <w:numPr>
          <w:ilvl w:val="0"/>
          <w:numId w:val="5"/>
        </w:numPr>
        <w:rPr>
          <w:rFonts w:cstheme="minorHAnsi"/>
        </w:rPr>
      </w:pPr>
      <w:r w:rsidRPr="00747D50">
        <w:rPr>
          <w:rFonts w:cstheme="minorHAnsi"/>
        </w:rPr>
        <w:t>DATESBETWEEN(&lt;dates&gt;, &lt;date_1&gt;, &lt;date_2&gt;) Returns the dates between specified dates.</w:t>
      </w:r>
    </w:p>
    <w:p w14:paraId="6CAA78FB" w14:textId="77777777" w:rsidR="00E53607" w:rsidRPr="00E53607" w:rsidRDefault="00E53607" w:rsidP="00E53607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5360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Table = </w:t>
      </w:r>
      <w:r w:rsidRPr="00E5360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DATESBETWEEN</w:t>
      </w:r>
      <w:r w:rsidRPr="00E5360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E53607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SalesData[DateSale]</w:t>
      </w:r>
      <w:r w:rsidRPr="00E5360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E5360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DATE</w:t>
      </w:r>
      <w:r w:rsidRPr="00E5360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E53607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2000</w:t>
      </w:r>
      <w:r w:rsidRPr="00E5360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E53607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E5360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E53607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E5360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  <w:r w:rsidRPr="00E5360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DATE</w:t>
      </w:r>
      <w:r w:rsidRPr="00E5360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E53607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2000</w:t>
      </w:r>
      <w:r w:rsidRPr="00E5360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E53607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12</w:t>
      </w:r>
      <w:r w:rsidRPr="00E5360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E53607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E5360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))</w:t>
      </w:r>
    </w:p>
    <w:p w14:paraId="2D59B347" w14:textId="77777777" w:rsidR="00B552B7" w:rsidRPr="00B552B7" w:rsidRDefault="00B552B7" w:rsidP="00B552B7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552B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Measure = </w:t>
      </w:r>
      <w:r w:rsidRPr="00B552B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B552B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B552B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B552B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B552B7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SalesData[QtySold]</w:t>
      </w:r>
      <w:r w:rsidRPr="00B552B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  <w:r w:rsidRPr="00B552B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DATESBETWEEN</w:t>
      </w:r>
      <w:r w:rsidRPr="00B552B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B552B7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SalesData[DateSale]</w:t>
      </w:r>
      <w:r w:rsidRPr="00B552B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B552B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DATE</w:t>
      </w:r>
      <w:r w:rsidRPr="00B552B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B552B7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2000</w:t>
      </w:r>
      <w:r w:rsidRPr="00B552B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B552B7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B552B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B552B7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B552B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  <w:r w:rsidRPr="00B552B7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DATE</w:t>
      </w:r>
      <w:r w:rsidRPr="00B552B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B552B7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2000</w:t>
      </w:r>
      <w:r w:rsidRPr="00B552B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B552B7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12</w:t>
      </w:r>
      <w:r w:rsidRPr="00B552B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B552B7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B552B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)))</w:t>
      </w:r>
    </w:p>
    <w:p w14:paraId="504F21E9" w14:textId="77777777" w:rsidR="00E53607" w:rsidRDefault="00E53607" w:rsidP="00B552B7">
      <w:pPr>
        <w:ind w:left="720"/>
        <w:rPr>
          <w:rFonts w:cstheme="minorHAnsi"/>
        </w:rPr>
      </w:pPr>
    </w:p>
    <w:p w14:paraId="32356064" w14:textId="77777777" w:rsidR="00747D50" w:rsidRPr="00747D50" w:rsidRDefault="00747D50" w:rsidP="00747D50">
      <w:pPr>
        <w:numPr>
          <w:ilvl w:val="0"/>
          <w:numId w:val="5"/>
        </w:numPr>
        <w:rPr>
          <w:rFonts w:cstheme="minorHAnsi"/>
        </w:rPr>
      </w:pPr>
      <w:r w:rsidRPr="00747D50">
        <w:rPr>
          <w:rFonts w:cstheme="minorHAnsi"/>
        </w:rPr>
        <w:lastRenderedPageBreak/>
        <w:t>TOTALYTD(&lt;expression&gt;, &lt;dates&gt;[, &lt;filter&gt;][, &lt;year_end_date&gt;]) </w:t>
      </w:r>
      <w:r w:rsidRPr="00747D50">
        <w:rPr>
          <w:rFonts w:cstheme="minorHAnsi"/>
          <w:color w:val="242424"/>
          <w:spacing w:val="-1"/>
          <w:shd w:val="clear" w:color="auto" w:fill="FFFFFF"/>
        </w:rPr>
        <w:t>The TOTALYTD() function in Power BI computes the total of a measure from the beginning of the year to the current selected date.</w:t>
      </w:r>
      <w:r w:rsidRPr="00747D50">
        <w:rPr>
          <w:rFonts w:cstheme="minorHAnsi"/>
        </w:rPr>
        <w:t xml:space="preserve"> Evaluates the year-to-date value of the expression in the current context.</w:t>
      </w:r>
    </w:p>
    <w:p w14:paraId="44BF9C8B" w14:textId="77777777" w:rsidR="00747D50" w:rsidRPr="00747D50" w:rsidRDefault="00747D50" w:rsidP="00747D50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Measure = 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TOTALYTD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SUM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Dim_Bill[Billno]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),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Dim_Bill[Billdate]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05E54D87" w14:textId="77777777" w:rsidR="00747D50" w:rsidRPr="00747D50" w:rsidRDefault="00747D50" w:rsidP="00747D50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7A87437F" w14:textId="77777777" w:rsidR="00747D50" w:rsidRPr="00747D50" w:rsidRDefault="00747D50" w:rsidP="00747D50">
      <w:pPr>
        <w:ind w:left="720"/>
        <w:rPr>
          <w:rFonts w:cstheme="minorHAnsi"/>
        </w:rPr>
      </w:pPr>
    </w:p>
    <w:p w14:paraId="50F8B922" w14:textId="77777777" w:rsidR="00747D50" w:rsidRPr="00747D50" w:rsidRDefault="00747D50" w:rsidP="00747D50">
      <w:pPr>
        <w:pStyle w:val="Heading1"/>
        <w:numPr>
          <w:ilvl w:val="0"/>
          <w:numId w:val="5"/>
        </w:numPr>
        <w:shd w:val="clear" w:color="auto" w:fill="FFFFFF"/>
        <w:spacing w:before="468" w:beforeAutospacing="0" w:after="0" w:afterAutospacing="0" w:line="450" w:lineRule="atLeast"/>
        <w:rPr>
          <w:rFonts w:asciiTheme="minorHAnsi" w:hAnsiTheme="minorHAnsi" w:cstheme="minorHAnsi"/>
          <w:color w:val="242424"/>
          <w:spacing w:val="-4"/>
          <w:sz w:val="22"/>
          <w:szCs w:val="22"/>
        </w:rPr>
      </w:pPr>
      <w:r w:rsidRPr="00747D50">
        <w:rPr>
          <w:rFonts w:asciiTheme="minorHAnsi" w:hAnsiTheme="minorHAnsi" w:cstheme="minorHAnsi"/>
          <w:color w:val="242424"/>
          <w:spacing w:val="-4"/>
          <w:sz w:val="22"/>
          <w:szCs w:val="22"/>
        </w:rPr>
        <w:t>TOTALMTD()</w:t>
      </w:r>
    </w:p>
    <w:p w14:paraId="6ED94137" w14:textId="576177BD" w:rsidR="00747D50" w:rsidRDefault="00747D50" w:rsidP="00747D50">
      <w:pPr>
        <w:pStyle w:val="pw-post-body-paragraph"/>
        <w:shd w:val="clear" w:color="auto" w:fill="FFFFFF"/>
        <w:spacing w:before="226" w:beforeAutospacing="0" w:after="0" w:afterAutospacing="0" w:line="480" w:lineRule="atLeast"/>
        <w:ind w:left="720"/>
        <w:rPr>
          <w:rFonts w:asciiTheme="minorHAnsi" w:hAnsiTheme="minorHAnsi" w:cstheme="minorHAnsi"/>
          <w:color w:val="242424"/>
          <w:spacing w:val="-1"/>
          <w:sz w:val="22"/>
          <w:szCs w:val="22"/>
        </w:rPr>
      </w:pPr>
      <w:r w:rsidRPr="00747D50">
        <w:rPr>
          <w:rFonts w:asciiTheme="minorHAnsi" w:hAnsiTheme="minorHAnsi" w:cstheme="minorHAnsi"/>
          <w:color w:val="242424"/>
          <w:spacing w:val="-1"/>
          <w:sz w:val="22"/>
          <w:szCs w:val="22"/>
        </w:rPr>
        <w:t>The TOTALMTD() function in Power BI calculates the total of a measure from the beginning of the month to the current selected date. This function is useful when analysing month-to-date performance or when creating month-to-date comparisons.</w:t>
      </w:r>
    </w:p>
    <w:p w14:paraId="6FFD8229" w14:textId="39F0067B" w:rsidR="00DD1063" w:rsidRPr="00747D50" w:rsidRDefault="00DD1063" w:rsidP="00747D50">
      <w:pPr>
        <w:pStyle w:val="pw-post-body-paragraph"/>
        <w:shd w:val="clear" w:color="auto" w:fill="FFFFFF"/>
        <w:spacing w:before="226" w:beforeAutospacing="0" w:after="0" w:afterAutospacing="0" w:line="480" w:lineRule="atLeast"/>
        <w:ind w:left="720"/>
        <w:rPr>
          <w:rFonts w:asciiTheme="minorHAnsi" w:hAnsiTheme="minorHAnsi" w:cstheme="minorHAnsi"/>
          <w:color w:val="242424"/>
          <w:spacing w:val="-1"/>
          <w:sz w:val="22"/>
          <w:szCs w:val="22"/>
        </w:rPr>
      </w:pPr>
      <w:r w:rsidRPr="00DD1063">
        <w:rPr>
          <w:rFonts w:asciiTheme="minorHAnsi" w:hAnsiTheme="minorHAnsi" w:cstheme="minorHAnsi"/>
          <w:noProof/>
          <w:color w:val="242424"/>
          <w:spacing w:val="-1"/>
          <w:sz w:val="22"/>
          <w:szCs w:val="22"/>
        </w:rPr>
        <w:drawing>
          <wp:inline distT="0" distB="0" distL="0" distR="0" wp14:anchorId="7A0394F9" wp14:editId="48356F8E">
            <wp:extent cx="3480680" cy="2114785"/>
            <wp:effectExtent l="0" t="0" r="0" b="0"/>
            <wp:docPr id="153977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77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423" cy="211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8260" w14:textId="6933448A" w:rsidR="00747D50" w:rsidRPr="00747D50" w:rsidRDefault="00747D50" w:rsidP="00747D50">
      <w:pPr>
        <w:pStyle w:val="ListParagraph"/>
        <w:numPr>
          <w:ilvl w:val="0"/>
          <w:numId w:val="5"/>
        </w:numPr>
        <w:shd w:val="clear" w:color="auto" w:fill="FFFFFF"/>
        <w:spacing w:before="468" w:after="0" w:line="450" w:lineRule="atLeast"/>
        <w:outlineLvl w:val="0"/>
        <w:rPr>
          <w:rFonts w:eastAsia="Times New Roman" w:cstheme="minorHAnsi"/>
          <w:b/>
          <w:bCs/>
          <w:color w:val="242424"/>
          <w:spacing w:val="-4"/>
          <w:kern w:val="36"/>
          <w:lang w:eastAsia="en-IN"/>
          <w14:ligatures w14:val="none"/>
        </w:rPr>
      </w:pPr>
      <w:r w:rsidRPr="00747D50">
        <w:rPr>
          <w:rFonts w:eastAsia="Times New Roman" w:cstheme="minorHAnsi"/>
          <w:b/>
          <w:bCs/>
          <w:color w:val="242424"/>
          <w:spacing w:val="-4"/>
          <w:kern w:val="36"/>
          <w:lang w:eastAsia="en-IN"/>
          <w14:ligatures w14:val="none"/>
        </w:rPr>
        <w:t>TOTALQTD()</w:t>
      </w:r>
    </w:p>
    <w:p w14:paraId="24945EAA" w14:textId="77777777" w:rsidR="00747D50" w:rsidRPr="00747D50" w:rsidRDefault="00747D50" w:rsidP="00747D50">
      <w:pPr>
        <w:pStyle w:val="ListParagraph"/>
        <w:shd w:val="clear" w:color="auto" w:fill="FFFFFF"/>
        <w:spacing w:before="226" w:after="0" w:line="480" w:lineRule="atLeast"/>
        <w:rPr>
          <w:rFonts w:eastAsia="Times New Roman" w:cstheme="minorHAnsi"/>
          <w:color w:val="242424"/>
          <w:spacing w:val="-1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242424"/>
          <w:spacing w:val="-1"/>
          <w:kern w:val="0"/>
          <w:lang w:eastAsia="en-IN"/>
          <w14:ligatures w14:val="none"/>
        </w:rPr>
        <w:t>The TOTALQTD() function in Power BI enables users to calculate the total of a measure from the beginning of the quarter to the current selected date. This function is valuable when analysing quarter-to-date performance or creating quarter-to-date comparisons.</w:t>
      </w:r>
    </w:p>
    <w:p w14:paraId="1A6B3BBD" w14:textId="77777777" w:rsidR="00747D50" w:rsidRPr="00747D50" w:rsidRDefault="00747D50" w:rsidP="00747D50">
      <w:pPr>
        <w:ind w:left="720"/>
        <w:rPr>
          <w:rFonts w:cstheme="minorHAnsi"/>
        </w:rPr>
      </w:pPr>
    </w:p>
    <w:p w14:paraId="6D51E237" w14:textId="77777777" w:rsidR="00747D50" w:rsidRPr="00747D50" w:rsidRDefault="00747D50" w:rsidP="00747D50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67CC8C05" w14:textId="77777777" w:rsidR="00747D50" w:rsidRPr="00747D50" w:rsidRDefault="00747D50" w:rsidP="00747D50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6D86423D" w14:textId="77777777" w:rsidR="00747D50" w:rsidRPr="00747D50" w:rsidRDefault="00747D50" w:rsidP="00747D50">
      <w:pPr>
        <w:ind w:left="720"/>
        <w:rPr>
          <w:rFonts w:cstheme="minorHAnsi"/>
        </w:rPr>
      </w:pPr>
    </w:p>
    <w:p w14:paraId="2D3CF177" w14:textId="77777777" w:rsidR="00D82378" w:rsidRDefault="00D82378" w:rsidP="00D82378">
      <w:pPr>
        <w:numPr>
          <w:ilvl w:val="0"/>
          <w:numId w:val="5"/>
        </w:numPr>
        <w:rPr>
          <w:rFonts w:cstheme="minorHAnsi"/>
        </w:rPr>
      </w:pPr>
      <w:r w:rsidRPr="00747D50">
        <w:rPr>
          <w:rFonts w:cstheme="minorHAnsi"/>
        </w:rPr>
        <w:t>SAMEPERIODLASTYEAR(&lt;dates&gt;) Returns a table that contains a column of dates shifted one year back in time.</w:t>
      </w:r>
    </w:p>
    <w:p w14:paraId="6CC353C3" w14:textId="7E6B07EE" w:rsidR="00EF7E29" w:rsidRDefault="00EF7E29" w:rsidP="00EF7E29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F7E2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totalsaleyear = </w:t>
      </w:r>
      <w:r w:rsidRPr="00EF7E2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EF7E2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EF7E2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EF7E2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EF7E2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SalesData[QtySold]</w:t>
      </w:r>
      <w:r w:rsidRPr="00EF7E2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  <w:r w:rsidRPr="00EF7E2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SAMEPERIODLASTYEAR</w:t>
      </w:r>
      <w:r w:rsidRPr="00EF7E2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EF7E2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SalesData[DateSale]</w:t>
      </w:r>
      <w:r w:rsidRPr="00EF7E2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))</w:t>
      </w:r>
    </w:p>
    <w:p w14:paraId="34F8DE20" w14:textId="0A4FEA68" w:rsidR="00723F11" w:rsidRPr="00723F11" w:rsidRDefault="00723F11" w:rsidP="00723F11">
      <w:pPr>
        <w:shd w:val="clear" w:color="auto" w:fill="F5F5F5"/>
        <w:spacing w:line="264" w:lineRule="atLeast"/>
        <w:ind w:firstLine="720"/>
        <w:textAlignment w:val="baseline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table=</w:t>
      </w:r>
      <w:r w:rsidRPr="00723F11">
        <w:rPr>
          <w:rFonts w:ascii="Consolas" w:hAnsi="Consolas"/>
          <w:color w:val="035ACA"/>
          <w:sz w:val="21"/>
          <w:szCs w:val="21"/>
          <w:bdr w:val="none" w:sz="0" w:space="0" w:color="auto" w:frame="1"/>
        </w:rPr>
        <w:t xml:space="preserve"> </w:t>
      </w:r>
      <w:r w:rsidRPr="00723F11">
        <w:rPr>
          <w:rFonts w:ascii="Consolas" w:eastAsia="Times New Roman" w:hAnsi="Consolas" w:cs="Courier New"/>
          <w:color w:val="035AC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CALCULATETABLE</w:t>
      </w:r>
      <w:r w:rsidRPr="00723F1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723F11">
        <w:rPr>
          <w:rFonts w:ascii="Consolas" w:eastAsia="Times New Roman" w:hAnsi="Consolas" w:cs="Courier New"/>
          <w:color w:val="808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</w:p>
    <w:p w14:paraId="4A6E37AF" w14:textId="77777777" w:rsidR="00723F11" w:rsidRPr="00723F11" w:rsidRDefault="00723F11" w:rsidP="00723F11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23F11">
        <w:rPr>
          <w:rFonts w:ascii="Consolas" w:eastAsia="Times New Roman" w:hAnsi="Consolas" w:cs="Courier New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723F11">
        <w:rPr>
          <w:rFonts w:ascii="Consolas" w:eastAsia="Times New Roman" w:hAnsi="Consolas" w:cs="Courier New"/>
          <w:color w:val="035AC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SAMEPERIODLASTYEAR</w:t>
      </w:r>
      <w:r w:rsidRPr="00723F1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723F11">
        <w:rPr>
          <w:rFonts w:ascii="Consolas" w:eastAsia="Times New Roman" w:hAnsi="Consolas" w:cs="Courier New"/>
          <w:color w:val="808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723F1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723F11">
        <w:rPr>
          <w:rFonts w:ascii="Consolas" w:eastAsia="Times New Roman" w:hAnsi="Consolas" w:cs="Courier New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'Date'[Date]</w:t>
      </w:r>
      <w:r w:rsidRPr="00723F1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723F11">
        <w:rPr>
          <w:rFonts w:ascii="Consolas" w:eastAsia="Times New Roman" w:hAnsi="Consolas" w:cs="Courier New"/>
          <w:color w:val="808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),</w:t>
      </w:r>
    </w:p>
    <w:p w14:paraId="015B080C" w14:textId="77777777" w:rsidR="00723F11" w:rsidRPr="00723F11" w:rsidRDefault="00723F11" w:rsidP="00723F11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23F11">
        <w:rPr>
          <w:rFonts w:ascii="Consolas" w:eastAsia="Times New Roman" w:hAnsi="Consolas" w:cs="Courier New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>        'Date'[Date]</w:t>
      </w:r>
      <w:r w:rsidRPr="00723F1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723F11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&gt;</w:t>
      </w:r>
      <w:r w:rsidRPr="00723F11">
        <w:rPr>
          <w:rFonts w:ascii="Consolas" w:eastAsia="Times New Roman" w:hAnsi="Consolas" w:cs="Courier New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723F1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723F11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StartDate &amp;&amp;</w:t>
      </w:r>
    </w:p>
    <w:p w14:paraId="1C50752D" w14:textId="77777777" w:rsidR="00723F11" w:rsidRPr="00723F11" w:rsidRDefault="00723F11" w:rsidP="00723F11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23F11">
        <w:rPr>
          <w:rFonts w:ascii="Consolas" w:eastAsia="Times New Roman" w:hAnsi="Consolas" w:cs="Courier New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'Date'[Date]</w:t>
      </w:r>
      <w:r w:rsidRPr="00723F1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723F11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&lt;</w:t>
      </w:r>
      <w:r w:rsidRPr="00723F11">
        <w:rPr>
          <w:rFonts w:ascii="Consolas" w:eastAsia="Times New Roman" w:hAnsi="Consolas" w:cs="Courier New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723F11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723F11">
        <w:rPr>
          <w:rFonts w:ascii="Consolas" w:eastAsia="Times New Roman" w:hAnsi="Consolas" w:cs="Courier New"/>
          <w:color w:val="00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EndDate</w:t>
      </w:r>
    </w:p>
    <w:p w14:paraId="55ABF765" w14:textId="77777777" w:rsidR="00723F11" w:rsidRPr="00723F11" w:rsidRDefault="00723F11" w:rsidP="00723F11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23F11">
        <w:rPr>
          <w:rFonts w:ascii="Consolas" w:eastAsia="Times New Roman" w:hAnsi="Consolas" w:cs="Courier New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</w:t>
      </w:r>
      <w:r w:rsidRPr="00723F11">
        <w:rPr>
          <w:rFonts w:ascii="Consolas" w:eastAsia="Times New Roman" w:hAnsi="Consolas" w:cs="Courier New"/>
          <w:color w:val="808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</w:p>
    <w:p w14:paraId="6B1C4027" w14:textId="413EBDF0" w:rsidR="00723F11" w:rsidRPr="00EF7E29" w:rsidRDefault="00723F11" w:rsidP="00EF7E29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3F5150CB" w14:textId="77777777" w:rsidR="00EF7E29" w:rsidRPr="00747D50" w:rsidRDefault="00EF7E29" w:rsidP="00EF7E29">
      <w:pPr>
        <w:ind w:left="720"/>
        <w:rPr>
          <w:rFonts w:cstheme="minorHAnsi"/>
        </w:rPr>
      </w:pPr>
    </w:p>
    <w:p w14:paraId="1608249F" w14:textId="77777777" w:rsidR="00D82378" w:rsidRDefault="00D82378" w:rsidP="00D82378">
      <w:pPr>
        <w:numPr>
          <w:ilvl w:val="0"/>
          <w:numId w:val="5"/>
        </w:numPr>
        <w:rPr>
          <w:rFonts w:cstheme="minorHAnsi"/>
        </w:rPr>
      </w:pPr>
      <w:r w:rsidRPr="00747D50">
        <w:rPr>
          <w:rFonts w:cstheme="minorHAnsi"/>
        </w:rPr>
        <w:t>STARTOFMONTH(&lt;dates&gt;) // ENDOFMONTH(&lt;dates&gt;) Returns the start // end of the month.</w:t>
      </w:r>
    </w:p>
    <w:p w14:paraId="2AD6785D" w14:textId="77777777" w:rsidR="00EF7E29" w:rsidRPr="00EF7E29" w:rsidRDefault="00EF7E29" w:rsidP="00EF7E29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F7E2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totalsaleyear = </w:t>
      </w:r>
      <w:r w:rsidRPr="00EF7E2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EF7E2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EF7E2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EF7E2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EF7E2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SalesData[QtySold]</w:t>
      </w:r>
      <w:r w:rsidRPr="00EF7E2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  <w:r w:rsidRPr="00EF7E2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ENDOFMONTH</w:t>
      </w:r>
      <w:r w:rsidRPr="00EF7E2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EF7E2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SalesData[DateSale]</w:t>
      </w:r>
      <w:r w:rsidRPr="00EF7E2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))</w:t>
      </w:r>
    </w:p>
    <w:p w14:paraId="5F841168" w14:textId="77777777" w:rsidR="00EF7E29" w:rsidRPr="00747D50" w:rsidRDefault="00EF7E29" w:rsidP="00EF7E29">
      <w:pPr>
        <w:ind w:left="720"/>
        <w:rPr>
          <w:rFonts w:cstheme="minorHAnsi"/>
        </w:rPr>
      </w:pPr>
    </w:p>
    <w:p w14:paraId="517198B0" w14:textId="77777777" w:rsidR="00D82378" w:rsidRPr="00747D50" w:rsidRDefault="00D82378" w:rsidP="00D82378">
      <w:pPr>
        <w:numPr>
          <w:ilvl w:val="0"/>
          <w:numId w:val="5"/>
        </w:numPr>
        <w:rPr>
          <w:rFonts w:cstheme="minorHAnsi"/>
        </w:rPr>
      </w:pPr>
      <w:r w:rsidRPr="00747D50">
        <w:rPr>
          <w:rFonts w:cstheme="minorHAnsi"/>
        </w:rPr>
        <w:t>STARTOFQUARTER(&lt;dates&gt;) // ENDOFQUARTER(&lt;dates&gt;) Returns the start // end of the quarter.</w:t>
      </w:r>
    </w:p>
    <w:p w14:paraId="0DFB893C" w14:textId="77777777" w:rsidR="00D82378" w:rsidRPr="00747D50" w:rsidRDefault="00D82378" w:rsidP="00D82378">
      <w:pPr>
        <w:numPr>
          <w:ilvl w:val="0"/>
          <w:numId w:val="5"/>
        </w:numPr>
        <w:rPr>
          <w:rFonts w:cstheme="minorHAnsi"/>
        </w:rPr>
      </w:pPr>
      <w:r w:rsidRPr="00747D50">
        <w:rPr>
          <w:rFonts w:cstheme="minorHAnsi"/>
        </w:rPr>
        <w:t>STARTOFYEAR(&lt;dates&gt;) // ENDOFYEAR(&lt;dates&gt;) Returns the start // end of the quarter.</w:t>
      </w:r>
    </w:p>
    <w:p w14:paraId="55BF34DC" w14:textId="77777777" w:rsidR="00FE2EDB" w:rsidRDefault="00FE2EDB" w:rsidP="00D82378">
      <w:pPr>
        <w:rPr>
          <w:rFonts w:cstheme="minorHAnsi"/>
          <w:b/>
          <w:bCs/>
        </w:rPr>
      </w:pPr>
    </w:p>
    <w:p w14:paraId="10F6E467" w14:textId="77777777" w:rsidR="00FE2EDB" w:rsidRDefault="00FE2EDB" w:rsidP="00D82378">
      <w:pPr>
        <w:rPr>
          <w:rFonts w:cstheme="minorHAnsi"/>
          <w:b/>
          <w:bCs/>
        </w:rPr>
      </w:pPr>
    </w:p>
    <w:p w14:paraId="05CC687D" w14:textId="235BB9E2" w:rsidR="00D82378" w:rsidRPr="00747D50" w:rsidRDefault="00D82378" w:rsidP="00D82378">
      <w:pPr>
        <w:rPr>
          <w:rFonts w:cstheme="minorHAnsi"/>
          <w:b/>
          <w:bCs/>
        </w:rPr>
      </w:pPr>
      <w:r w:rsidRPr="00747D50">
        <w:rPr>
          <w:rFonts w:cstheme="minorHAnsi"/>
          <w:b/>
          <w:bCs/>
        </w:rPr>
        <w:t>Relationship Functions</w:t>
      </w:r>
    </w:p>
    <w:p w14:paraId="0DD144E7" w14:textId="77777777" w:rsidR="00D82378" w:rsidRPr="00747D50" w:rsidRDefault="00D82378" w:rsidP="00D82378">
      <w:pPr>
        <w:numPr>
          <w:ilvl w:val="0"/>
          <w:numId w:val="6"/>
        </w:numPr>
        <w:rPr>
          <w:rFonts w:cstheme="minorHAnsi"/>
        </w:rPr>
      </w:pPr>
      <w:r w:rsidRPr="00747D50">
        <w:rPr>
          <w:rFonts w:cstheme="minorHAnsi"/>
        </w:rPr>
        <w:t>CROSSFILTER(&lt;left_column&gt;, &lt;right_column&gt;, &lt;crossfiltertype&gt;) Specifies the cross-filtering direction to be used in a calculation.</w:t>
      </w:r>
    </w:p>
    <w:p w14:paraId="731CF813" w14:textId="10F721C8" w:rsidR="008711EC" w:rsidRPr="00747D50" w:rsidRDefault="008711EC" w:rsidP="008711EC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MeasureSale = 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CALCULATE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SUM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Fact_Sales[Qty Sale]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),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CROSSFILTER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Fact_Sales[ProductId]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Dim_Product[Product Id]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OneWay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))</w:t>
      </w:r>
    </w:p>
    <w:p w14:paraId="35748F86" w14:textId="77777777" w:rsidR="008711EC" w:rsidRPr="00747D50" w:rsidRDefault="008711EC" w:rsidP="008711EC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2EC95E2B" w14:textId="73D7B62B" w:rsidR="008711EC" w:rsidRPr="00747D50" w:rsidRDefault="008711EC" w:rsidP="008711EC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MeasureSale = 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CALCULATE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SUMX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Fact_Sales[Qty Sale]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*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RELATED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Dim_Product[Product Rate]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)),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CROSSFILTER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Fact_Sales[ProductId]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Dim_Product[Product Id]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Both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))</w:t>
      </w:r>
    </w:p>
    <w:p w14:paraId="1853CA35" w14:textId="77777777" w:rsidR="008711EC" w:rsidRPr="00747D50" w:rsidRDefault="008711EC" w:rsidP="008711EC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2F6222B3" w14:textId="77777777" w:rsidR="00DD73DB" w:rsidRDefault="00DD73DB" w:rsidP="00DD73DB">
      <w:pPr>
        <w:pStyle w:val="NormalWeb"/>
      </w:pPr>
      <w:r>
        <w:rPr>
          <w:rFonts w:hAnsi="Symbol"/>
        </w:rPr>
        <w:t></w:t>
      </w:r>
      <w:r>
        <w:t xml:space="preserve">  If you place this measure in a visual where you slice by </w:t>
      </w:r>
      <w:r>
        <w:rPr>
          <w:rStyle w:val="Strong"/>
        </w:rPr>
        <w:t>Product Name</w:t>
      </w:r>
      <w:r>
        <w:t>, you’ll see correct sales results.</w:t>
      </w:r>
    </w:p>
    <w:p w14:paraId="62D9FD46" w14:textId="77777777" w:rsidR="00DD73DB" w:rsidRDefault="00DD73DB" w:rsidP="00DD73DB">
      <w:pPr>
        <w:pStyle w:val="NormalWeb"/>
      </w:pPr>
      <w:r>
        <w:rPr>
          <w:rFonts w:hAnsi="Symbol"/>
        </w:rPr>
        <w:t></w:t>
      </w:r>
      <w:r>
        <w:t xml:space="preserve">  But if you try to slice by </w:t>
      </w:r>
      <w:r>
        <w:rPr>
          <w:rStyle w:val="Strong"/>
        </w:rPr>
        <w:t>Sales attributes (like Sales Region)</w:t>
      </w:r>
      <w:r>
        <w:t xml:space="preserve"> to filter Products, it </w:t>
      </w:r>
      <w:r>
        <w:rPr>
          <w:rStyle w:val="Strong"/>
        </w:rPr>
        <w:t>won’t filter Products back</w:t>
      </w:r>
      <w:r>
        <w:t xml:space="preserve"> because we forced it to </w:t>
      </w:r>
      <w:r>
        <w:rPr>
          <w:rStyle w:val="Strong"/>
        </w:rPr>
        <w:t>one-way filtering only</w:t>
      </w:r>
      <w:r>
        <w:t>.</w:t>
      </w:r>
    </w:p>
    <w:p w14:paraId="774F484D" w14:textId="77777777" w:rsidR="008711EC" w:rsidRPr="00747D50" w:rsidRDefault="008711EC" w:rsidP="008711EC">
      <w:pPr>
        <w:ind w:left="720"/>
        <w:rPr>
          <w:rFonts w:cstheme="minorHAnsi"/>
        </w:rPr>
      </w:pPr>
    </w:p>
    <w:p w14:paraId="304CFBF4" w14:textId="77777777" w:rsidR="00D82378" w:rsidRPr="00747D50" w:rsidRDefault="00D82378" w:rsidP="00D82378">
      <w:pPr>
        <w:numPr>
          <w:ilvl w:val="0"/>
          <w:numId w:val="6"/>
        </w:numPr>
        <w:rPr>
          <w:rFonts w:cstheme="minorHAnsi"/>
        </w:rPr>
      </w:pPr>
      <w:r w:rsidRPr="00747D50">
        <w:rPr>
          <w:rFonts w:cstheme="minorHAnsi"/>
        </w:rPr>
        <w:t>RELATED(&lt;column&gt;) Returns a related value from another table.</w:t>
      </w:r>
    </w:p>
    <w:p w14:paraId="5B4E0119" w14:textId="0A91CA49" w:rsidR="0082280F" w:rsidRPr="0056675C" w:rsidRDefault="0082280F" w:rsidP="00D82378">
      <w:pPr>
        <w:numPr>
          <w:ilvl w:val="0"/>
          <w:numId w:val="6"/>
        </w:numPr>
        <w:rPr>
          <w:rFonts w:cstheme="minorHAnsi"/>
        </w:rPr>
      </w:pPr>
      <w:r w:rsidRPr="00747D50">
        <w:rPr>
          <w:rStyle w:val="hljs-builtin"/>
          <w:rFonts w:cstheme="minorHAnsi"/>
          <w:color w:val="5C2699"/>
          <w:spacing w:val="-5"/>
          <w:shd w:val="clear" w:color="auto" w:fill="F9F9F9"/>
        </w:rPr>
        <w:t>CALCULATETABLE</w:t>
      </w:r>
      <w:r w:rsidRPr="00747D50">
        <w:rPr>
          <w:rFonts w:cstheme="minorHAnsi"/>
          <w:color w:val="242424"/>
          <w:spacing w:val="-5"/>
          <w:shd w:val="clear" w:color="auto" w:fill="F9F9F9"/>
        </w:rPr>
        <w:t>(&lt;table expression&gt;, &lt;filter1&gt;, &lt;filter2&gt;, …)</w:t>
      </w:r>
    </w:p>
    <w:p w14:paraId="646F274A" w14:textId="77777777" w:rsidR="0056675C" w:rsidRPr="0056675C" w:rsidRDefault="0056675C" w:rsidP="0056675C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6675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</w:t>
      </w:r>
      <w:r w:rsidRPr="0056675C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CALCULATETABLE</w:t>
      </w:r>
      <w:r w:rsidRPr="0056675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(Products,Products[SupplierID]==</w:t>
      </w:r>
      <w:r w:rsidRPr="0056675C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4</w:t>
      </w:r>
      <w:r w:rsidRPr="0056675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160A045A" w14:textId="77777777" w:rsidR="0056675C" w:rsidRPr="00747D50" w:rsidRDefault="0056675C" w:rsidP="0056675C">
      <w:pPr>
        <w:ind w:left="720"/>
        <w:rPr>
          <w:rFonts w:cstheme="minorHAnsi"/>
        </w:rPr>
      </w:pPr>
    </w:p>
    <w:p w14:paraId="1CBE28EE" w14:textId="0D110DA0" w:rsidR="0082280F" w:rsidRPr="00747D50" w:rsidRDefault="0082280F" w:rsidP="00D82378">
      <w:pPr>
        <w:numPr>
          <w:ilvl w:val="0"/>
          <w:numId w:val="6"/>
        </w:numPr>
        <w:rPr>
          <w:rFonts w:cstheme="minorHAnsi"/>
        </w:rPr>
      </w:pPr>
      <w:r w:rsidRPr="00747D50">
        <w:rPr>
          <w:rFonts w:cstheme="minorHAnsi"/>
          <w:color w:val="242424"/>
          <w:spacing w:val="-1"/>
          <w:shd w:val="clear" w:color="auto" w:fill="FFFFFF"/>
        </w:rPr>
        <w:t>The CALCULATETABLE() function is like the CALCULATE() function, but it is used to change the filter context of an entire table rather than a single expression. It takes a table expression as its first argument, followed by one or more filter expressions.</w:t>
      </w:r>
    </w:p>
    <w:p w14:paraId="185EB6BC" w14:textId="10785D18" w:rsidR="0082280F" w:rsidRPr="00747D50" w:rsidRDefault="0082280F" w:rsidP="0082280F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      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ab/>
        <w:t xml:space="preserve">MeasureSale = 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SUMX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</w:p>
    <w:p w14:paraId="04950C50" w14:textId="74981C4F" w:rsidR="0082280F" w:rsidRPr="00747D50" w:rsidRDefault="0082280F" w:rsidP="0082280F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       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ab/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CALCULATETABLE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6A44A4">
        <w:rPr>
          <w:rFonts w:eastAsia="Times New Roman" w:cstheme="minorHAnsi"/>
          <w:color w:val="001080"/>
          <w:kern w:val="0"/>
          <w:u w:val="single"/>
          <w:lang w:eastAsia="en-IN"/>
          <w14:ligatures w14:val="none"/>
        </w:rPr>
        <w:t>Fact_Sales</w:t>
      </w:r>
      <w:r w:rsidRPr="006A44A4">
        <w:rPr>
          <w:rFonts w:eastAsia="Times New Roman" w:cstheme="minorHAnsi"/>
          <w:color w:val="000000"/>
          <w:kern w:val="0"/>
          <w:u w:val="single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Fact_Sales[Billno]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==</w:t>
      </w:r>
      <w:r w:rsidRPr="00747D50">
        <w:rPr>
          <w:rFonts w:eastAsia="Times New Roman" w:cstheme="minorHAnsi"/>
          <w:color w:val="098658"/>
          <w:kern w:val="0"/>
          <w:lang w:eastAsia="en-IN"/>
          <w14:ligatures w14:val="none"/>
        </w:rPr>
        <w:t>10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),</w:t>
      </w:r>
    </w:p>
    <w:p w14:paraId="34413A20" w14:textId="0A83048E" w:rsidR="0082280F" w:rsidRPr="00747D50" w:rsidRDefault="0082280F" w:rsidP="0082280F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       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ab/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Fact_Sales[Qty Sale]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*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RELATED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Dim_Product[Product Rate]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))</w:t>
      </w:r>
    </w:p>
    <w:p w14:paraId="47709D83" w14:textId="77777777" w:rsidR="0082280F" w:rsidRPr="00747D50" w:rsidRDefault="0082280F" w:rsidP="0082280F">
      <w:pPr>
        <w:rPr>
          <w:rFonts w:cstheme="minorHAnsi"/>
        </w:rPr>
      </w:pPr>
    </w:p>
    <w:p w14:paraId="146A95A9" w14:textId="77777777" w:rsidR="00D82378" w:rsidRPr="00747D50" w:rsidRDefault="00D82378" w:rsidP="00D82378">
      <w:pPr>
        <w:rPr>
          <w:rFonts w:cstheme="minorHAnsi"/>
          <w:b/>
          <w:bCs/>
        </w:rPr>
      </w:pPr>
      <w:r w:rsidRPr="00747D50">
        <w:rPr>
          <w:rFonts w:cstheme="minorHAnsi"/>
          <w:b/>
          <w:bCs/>
        </w:rPr>
        <w:t>Table Manipulation Functions</w:t>
      </w:r>
    </w:p>
    <w:p w14:paraId="57FC3BF3" w14:textId="77777777" w:rsidR="00D82378" w:rsidRPr="00747D50" w:rsidRDefault="00D82378" w:rsidP="00D82378">
      <w:pPr>
        <w:numPr>
          <w:ilvl w:val="0"/>
          <w:numId w:val="7"/>
        </w:numPr>
        <w:rPr>
          <w:rFonts w:cstheme="minorHAnsi"/>
        </w:rPr>
      </w:pPr>
      <w:r w:rsidRPr="00747D50">
        <w:rPr>
          <w:rFonts w:cstheme="minorHAnsi"/>
        </w:rPr>
        <w:t>SUMMARIZE(&lt;table&gt;, &lt;groupBy_columnName&gt;[, &lt;groupBy_columnName&gt;]…[, &lt;name&gt;, &lt;expression&gt;]…) Returns a summary table for the requested totals over a set of groups.</w:t>
      </w:r>
    </w:p>
    <w:p w14:paraId="6DB0E372" w14:textId="0DE86AB0" w:rsidR="00850B1A" w:rsidRDefault="00850B1A" w:rsidP="00850B1A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Table = 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SUMMARIZE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Dim_Product[Product Name]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Dim_Product[Product Rate]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A31515"/>
          <w:kern w:val="0"/>
          <w:lang w:eastAsia="en-IN"/>
          <w14:ligatures w14:val="none"/>
        </w:rPr>
        <w:t>"Total Sale"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SUM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Fact_Sales[Qty Sale]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))</w:t>
      </w:r>
    </w:p>
    <w:p w14:paraId="4A99E734" w14:textId="77777777" w:rsidR="002A069B" w:rsidRPr="00747D50" w:rsidRDefault="002A069B" w:rsidP="00850B1A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6FC9EFEE" w14:textId="77777777" w:rsidR="00850B1A" w:rsidRPr="00747D50" w:rsidRDefault="00850B1A" w:rsidP="00850B1A">
      <w:pPr>
        <w:ind w:left="720"/>
        <w:rPr>
          <w:rFonts w:cstheme="minorHAnsi"/>
        </w:rPr>
      </w:pPr>
    </w:p>
    <w:p w14:paraId="0294C507" w14:textId="77777777" w:rsidR="00D82378" w:rsidRPr="00747D50" w:rsidRDefault="00D82378" w:rsidP="00D82378">
      <w:pPr>
        <w:numPr>
          <w:ilvl w:val="0"/>
          <w:numId w:val="7"/>
        </w:numPr>
        <w:rPr>
          <w:rFonts w:cstheme="minorHAnsi"/>
        </w:rPr>
      </w:pPr>
      <w:r w:rsidRPr="00747D50">
        <w:rPr>
          <w:rFonts w:cstheme="minorHAnsi"/>
        </w:rPr>
        <w:t>DISTINCT(&lt;table&gt;) Returns a table by removing duplicate rows from another table or expression.</w:t>
      </w:r>
    </w:p>
    <w:p w14:paraId="205758AA" w14:textId="77777777" w:rsidR="00D82378" w:rsidRPr="00747D50" w:rsidRDefault="00D82378" w:rsidP="00D82378">
      <w:pPr>
        <w:numPr>
          <w:ilvl w:val="0"/>
          <w:numId w:val="7"/>
        </w:numPr>
        <w:rPr>
          <w:rFonts w:cstheme="minorHAnsi"/>
        </w:rPr>
      </w:pPr>
      <w:r w:rsidRPr="00747D50">
        <w:rPr>
          <w:rFonts w:cstheme="minorHAnsi"/>
        </w:rPr>
        <w:t>ADDCOLUMNS(&lt;table&gt;, &lt;name&gt;, &lt;expression&gt;[, &lt;name&gt;, &lt;expression&gt;]…) Adds calculated columns to the given table or table expression.</w:t>
      </w:r>
    </w:p>
    <w:p w14:paraId="72AF7AAF" w14:textId="77777777" w:rsidR="00DF56AF" w:rsidRPr="00747D50" w:rsidRDefault="00DF56AF" w:rsidP="00DF56AF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Table = 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ADDCOLUMNS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A31515"/>
          <w:kern w:val="0"/>
          <w:lang w:eastAsia="en-IN"/>
          <w14:ligatures w14:val="none"/>
        </w:rPr>
        <w:t>"Product Rate"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RELATED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Dim_Product[Product Rate]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)))</w:t>
      </w:r>
    </w:p>
    <w:p w14:paraId="1625A40B" w14:textId="77777777" w:rsidR="00DF56AF" w:rsidRPr="00747D50" w:rsidRDefault="00DF56AF" w:rsidP="00DF56AF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1912BF78" w14:textId="5F397A05" w:rsidR="00DF56AF" w:rsidRPr="00747D50" w:rsidRDefault="00DF56AF" w:rsidP="00DF56AF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noProof/>
          <w:color w:val="000000"/>
          <w:kern w:val="0"/>
          <w:lang w:eastAsia="en-IN"/>
          <w14:ligatures w14:val="none"/>
        </w:rPr>
        <w:drawing>
          <wp:inline distT="0" distB="0" distL="0" distR="0" wp14:anchorId="74A28B74" wp14:editId="370686DA">
            <wp:extent cx="3957523" cy="1165860"/>
            <wp:effectExtent l="0" t="0" r="0" b="0"/>
            <wp:docPr id="139484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41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259" cy="1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9452" w14:textId="1045CC00" w:rsidR="00DF56AF" w:rsidRPr="00747D50" w:rsidRDefault="00DF56AF" w:rsidP="00DF56AF">
      <w:pPr>
        <w:ind w:left="720"/>
        <w:rPr>
          <w:rFonts w:cstheme="minorHAnsi"/>
        </w:rPr>
      </w:pPr>
    </w:p>
    <w:p w14:paraId="51F1314C" w14:textId="3B0AFC24" w:rsidR="00D82378" w:rsidRPr="00747D50" w:rsidRDefault="00D82378" w:rsidP="00D82378">
      <w:pPr>
        <w:numPr>
          <w:ilvl w:val="0"/>
          <w:numId w:val="7"/>
        </w:numPr>
        <w:rPr>
          <w:rFonts w:cstheme="minorHAnsi"/>
        </w:rPr>
      </w:pPr>
      <w:r w:rsidRPr="00747D50">
        <w:rPr>
          <w:rFonts w:cstheme="minorHAnsi"/>
        </w:rPr>
        <w:t>SELECTCOLUMNS(&lt;table&gt;, &lt;name&gt;, &lt;expression&gt;[, &lt;name&gt;, &lt;expression&gt;]…) Selects calculated columns from the given table or table expression.</w:t>
      </w:r>
    </w:p>
    <w:p w14:paraId="4A4F2050" w14:textId="5F1006F7" w:rsidR="005D3581" w:rsidRPr="005D3581" w:rsidRDefault="005D3581" w:rsidP="005D3581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D358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Table = </w:t>
      </w:r>
      <w:r w:rsidRPr="005D3581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SELECTCOLUMNS</w:t>
      </w:r>
      <w:r w:rsidRPr="005D358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5D358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Fact_Sales</w:t>
      </w:r>
      <w:r w:rsidRPr="005D358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D358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"Qty Sale"</w:t>
      </w:r>
      <w:r w:rsidRPr="005D358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D358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Fact_Sales[Qty Sale]</w:t>
      </w:r>
      <w:r w:rsidRPr="005D358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D358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"Product Rate"</w:t>
      </w:r>
      <w:r w:rsidRPr="005D358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D3581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RELATED</w:t>
      </w:r>
      <w:r w:rsidRPr="005D358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5D358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Dim_Product[Product Rate]</w:t>
      </w:r>
      <w:r w:rsidRPr="005D358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))</w:t>
      </w:r>
    </w:p>
    <w:p w14:paraId="09F97728" w14:textId="203D9BBA" w:rsidR="00DF56AF" w:rsidRPr="00747D50" w:rsidRDefault="00DF56AF" w:rsidP="00DF56AF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6B50C91D" w14:textId="768C027D" w:rsidR="00DF56AF" w:rsidRPr="00747D50" w:rsidRDefault="00DF56AF" w:rsidP="00DF56AF">
      <w:pPr>
        <w:ind w:left="720"/>
        <w:rPr>
          <w:rFonts w:cstheme="minorHAnsi"/>
        </w:rPr>
      </w:pPr>
    </w:p>
    <w:p w14:paraId="2CFD22A7" w14:textId="397CE7CC" w:rsidR="00D82378" w:rsidRPr="00747D50" w:rsidRDefault="00D82378" w:rsidP="00D82378">
      <w:pPr>
        <w:numPr>
          <w:ilvl w:val="0"/>
          <w:numId w:val="7"/>
        </w:numPr>
        <w:rPr>
          <w:rFonts w:cstheme="minorHAnsi"/>
        </w:rPr>
      </w:pPr>
      <w:r w:rsidRPr="00747D50">
        <w:rPr>
          <w:rFonts w:cstheme="minorHAnsi"/>
        </w:rPr>
        <w:t>GROUPBY(&lt;table&gt; [, &lt;groupBy_columnName&gt;[, [&lt;column_name&gt;] [&lt;expression&gt;]]…) Create a summary of the input table grouped by specific columns.</w:t>
      </w:r>
    </w:p>
    <w:p w14:paraId="7E8550BD" w14:textId="3D9497C0" w:rsidR="00C43939" w:rsidRPr="00747D50" w:rsidRDefault="00C43939" w:rsidP="00C43939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Table = 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GROUPBY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Fact_Sales[ProductId]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A31515"/>
          <w:kern w:val="0"/>
          <w:lang w:eastAsia="en-IN"/>
          <w14:ligatures w14:val="none"/>
        </w:rPr>
        <w:t>"COUNT"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COUNTX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CURRENTGROUP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(),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Fact_Sales[Qty Sale]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),</w:t>
      </w:r>
      <w:r w:rsidRPr="00747D50">
        <w:rPr>
          <w:rFonts w:eastAsia="Times New Roman" w:cstheme="minorHAnsi"/>
          <w:color w:val="A31515"/>
          <w:kern w:val="0"/>
          <w:lang w:eastAsia="en-IN"/>
          <w14:ligatures w14:val="none"/>
        </w:rPr>
        <w:t>"QTY SALE",SUMX(CURRENTGROUP(),Fact_Sales[Qty Sale]))</w:t>
      </w:r>
    </w:p>
    <w:p w14:paraId="0442505F" w14:textId="41578EA8" w:rsidR="00C43939" w:rsidRDefault="00C43939" w:rsidP="00C43939">
      <w:pPr>
        <w:ind w:left="720"/>
        <w:rPr>
          <w:rFonts w:cstheme="minorHAnsi"/>
        </w:rPr>
      </w:pPr>
      <w:r w:rsidRPr="00747D50">
        <w:rPr>
          <w:rFonts w:cstheme="minorHAnsi"/>
          <w:noProof/>
        </w:rPr>
        <w:drawing>
          <wp:inline distT="0" distB="0" distL="0" distR="0" wp14:anchorId="57088F3B" wp14:editId="7E6BC038">
            <wp:extent cx="2933954" cy="1120237"/>
            <wp:effectExtent l="0" t="0" r="0" b="3810"/>
            <wp:docPr id="62443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31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8B42" w14:textId="77777777" w:rsidR="005D3581" w:rsidRPr="005D3581" w:rsidRDefault="005D3581" w:rsidP="005D358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D358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Table = </w:t>
      </w:r>
      <w:r w:rsidRPr="005D3581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GROUPBY</w:t>
      </w:r>
      <w:r w:rsidRPr="005D358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5D358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Fact_Sales</w:t>
      </w:r>
      <w:r w:rsidRPr="005D358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D358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Fact_Sales[ProductId]</w:t>
      </w:r>
      <w:r w:rsidRPr="005D358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D358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"Total Sale"</w:t>
      </w:r>
      <w:r w:rsidRPr="005D358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D3581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SUMX</w:t>
      </w:r>
      <w:r w:rsidRPr="005D358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5D3581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CURRENTGROUP</w:t>
      </w:r>
      <w:r w:rsidRPr="005D358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(),</w:t>
      </w:r>
      <w:r w:rsidRPr="005D358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Fact_Sales[Qty Sale]</w:t>
      </w:r>
      <w:r w:rsidRPr="005D358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*</w:t>
      </w:r>
      <w:r w:rsidRPr="005D3581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RELATED</w:t>
      </w:r>
      <w:r w:rsidRPr="005D358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5D358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Dim_Product[Product Rate]</w:t>
      </w:r>
      <w:r w:rsidRPr="005D358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)))</w:t>
      </w:r>
    </w:p>
    <w:p w14:paraId="088EDD9A" w14:textId="76505BB8" w:rsidR="005D3581" w:rsidRPr="00747D50" w:rsidRDefault="005D3581" w:rsidP="00C43939">
      <w:pPr>
        <w:ind w:left="720"/>
        <w:rPr>
          <w:rFonts w:cstheme="minorHAnsi"/>
        </w:rPr>
      </w:pPr>
    </w:p>
    <w:p w14:paraId="062725AE" w14:textId="3CEDAD70" w:rsidR="00D82378" w:rsidRDefault="00D82378" w:rsidP="00D82378">
      <w:pPr>
        <w:numPr>
          <w:ilvl w:val="0"/>
          <w:numId w:val="7"/>
        </w:numPr>
        <w:rPr>
          <w:rFonts w:cstheme="minorHAnsi"/>
        </w:rPr>
      </w:pPr>
      <w:r w:rsidRPr="00747D50">
        <w:rPr>
          <w:rFonts w:cstheme="minorHAnsi"/>
        </w:rPr>
        <w:lastRenderedPageBreak/>
        <w:t>INTERSECT(&lt;left_table&gt;, &lt;right_table&gt;) Returns the rows of the left-side table that appear in the right-side table.</w:t>
      </w:r>
    </w:p>
    <w:p w14:paraId="688AA6B9" w14:textId="77777777" w:rsidR="006B791F" w:rsidRPr="006B791F" w:rsidRDefault="006B791F" w:rsidP="006B791F">
      <w:pPr>
        <w:pStyle w:val="HTMLPreformatted"/>
        <w:numPr>
          <w:ilvl w:val="0"/>
          <w:numId w:val="7"/>
        </w:numPr>
        <w:rPr>
          <w:rFonts w:ascii="Consolas" w:hAnsi="Consolas"/>
          <w:b/>
          <w:bCs/>
          <w:color w:val="000000" w:themeColor="text1"/>
        </w:rPr>
      </w:pPr>
      <w:r w:rsidRPr="006B791F">
        <w:rPr>
          <w:rStyle w:val="hljs-builtin"/>
          <w:rFonts w:ascii="Consolas" w:hAnsi="Consolas"/>
          <w:b/>
          <w:bCs/>
          <w:color w:val="000000" w:themeColor="text1"/>
          <w:bdr w:val="none" w:sz="0" w:space="0" w:color="auto" w:frame="1"/>
        </w:rPr>
        <w:t>CROSSJOIN</w:t>
      </w:r>
      <w:r w:rsidRPr="006B791F">
        <w:rPr>
          <w:rStyle w:val="HTMLCode"/>
          <w:rFonts w:ascii="Consolas" w:hAnsi="Consolas"/>
          <w:b/>
          <w:bCs/>
          <w:color w:val="000000" w:themeColor="text1"/>
          <w:bdr w:val="none" w:sz="0" w:space="0" w:color="auto" w:frame="1"/>
        </w:rPr>
        <w:t xml:space="preserve">(&lt;table&gt;, &lt;table&gt;[, &lt;table&gt;]…)  </w:t>
      </w:r>
    </w:p>
    <w:p w14:paraId="5CCDCF32" w14:textId="21BBD569" w:rsidR="006B791F" w:rsidRDefault="006B791F" w:rsidP="006B791F">
      <w:pPr>
        <w:pStyle w:val="NormalWeb"/>
        <w:shd w:val="clear" w:color="auto" w:fill="FFFFFF"/>
        <w:ind w:left="72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Returns a table that contains the Cartesian product of all rows from all tables in the arguments. The columns in the new table are all the columns in all the argument tables.</w:t>
      </w:r>
    </w:p>
    <w:p w14:paraId="052379BB" w14:textId="77777777" w:rsidR="006B791F" w:rsidRPr="00747D50" w:rsidRDefault="006B791F" w:rsidP="006B791F">
      <w:pPr>
        <w:ind w:left="720"/>
        <w:rPr>
          <w:rFonts w:cstheme="minorHAnsi"/>
        </w:rPr>
      </w:pPr>
    </w:p>
    <w:p w14:paraId="26DD42DA" w14:textId="77777777" w:rsidR="00D82378" w:rsidRPr="00747D50" w:rsidRDefault="00D82378" w:rsidP="00D82378">
      <w:pPr>
        <w:numPr>
          <w:ilvl w:val="0"/>
          <w:numId w:val="7"/>
        </w:numPr>
        <w:rPr>
          <w:rFonts w:cstheme="minorHAnsi"/>
        </w:rPr>
      </w:pPr>
      <w:r w:rsidRPr="00747D50">
        <w:rPr>
          <w:rFonts w:cstheme="minorHAnsi"/>
        </w:rPr>
        <w:t>NATURALINNERJOIN(&lt;left_table&gt;, &lt;right_table&gt;) Joins two tables using an inner join.</w:t>
      </w:r>
    </w:p>
    <w:p w14:paraId="115A7958" w14:textId="77777777" w:rsidR="00D82378" w:rsidRPr="00747D50" w:rsidRDefault="00D82378" w:rsidP="00D82378">
      <w:pPr>
        <w:numPr>
          <w:ilvl w:val="0"/>
          <w:numId w:val="7"/>
        </w:numPr>
        <w:rPr>
          <w:rFonts w:cstheme="minorHAnsi"/>
        </w:rPr>
      </w:pPr>
      <w:r w:rsidRPr="00747D50">
        <w:rPr>
          <w:rFonts w:cstheme="minorHAnsi"/>
        </w:rPr>
        <w:t>NATURALLEFTOUTERJOIN(&lt;left_table&gt;, &lt;right_table&gt;) Joins two tables using a left outer join.</w:t>
      </w:r>
    </w:p>
    <w:p w14:paraId="0A0ACB88" w14:textId="2721C705" w:rsidR="00E460DC" w:rsidRPr="00747D50" w:rsidRDefault="00E460DC" w:rsidP="00E460DC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Table = </w:t>
      </w:r>
      <w:r w:rsidRPr="00747D50">
        <w:rPr>
          <w:rFonts w:eastAsia="Times New Roman" w:cstheme="minorHAnsi"/>
          <w:color w:val="3165BB"/>
          <w:kern w:val="0"/>
          <w:lang w:eastAsia="en-IN"/>
          <w14:ligatures w14:val="none"/>
        </w:rPr>
        <w:t>NATURALLEFTOUTERJOIN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Dim_Product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,</w:t>
      </w:r>
      <w:r w:rsidRPr="00747D50">
        <w:rPr>
          <w:rFonts w:eastAsia="Times New Roman" w:cstheme="minorHAnsi"/>
          <w:color w:val="001080"/>
          <w:kern w:val="0"/>
          <w:lang w:eastAsia="en-IN"/>
          <w14:ligatures w14:val="none"/>
        </w:rPr>
        <w:t>Fact_Sales</w:t>
      </w:r>
      <w:r w:rsidRPr="00747D50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4535F46A" w14:textId="40FB490A" w:rsidR="00E460DC" w:rsidRPr="00747D50" w:rsidRDefault="00E460DC" w:rsidP="00E460DC">
      <w:pPr>
        <w:pStyle w:val="ListParagraph"/>
        <w:shd w:val="clear" w:color="auto" w:fill="FFFFFE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747D50">
        <w:rPr>
          <w:rFonts w:eastAsia="Times New Roman" w:cstheme="minorHAnsi"/>
          <w:noProof/>
          <w:color w:val="000000"/>
          <w:kern w:val="0"/>
          <w:lang w:eastAsia="en-IN"/>
          <w14:ligatures w14:val="none"/>
        </w:rPr>
        <w:drawing>
          <wp:inline distT="0" distB="0" distL="0" distR="0" wp14:anchorId="3787B90D" wp14:editId="4CA7D1FA">
            <wp:extent cx="5731510" cy="1251585"/>
            <wp:effectExtent l="0" t="0" r="0" b="0"/>
            <wp:docPr id="115121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14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6107" w14:textId="77777777" w:rsidR="00E460DC" w:rsidRPr="00747D50" w:rsidRDefault="00E460DC" w:rsidP="00E460DC">
      <w:pPr>
        <w:ind w:left="720"/>
        <w:rPr>
          <w:rFonts w:cstheme="minorHAnsi"/>
        </w:rPr>
      </w:pPr>
    </w:p>
    <w:p w14:paraId="56EDD7C5" w14:textId="6E4A19CD" w:rsidR="00D82378" w:rsidRDefault="00D82378" w:rsidP="00D82378">
      <w:pPr>
        <w:numPr>
          <w:ilvl w:val="0"/>
          <w:numId w:val="7"/>
        </w:numPr>
        <w:rPr>
          <w:rFonts w:cstheme="minorHAnsi"/>
        </w:rPr>
      </w:pPr>
      <w:r w:rsidRPr="00747D50">
        <w:rPr>
          <w:rFonts w:cstheme="minorHAnsi"/>
        </w:rPr>
        <w:t>UNION(&lt;table&gt;, &lt;table&gt;[, &lt;table&gt; [,…]]) Returns the union of tables with matching columns.</w:t>
      </w:r>
    </w:p>
    <w:p w14:paraId="4F923A25" w14:textId="77777777" w:rsidR="00041C3E" w:rsidRPr="00041C3E" w:rsidRDefault="00041C3E" w:rsidP="00041C3E">
      <w:pPr>
        <w:pStyle w:val="ListParagraph"/>
        <w:numPr>
          <w:ilvl w:val="0"/>
          <w:numId w:val="7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hAnsi="Consolas"/>
          <w:color w:val="161616"/>
          <w:sz w:val="21"/>
          <w:szCs w:val="21"/>
          <w:shd w:val="clear" w:color="auto" w:fill="F2F2F2"/>
        </w:rPr>
        <w:t xml:space="preserve">TOPN(&lt;N_Value&gt;, &lt;Table&gt;, &lt;OrderBy_Expression&gt;, [&lt;Order&gt;[, &lt;OrderBy_Expression&gt;, [&lt;Order&gt;]]…]) </w:t>
      </w:r>
    </w:p>
    <w:p w14:paraId="2FA3F2B8" w14:textId="3D06F92E" w:rsidR="00041C3E" w:rsidRDefault="00041C3E" w:rsidP="00041C3E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Segoe UI" w:hAnsi="Segoe UI" w:cs="Segoe UI"/>
          <w:color w:val="161616"/>
          <w:shd w:val="clear" w:color="auto" w:fill="FFFFFF"/>
        </w:rPr>
        <w:t>Returns the top N rows of the specified table.</w:t>
      </w:r>
    </w:p>
    <w:p w14:paraId="4841E939" w14:textId="137CA3C8" w:rsidR="00041C3E" w:rsidRPr="00041C3E" w:rsidRDefault="00041C3E" w:rsidP="00041C3E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041C3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Table 2 = </w:t>
      </w:r>
      <w:r w:rsidRPr="00041C3E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TOPN</w:t>
      </w:r>
      <w:r w:rsidRPr="00041C3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041C3E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</w:t>
      </w:r>
      <w:r w:rsidRPr="00041C3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041C3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Dim_Bill</w:t>
      </w:r>
      <w:r w:rsidRPr="00041C3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041C3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Dim_Bill[Billno]</w:t>
      </w:r>
      <w:r w:rsidRPr="00041C3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041C3E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DESC</w:t>
      </w:r>
      <w:r w:rsidRPr="00041C3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2BCCC74F" w14:textId="77777777" w:rsidR="00041C3E" w:rsidRPr="00747D50" w:rsidRDefault="00041C3E" w:rsidP="00041C3E">
      <w:pPr>
        <w:ind w:left="720"/>
        <w:rPr>
          <w:rFonts w:cstheme="minorHAnsi"/>
        </w:rPr>
      </w:pPr>
    </w:p>
    <w:p w14:paraId="56165B8F" w14:textId="77777777" w:rsidR="00FE2EDB" w:rsidRDefault="00FE2EDB" w:rsidP="00D82378">
      <w:pPr>
        <w:rPr>
          <w:rFonts w:cstheme="minorHAnsi"/>
          <w:b/>
          <w:bCs/>
        </w:rPr>
      </w:pPr>
    </w:p>
    <w:p w14:paraId="0E40CE64" w14:textId="77777777" w:rsidR="00FE2EDB" w:rsidRDefault="00FE2EDB" w:rsidP="00D82378">
      <w:pPr>
        <w:rPr>
          <w:rFonts w:cstheme="minorHAnsi"/>
          <w:b/>
          <w:bCs/>
        </w:rPr>
      </w:pPr>
    </w:p>
    <w:p w14:paraId="4A6B6A2C" w14:textId="77777777" w:rsidR="00FE2EDB" w:rsidRDefault="00FE2EDB" w:rsidP="00D82378">
      <w:pPr>
        <w:rPr>
          <w:rFonts w:cstheme="minorHAnsi"/>
          <w:b/>
          <w:bCs/>
        </w:rPr>
      </w:pPr>
    </w:p>
    <w:p w14:paraId="26ABCB0A" w14:textId="77777777" w:rsidR="00FE2EDB" w:rsidRDefault="00FE2EDB" w:rsidP="00D82378">
      <w:pPr>
        <w:rPr>
          <w:rFonts w:cstheme="minorHAnsi"/>
          <w:b/>
          <w:bCs/>
        </w:rPr>
      </w:pPr>
    </w:p>
    <w:p w14:paraId="360D99FC" w14:textId="77777777" w:rsidR="00FE2EDB" w:rsidRDefault="00FE2EDB" w:rsidP="00D82378">
      <w:pPr>
        <w:rPr>
          <w:rFonts w:cstheme="minorHAnsi"/>
          <w:b/>
          <w:bCs/>
        </w:rPr>
      </w:pPr>
    </w:p>
    <w:p w14:paraId="20ED7775" w14:textId="77777777" w:rsidR="00FE2EDB" w:rsidRDefault="00FE2EDB" w:rsidP="00D82378">
      <w:pPr>
        <w:rPr>
          <w:rFonts w:cstheme="minorHAnsi"/>
          <w:b/>
          <w:bCs/>
        </w:rPr>
      </w:pPr>
    </w:p>
    <w:p w14:paraId="6AF77668" w14:textId="77777777" w:rsidR="00FE2EDB" w:rsidRDefault="00FE2EDB" w:rsidP="00D82378">
      <w:pPr>
        <w:rPr>
          <w:rFonts w:cstheme="minorHAnsi"/>
          <w:b/>
          <w:bCs/>
        </w:rPr>
      </w:pPr>
    </w:p>
    <w:p w14:paraId="69C08C04" w14:textId="77777777" w:rsidR="00FE2EDB" w:rsidRDefault="00FE2EDB" w:rsidP="00D82378">
      <w:pPr>
        <w:rPr>
          <w:rFonts w:cstheme="minorHAnsi"/>
          <w:b/>
          <w:bCs/>
        </w:rPr>
      </w:pPr>
    </w:p>
    <w:p w14:paraId="7D7B803F" w14:textId="32866AEB" w:rsidR="00D82378" w:rsidRPr="00747D50" w:rsidRDefault="00D82378" w:rsidP="00D82378">
      <w:pPr>
        <w:rPr>
          <w:rFonts w:cstheme="minorHAnsi"/>
          <w:b/>
          <w:bCs/>
        </w:rPr>
      </w:pPr>
      <w:r w:rsidRPr="00747D50">
        <w:rPr>
          <w:rFonts w:cstheme="minorHAnsi"/>
          <w:b/>
          <w:bCs/>
        </w:rPr>
        <w:t>Text Functions</w:t>
      </w:r>
    </w:p>
    <w:p w14:paraId="05F3EF5F" w14:textId="77777777" w:rsidR="00D82378" w:rsidRPr="00747D50" w:rsidRDefault="00D82378" w:rsidP="00D82378">
      <w:pPr>
        <w:numPr>
          <w:ilvl w:val="0"/>
          <w:numId w:val="8"/>
        </w:numPr>
        <w:rPr>
          <w:rFonts w:cstheme="minorHAnsi"/>
        </w:rPr>
      </w:pPr>
      <w:r w:rsidRPr="00747D50">
        <w:rPr>
          <w:rFonts w:cstheme="minorHAnsi"/>
        </w:rPr>
        <w:t>EXACT(&lt;text_1&gt;, &lt;text_2&gt;) Checks if two strings are identical (EXACT() is case sensitive).</w:t>
      </w:r>
    </w:p>
    <w:p w14:paraId="7A32B400" w14:textId="66303765" w:rsidR="00D82378" w:rsidRDefault="00D82378" w:rsidP="00D82378">
      <w:pPr>
        <w:numPr>
          <w:ilvl w:val="0"/>
          <w:numId w:val="8"/>
        </w:numPr>
        <w:rPr>
          <w:rFonts w:cstheme="minorHAnsi"/>
        </w:rPr>
      </w:pPr>
      <w:r w:rsidRPr="00747D50">
        <w:rPr>
          <w:rFonts w:cstheme="minorHAnsi"/>
        </w:rPr>
        <w:t>FIND(&lt;text_tofind&gt;, &lt;in_text&gt;</w:t>
      </w:r>
      <w:r w:rsidR="00F90FDD">
        <w:rPr>
          <w:rFonts w:cstheme="minorHAnsi"/>
        </w:rPr>
        <w:t>,startposition,notfindvalue</w:t>
      </w:r>
      <w:r w:rsidRPr="00747D50">
        <w:rPr>
          <w:rFonts w:cstheme="minorHAnsi"/>
        </w:rPr>
        <w:t>) Returns the starting position a text within another text (FIND() is case sensitive).</w:t>
      </w:r>
    </w:p>
    <w:p w14:paraId="2D9C7F22" w14:textId="166D5891" w:rsidR="00F94C2F" w:rsidRDefault="00F94C2F" w:rsidP="00F94C2F">
      <w:pPr>
        <w:shd w:val="clear" w:color="auto" w:fill="FFFFFE"/>
        <w:spacing w:after="0" w:line="270" w:lineRule="atLeast"/>
        <w:ind w:left="360" w:firstLine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F94C2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Column = </w:t>
      </w:r>
      <w:r w:rsidRPr="00F94C2F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Find</w:t>
      </w:r>
      <w:r w:rsidRPr="00F94C2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F94C2F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"mul"</w:t>
      </w:r>
      <w:r w:rsidRPr="00F94C2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,Dim_Product[ProductName],</w:t>
      </w:r>
      <w:r w:rsidRPr="00F94C2F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F94C2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F94C2F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BLANK</w:t>
      </w:r>
      <w:r w:rsidRPr="00F94C2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())</w:t>
      </w:r>
    </w:p>
    <w:p w14:paraId="7BEB676C" w14:textId="77777777" w:rsidR="00C10AFC" w:rsidRPr="00F94C2F" w:rsidRDefault="00C10AFC" w:rsidP="00F94C2F">
      <w:pPr>
        <w:shd w:val="clear" w:color="auto" w:fill="FFFFFE"/>
        <w:spacing w:after="0" w:line="270" w:lineRule="atLeast"/>
        <w:ind w:left="360" w:firstLine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06304F73" w14:textId="77777777" w:rsidR="00D82378" w:rsidRPr="00747D50" w:rsidRDefault="00D82378" w:rsidP="00D82378">
      <w:pPr>
        <w:numPr>
          <w:ilvl w:val="0"/>
          <w:numId w:val="8"/>
        </w:numPr>
        <w:rPr>
          <w:rFonts w:cstheme="minorHAnsi"/>
        </w:rPr>
      </w:pPr>
      <w:r w:rsidRPr="00747D50">
        <w:rPr>
          <w:rFonts w:cstheme="minorHAnsi"/>
        </w:rPr>
        <w:t>FORMAT(&lt;value&gt;, &lt;format&gt;) Converts a value to a text in the specified number format.</w:t>
      </w:r>
    </w:p>
    <w:p w14:paraId="0664B48A" w14:textId="77777777" w:rsidR="00D82378" w:rsidRPr="00747D50" w:rsidRDefault="00D82378" w:rsidP="00D82378">
      <w:pPr>
        <w:numPr>
          <w:ilvl w:val="0"/>
          <w:numId w:val="8"/>
        </w:numPr>
        <w:rPr>
          <w:rFonts w:cstheme="minorHAnsi"/>
        </w:rPr>
      </w:pPr>
      <w:r w:rsidRPr="00747D50">
        <w:rPr>
          <w:rFonts w:cstheme="minorHAnsi"/>
        </w:rPr>
        <w:t>LEFT(&lt;text&gt;, &lt;num_chars&gt;) Returns the number of characters from the start of a string.</w:t>
      </w:r>
    </w:p>
    <w:p w14:paraId="606EC9BA" w14:textId="77777777" w:rsidR="00D82378" w:rsidRPr="00747D50" w:rsidRDefault="00D82378" w:rsidP="00D82378">
      <w:pPr>
        <w:numPr>
          <w:ilvl w:val="0"/>
          <w:numId w:val="8"/>
        </w:numPr>
        <w:rPr>
          <w:rFonts w:cstheme="minorHAnsi"/>
        </w:rPr>
      </w:pPr>
      <w:r w:rsidRPr="00747D50">
        <w:rPr>
          <w:rFonts w:cstheme="minorHAnsi"/>
        </w:rPr>
        <w:t>RIGHT(&lt;text&gt;, &lt;num_chars&gt;) Returns the number of characters from the end of a string.</w:t>
      </w:r>
    </w:p>
    <w:p w14:paraId="153DDC3C" w14:textId="77777777" w:rsidR="00D82378" w:rsidRPr="00747D50" w:rsidRDefault="00D82378" w:rsidP="00D82378">
      <w:pPr>
        <w:numPr>
          <w:ilvl w:val="0"/>
          <w:numId w:val="8"/>
        </w:numPr>
        <w:rPr>
          <w:rFonts w:cstheme="minorHAnsi"/>
        </w:rPr>
      </w:pPr>
      <w:r w:rsidRPr="00747D50">
        <w:rPr>
          <w:rFonts w:cstheme="minorHAnsi"/>
        </w:rPr>
        <w:t>LEN(&lt;text&gt;) Returns the number of characters in a string of text.</w:t>
      </w:r>
    </w:p>
    <w:p w14:paraId="0136A059" w14:textId="77777777" w:rsidR="00D82378" w:rsidRPr="00747D50" w:rsidRDefault="00D82378" w:rsidP="00D82378">
      <w:pPr>
        <w:numPr>
          <w:ilvl w:val="0"/>
          <w:numId w:val="8"/>
        </w:numPr>
        <w:rPr>
          <w:rFonts w:cstheme="minorHAnsi"/>
        </w:rPr>
      </w:pPr>
      <w:r w:rsidRPr="00747D50">
        <w:rPr>
          <w:rFonts w:cstheme="minorHAnsi"/>
        </w:rPr>
        <w:t>LOWER(&lt;text&gt;) Converts all letters in a string to lowercase.</w:t>
      </w:r>
    </w:p>
    <w:p w14:paraId="27B232CD" w14:textId="77777777" w:rsidR="00D82378" w:rsidRPr="00747D50" w:rsidRDefault="00D82378" w:rsidP="00D82378">
      <w:pPr>
        <w:numPr>
          <w:ilvl w:val="0"/>
          <w:numId w:val="8"/>
        </w:numPr>
        <w:rPr>
          <w:rFonts w:cstheme="minorHAnsi"/>
        </w:rPr>
      </w:pPr>
      <w:r w:rsidRPr="00747D50">
        <w:rPr>
          <w:rFonts w:cstheme="minorHAnsi"/>
        </w:rPr>
        <w:t>UPPER(&lt;text&gt;) Converts all letters in a string to uppercase.</w:t>
      </w:r>
    </w:p>
    <w:p w14:paraId="7A53AC5A" w14:textId="77777777" w:rsidR="00D82378" w:rsidRPr="00747D50" w:rsidRDefault="00D82378" w:rsidP="00D82378">
      <w:pPr>
        <w:numPr>
          <w:ilvl w:val="0"/>
          <w:numId w:val="8"/>
        </w:numPr>
        <w:rPr>
          <w:rFonts w:cstheme="minorHAnsi"/>
        </w:rPr>
      </w:pPr>
      <w:r w:rsidRPr="00747D50">
        <w:rPr>
          <w:rFonts w:cstheme="minorHAnsi"/>
        </w:rPr>
        <w:t>TRIM(&lt;text&gt;) Remove all spaces from a text string.</w:t>
      </w:r>
    </w:p>
    <w:p w14:paraId="7707E1C7" w14:textId="77777777" w:rsidR="00D82378" w:rsidRPr="00747D50" w:rsidRDefault="00D82378" w:rsidP="00D82378">
      <w:pPr>
        <w:numPr>
          <w:ilvl w:val="0"/>
          <w:numId w:val="8"/>
        </w:numPr>
        <w:rPr>
          <w:rFonts w:cstheme="minorHAnsi"/>
        </w:rPr>
      </w:pPr>
      <w:r w:rsidRPr="00747D50">
        <w:rPr>
          <w:rFonts w:cstheme="minorHAnsi"/>
        </w:rPr>
        <w:t>CONCATENATE(&lt;text_1&gt;, &lt;text_2&gt;) Joins two strings together into one string.</w:t>
      </w:r>
    </w:p>
    <w:p w14:paraId="046D993D" w14:textId="77777777" w:rsidR="00D82378" w:rsidRPr="00747D50" w:rsidRDefault="00D82378" w:rsidP="00D82378">
      <w:pPr>
        <w:numPr>
          <w:ilvl w:val="0"/>
          <w:numId w:val="8"/>
        </w:numPr>
        <w:rPr>
          <w:rFonts w:cstheme="minorHAnsi"/>
        </w:rPr>
      </w:pPr>
      <w:r w:rsidRPr="00747D50">
        <w:rPr>
          <w:rFonts w:cstheme="minorHAnsi"/>
        </w:rPr>
        <w:t>SUBSTITUTE(&lt;text&gt;, &lt;old_text&gt;, &lt;new_text&gt;, &lt;instance_num&gt;) Replaces existing text with new text in a string.</w:t>
      </w:r>
    </w:p>
    <w:p w14:paraId="49752A52" w14:textId="1E717A85" w:rsidR="009C5C05" w:rsidRDefault="00D82378" w:rsidP="00D82378">
      <w:pPr>
        <w:numPr>
          <w:ilvl w:val="0"/>
          <w:numId w:val="8"/>
        </w:numPr>
        <w:rPr>
          <w:rFonts w:cstheme="minorHAnsi"/>
        </w:rPr>
      </w:pPr>
      <w:r w:rsidRPr="00747D50">
        <w:rPr>
          <w:rFonts w:cstheme="minorHAnsi"/>
        </w:rPr>
        <w:t>REPLACE(&lt;old_text&gt;, &lt;start_posotion&gt;, &lt;num_chars&gt;, &lt;new_text&gt;) Replaces part of a string with a new string.</w:t>
      </w:r>
    </w:p>
    <w:p w14:paraId="0275FD63" w14:textId="4FA1F955" w:rsidR="009C5C05" w:rsidRDefault="009C5C05" w:rsidP="009C5C05">
      <w:pPr>
        <w:rPr>
          <w:rFonts w:cstheme="minorHAnsi"/>
          <w:b/>
          <w:bCs/>
        </w:rPr>
      </w:pPr>
      <w:r w:rsidRPr="009C5C05">
        <w:rPr>
          <w:rFonts w:cstheme="minorHAnsi"/>
          <w:b/>
          <w:bCs/>
        </w:rPr>
        <w:t>Predefine Formats</w:t>
      </w:r>
    </w:p>
    <w:p w14:paraId="13E70115" w14:textId="241160B0" w:rsidR="009C5C05" w:rsidRDefault="009C5C05" w:rsidP="009C5C05">
      <w:pPr>
        <w:rPr>
          <w:rFonts w:cstheme="minorHAnsi"/>
          <w:b/>
          <w:bCs/>
        </w:rPr>
      </w:pPr>
      <w:r w:rsidRPr="009C5C05">
        <w:rPr>
          <w:rFonts w:cstheme="minorHAnsi"/>
          <w:b/>
          <w:bCs/>
          <w:noProof/>
        </w:rPr>
        <w:drawing>
          <wp:inline distT="0" distB="0" distL="0" distR="0" wp14:anchorId="62274C0D" wp14:editId="69ADD0F9">
            <wp:extent cx="5731510" cy="38760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8D95" w14:textId="77777777" w:rsidR="00CD10FD" w:rsidRDefault="00CD10FD" w:rsidP="009C5C05">
      <w:pPr>
        <w:rPr>
          <w:rFonts w:cstheme="minorHAnsi"/>
          <w:b/>
          <w:bCs/>
        </w:rPr>
      </w:pPr>
    </w:p>
    <w:p w14:paraId="219ED4E4" w14:textId="77777777" w:rsidR="00CD10FD" w:rsidRDefault="00CD10FD" w:rsidP="009C5C05">
      <w:pPr>
        <w:rPr>
          <w:rFonts w:cstheme="minorHAnsi"/>
          <w:b/>
          <w:bCs/>
        </w:rPr>
      </w:pPr>
    </w:p>
    <w:p w14:paraId="45990D02" w14:textId="77777777" w:rsidR="00CD10FD" w:rsidRDefault="00CD10FD" w:rsidP="009C5C05">
      <w:pPr>
        <w:rPr>
          <w:rFonts w:cstheme="minorHAnsi"/>
          <w:b/>
          <w:bCs/>
        </w:rPr>
      </w:pPr>
    </w:p>
    <w:p w14:paraId="3699EEA5" w14:textId="77777777" w:rsidR="00CD10FD" w:rsidRDefault="00CD10FD" w:rsidP="009C5C05">
      <w:pPr>
        <w:rPr>
          <w:rFonts w:cstheme="minorHAnsi"/>
          <w:b/>
          <w:bCs/>
        </w:rPr>
      </w:pPr>
    </w:p>
    <w:p w14:paraId="211E105D" w14:textId="77777777" w:rsidR="00CD10FD" w:rsidRDefault="00CD10FD" w:rsidP="009C5C05">
      <w:pPr>
        <w:rPr>
          <w:rFonts w:cstheme="minorHAnsi"/>
          <w:b/>
          <w:bCs/>
        </w:rPr>
      </w:pPr>
    </w:p>
    <w:p w14:paraId="0F402AE3" w14:textId="77777777" w:rsidR="00CD10FD" w:rsidRDefault="00CD10FD" w:rsidP="009C5C05">
      <w:pPr>
        <w:rPr>
          <w:rFonts w:cstheme="minorHAnsi"/>
          <w:b/>
          <w:bCs/>
        </w:rPr>
      </w:pPr>
    </w:p>
    <w:p w14:paraId="1AD2CBE9" w14:textId="77777777" w:rsidR="00CD10FD" w:rsidRDefault="00CD10FD" w:rsidP="009C5C05">
      <w:pPr>
        <w:rPr>
          <w:rFonts w:cstheme="minorHAnsi"/>
          <w:b/>
          <w:bCs/>
        </w:rPr>
      </w:pPr>
    </w:p>
    <w:p w14:paraId="35C14B6E" w14:textId="77777777" w:rsidR="00CD10FD" w:rsidRDefault="00CD10FD" w:rsidP="009C5C05">
      <w:pPr>
        <w:rPr>
          <w:rFonts w:cstheme="minorHAnsi"/>
          <w:b/>
          <w:bCs/>
        </w:rPr>
      </w:pPr>
    </w:p>
    <w:p w14:paraId="29FC7788" w14:textId="77777777" w:rsidR="00CD10FD" w:rsidRDefault="00CD10FD" w:rsidP="009C5C05">
      <w:pPr>
        <w:rPr>
          <w:rFonts w:cstheme="minorHAnsi"/>
          <w:b/>
          <w:bCs/>
        </w:rPr>
      </w:pPr>
    </w:p>
    <w:p w14:paraId="49B6FBCE" w14:textId="53777CD2" w:rsidR="00D70488" w:rsidRDefault="00D70488" w:rsidP="009C5C0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Custom Numeric Format</w:t>
      </w:r>
    </w:p>
    <w:p w14:paraId="59512EEA" w14:textId="2D3889B1" w:rsidR="00D70488" w:rsidRDefault="00D70488" w:rsidP="009C5C05">
      <w:pPr>
        <w:rPr>
          <w:rFonts w:cstheme="minorHAnsi"/>
          <w:b/>
          <w:bCs/>
        </w:rPr>
      </w:pPr>
      <w:r w:rsidRPr="00D70488">
        <w:rPr>
          <w:rFonts w:cstheme="minorHAnsi"/>
          <w:b/>
          <w:bCs/>
          <w:noProof/>
        </w:rPr>
        <w:drawing>
          <wp:inline distT="0" distB="0" distL="0" distR="0" wp14:anchorId="48BDCA2A" wp14:editId="263A7F76">
            <wp:extent cx="5731510" cy="25507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0B23" w14:textId="458270F0" w:rsidR="00D70488" w:rsidRDefault="00D70488" w:rsidP="009C5C05">
      <w:pPr>
        <w:rPr>
          <w:rFonts w:cstheme="minorHAnsi"/>
          <w:b/>
          <w:bCs/>
        </w:rPr>
      </w:pPr>
      <w:r w:rsidRPr="00D70488">
        <w:rPr>
          <w:rFonts w:cstheme="minorHAnsi"/>
          <w:b/>
          <w:bCs/>
          <w:noProof/>
        </w:rPr>
        <w:drawing>
          <wp:inline distT="0" distB="0" distL="0" distR="0" wp14:anchorId="50565B35" wp14:editId="1BF5F345">
            <wp:extent cx="2072820" cy="1996613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7CFB" w14:textId="2A4E8233" w:rsidR="00D70488" w:rsidRDefault="00D70488" w:rsidP="009C5C05">
      <w:pPr>
        <w:rPr>
          <w:rFonts w:cstheme="minorHAnsi"/>
          <w:b/>
          <w:bCs/>
        </w:rPr>
      </w:pPr>
    </w:p>
    <w:p w14:paraId="20E5B047" w14:textId="13B1EB9D" w:rsidR="00D70488" w:rsidRDefault="00D70488" w:rsidP="009C5C05">
      <w:pPr>
        <w:rPr>
          <w:rFonts w:cstheme="minorHAnsi"/>
          <w:b/>
          <w:bCs/>
        </w:rPr>
      </w:pPr>
      <w:r w:rsidRPr="00D70488">
        <w:rPr>
          <w:rFonts w:cstheme="minorHAnsi"/>
          <w:b/>
          <w:bCs/>
          <w:noProof/>
        </w:rPr>
        <w:lastRenderedPageBreak/>
        <w:drawing>
          <wp:inline distT="0" distB="0" distL="0" distR="0" wp14:anchorId="5169D9A2" wp14:editId="65449917">
            <wp:extent cx="5731510" cy="25120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9ADC" w14:textId="22BC56B8" w:rsidR="00D70488" w:rsidRDefault="00D70488" w:rsidP="009C5C05">
      <w:pPr>
        <w:rPr>
          <w:rFonts w:cstheme="minorHAnsi"/>
          <w:b/>
          <w:bCs/>
        </w:rPr>
      </w:pPr>
      <w:r w:rsidRPr="00D70488">
        <w:rPr>
          <w:rFonts w:cstheme="minorHAnsi"/>
          <w:b/>
          <w:bCs/>
          <w:noProof/>
        </w:rPr>
        <w:drawing>
          <wp:inline distT="0" distB="0" distL="0" distR="0" wp14:anchorId="49677542" wp14:editId="210A49C2">
            <wp:extent cx="2149026" cy="2804403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9002" w14:textId="703C7B49" w:rsidR="00D70488" w:rsidRDefault="00D70488" w:rsidP="009C5C05">
      <w:pPr>
        <w:rPr>
          <w:rFonts w:cstheme="minorHAnsi"/>
          <w:b/>
          <w:bCs/>
        </w:rPr>
      </w:pPr>
    </w:p>
    <w:p w14:paraId="5B528233" w14:textId="4D6773DA" w:rsidR="00D70488" w:rsidRDefault="00D70488" w:rsidP="009C5C05">
      <w:pPr>
        <w:rPr>
          <w:rFonts w:cstheme="minorHAnsi"/>
          <w:b/>
          <w:bCs/>
        </w:rPr>
      </w:pPr>
      <w:r w:rsidRPr="00D70488">
        <w:rPr>
          <w:rFonts w:cstheme="minorHAnsi"/>
          <w:b/>
          <w:bCs/>
          <w:noProof/>
        </w:rPr>
        <w:drawing>
          <wp:inline distT="0" distB="0" distL="0" distR="0" wp14:anchorId="1116A2AA" wp14:editId="2F4A3888">
            <wp:extent cx="5731510" cy="28365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3FC0" w14:textId="6358E064" w:rsidR="00D70488" w:rsidRDefault="00D70488" w:rsidP="009C5C05">
      <w:pPr>
        <w:rPr>
          <w:rFonts w:cstheme="minorHAnsi"/>
          <w:b/>
          <w:bCs/>
        </w:rPr>
      </w:pPr>
      <w:r w:rsidRPr="00D70488">
        <w:rPr>
          <w:rFonts w:cstheme="minorHAnsi"/>
          <w:b/>
          <w:bCs/>
          <w:noProof/>
        </w:rPr>
        <w:lastRenderedPageBreak/>
        <w:drawing>
          <wp:inline distT="0" distB="0" distL="0" distR="0" wp14:anchorId="1253F73E" wp14:editId="3A40CF2E">
            <wp:extent cx="2918713" cy="22480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3D82" w14:textId="77777777" w:rsidR="00D70488" w:rsidRPr="009C5C05" w:rsidRDefault="00D70488" w:rsidP="009C5C05">
      <w:pPr>
        <w:rPr>
          <w:rFonts w:cstheme="minorHAnsi"/>
          <w:b/>
          <w:bCs/>
        </w:rPr>
      </w:pPr>
    </w:p>
    <w:p w14:paraId="7B9C7C11" w14:textId="74486008" w:rsidR="00D82378" w:rsidRDefault="009C5C05" w:rsidP="009C5C05">
      <w:pPr>
        <w:rPr>
          <w:rFonts w:cstheme="minorHAnsi"/>
          <w:b/>
          <w:bCs/>
        </w:rPr>
      </w:pPr>
      <w:r w:rsidRPr="009C5C05">
        <w:rPr>
          <w:rFonts w:cstheme="minorHAnsi"/>
          <w:b/>
          <w:bCs/>
        </w:rPr>
        <w:t>Formats</w:t>
      </w:r>
      <w:r w:rsidR="00D82378" w:rsidRPr="009C5C05">
        <w:rPr>
          <w:rFonts w:cstheme="minorHAnsi"/>
          <w:b/>
          <w:bCs/>
        </w:rPr>
        <w:br/>
      </w:r>
      <w:r w:rsidRPr="009C5C05">
        <w:rPr>
          <w:rFonts w:cstheme="minorHAnsi"/>
          <w:b/>
          <w:bCs/>
          <w:noProof/>
        </w:rPr>
        <w:drawing>
          <wp:inline distT="0" distB="0" distL="0" distR="0" wp14:anchorId="4EC60101" wp14:editId="3DA1C528">
            <wp:extent cx="5731510" cy="48266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0218" w14:textId="77777777" w:rsidR="00E10C33" w:rsidRDefault="00E10C33" w:rsidP="00E10C33">
      <w:pPr>
        <w:pStyle w:val="Heading3"/>
      </w:pPr>
      <w:r>
        <w:t>1. Time separator (</w:t>
      </w:r>
      <w:r>
        <w:rPr>
          <w:rStyle w:val="HTMLCode"/>
          <w:rFonts w:eastAsiaTheme="majorEastAsia"/>
        </w:rPr>
        <w:t>:</w:t>
      </w:r>
      <w:r>
        <w:t>)</w:t>
      </w:r>
    </w:p>
    <w:p w14:paraId="0F580CB7" w14:textId="77777777" w:rsidR="00E10C33" w:rsidRDefault="00E10C33" w:rsidP="00E10C33">
      <w:pPr>
        <w:pStyle w:val="NormalWeb"/>
      </w:pPr>
      <w:r>
        <w:t xml:space="preserve">Used to separate </w:t>
      </w:r>
      <w:r>
        <w:rPr>
          <w:rStyle w:val="Strong"/>
        </w:rPr>
        <w:t>hours, minutes, seconds</w:t>
      </w:r>
      <w:r>
        <w:t>.</w:t>
      </w:r>
    </w:p>
    <w:p w14:paraId="3FEC9296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FORMAT(NOW(), "hh:mm:ss")</w:t>
      </w:r>
    </w:p>
    <w:p w14:paraId="71C0509E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// Example result: 09:45:22</w:t>
      </w:r>
    </w:p>
    <w:p w14:paraId="79E1AC37" w14:textId="77777777" w:rsidR="00E10C33" w:rsidRDefault="00000000" w:rsidP="00E10C33">
      <w:r>
        <w:lastRenderedPageBreak/>
        <w:pict w14:anchorId="6FBF4E86">
          <v:rect id="_x0000_i1025" style="width:0;height:1.5pt" o:hralign="center" o:hrstd="t" o:hr="t" fillcolor="#a0a0a0" stroked="f"/>
        </w:pict>
      </w:r>
    </w:p>
    <w:p w14:paraId="6198ACB2" w14:textId="77777777" w:rsidR="00E10C33" w:rsidRDefault="00E10C33" w:rsidP="00E10C33">
      <w:pPr>
        <w:pStyle w:val="Heading3"/>
      </w:pPr>
      <w:r>
        <w:t>2. Date separator (</w:t>
      </w:r>
      <w:r>
        <w:rPr>
          <w:rStyle w:val="HTMLCode"/>
          <w:rFonts w:eastAsiaTheme="majorEastAsia"/>
        </w:rPr>
        <w:t>/</w:t>
      </w:r>
      <w:r>
        <w:t>)</w:t>
      </w:r>
    </w:p>
    <w:p w14:paraId="3926061A" w14:textId="77777777" w:rsidR="00E10C33" w:rsidRDefault="00E10C33" w:rsidP="00E10C33">
      <w:pPr>
        <w:pStyle w:val="NormalWeb"/>
      </w:pPr>
      <w:r>
        <w:t xml:space="preserve">Used to separate </w:t>
      </w:r>
      <w:r>
        <w:rPr>
          <w:rStyle w:val="Strong"/>
        </w:rPr>
        <w:t>day, month, year</w:t>
      </w:r>
      <w:r>
        <w:t>.</w:t>
      </w:r>
    </w:p>
    <w:p w14:paraId="02C4DA55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FORMAT(TODAY(), "dd/mm/yyyy")</w:t>
      </w:r>
    </w:p>
    <w:p w14:paraId="54F89BE9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// Example result: 17/08/2025</w:t>
      </w:r>
    </w:p>
    <w:p w14:paraId="608219DA" w14:textId="77777777" w:rsidR="00E10C33" w:rsidRDefault="00000000" w:rsidP="00E10C33">
      <w:r>
        <w:pict w14:anchorId="193455E8">
          <v:rect id="_x0000_i1026" style="width:0;height:1.5pt" o:hralign="center" o:hrstd="t" o:hr="t" fillcolor="#a0a0a0" stroked="f"/>
        </w:pict>
      </w:r>
    </w:p>
    <w:p w14:paraId="7A26B9BA" w14:textId="77777777" w:rsidR="00E10C33" w:rsidRDefault="00E10C33" w:rsidP="00E10C33">
      <w:pPr>
        <w:pStyle w:val="Heading3"/>
      </w:pPr>
      <w:r>
        <w:t>3. Backslash (</w:t>
      </w:r>
      <w:r>
        <w:rPr>
          <w:rStyle w:val="HTMLCode"/>
          <w:rFonts w:eastAsiaTheme="majorEastAsia"/>
        </w:rPr>
        <w:t>\</w:t>
      </w:r>
      <w:r>
        <w:t>)</w:t>
      </w:r>
    </w:p>
    <w:p w14:paraId="3AB0063D" w14:textId="77777777" w:rsidR="00E10C33" w:rsidRDefault="00E10C33" w:rsidP="00E10C33">
      <w:pPr>
        <w:pStyle w:val="NormalWeb"/>
      </w:pPr>
      <w:r>
        <w:t>Escapes the next character → prints it literally.</w:t>
      </w:r>
    </w:p>
    <w:p w14:paraId="0DEC1AC5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FORMAT(TODAY(), "dd \of mmmm, yyyy")</w:t>
      </w:r>
    </w:p>
    <w:p w14:paraId="35CBAB6B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// Example result: 17 of August, 2025</w:t>
      </w:r>
    </w:p>
    <w:p w14:paraId="617BF605" w14:textId="77777777" w:rsidR="00E10C33" w:rsidRDefault="00000000" w:rsidP="00E10C33">
      <w:r>
        <w:pict w14:anchorId="07D05610">
          <v:rect id="_x0000_i1027" style="width:0;height:1.5pt" o:hralign="center" o:hrstd="t" o:hr="t" fillcolor="#a0a0a0" stroked="f"/>
        </w:pict>
      </w:r>
    </w:p>
    <w:p w14:paraId="6B9A08F6" w14:textId="77777777" w:rsidR="00E10C33" w:rsidRDefault="00E10C33" w:rsidP="00E10C33">
      <w:pPr>
        <w:pStyle w:val="Heading3"/>
      </w:pPr>
      <w:r>
        <w:t>4. Double quote (</w:t>
      </w:r>
      <w:r>
        <w:rPr>
          <w:rStyle w:val="HTMLCode"/>
          <w:rFonts w:eastAsiaTheme="majorEastAsia"/>
        </w:rPr>
        <w:t>"</w:t>
      </w:r>
      <w:r>
        <w:t>)</w:t>
      </w:r>
    </w:p>
    <w:p w14:paraId="0F56BBD5" w14:textId="77777777" w:rsidR="00E10C33" w:rsidRDefault="00E10C33" w:rsidP="00E10C33">
      <w:pPr>
        <w:pStyle w:val="NormalWeb"/>
      </w:pPr>
      <w:r>
        <w:t>Anything inside quotes is printed literally.</w:t>
      </w:r>
    </w:p>
    <w:p w14:paraId="0D70949A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FORMAT(TODAY(), "dd mmmm yyyy ""Report Date""")</w:t>
      </w:r>
    </w:p>
    <w:p w14:paraId="33019098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// Example result: 17 August 2025 Report Date</w:t>
      </w:r>
    </w:p>
    <w:p w14:paraId="5E14D6FB" w14:textId="77777777" w:rsidR="00E10C33" w:rsidRDefault="00000000" w:rsidP="00E10C33">
      <w:r>
        <w:pict w14:anchorId="5E8260CD">
          <v:rect id="_x0000_i1028" style="width:0;height:1.5pt" o:hralign="center" o:hrstd="t" o:hr="t" fillcolor="#a0a0a0" stroked="f"/>
        </w:pict>
      </w:r>
    </w:p>
    <w:p w14:paraId="60884B20" w14:textId="77777777" w:rsidR="00E10C33" w:rsidRDefault="00E10C33" w:rsidP="00E10C33">
      <w:pPr>
        <w:pStyle w:val="Heading3"/>
      </w:pPr>
      <w:r>
        <w:t xml:space="preserve">5. </w:t>
      </w:r>
      <w:r>
        <w:rPr>
          <w:rStyle w:val="HTMLCode"/>
          <w:rFonts w:eastAsiaTheme="majorEastAsia"/>
        </w:rPr>
        <w:t>c</w:t>
      </w:r>
    </w:p>
    <w:p w14:paraId="67B6F2B3" w14:textId="77777777" w:rsidR="00E10C33" w:rsidRDefault="00E10C33" w:rsidP="00E10C33">
      <w:pPr>
        <w:pStyle w:val="NormalWeb"/>
      </w:pPr>
      <w:r>
        <w:t>Displays both date and time.</w:t>
      </w:r>
    </w:p>
    <w:p w14:paraId="7089A254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FORMAT(NOW(), "c")</w:t>
      </w:r>
    </w:p>
    <w:p w14:paraId="6B256088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// Example result: 17-08-2025 09:45:22</w:t>
      </w:r>
    </w:p>
    <w:p w14:paraId="13F53087" w14:textId="77777777" w:rsidR="00E10C33" w:rsidRDefault="00000000" w:rsidP="00E10C33">
      <w:r>
        <w:pict w14:anchorId="4AC89321">
          <v:rect id="_x0000_i1029" style="width:0;height:1.5pt" o:hralign="center" o:hrstd="t" o:hr="t" fillcolor="#a0a0a0" stroked="f"/>
        </w:pict>
      </w:r>
    </w:p>
    <w:p w14:paraId="40536CE8" w14:textId="77777777" w:rsidR="00E10C33" w:rsidRDefault="00E10C33" w:rsidP="00E10C33">
      <w:pPr>
        <w:pStyle w:val="Heading3"/>
      </w:pPr>
      <w:r>
        <w:t xml:space="preserve">6. </w:t>
      </w:r>
      <w:r>
        <w:rPr>
          <w:rStyle w:val="HTMLCode"/>
          <w:rFonts w:eastAsiaTheme="majorEastAsia"/>
        </w:rPr>
        <w:t>d</w:t>
      </w:r>
    </w:p>
    <w:p w14:paraId="5B85CD28" w14:textId="77777777" w:rsidR="00E10C33" w:rsidRDefault="00E10C33" w:rsidP="00E10C33">
      <w:pPr>
        <w:pStyle w:val="NormalWeb"/>
      </w:pPr>
      <w:r>
        <w:t>Day number (no leading zero).</w:t>
      </w:r>
    </w:p>
    <w:p w14:paraId="371C5F4F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FORMAT(TODAY(), "d")</w:t>
      </w:r>
    </w:p>
    <w:p w14:paraId="56812321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// Example result: 17</w:t>
      </w:r>
    </w:p>
    <w:p w14:paraId="332D8321" w14:textId="77777777" w:rsidR="00E10C33" w:rsidRDefault="00000000" w:rsidP="00E10C33">
      <w:r>
        <w:pict w14:anchorId="0BC14018">
          <v:rect id="_x0000_i1030" style="width:0;height:1.5pt" o:hralign="center" o:hrstd="t" o:hr="t" fillcolor="#a0a0a0" stroked="f"/>
        </w:pict>
      </w:r>
    </w:p>
    <w:p w14:paraId="740C502B" w14:textId="77777777" w:rsidR="00E10C33" w:rsidRDefault="00E10C33" w:rsidP="00E10C33">
      <w:pPr>
        <w:pStyle w:val="Heading3"/>
      </w:pPr>
      <w:r>
        <w:t xml:space="preserve">7. </w:t>
      </w:r>
      <w:r>
        <w:rPr>
          <w:rStyle w:val="HTMLCode"/>
          <w:rFonts w:eastAsiaTheme="majorEastAsia"/>
        </w:rPr>
        <w:t>dd</w:t>
      </w:r>
    </w:p>
    <w:p w14:paraId="176C70E4" w14:textId="77777777" w:rsidR="00E10C33" w:rsidRDefault="00E10C33" w:rsidP="00E10C33">
      <w:pPr>
        <w:pStyle w:val="NormalWeb"/>
      </w:pPr>
      <w:r>
        <w:t>Day number with leading zero.</w:t>
      </w:r>
    </w:p>
    <w:p w14:paraId="3633AAA1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FORMAT(TODAY(), "dd")</w:t>
      </w:r>
    </w:p>
    <w:p w14:paraId="7725A71F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// Example result: 17  (or 05 if day = 5)</w:t>
      </w:r>
    </w:p>
    <w:p w14:paraId="7A8938C9" w14:textId="77777777" w:rsidR="00E10C33" w:rsidRDefault="00000000" w:rsidP="00E10C33">
      <w:r>
        <w:pict w14:anchorId="0FC489CD">
          <v:rect id="_x0000_i1031" style="width:0;height:1.5pt" o:hralign="center" o:hrstd="t" o:hr="t" fillcolor="#a0a0a0" stroked="f"/>
        </w:pict>
      </w:r>
    </w:p>
    <w:p w14:paraId="7D545FD7" w14:textId="77777777" w:rsidR="00E10C33" w:rsidRDefault="00E10C33" w:rsidP="00E10C33">
      <w:pPr>
        <w:pStyle w:val="Heading3"/>
      </w:pPr>
      <w:r>
        <w:t xml:space="preserve">8. </w:t>
      </w:r>
      <w:r>
        <w:rPr>
          <w:rStyle w:val="HTMLCode"/>
          <w:rFonts w:eastAsiaTheme="majorEastAsia"/>
        </w:rPr>
        <w:t>ddd</w:t>
      </w:r>
    </w:p>
    <w:p w14:paraId="28EDBFCE" w14:textId="77777777" w:rsidR="00E10C33" w:rsidRDefault="00E10C33" w:rsidP="00E10C33">
      <w:pPr>
        <w:pStyle w:val="NormalWeb"/>
      </w:pPr>
      <w:r>
        <w:t>Day abbreviation.</w:t>
      </w:r>
    </w:p>
    <w:p w14:paraId="43E40FB0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FORMAT(TODAY(), "ddd")</w:t>
      </w:r>
    </w:p>
    <w:p w14:paraId="1F3AA237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// Example result: Sun</w:t>
      </w:r>
    </w:p>
    <w:p w14:paraId="276DD234" w14:textId="77777777" w:rsidR="00E10C33" w:rsidRDefault="00000000" w:rsidP="00E10C33">
      <w:r>
        <w:pict w14:anchorId="01E72FFA">
          <v:rect id="_x0000_i1032" style="width:0;height:1.5pt" o:hralign="center" o:hrstd="t" o:hr="t" fillcolor="#a0a0a0" stroked="f"/>
        </w:pict>
      </w:r>
    </w:p>
    <w:p w14:paraId="3B25CD89" w14:textId="77777777" w:rsidR="00E10C33" w:rsidRDefault="00E10C33" w:rsidP="00E10C33">
      <w:pPr>
        <w:pStyle w:val="Heading3"/>
      </w:pPr>
      <w:r>
        <w:t xml:space="preserve">9. </w:t>
      </w:r>
      <w:r>
        <w:rPr>
          <w:rStyle w:val="HTMLCode"/>
          <w:rFonts w:eastAsiaTheme="majorEastAsia"/>
        </w:rPr>
        <w:t>dddd</w:t>
      </w:r>
    </w:p>
    <w:p w14:paraId="344AE6E6" w14:textId="77777777" w:rsidR="00E10C33" w:rsidRDefault="00E10C33" w:rsidP="00E10C33">
      <w:pPr>
        <w:pStyle w:val="NormalWeb"/>
      </w:pPr>
      <w:r>
        <w:t>Full weekday name.</w:t>
      </w:r>
    </w:p>
    <w:p w14:paraId="3888CF23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FORMAT(TODAY(), "dddd")</w:t>
      </w:r>
    </w:p>
    <w:p w14:paraId="737F336D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// Example result: Sunday</w:t>
      </w:r>
    </w:p>
    <w:p w14:paraId="71E4C1E6" w14:textId="77777777" w:rsidR="00E10C33" w:rsidRDefault="00000000" w:rsidP="00E10C33">
      <w:r>
        <w:pict w14:anchorId="1D284DA2">
          <v:rect id="_x0000_i1033" style="width:0;height:1.5pt" o:hralign="center" o:hrstd="t" o:hr="t" fillcolor="#a0a0a0" stroked="f"/>
        </w:pict>
      </w:r>
    </w:p>
    <w:p w14:paraId="6FEF8492" w14:textId="77777777" w:rsidR="00E10C33" w:rsidRDefault="00E10C33" w:rsidP="00E10C33">
      <w:pPr>
        <w:pStyle w:val="Heading3"/>
      </w:pPr>
      <w:r>
        <w:t xml:space="preserve">10. </w:t>
      </w:r>
      <w:r>
        <w:rPr>
          <w:rStyle w:val="HTMLCode"/>
          <w:rFonts w:eastAsiaTheme="majorEastAsia"/>
        </w:rPr>
        <w:t>ddddd</w:t>
      </w:r>
    </w:p>
    <w:p w14:paraId="52BDC428" w14:textId="77777777" w:rsidR="00E10C33" w:rsidRDefault="00E10C33" w:rsidP="00E10C33">
      <w:pPr>
        <w:pStyle w:val="NormalWeb"/>
      </w:pPr>
      <w:r>
        <w:t xml:space="preserve">Short date format (depends on system setting, often </w:t>
      </w:r>
      <w:r>
        <w:rPr>
          <w:rStyle w:val="HTMLCode"/>
        </w:rPr>
        <w:t>MM/DD/YYYY</w:t>
      </w:r>
      <w:r>
        <w:t>).</w:t>
      </w:r>
    </w:p>
    <w:p w14:paraId="551B1AC1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FORMAT(TODAY(), "ddddd")</w:t>
      </w:r>
    </w:p>
    <w:p w14:paraId="0BDE515B" w14:textId="77777777" w:rsidR="00E10C33" w:rsidRDefault="00E10C33" w:rsidP="00E10C33">
      <w:pPr>
        <w:pStyle w:val="HTMLPreformatted"/>
      </w:pPr>
      <w:r>
        <w:rPr>
          <w:rStyle w:val="HTMLCode"/>
        </w:rPr>
        <w:t>// Example result: 8/17/2025   (US system)</w:t>
      </w:r>
    </w:p>
    <w:p w14:paraId="4C1F8A7E" w14:textId="77777777" w:rsidR="00E10C33" w:rsidRDefault="00E10C33" w:rsidP="009C5C05">
      <w:pPr>
        <w:rPr>
          <w:rFonts w:cstheme="minorHAnsi"/>
          <w:b/>
          <w:bCs/>
        </w:rPr>
      </w:pPr>
    </w:p>
    <w:p w14:paraId="1F730A7C" w14:textId="77777777" w:rsidR="00E10C33" w:rsidRDefault="009C5C05" w:rsidP="00E10C33">
      <w:pPr>
        <w:pStyle w:val="Heading3"/>
      </w:pPr>
      <w:r w:rsidRPr="009C5C05">
        <w:rPr>
          <w:rFonts w:cstheme="minorHAnsi"/>
          <w:b/>
          <w:bCs/>
          <w:noProof/>
        </w:rPr>
        <w:lastRenderedPageBreak/>
        <w:drawing>
          <wp:inline distT="0" distB="0" distL="0" distR="0" wp14:anchorId="0EC9C6BE" wp14:editId="50A058FC">
            <wp:extent cx="5731510" cy="52254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0C33">
        <w:t xml:space="preserve">1. </w:t>
      </w:r>
      <w:r w:rsidR="00E10C33">
        <w:rPr>
          <w:rStyle w:val="Strong"/>
          <w:b w:val="0"/>
          <w:bCs w:val="0"/>
        </w:rPr>
        <w:t>Day &amp; Week</w:t>
      </w:r>
    </w:p>
    <w:p w14:paraId="1B65F58A" w14:textId="77777777" w:rsidR="00E10C33" w:rsidRDefault="00E10C33" w:rsidP="00E10C33">
      <w:pPr>
        <w:pStyle w:val="NormalWeb"/>
        <w:numPr>
          <w:ilvl w:val="0"/>
          <w:numId w:val="15"/>
        </w:numPr>
      </w:pPr>
      <w:r>
        <w:rPr>
          <w:rStyle w:val="HTMLCode"/>
          <w:b/>
          <w:bCs/>
        </w:rPr>
        <w:t>w</w:t>
      </w:r>
      <w:r>
        <w:t xml:space="preserve"> → Day of week as number (1=Sunday, 7=Saturday)</w:t>
      </w:r>
    </w:p>
    <w:p w14:paraId="31897558" w14:textId="77777777" w:rsidR="00E10C33" w:rsidRDefault="00E10C33" w:rsidP="00E10C33">
      <w:pPr>
        <w:pStyle w:val="HTMLPreformatted"/>
        <w:numPr>
          <w:ilvl w:val="0"/>
          <w:numId w:val="1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FORMAT(TODAY(), "w")   // Example: 1 (if Sunday)</w:t>
      </w:r>
    </w:p>
    <w:p w14:paraId="01676C04" w14:textId="77777777" w:rsidR="00E10C33" w:rsidRDefault="00E10C33" w:rsidP="00E10C33">
      <w:pPr>
        <w:pStyle w:val="NormalWeb"/>
        <w:numPr>
          <w:ilvl w:val="0"/>
          <w:numId w:val="15"/>
        </w:numPr>
      </w:pPr>
      <w:r>
        <w:rPr>
          <w:rStyle w:val="HTMLCode"/>
          <w:b/>
          <w:bCs/>
        </w:rPr>
        <w:t>ww</w:t>
      </w:r>
      <w:r>
        <w:t xml:space="preserve"> → Week of year (1–54)</w:t>
      </w:r>
    </w:p>
    <w:p w14:paraId="77A78E05" w14:textId="77777777" w:rsidR="00E10C33" w:rsidRDefault="00E10C33" w:rsidP="00E10C33">
      <w:pPr>
        <w:pStyle w:val="HTMLPreformatted"/>
        <w:numPr>
          <w:ilvl w:val="0"/>
          <w:numId w:val="1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FORMAT(TODAY(), "ww")  // Example: 34</w:t>
      </w:r>
    </w:p>
    <w:p w14:paraId="72005B56" w14:textId="77777777" w:rsidR="00E10C33" w:rsidRDefault="00000000" w:rsidP="00E10C33">
      <w:r>
        <w:pict w14:anchorId="7361C403">
          <v:rect id="_x0000_i1034" style="width:0;height:1.5pt" o:hralign="center" o:hrstd="t" o:hr="t" fillcolor="#a0a0a0" stroked="f"/>
        </w:pict>
      </w:r>
    </w:p>
    <w:p w14:paraId="12BCF1D9" w14:textId="77777777" w:rsidR="00E10C33" w:rsidRDefault="00E10C33" w:rsidP="00E10C33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Month</w:t>
      </w:r>
    </w:p>
    <w:p w14:paraId="7596D231" w14:textId="77777777" w:rsidR="00E10C33" w:rsidRDefault="00E10C33" w:rsidP="00E10C33">
      <w:pPr>
        <w:pStyle w:val="NormalWeb"/>
        <w:numPr>
          <w:ilvl w:val="0"/>
          <w:numId w:val="16"/>
        </w:numPr>
      </w:pPr>
      <w:r>
        <w:rPr>
          <w:rStyle w:val="HTMLCode"/>
          <w:b/>
          <w:bCs/>
        </w:rPr>
        <w:t>m</w:t>
      </w:r>
      <w:r>
        <w:t xml:space="preserve"> → Month as number (no leading zero)</w:t>
      </w:r>
    </w:p>
    <w:p w14:paraId="360AA321" w14:textId="77777777" w:rsidR="00E10C33" w:rsidRDefault="00E10C33" w:rsidP="00E10C33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FORMAT(TODAY(), "m")   // Example: 8 (for August)</w:t>
      </w:r>
    </w:p>
    <w:p w14:paraId="5120F03F" w14:textId="77777777" w:rsidR="00E10C33" w:rsidRDefault="00E10C33" w:rsidP="00E10C33">
      <w:pPr>
        <w:pStyle w:val="NormalWeb"/>
        <w:numPr>
          <w:ilvl w:val="0"/>
          <w:numId w:val="16"/>
        </w:numPr>
      </w:pPr>
      <w:r>
        <w:rPr>
          <w:rStyle w:val="HTMLCode"/>
          <w:b/>
          <w:bCs/>
        </w:rPr>
        <w:t>mm</w:t>
      </w:r>
      <w:r>
        <w:t xml:space="preserve"> → Month as number (with leading zero)</w:t>
      </w:r>
    </w:p>
    <w:p w14:paraId="77AD70C2" w14:textId="77777777" w:rsidR="00E10C33" w:rsidRDefault="00E10C33" w:rsidP="00E10C33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FORMAT(TODAY(), "mm")  // Example: 08</w:t>
      </w:r>
    </w:p>
    <w:p w14:paraId="53CBB471" w14:textId="77777777" w:rsidR="00E10C33" w:rsidRDefault="00E10C33" w:rsidP="00E10C33">
      <w:pPr>
        <w:pStyle w:val="NormalWeb"/>
        <w:numPr>
          <w:ilvl w:val="0"/>
          <w:numId w:val="16"/>
        </w:numPr>
      </w:pPr>
      <w:r>
        <w:rPr>
          <w:rStyle w:val="HTMLCode"/>
          <w:b/>
          <w:bCs/>
        </w:rPr>
        <w:t>mmm</w:t>
      </w:r>
      <w:r>
        <w:t xml:space="preserve"> → Abbreviated month</w:t>
      </w:r>
    </w:p>
    <w:p w14:paraId="48D63788" w14:textId="77777777" w:rsidR="00E10C33" w:rsidRDefault="00E10C33" w:rsidP="00E10C33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FORMAT(TODAY(), "mmm") // Example: Aug</w:t>
      </w:r>
    </w:p>
    <w:p w14:paraId="5D1D2622" w14:textId="77777777" w:rsidR="00E10C33" w:rsidRDefault="00E10C33" w:rsidP="00E10C33">
      <w:pPr>
        <w:pStyle w:val="NormalWeb"/>
        <w:numPr>
          <w:ilvl w:val="0"/>
          <w:numId w:val="16"/>
        </w:numPr>
      </w:pPr>
      <w:r>
        <w:rPr>
          <w:rStyle w:val="HTMLCode"/>
          <w:b/>
          <w:bCs/>
        </w:rPr>
        <w:t>mmmm</w:t>
      </w:r>
      <w:r>
        <w:t xml:space="preserve"> → Full month name</w:t>
      </w:r>
    </w:p>
    <w:p w14:paraId="424CDC5D" w14:textId="77777777" w:rsidR="00E10C33" w:rsidRDefault="00E10C33" w:rsidP="00E10C33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FORMAT(TODAY(), "mmmm") // Example: August</w:t>
      </w:r>
    </w:p>
    <w:p w14:paraId="19AEB8D9" w14:textId="77777777" w:rsidR="00E10C33" w:rsidRDefault="00000000" w:rsidP="00E10C33">
      <w:r>
        <w:pict w14:anchorId="08A9A68C">
          <v:rect id="_x0000_i1035" style="width:0;height:1.5pt" o:hralign="center" o:hrstd="t" o:hr="t" fillcolor="#a0a0a0" stroked="f"/>
        </w:pict>
      </w:r>
    </w:p>
    <w:p w14:paraId="5EF6273C" w14:textId="77777777" w:rsidR="00E10C33" w:rsidRDefault="00E10C33" w:rsidP="00E10C33">
      <w:pPr>
        <w:pStyle w:val="Heading3"/>
      </w:pPr>
      <w:r>
        <w:lastRenderedPageBreak/>
        <w:t xml:space="preserve">3. </w:t>
      </w:r>
      <w:r>
        <w:rPr>
          <w:rStyle w:val="Strong"/>
          <w:b w:val="0"/>
          <w:bCs w:val="0"/>
        </w:rPr>
        <w:t>Quarter</w:t>
      </w:r>
    </w:p>
    <w:p w14:paraId="244C10CD" w14:textId="77777777" w:rsidR="00E10C33" w:rsidRDefault="00E10C33" w:rsidP="00E10C33">
      <w:pPr>
        <w:pStyle w:val="NormalWeb"/>
        <w:numPr>
          <w:ilvl w:val="0"/>
          <w:numId w:val="17"/>
        </w:numPr>
      </w:pPr>
      <w:r>
        <w:rPr>
          <w:rStyle w:val="HTMLCode"/>
          <w:b/>
          <w:bCs/>
        </w:rPr>
        <w:t>q</w:t>
      </w:r>
      <w:r>
        <w:t xml:space="preserve"> → Quarter of year (1–4)</w:t>
      </w:r>
    </w:p>
    <w:p w14:paraId="152D4072" w14:textId="77777777" w:rsidR="00E10C33" w:rsidRDefault="00E10C33" w:rsidP="00E10C33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FORMAT(TODAY(), "q")   // Example: 3</w:t>
      </w:r>
    </w:p>
    <w:p w14:paraId="040E2332" w14:textId="77777777" w:rsidR="00E10C33" w:rsidRDefault="00000000" w:rsidP="00E10C33">
      <w:r>
        <w:pict w14:anchorId="6F66FB49">
          <v:rect id="_x0000_i1036" style="width:0;height:1.5pt" o:hralign="center" o:hrstd="t" o:hr="t" fillcolor="#a0a0a0" stroked="f"/>
        </w:pict>
      </w:r>
    </w:p>
    <w:p w14:paraId="2D68D71C" w14:textId="77777777" w:rsidR="00E10C33" w:rsidRDefault="00E10C33" w:rsidP="00E10C33">
      <w:pPr>
        <w:pStyle w:val="Heading3"/>
      </w:pPr>
      <w:r>
        <w:t xml:space="preserve">4. </w:t>
      </w:r>
      <w:r>
        <w:rPr>
          <w:rStyle w:val="Strong"/>
          <w:b w:val="0"/>
          <w:bCs w:val="0"/>
        </w:rPr>
        <w:t>Day of Year</w:t>
      </w:r>
    </w:p>
    <w:p w14:paraId="2A110B84" w14:textId="77777777" w:rsidR="00E10C33" w:rsidRDefault="00E10C33" w:rsidP="00E10C33">
      <w:pPr>
        <w:pStyle w:val="NormalWeb"/>
        <w:numPr>
          <w:ilvl w:val="0"/>
          <w:numId w:val="18"/>
        </w:numPr>
      </w:pPr>
      <w:r>
        <w:rPr>
          <w:rStyle w:val="HTMLCode"/>
          <w:b/>
          <w:bCs/>
        </w:rPr>
        <w:t>y</w:t>
      </w:r>
      <w:r>
        <w:t xml:space="preserve"> → Day number of year (1–366)</w:t>
      </w:r>
    </w:p>
    <w:p w14:paraId="6AF37F39" w14:textId="77777777" w:rsidR="00E10C33" w:rsidRDefault="00E10C33" w:rsidP="00E10C33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FORMAT(TODAY(), "y")   // Example: 230</w:t>
      </w:r>
    </w:p>
    <w:p w14:paraId="1A64975C" w14:textId="77777777" w:rsidR="00E10C33" w:rsidRDefault="00000000" w:rsidP="00E10C33">
      <w:r>
        <w:pict w14:anchorId="5CC302B9">
          <v:rect id="_x0000_i1037" style="width:0;height:1.5pt" o:hralign="center" o:hrstd="t" o:hr="t" fillcolor="#a0a0a0" stroked="f"/>
        </w:pict>
      </w:r>
    </w:p>
    <w:p w14:paraId="200F5C65" w14:textId="77777777" w:rsidR="00E10C33" w:rsidRDefault="00E10C33" w:rsidP="00E10C33">
      <w:pPr>
        <w:pStyle w:val="Heading3"/>
      </w:pPr>
      <w:r>
        <w:t xml:space="preserve">5. </w:t>
      </w:r>
      <w:r>
        <w:rPr>
          <w:rStyle w:val="Strong"/>
          <w:b w:val="0"/>
          <w:bCs w:val="0"/>
        </w:rPr>
        <w:t>Year</w:t>
      </w:r>
    </w:p>
    <w:p w14:paraId="08585C78" w14:textId="77777777" w:rsidR="00E10C33" w:rsidRDefault="00E10C33" w:rsidP="00E10C33">
      <w:pPr>
        <w:pStyle w:val="NormalWeb"/>
        <w:numPr>
          <w:ilvl w:val="0"/>
          <w:numId w:val="19"/>
        </w:numPr>
      </w:pPr>
      <w:r>
        <w:rPr>
          <w:rStyle w:val="HTMLCode"/>
          <w:b/>
          <w:bCs/>
        </w:rPr>
        <w:t>yy</w:t>
      </w:r>
      <w:r>
        <w:t xml:space="preserve"> → 2-digit year</w:t>
      </w:r>
    </w:p>
    <w:p w14:paraId="40E02FE6" w14:textId="77777777" w:rsidR="00E10C33" w:rsidRDefault="00E10C33" w:rsidP="00E10C33">
      <w:pPr>
        <w:pStyle w:val="HTMLPreformatted"/>
        <w:numPr>
          <w:ilvl w:val="0"/>
          <w:numId w:val="19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FORMAT(TODAY(), "yy")  // Example: 25</w:t>
      </w:r>
    </w:p>
    <w:p w14:paraId="739A6F41" w14:textId="77777777" w:rsidR="00E10C33" w:rsidRDefault="00E10C33" w:rsidP="00E10C33">
      <w:pPr>
        <w:pStyle w:val="NormalWeb"/>
        <w:numPr>
          <w:ilvl w:val="0"/>
          <w:numId w:val="19"/>
        </w:numPr>
      </w:pPr>
      <w:r>
        <w:rPr>
          <w:rStyle w:val="HTMLCode"/>
          <w:b/>
          <w:bCs/>
        </w:rPr>
        <w:t>yyyy</w:t>
      </w:r>
      <w:r>
        <w:t xml:space="preserve"> → 4-digit year</w:t>
      </w:r>
    </w:p>
    <w:p w14:paraId="06AB159D" w14:textId="77777777" w:rsidR="00E10C33" w:rsidRDefault="00E10C33" w:rsidP="00E10C33">
      <w:pPr>
        <w:pStyle w:val="HTMLPreformatted"/>
        <w:numPr>
          <w:ilvl w:val="0"/>
          <w:numId w:val="19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FORMAT(TODAY(), "yyyy") // Example: 2025</w:t>
      </w:r>
    </w:p>
    <w:p w14:paraId="6C68EB65" w14:textId="77777777" w:rsidR="00E10C33" w:rsidRDefault="00000000" w:rsidP="00E10C33">
      <w:r>
        <w:pict w14:anchorId="404C5FEE">
          <v:rect id="_x0000_i1038" style="width:0;height:1.5pt" o:hralign="center" o:hrstd="t" o:hr="t" fillcolor="#a0a0a0" stroked="f"/>
        </w:pict>
      </w:r>
    </w:p>
    <w:p w14:paraId="101B66D9" w14:textId="77777777" w:rsidR="00E10C33" w:rsidRDefault="00E10C33" w:rsidP="00E10C33">
      <w:pPr>
        <w:pStyle w:val="Heading3"/>
      </w:pPr>
      <w:r>
        <w:t xml:space="preserve">6. </w:t>
      </w:r>
      <w:r>
        <w:rPr>
          <w:rStyle w:val="Strong"/>
          <w:b w:val="0"/>
          <w:bCs w:val="0"/>
        </w:rPr>
        <w:t>Hour</w:t>
      </w:r>
    </w:p>
    <w:p w14:paraId="06454EB4" w14:textId="77777777" w:rsidR="00E10C33" w:rsidRDefault="00E10C33" w:rsidP="00E10C33">
      <w:pPr>
        <w:pStyle w:val="NormalWeb"/>
        <w:numPr>
          <w:ilvl w:val="0"/>
          <w:numId w:val="20"/>
        </w:numPr>
      </w:pPr>
      <w:r>
        <w:rPr>
          <w:rStyle w:val="HTMLCode"/>
          <w:b/>
          <w:bCs/>
        </w:rPr>
        <w:t>h</w:t>
      </w:r>
      <w:r>
        <w:t xml:space="preserve"> → Hour (0–23, no leading zero)</w:t>
      </w:r>
    </w:p>
    <w:p w14:paraId="2BE907E3" w14:textId="77777777" w:rsidR="00E10C33" w:rsidRDefault="00E10C33" w:rsidP="00E10C33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FORMAT(NOW(), "h")   // Example: 9</w:t>
      </w:r>
    </w:p>
    <w:p w14:paraId="25E067A8" w14:textId="77777777" w:rsidR="00E10C33" w:rsidRDefault="00E10C33" w:rsidP="00E10C33">
      <w:pPr>
        <w:pStyle w:val="NormalWeb"/>
        <w:numPr>
          <w:ilvl w:val="0"/>
          <w:numId w:val="20"/>
        </w:numPr>
      </w:pPr>
      <w:r>
        <w:rPr>
          <w:rStyle w:val="HTMLCode"/>
          <w:b/>
          <w:bCs/>
        </w:rPr>
        <w:t>hh</w:t>
      </w:r>
      <w:r>
        <w:t xml:space="preserve"> → Hour (00–23, with leading zero)</w:t>
      </w:r>
    </w:p>
    <w:p w14:paraId="2CF569DB" w14:textId="77777777" w:rsidR="00E10C33" w:rsidRDefault="00E10C33" w:rsidP="00E10C33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FORMAT(NOW(), "hh")  // Example: 09</w:t>
      </w:r>
    </w:p>
    <w:p w14:paraId="5DEAB785" w14:textId="77777777" w:rsidR="00E10C33" w:rsidRDefault="00000000" w:rsidP="00E10C33">
      <w:r>
        <w:pict w14:anchorId="4D08F671">
          <v:rect id="_x0000_i1039" style="width:0;height:1.5pt" o:hralign="center" o:hrstd="t" o:hr="t" fillcolor="#a0a0a0" stroked="f"/>
        </w:pict>
      </w:r>
    </w:p>
    <w:p w14:paraId="108F55AA" w14:textId="77777777" w:rsidR="00E10C33" w:rsidRDefault="00E10C33" w:rsidP="00E10C33">
      <w:pPr>
        <w:pStyle w:val="Heading3"/>
      </w:pPr>
      <w:r>
        <w:t xml:space="preserve">7. </w:t>
      </w:r>
      <w:r>
        <w:rPr>
          <w:rStyle w:val="Strong"/>
          <w:b w:val="0"/>
          <w:bCs w:val="0"/>
        </w:rPr>
        <w:t>Minute</w:t>
      </w:r>
    </w:p>
    <w:p w14:paraId="65D62742" w14:textId="77777777" w:rsidR="00E10C33" w:rsidRDefault="00E10C33" w:rsidP="00E10C33">
      <w:pPr>
        <w:pStyle w:val="NormalWeb"/>
        <w:numPr>
          <w:ilvl w:val="0"/>
          <w:numId w:val="21"/>
        </w:numPr>
      </w:pPr>
      <w:r>
        <w:rPr>
          <w:rStyle w:val="HTMLCode"/>
          <w:b/>
          <w:bCs/>
        </w:rPr>
        <w:t>n</w:t>
      </w:r>
      <w:r>
        <w:t xml:space="preserve"> → Minute (no leading zero)</w:t>
      </w:r>
    </w:p>
    <w:p w14:paraId="63ACFA46" w14:textId="77777777" w:rsidR="00E10C33" w:rsidRDefault="00E10C33" w:rsidP="00E10C33">
      <w:pPr>
        <w:pStyle w:val="HTMLPreformatted"/>
        <w:numPr>
          <w:ilvl w:val="0"/>
          <w:numId w:val="2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FORMAT(NOW(), "n")   // Example: 5</w:t>
      </w:r>
    </w:p>
    <w:p w14:paraId="7E0A2D76" w14:textId="77777777" w:rsidR="00E10C33" w:rsidRDefault="00E10C33" w:rsidP="00E10C33">
      <w:pPr>
        <w:pStyle w:val="NormalWeb"/>
        <w:numPr>
          <w:ilvl w:val="0"/>
          <w:numId w:val="21"/>
        </w:numPr>
      </w:pPr>
      <w:r>
        <w:rPr>
          <w:rStyle w:val="HTMLCode"/>
          <w:b/>
          <w:bCs/>
        </w:rPr>
        <w:t>nn</w:t>
      </w:r>
      <w:r>
        <w:t xml:space="preserve"> → Minute (with leading zero)</w:t>
      </w:r>
    </w:p>
    <w:p w14:paraId="677F067E" w14:textId="77777777" w:rsidR="00E10C33" w:rsidRDefault="00E10C33" w:rsidP="00E10C33">
      <w:pPr>
        <w:pStyle w:val="HTMLPreformatted"/>
        <w:numPr>
          <w:ilvl w:val="0"/>
          <w:numId w:val="2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FORMAT(NOW(), "nn")  // Example: 05</w:t>
      </w:r>
    </w:p>
    <w:p w14:paraId="0F290F14" w14:textId="77777777" w:rsidR="00E10C33" w:rsidRDefault="00000000" w:rsidP="00E10C33">
      <w:r>
        <w:pict w14:anchorId="6BE323BE">
          <v:rect id="_x0000_i1040" style="width:0;height:1.5pt" o:hralign="center" o:hrstd="t" o:hr="t" fillcolor="#a0a0a0" stroked="f"/>
        </w:pict>
      </w:r>
    </w:p>
    <w:p w14:paraId="35343D0C" w14:textId="77777777" w:rsidR="00E10C33" w:rsidRDefault="00E10C33" w:rsidP="00E10C33">
      <w:pPr>
        <w:pStyle w:val="Heading3"/>
      </w:pPr>
      <w:r>
        <w:t xml:space="preserve">8. </w:t>
      </w:r>
      <w:r>
        <w:rPr>
          <w:rStyle w:val="Strong"/>
          <w:b w:val="0"/>
          <w:bCs w:val="0"/>
        </w:rPr>
        <w:t>Second</w:t>
      </w:r>
    </w:p>
    <w:p w14:paraId="3016B37A" w14:textId="77777777" w:rsidR="00E10C33" w:rsidRDefault="00E10C33" w:rsidP="00E10C33">
      <w:pPr>
        <w:pStyle w:val="NormalWeb"/>
        <w:numPr>
          <w:ilvl w:val="0"/>
          <w:numId w:val="22"/>
        </w:numPr>
      </w:pPr>
      <w:r>
        <w:rPr>
          <w:rStyle w:val="HTMLCode"/>
          <w:b/>
          <w:bCs/>
        </w:rPr>
        <w:t>s</w:t>
      </w:r>
      <w:r>
        <w:t xml:space="preserve"> → Second (no leading zero)</w:t>
      </w:r>
    </w:p>
    <w:p w14:paraId="71F0190C" w14:textId="77777777" w:rsidR="00E10C33" w:rsidRDefault="00E10C33" w:rsidP="00E10C33">
      <w:pPr>
        <w:pStyle w:val="HTMLPreformatted"/>
        <w:numPr>
          <w:ilvl w:val="0"/>
          <w:numId w:val="2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FORMAT(NOW(), "s")   // Example: 7</w:t>
      </w:r>
    </w:p>
    <w:p w14:paraId="22FDD760" w14:textId="77777777" w:rsidR="00E10C33" w:rsidRDefault="00E10C33" w:rsidP="00E10C33">
      <w:pPr>
        <w:pStyle w:val="NormalWeb"/>
        <w:numPr>
          <w:ilvl w:val="0"/>
          <w:numId w:val="22"/>
        </w:numPr>
      </w:pPr>
      <w:r>
        <w:rPr>
          <w:rStyle w:val="HTMLCode"/>
          <w:b/>
          <w:bCs/>
        </w:rPr>
        <w:t>ss</w:t>
      </w:r>
      <w:r>
        <w:t xml:space="preserve"> → Second (with leading zero)</w:t>
      </w:r>
    </w:p>
    <w:p w14:paraId="7F3C34A5" w14:textId="77777777" w:rsidR="00E10C33" w:rsidRDefault="00E10C33" w:rsidP="00E10C33">
      <w:pPr>
        <w:pStyle w:val="HTMLPreformatted"/>
        <w:numPr>
          <w:ilvl w:val="0"/>
          <w:numId w:val="2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FORMAT(NOW(), "ss")  // Example: 07</w:t>
      </w:r>
    </w:p>
    <w:p w14:paraId="08EE64E8" w14:textId="606D2910" w:rsidR="009C5C05" w:rsidRPr="00E10C33" w:rsidRDefault="00000000" w:rsidP="00E10C33">
      <w:r>
        <w:pict w14:anchorId="03DF0FF0">
          <v:rect id="_x0000_i1041" style="width:0;height:1.5pt" o:hralign="center" o:hrstd="t" o:hr="t" fillcolor="#a0a0a0" stroked="f"/>
        </w:pict>
      </w:r>
    </w:p>
    <w:p w14:paraId="56DD864F" w14:textId="3C61CDBE" w:rsidR="009C5C05" w:rsidRDefault="009C5C05" w:rsidP="009C5C05">
      <w:pPr>
        <w:rPr>
          <w:rFonts w:cstheme="minorHAnsi"/>
          <w:b/>
          <w:bCs/>
        </w:rPr>
      </w:pPr>
      <w:r w:rsidRPr="009C5C05">
        <w:rPr>
          <w:rFonts w:cstheme="minorHAnsi"/>
          <w:b/>
          <w:bCs/>
          <w:noProof/>
        </w:rPr>
        <w:lastRenderedPageBreak/>
        <w:drawing>
          <wp:inline distT="0" distB="0" distL="0" distR="0" wp14:anchorId="2C84E260" wp14:editId="17914DC9">
            <wp:extent cx="5731510" cy="37058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0C6B" w14:textId="77777777" w:rsidR="00E10C33" w:rsidRDefault="00E10C33" w:rsidP="00E10C33">
      <w:pPr>
        <w:pStyle w:val="Heading3"/>
      </w:pPr>
      <w:r>
        <w:t xml:space="preserve">1. </w:t>
      </w:r>
      <w:r>
        <w:rPr>
          <w:rStyle w:val="HTMLCode"/>
          <w:rFonts w:eastAsiaTheme="majorEastAsia"/>
        </w:rPr>
        <w:t>ttttt</w:t>
      </w:r>
    </w:p>
    <w:p w14:paraId="3E8A2C6E" w14:textId="77777777" w:rsidR="00E10C33" w:rsidRDefault="00E10C33" w:rsidP="00E10C33">
      <w:pPr>
        <w:pStyle w:val="NormalWeb"/>
        <w:numPr>
          <w:ilvl w:val="0"/>
          <w:numId w:val="23"/>
        </w:numPr>
      </w:pPr>
      <w:r>
        <w:t>Displays full time (hour:minute:second) in system format.</w:t>
      </w:r>
    </w:p>
    <w:p w14:paraId="55D73D58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FORMAT(NOW(), "ttttt")</w:t>
      </w:r>
    </w:p>
    <w:p w14:paraId="3D593A73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// Example: 10:25:34</w:t>
      </w:r>
    </w:p>
    <w:p w14:paraId="232433AF" w14:textId="77777777" w:rsidR="00E10C33" w:rsidRDefault="00000000" w:rsidP="00E10C33">
      <w:r>
        <w:pict w14:anchorId="702DE34B">
          <v:rect id="_x0000_i1042" style="width:0;height:1.5pt" o:hralign="center" o:hrstd="t" o:hr="t" fillcolor="#a0a0a0" stroked="f"/>
        </w:pict>
      </w:r>
    </w:p>
    <w:p w14:paraId="3EDF7540" w14:textId="77777777" w:rsidR="00E10C33" w:rsidRDefault="00E10C33" w:rsidP="00E10C33">
      <w:pPr>
        <w:pStyle w:val="Heading3"/>
      </w:pPr>
      <w:r>
        <w:t xml:space="preserve">2. </w:t>
      </w:r>
      <w:r>
        <w:rPr>
          <w:rStyle w:val="HTMLCode"/>
          <w:rFonts w:eastAsiaTheme="majorEastAsia"/>
        </w:rPr>
        <w:t>AM/PM</w:t>
      </w:r>
    </w:p>
    <w:p w14:paraId="1DA1E654" w14:textId="77777777" w:rsidR="00E10C33" w:rsidRDefault="00E10C33" w:rsidP="00E10C33">
      <w:pPr>
        <w:pStyle w:val="NormalWeb"/>
        <w:numPr>
          <w:ilvl w:val="0"/>
          <w:numId w:val="24"/>
        </w:numPr>
      </w:pPr>
      <w:r>
        <w:t xml:space="preserve">12-hour format with </w:t>
      </w:r>
      <w:r>
        <w:rPr>
          <w:rStyle w:val="Strong"/>
        </w:rPr>
        <w:t>uppercase AM or PM</w:t>
      </w:r>
      <w:r>
        <w:t>.</w:t>
      </w:r>
    </w:p>
    <w:p w14:paraId="670DE254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FORMAT(NOW(), "hh:nn:ss AM/PM")</w:t>
      </w:r>
    </w:p>
    <w:p w14:paraId="1AB0AB1A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// Example: 10:25:34 AM</w:t>
      </w:r>
    </w:p>
    <w:p w14:paraId="06A0BE38" w14:textId="77777777" w:rsidR="00E10C33" w:rsidRDefault="00000000" w:rsidP="00E10C33">
      <w:r>
        <w:pict w14:anchorId="2B75A65D">
          <v:rect id="_x0000_i1043" style="width:0;height:1.5pt" o:hralign="center" o:hrstd="t" o:hr="t" fillcolor="#a0a0a0" stroked="f"/>
        </w:pict>
      </w:r>
    </w:p>
    <w:p w14:paraId="5FAE1F8B" w14:textId="77777777" w:rsidR="00E10C33" w:rsidRDefault="00E10C33" w:rsidP="00E10C33">
      <w:pPr>
        <w:pStyle w:val="Heading3"/>
      </w:pPr>
      <w:r>
        <w:t xml:space="preserve">3. </w:t>
      </w:r>
      <w:r>
        <w:rPr>
          <w:rStyle w:val="HTMLCode"/>
          <w:rFonts w:eastAsiaTheme="majorEastAsia"/>
        </w:rPr>
        <w:t>am/pm</w:t>
      </w:r>
    </w:p>
    <w:p w14:paraId="35FCEFFD" w14:textId="77777777" w:rsidR="00E10C33" w:rsidRDefault="00E10C33" w:rsidP="00E10C33">
      <w:pPr>
        <w:pStyle w:val="NormalWeb"/>
        <w:numPr>
          <w:ilvl w:val="0"/>
          <w:numId w:val="25"/>
        </w:numPr>
      </w:pPr>
      <w:r>
        <w:t xml:space="preserve">12-hour format with </w:t>
      </w:r>
      <w:r>
        <w:rPr>
          <w:rStyle w:val="Strong"/>
        </w:rPr>
        <w:t>lowercase am or pm</w:t>
      </w:r>
      <w:r>
        <w:t>.</w:t>
      </w:r>
    </w:p>
    <w:p w14:paraId="438F843E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FORMAT(NOW(), "hh:nn am/pm")</w:t>
      </w:r>
    </w:p>
    <w:p w14:paraId="73D1155D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// Example: 10:25 am</w:t>
      </w:r>
    </w:p>
    <w:p w14:paraId="372D7EA2" w14:textId="77777777" w:rsidR="00E10C33" w:rsidRDefault="00000000" w:rsidP="00E10C33">
      <w:r>
        <w:pict w14:anchorId="5B7C09D6">
          <v:rect id="_x0000_i1044" style="width:0;height:1.5pt" o:hralign="center" o:hrstd="t" o:hr="t" fillcolor="#a0a0a0" stroked="f"/>
        </w:pict>
      </w:r>
    </w:p>
    <w:p w14:paraId="675FCB6A" w14:textId="77777777" w:rsidR="00E10C33" w:rsidRDefault="00E10C33" w:rsidP="00E10C33">
      <w:pPr>
        <w:pStyle w:val="Heading3"/>
      </w:pPr>
      <w:r>
        <w:t xml:space="preserve">4. </w:t>
      </w:r>
      <w:r>
        <w:rPr>
          <w:rStyle w:val="HTMLCode"/>
          <w:rFonts w:eastAsiaTheme="majorEastAsia"/>
        </w:rPr>
        <w:t>A/P</w:t>
      </w:r>
    </w:p>
    <w:p w14:paraId="610B950C" w14:textId="77777777" w:rsidR="00E10C33" w:rsidRDefault="00E10C33" w:rsidP="00E10C33">
      <w:pPr>
        <w:pStyle w:val="NormalWeb"/>
        <w:numPr>
          <w:ilvl w:val="0"/>
          <w:numId w:val="26"/>
        </w:numPr>
      </w:pPr>
      <w:r>
        <w:t xml:space="preserve">Shows only </w:t>
      </w:r>
      <w:r>
        <w:rPr>
          <w:rStyle w:val="Strong"/>
        </w:rPr>
        <w:t>A</w:t>
      </w:r>
      <w:r>
        <w:t xml:space="preserve"> or </w:t>
      </w:r>
      <w:r>
        <w:rPr>
          <w:rStyle w:val="Strong"/>
        </w:rPr>
        <w:t>P</w:t>
      </w:r>
      <w:r>
        <w:t xml:space="preserve"> (uppercase).</w:t>
      </w:r>
    </w:p>
    <w:p w14:paraId="1461CAA6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FORMAT(NOW(), "hh:nn A/P")</w:t>
      </w:r>
    </w:p>
    <w:p w14:paraId="06A7FB41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// Example: 10:25 A</w:t>
      </w:r>
    </w:p>
    <w:p w14:paraId="755EA1E2" w14:textId="77777777" w:rsidR="00E10C33" w:rsidRDefault="00000000" w:rsidP="00E10C33">
      <w:r>
        <w:lastRenderedPageBreak/>
        <w:pict w14:anchorId="40923E98">
          <v:rect id="_x0000_i1045" style="width:0;height:1.5pt" o:hralign="center" o:hrstd="t" o:hr="t" fillcolor="#a0a0a0" stroked="f"/>
        </w:pict>
      </w:r>
    </w:p>
    <w:p w14:paraId="4A7560EC" w14:textId="77777777" w:rsidR="00E10C33" w:rsidRDefault="00E10C33" w:rsidP="00E10C33">
      <w:pPr>
        <w:pStyle w:val="Heading3"/>
      </w:pPr>
      <w:r>
        <w:t xml:space="preserve">5. </w:t>
      </w:r>
      <w:r>
        <w:rPr>
          <w:rStyle w:val="HTMLCode"/>
          <w:rFonts w:eastAsiaTheme="majorEastAsia"/>
        </w:rPr>
        <w:t>a/p</w:t>
      </w:r>
    </w:p>
    <w:p w14:paraId="14142776" w14:textId="77777777" w:rsidR="00E10C33" w:rsidRDefault="00E10C33" w:rsidP="00E10C33">
      <w:pPr>
        <w:pStyle w:val="NormalWeb"/>
        <w:numPr>
          <w:ilvl w:val="0"/>
          <w:numId w:val="27"/>
        </w:numPr>
      </w:pPr>
      <w:r>
        <w:t xml:space="preserve">Shows only </w:t>
      </w:r>
      <w:r>
        <w:rPr>
          <w:rStyle w:val="Strong"/>
        </w:rPr>
        <w:t>a</w:t>
      </w:r>
      <w:r>
        <w:t xml:space="preserve"> or </w:t>
      </w:r>
      <w:r>
        <w:rPr>
          <w:rStyle w:val="Strong"/>
        </w:rPr>
        <w:t>p</w:t>
      </w:r>
      <w:r>
        <w:t xml:space="preserve"> (lowercase).</w:t>
      </w:r>
    </w:p>
    <w:p w14:paraId="643A98A8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FORMAT(NOW(), "hh:nn a/p")</w:t>
      </w:r>
    </w:p>
    <w:p w14:paraId="36FF471D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// Example: 10:25 a</w:t>
      </w:r>
    </w:p>
    <w:p w14:paraId="7A57F474" w14:textId="77777777" w:rsidR="00E10C33" w:rsidRDefault="00000000" w:rsidP="00E10C33">
      <w:r>
        <w:pict w14:anchorId="45781D9E">
          <v:rect id="_x0000_i1046" style="width:0;height:1.5pt" o:hralign="center" o:hrstd="t" o:hr="t" fillcolor="#a0a0a0" stroked="f"/>
        </w:pict>
      </w:r>
    </w:p>
    <w:p w14:paraId="1B4A0CF0" w14:textId="77777777" w:rsidR="00E10C33" w:rsidRDefault="00E10C33" w:rsidP="00E10C33">
      <w:pPr>
        <w:pStyle w:val="Heading3"/>
      </w:pPr>
      <w:r>
        <w:t xml:space="preserve">6. </w:t>
      </w:r>
      <w:r>
        <w:rPr>
          <w:rStyle w:val="HTMLCode"/>
          <w:rFonts w:eastAsiaTheme="majorEastAsia"/>
        </w:rPr>
        <w:t>AMPM</w:t>
      </w:r>
    </w:p>
    <w:p w14:paraId="02DF2457" w14:textId="77777777" w:rsidR="00E10C33" w:rsidRDefault="00E10C33" w:rsidP="00E10C33">
      <w:pPr>
        <w:pStyle w:val="NormalWeb"/>
        <w:numPr>
          <w:ilvl w:val="0"/>
          <w:numId w:val="28"/>
        </w:numPr>
      </w:pPr>
      <w:r>
        <w:t>Uses system-defined string for AM/PM (could be localized or custom).</w:t>
      </w:r>
    </w:p>
    <w:p w14:paraId="4581C637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FORMAT(NOW(), "hh:nn:ss AMPM")</w:t>
      </w:r>
    </w:p>
    <w:p w14:paraId="1E9E170F" w14:textId="77777777" w:rsidR="00E10C33" w:rsidRDefault="00E10C33" w:rsidP="00E10C33">
      <w:pPr>
        <w:pStyle w:val="HTMLPreformatted"/>
        <w:rPr>
          <w:rStyle w:val="HTMLCode"/>
        </w:rPr>
      </w:pPr>
      <w:r>
        <w:rPr>
          <w:rStyle w:val="HTMLCode"/>
        </w:rPr>
        <w:t>// Example (US system): 10:25:34 AM</w:t>
      </w:r>
    </w:p>
    <w:p w14:paraId="31E75438" w14:textId="77777777" w:rsidR="00E10C33" w:rsidRDefault="00E10C33" w:rsidP="00E10C33">
      <w:pPr>
        <w:pStyle w:val="HTMLPreformatted"/>
      </w:pPr>
      <w:r>
        <w:rPr>
          <w:rStyle w:val="HTMLCode"/>
        </w:rPr>
        <w:t>// Example (other locale): could vary</w:t>
      </w:r>
    </w:p>
    <w:p w14:paraId="0584ADE4" w14:textId="77777777" w:rsidR="00E10C33" w:rsidRDefault="00E10C33" w:rsidP="009C5C05">
      <w:pPr>
        <w:rPr>
          <w:rFonts w:cstheme="minorHAnsi"/>
          <w:b/>
          <w:bCs/>
        </w:rPr>
      </w:pPr>
    </w:p>
    <w:p w14:paraId="5CB5ABF5" w14:textId="77777777" w:rsidR="009C5C05" w:rsidRPr="009C5C05" w:rsidRDefault="009C5C05" w:rsidP="009C5C05">
      <w:pPr>
        <w:pStyle w:val="Heading3"/>
        <w:shd w:val="clear" w:color="auto" w:fill="FFFFFF"/>
        <w:spacing w:before="450" w:after="270"/>
        <w:rPr>
          <w:rFonts w:ascii="Segoe UI" w:hAnsi="Segoe UI" w:cs="Segoe UI"/>
          <w:b/>
          <w:bCs/>
          <w:color w:val="161616"/>
        </w:rPr>
      </w:pPr>
      <w:r w:rsidRPr="009C5C05">
        <w:rPr>
          <w:rFonts w:ascii="Segoe UI" w:hAnsi="Segoe UI" w:cs="Segoe UI"/>
          <w:b/>
          <w:bCs/>
          <w:color w:val="161616"/>
        </w:rPr>
        <w:t>Custom date/time format examples</w:t>
      </w:r>
    </w:p>
    <w:p w14:paraId="4092CA25" w14:textId="77777777" w:rsidR="009C5C05" w:rsidRDefault="009C5C05" w:rsidP="009C5C05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The following examples use the date/time Thursday, June 25, 2020, at 1:23:45 PM. Germany (de-DE) uses a 24-hour system. There's no equivalent of AM/PM.</w:t>
      </w:r>
    </w:p>
    <w:p w14:paraId="2FC623B6" w14:textId="5F54D35C" w:rsidR="009C5C05" w:rsidRDefault="009C5C05" w:rsidP="009C5C05">
      <w:pPr>
        <w:shd w:val="clear" w:color="auto" w:fill="FFFFFF"/>
        <w:rPr>
          <w:rFonts w:ascii="Segoe UI" w:hAnsi="Segoe UI" w:cs="Segoe UI"/>
          <w:color w:val="161616"/>
        </w:rPr>
      </w:pPr>
    </w:p>
    <w:tbl>
      <w:tblPr>
        <w:tblpPr w:leftFromText="180" w:rightFromText="180" w:vertAnchor="text" w:horzAnchor="margin" w:tblpXSpec="center" w:tblpY="294"/>
        <w:tblW w:w="7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3269"/>
        <w:gridCol w:w="3357"/>
      </w:tblGrid>
      <w:tr w:rsidR="009C5C05" w14:paraId="623D6B8F" w14:textId="77777777" w:rsidTr="007F44DF">
        <w:trPr>
          <w:tblHeader/>
        </w:trPr>
        <w:tc>
          <w:tcPr>
            <w:tcW w:w="1218" w:type="dxa"/>
            <w:hideMark/>
          </w:tcPr>
          <w:p w14:paraId="3F280EC2" w14:textId="77777777" w:rsidR="009C5C05" w:rsidRDefault="009C5C05" w:rsidP="007F44D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Format</w:t>
            </w:r>
          </w:p>
        </w:tc>
        <w:tc>
          <w:tcPr>
            <w:tcW w:w="0" w:type="auto"/>
            <w:hideMark/>
          </w:tcPr>
          <w:p w14:paraId="7ECAFE31" w14:textId="77777777" w:rsidR="009C5C05" w:rsidRDefault="009C5C05" w:rsidP="007F44DF">
            <w:pPr>
              <w:rPr>
                <w:b/>
                <w:bCs/>
              </w:rPr>
            </w:pPr>
            <w:r>
              <w:rPr>
                <w:b/>
                <w:bCs/>
              </w:rPr>
              <w:t>Result (en-US)</w:t>
            </w:r>
          </w:p>
        </w:tc>
        <w:tc>
          <w:tcPr>
            <w:tcW w:w="0" w:type="auto"/>
            <w:hideMark/>
          </w:tcPr>
          <w:p w14:paraId="4C869636" w14:textId="77777777" w:rsidR="009C5C05" w:rsidRDefault="009C5C05" w:rsidP="007F44DF">
            <w:pPr>
              <w:rPr>
                <w:b/>
                <w:bCs/>
              </w:rPr>
            </w:pPr>
            <w:r>
              <w:rPr>
                <w:b/>
                <w:bCs/>
              </w:rPr>
              <w:t>Result (de-DE)</w:t>
            </w:r>
          </w:p>
        </w:tc>
      </w:tr>
      <w:tr w:rsidR="009C5C05" w14:paraId="54C8A107" w14:textId="77777777" w:rsidTr="007F44DF">
        <w:tc>
          <w:tcPr>
            <w:tcW w:w="1218" w:type="dxa"/>
            <w:hideMark/>
          </w:tcPr>
          <w:p w14:paraId="695433E6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"c"</w:t>
            </w:r>
          </w:p>
        </w:tc>
        <w:tc>
          <w:tcPr>
            <w:tcW w:w="0" w:type="auto"/>
            <w:hideMark/>
          </w:tcPr>
          <w:p w14:paraId="5E57EE6C" w14:textId="77777777" w:rsidR="009C5C05" w:rsidRDefault="009C5C05" w:rsidP="007F44DF">
            <w:r>
              <w:t>06/25/2020 13:23:45</w:t>
            </w:r>
          </w:p>
        </w:tc>
        <w:tc>
          <w:tcPr>
            <w:tcW w:w="0" w:type="auto"/>
            <w:hideMark/>
          </w:tcPr>
          <w:p w14:paraId="6E628657" w14:textId="77777777" w:rsidR="009C5C05" w:rsidRDefault="009C5C05" w:rsidP="007F44DF">
            <w:r>
              <w:t>25.06.2020 13:23:45</w:t>
            </w:r>
          </w:p>
        </w:tc>
      </w:tr>
      <w:tr w:rsidR="009C5C05" w14:paraId="07D337BA" w14:textId="77777777" w:rsidTr="007F44DF">
        <w:tc>
          <w:tcPr>
            <w:tcW w:w="1218" w:type="dxa"/>
            <w:hideMark/>
          </w:tcPr>
          <w:p w14:paraId="2FD67943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"d"</w:t>
            </w:r>
          </w:p>
        </w:tc>
        <w:tc>
          <w:tcPr>
            <w:tcW w:w="0" w:type="auto"/>
            <w:hideMark/>
          </w:tcPr>
          <w:p w14:paraId="51F6D282" w14:textId="77777777" w:rsidR="009C5C05" w:rsidRDefault="009C5C05" w:rsidP="007F44DF">
            <w:r>
              <w:t>25</w:t>
            </w:r>
          </w:p>
        </w:tc>
        <w:tc>
          <w:tcPr>
            <w:tcW w:w="0" w:type="auto"/>
            <w:hideMark/>
          </w:tcPr>
          <w:p w14:paraId="04F6B6E6" w14:textId="77777777" w:rsidR="009C5C05" w:rsidRDefault="009C5C05" w:rsidP="007F44DF">
            <w:r>
              <w:t>25</w:t>
            </w:r>
          </w:p>
        </w:tc>
      </w:tr>
      <w:tr w:rsidR="009C5C05" w14:paraId="7012CFFD" w14:textId="77777777" w:rsidTr="007F44DF">
        <w:tc>
          <w:tcPr>
            <w:tcW w:w="1218" w:type="dxa"/>
            <w:hideMark/>
          </w:tcPr>
          <w:p w14:paraId="4D0D8774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"dd"</w:t>
            </w:r>
          </w:p>
        </w:tc>
        <w:tc>
          <w:tcPr>
            <w:tcW w:w="0" w:type="auto"/>
            <w:hideMark/>
          </w:tcPr>
          <w:p w14:paraId="1B123F6A" w14:textId="77777777" w:rsidR="009C5C05" w:rsidRDefault="009C5C05" w:rsidP="007F44DF">
            <w:r>
              <w:t>25</w:t>
            </w:r>
          </w:p>
        </w:tc>
        <w:tc>
          <w:tcPr>
            <w:tcW w:w="0" w:type="auto"/>
            <w:hideMark/>
          </w:tcPr>
          <w:p w14:paraId="261789EB" w14:textId="77777777" w:rsidR="009C5C05" w:rsidRDefault="009C5C05" w:rsidP="007F44DF">
            <w:r>
              <w:t>25</w:t>
            </w:r>
          </w:p>
        </w:tc>
      </w:tr>
      <w:tr w:rsidR="009C5C05" w14:paraId="6DC5810C" w14:textId="77777777" w:rsidTr="007F44DF">
        <w:tc>
          <w:tcPr>
            <w:tcW w:w="1218" w:type="dxa"/>
            <w:hideMark/>
          </w:tcPr>
          <w:p w14:paraId="1CC21207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"ddd"</w:t>
            </w:r>
          </w:p>
        </w:tc>
        <w:tc>
          <w:tcPr>
            <w:tcW w:w="0" w:type="auto"/>
            <w:hideMark/>
          </w:tcPr>
          <w:p w14:paraId="5C3A466C" w14:textId="77777777" w:rsidR="009C5C05" w:rsidRDefault="009C5C05" w:rsidP="007F44DF">
            <w:r>
              <w:t>Thu</w:t>
            </w:r>
          </w:p>
        </w:tc>
        <w:tc>
          <w:tcPr>
            <w:tcW w:w="0" w:type="auto"/>
            <w:hideMark/>
          </w:tcPr>
          <w:p w14:paraId="42AC79B2" w14:textId="77777777" w:rsidR="009C5C05" w:rsidRDefault="009C5C05" w:rsidP="007F44DF">
            <w:r>
              <w:t>Do</w:t>
            </w:r>
          </w:p>
        </w:tc>
      </w:tr>
      <w:tr w:rsidR="009C5C05" w14:paraId="665D4B51" w14:textId="77777777" w:rsidTr="007F44DF">
        <w:tc>
          <w:tcPr>
            <w:tcW w:w="1218" w:type="dxa"/>
            <w:hideMark/>
          </w:tcPr>
          <w:p w14:paraId="4CF48BF7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"dddd"</w:t>
            </w:r>
          </w:p>
        </w:tc>
        <w:tc>
          <w:tcPr>
            <w:tcW w:w="0" w:type="auto"/>
            <w:hideMark/>
          </w:tcPr>
          <w:p w14:paraId="5CAA5E11" w14:textId="77777777" w:rsidR="009C5C05" w:rsidRDefault="009C5C05" w:rsidP="007F44DF">
            <w:r>
              <w:t>Thursday</w:t>
            </w:r>
          </w:p>
        </w:tc>
        <w:tc>
          <w:tcPr>
            <w:tcW w:w="0" w:type="auto"/>
            <w:hideMark/>
          </w:tcPr>
          <w:p w14:paraId="0EE79C21" w14:textId="77777777" w:rsidR="009C5C05" w:rsidRDefault="009C5C05" w:rsidP="007F44DF">
            <w:r>
              <w:t>Donnerstag</w:t>
            </w:r>
          </w:p>
        </w:tc>
      </w:tr>
      <w:tr w:rsidR="009C5C05" w14:paraId="3125B598" w14:textId="77777777" w:rsidTr="007F44DF">
        <w:tc>
          <w:tcPr>
            <w:tcW w:w="1218" w:type="dxa"/>
            <w:hideMark/>
          </w:tcPr>
          <w:p w14:paraId="241F5E82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"ddddd"</w:t>
            </w:r>
          </w:p>
        </w:tc>
        <w:tc>
          <w:tcPr>
            <w:tcW w:w="0" w:type="auto"/>
            <w:hideMark/>
          </w:tcPr>
          <w:p w14:paraId="62797345" w14:textId="77777777" w:rsidR="009C5C05" w:rsidRDefault="009C5C05" w:rsidP="007F44DF">
            <w:r>
              <w:t>06/25/2020</w:t>
            </w:r>
          </w:p>
        </w:tc>
        <w:tc>
          <w:tcPr>
            <w:tcW w:w="0" w:type="auto"/>
            <w:hideMark/>
          </w:tcPr>
          <w:p w14:paraId="68481A4C" w14:textId="77777777" w:rsidR="009C5C05" w:rsidRDefault="009C5C05" w:rsidP="007F44DF">
            <w:r>
              <w:t>25.06.2020</w:t>
            </w:r>
          </w:p>
        </w:tc>
      </w:tr>
      <w:tr w:rsidR="009C5C05" w14:paraId="7914CCD7" w14:textId="77777777" w:rsidTr="007F44DF">
        <w:tc>
          <w:tcPr>
            <w:tcW w:w="1218" w:type="dxa"/>
            <w:hideMark/>
          </w:tcPr>
          <w:p w14:paraId="0EB455D9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"dddddd"</w:t>
            </w:r>
          </w:p>
        </w:tc>
        <w:tc>
          <w:tcPr>
            <w:tcW w:w="0" w:type="auto"/>
            <w:hideMark/>
          </w:tcPr>
          <w:p w14:paraId="374E2034" w14:textId="77777777" w:rsidR="009C5C05" w:rsidRDefault="009C5C05" w:rsidP="007F44DF">
            <w:r>
              <w:t>Thursday, June 25, 2020</w:t>
            </w:r>
          </w:p>
        </w:tc>
        <w:tc>
          <w:tcPr>
            <w:tcW w:w="0" w:type="auto"/>
            <w:hideMark/>
          </w:tcPr>
          <w:p w14:paraId="4B363179" w14:textId="77777777" w:rsidR="009C5C05" w:rsidRDefault="009C5C05" w:rsidP="007F44DF">
            <w:r>
              <w:t>Donnerstag, 25. Juni 2020</w:t>
            </w:r>
          </w:p>
        </w:tc>
      </w:tr>
      <w:tr w:rsidR="009C5C05" w14:paraId="5C83BF2B" w14:textId="77777777" w:rsidTr="007F44DF">
        <w:tc>
          <w:tcPr>
            <w:tcW w:w="1218" w:type="dxa"/>
            <w:hideMark/>
          </w:tcPr>
          <w:p w14:paraId="2E0344CD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"w"</w:t>
            </w:r>
          </w:p>
        </w:tc>
        <w:tc>
          <w:tcPr>
            <w:tcW w:w="0" w:type="auto"/>
            <w:hideMark/>
          </w:tcPr>
          <w:p w14:paraId="4E732724" w14:textId="77777777" w:rsidR="009C5C05" w:rsidRDefault="009C5C05" w:rsidP="007F44DF">
            <w:r>
              <w:t>5</w:t>
            </w:r>
          </w:p>
        </w:tc>
        <w:tc>
          <w:tcPr>
            <w:tcW w:w="0" w:type="auto"/>
            <w:hideMark/>
          </w:tcPr>
          <w:p w14:paraId="32B17289" w14:textId="77777777" w:rsidR="009C5C05" w:rsidRDefault="009C5C05" w:rsidP="007F44DF">
            <w:r>
              <w:t>5</w:t>
            </w:r>
          </w:p>
        </w:tc>
      </w:tr>
      <w:tr w:rsidR="009C5C05" w14:paraId="440DA5CE" w14:textId="77777777" w:rsidTr="007F44DF">
        <w:tc>
          <w:tcPr>
            <w:tcW w:w="1218" w:type="dxa"/>
            <w:hideMark/>
          </w:tcPr>
          <w:p w14:paraId="4549C6D0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"ww"</w:t>
            </w:r>
          </w:p>
        </w:tc>
        <w:tc>
          <w:tcPr>
            <w:tcW w:w="0" w:type="auto"/>
            <w:hideMark/>
          </w:tcPr>
          <w:p w14:paraId="3A5CEC82" w14:textId="77777777" w:rsidR="009C5C05" w:rsidRDefault="009C5C05" w:rsidP="007F44DF">
            <w:r>
              <w:t>26</w:t>
            </w:r>
          </w:p>
        </w:tc>
        <w:tc>
          <w:tcPr>
            <w:tcW w:w="0" w:type="auto"/>
            <w:hideMark/>
          </w:tcPr>
          <w:p w14:paraId="19EA13FE" w14:textId="77777777" w:rsidR="009C5C05" w:rsidRDefault="009C5C05" w:rsidP="007F44DF">
            <w:r>
              <w:t>26</w:t>
            </w:r>
          </w:p>
        </w:tc>
      </w:tr>
      <w:tr w:rsidR="009C5C05" w14:paraId="31B86F18" w14:textId="77777777" w:rsidTr="007F44DF">
        <w:tc>
          <w:tcPr>
            <w:tcW w:w="1218" w:type="dxa"/>
            <w:hideMark/>
          </w:tcPr>
          <w:p w14:paraId="5A9EA1F5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"m"</w:t>
            </w:r>
          </w:p>
        </w:tc>
        <w:tc>
          <w:tcPr>
            <w:tcW w:w="0" w:type="auto"/>
            <w:hideMark/>
          </w:tcPr>
          <w:p w14:paraId="12B810D8" w14:textId="77777777" w:rsidR="009C5C05" w:rsidRDefault="009C5C05" w:rsidP="007F44DF">
            <w:r>
              <w:t>6</w:t>
            </w:r>
          </w:p>
        </w:tc>
        <w:tc>
          <w:tcPr>
            <w:tcW w:w="0" w:type="auto"/>
            <w:hideMark/>
          </w:tcPr>
          <w:p w14:paraId="3A6AE3F8" w14:textId="77777777" w:rsidR="009C5C05" w:rsidRDefault="009C5C05" w:rsidP="007F44DF">
            <w:r>
              <w:t>6</w:t>
            </w:r>
          </w:p>
        </w:tc>
      </w:tr>
      <w:tr w:rsidR="009C5C05" w14:paraId="1781E885" w14:textId="77777777" w:rsidTr="007F44DF">
        <w:tc>
          <w:tcPr>
            <w:tcW w:w="1218" w:type="dxa"/>
            <w:hideMark/>
          </w:tcPr>
          <w:p w14:paraId="0B8AC8EF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"mm"</w:t>
            </w:r>
          </w:p>
        </w:tc>
        <w:tc>
          <w:tcPr>
            <w:tcW w:w="0" w:type="auto"/>
            <w:hideMark/>
          </w:tcPr>
          <w:p w14:paraId="664B2ACD" w14:textId="77777777" w:rsidR="009C5C05" w:rsidRDefault="009C5C05" w:rsidP="007F44DF">
            <w:r>
              <w:t>06</w:t>
            </w:r>
          </w:p>
        </w:tc>
        <w:tc>
          <w:tcPr>
            <w:tcW w:w="0" w:type="auto"/>
            <w:hideMark/>
          </w:tcPr>
          <w:p w14:paraId="6CB5DA3B" w14:textId="77777777" w:rsidR="009C5C05" w:rsidRDefault="009C5C05" w:rsidP="007F44DF">
            <w:r>
              <w:t>06</w:t>
            </w:r>
          </w:p>
        </w:tc>
      </w:tr>
      <w:tr w:rsidR="009C5C05" w14:paraId="02D738E2" w14:textId="77777777" w:rsidTr="007F44DF">
        <w:tc>
          <w:tcPr>
            <w:tcW w:w="1218" w:type="dxa"/>
            <w:hideMark/>
          </w:tcPr>
          <w:p w14:paraId="6DC1FD1F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"mmm"</w:t>
            </w:r>
          </w:p>
        </w:tc>
        <w:tc>
          <w:tcPr>
            <w:tcW w:w="0" w:type="auto"/>
            <w:hideMark/>
          </w:tcPr>
          <w:p w14:paraId="4618810D" w14:textId="77777777" w:rsidR="009C5C05" w:rsidRDefault="009C5C05" w:rsidP="007F44DF">
            <w:r>
              <w:t>Jun</w:t>
            </w:r>
          </w:p>
        </w:tc>
        <w:tc>
          <w:tcPr>
            <w:tcW w:w="0" w:type="auto"/>
            <w:hideMark/>
          </w:tcPr>
          <w:p w14:paraId="351BB40D" w14:textId="77777777" w:rsidR="009C5C05" w:rsidRDefault="009C5C05" w:rsidP="007F44DF">
            <w:r>
              <w:t>Jun</w:t>
            </w:r>
          </w:p>
        </w:tc>
      </w:tr>
      <w:tr w:rsidR="009C5C05" w14:paraId="43BCBE84" w14:textId="77777777" w:rsidTr="007F44DF">
        <w:tc>
          <w:tcPr>
            <w:tcW w:w="1218" w:type="dxa"/>
            <w:hideMark/>
          </w:tcPr>
          <w:p w14:paraId="15ADE7A2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lastRenderedPageBreak/>
              <w:t>"mmmm"</w:t>
            </w:r>
          </w:p>
        </w:tc>
        <w:tc>
          <w:tcPr>
            <w:tcW w:w="0" w:type="auto"/>
            <w:hideMark/>
          </w:tcPr>
          <w:p w14:paraId="4B9BE7CD" w14:textId="77777777" w:rsidR="009C5C05" w:rsidRDefault="009C5C05" w:rsidP="007F44DF">
            <w:r>
              <w:t>June</w:t>
            </w:r>
          </w:p>
        </w:tc>
        <w:tc>
          <w:tcPr>
            <w:tcW w:w="0" w:type="auto"/>
            <w:hideMark/>
          </w:tcPr>
          <w:p w14:paraId="37188BEC" w14:textId="77777777" w:rsidR="009C5C05" w:rsidRDefault="009C5C05" w:rsidP="007F44DF">
            <w:r>
              <w:t>Juni</w:t>
            </w:r>
          </w:p>
        </w:tc>
      </w:tr>
      <w:tr w:rsidR="009C5C05" w14:paraId="7D53AED2" w14:textId="77777777" w:rsidTr="007F44DF">
        <w:tc>
          <w:tcPr>
            <w:tcW w:w="1218" w:type="dxa"/>
            <w:hideMark/>
          </w:tcPr>
          <w:p w14:paraId="3AE5A95E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"q"</w:t>
            </w:r>
          </w:p>
        </w:tc>
        <w:tc>
          <w:tcPr>
            <w:tcW w:w="0" w:type="auto"/>
            <w:hideMark/>
          </w:tcPr>
          <w:p w14:paraId="179F45B4" w14:textId="77777777" w:rsidR="009C5C05" w:rsidRDefault="009C5C05" w:rsidP="007F44DF">
            <w:r>
              <w:t>2</w:t>
            </w:r>
          </w:p>
        </w:tc>
        <w:tc>
          <w:tcPr>
            <w:tcW w:w="0" w:type="auto"/>
            <w:hideMark/>
          </w:tcPr>
          <w:p w14:paraId="5441D9F7" w14:textId="77777777" w:rsidR="009C5C05" w:rsidRDefault="009C5C05" w:rsidP="007F44DF">
            <w:r>
              <w:t>2</w:t>
            </w:r>
          </w:p>
        </w:tc>
      </w:tr>
      <w:tr w:rsidR="009C5C05" w14:paraId="1E57C572" w14:textId="77777777" w:rsidTr="007F44DF">
        <w:tc>
          <w:tcPr>
            <w:tcW w:w="1218" w:type="dxa"/>
            <w:hideMark/>
          </w:tcPr>
          <w:p w14:paraId="0E66A32E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"y"</w:t>
            </w:r>
          </w:p>
        </w:tc>
        <w:tc>
          <w:tcPr>
            <w:tcW w:w="0" w:type="auto"/>
            <w:hideMark/>
          </w:tcPr>
          <w:p w14:paraId="128EDCFA" w14:textId="77777777" w:rsidR="009C5C05" w:rsidRDefault="009C5C05" w:rsidP="007F44DF">
            <w:r>
              <w:t>177</w:t>
            </w:r>
          </w:p>
        </w:tc>
        <w:tc>
          <w:tcPr>
            <w:tcW w:w="0" w:type="auto"/>
            <w:hideMark/>
          </w:tcPr>
          <w:p w14:paraId="0DC01E51" w14:textId="77777777" w:rsidR="009C5C05" w:rsidRDefault="009C5C05" w:rsidP="007F44DF">
            <w:r>
              <w:t>177</w:t>
            </w:r>
          </w:p>
        </w:tc>
      </w:tr>
      <w:tr w:rsidR="009C5C05" w14:paraId="5EF66080" w14:textId="77777777" w:rsidTr="007F44DF">
        <w:tc>
          <w:tcPr>
            <w:tcW w:w="1218" w:type="dxa"/>
            <w:hideMark/>
          </w:tcPr>
          <w:p w14:paraId="283E6CD9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"yy"</w:t>
            </w:r>
          </w:p>
        </w:tc>
        <w:tc>
          <w:tcPr>
            <w:tcW w:w="0" w:type="auto"/>
            <w:hideMark/>
          </w:tcPr>
          <w:p w14:paraId="7DE290C7" w14:textId="77777777" w:rsidR="009C5C05" w:rsidRDefault="009C5C05" w:rsidP="007F44DF">
            <w:r>
              <w:t>20</w:t>
            </w:r>
          </w:p>
        </w:tc>
        <w:tc>
          <w:tcPr>
            <w:tcW w:w="0" w:type="auto"/>
            <w:hideMark/>
          </w:tcPr>
          <w:p w14:paraId="77D91B39" w14:textId="77777777" w:rsidR="009C5C05" w:rsidRDefault="009C5C05" w:rsidP="007F44DF">
            <w:r>
              <w:t>20</w:t>
            </w:r>
          </w:p>
        </w:tc>
      </w:tr>
      <w:tr w:rsidR="009C5C05" w14:paraId="19D6CD99" w14:textId="77777777" w:rsidTr="007F44DF">
        <w:tc>
          <w:tcPr>
            <w:tcW w:w="1218" w:type="dxa"/>
            <w:hideMark/>
          </w:tcPr>
          <w:p w14:paraId="2CE10603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"yyyy"</w:t>
            </w:r>
          </w:p>
        </w:tc>
        <w:tc>
          <w:tcPr>
            <w:tcW w:w="0" w:type="auto"/>
            <w:hideMark/>
          </w:tcPr>
          <w:p w14:paraId="4FB07010" w14:textId="77777777" w:rsidR="009C5C05" w:rsidRDefault="009C5C05" w:rsidP="007F44DF">
            <w:r>
              <w:t>2020</w:t>
            </w:r>
          </w:p>
        </w:tc>
        <w:tc>
          <w:tcPr>
            <w:tcW w:w="0" w:type="auto"/>
            <w:hideMark/>
          </w:tcPr>
          <w:p w14:paraId="3EC800E3" w14:textId="77777777" w:rsidR="009C5C05" w:rsidRDefault="009C5C05" w:rsidP="007F44DF">
            <w:r>
              <w:t>2020</w:t>
            </w:r>
          </w:p>
        </w:tc>
      </w:tr>
      <w:tr w:rsidR="009C5C05" w14:paraId="26D59318" w14:textId="77777777" w:rsidTr="007F44DF">
        <w:tc>
          <w:tcPr>
            <w:tcW w:w="1218" w:type="dxa"/>
            <w:hideMark/>
          </w:tcPr>
          <w:p w14:paraId="609A24D9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"""Year"" yyyy"</w:t>
            </w:r>
          </w:p>
        </w:tc>
        <w:tc>
          <w:tcPr>
            <w:tcW w:w="0" w:type="auto"/>
            <w:hideMark/>
          </w:tcPr>
          <w:p w14:paraId="14847080" w14:textId="77777777" w:rsidR="009C5C05" w:rsidRDefault="009C5C05" w:rsidP="007F44DF">
            <w:r>
              <w:t>Year 2020</w:t>
            </w:r>
          </w:p>
        </w:tc>
        <w:tc>
          <w:tcPr>
            <w:tcW w:w="0" w:type="auto"/>
            <w:hideMark/>
          </w:tcPr>
          <w:p w14:paraId="37DCA5E8" w14:textId="77777777" w:rsidR="009C5C05" w:rsidRDefault="009C5C05" w:rsidP="007F44DF">
            <w:r>
              <w:t>Year 2020</w:t>
            </w:r>
          </w:p>
        </w:tc>
      </w:tr>
      <w:tr w:rsidR="009C5C05" w14:paraId="7BF0368F" w14:textId="77777777" w:rsidTr="007F44DF">
        <w:tc>
          <w:tcPr>
            <w:tcW w:w="1218" w:type="dxa"/>
            <w:hideMark/>
          </w:tcPr>
          <w:p w14:paraId="6A78C314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"yyyy \Qq"</w:t>
            </w:r>
          </w:p>
        </w:tc>
        <w:tc>
          <w:tcPr>
            <w:tcW w:w="0" w:type="auto"/>
            <w:hideMark/>
          </w:tcPr>
          <w:p w14:paraId="35E0BB6B" w14:textId="77777777" w:rsidR="009C5C05" w:rsidRDefault="009C5C05" w:rsidP="007F44DF">
            <w:r>
              <w:t>2020 Q2</w:t>
            </w:r>
          </w:p>
        </w:tc>
        <w:tc>
          <w:tcPr>
            <w:tcW w:w="0" w:type="auto"/>
            <w:hideMark/>
          </w:tcPr>
          <w:p w14:paraId="0982D9F5" w14:textId="77777777" w:rsidR="009C5C05" w:rsidRDefault="009C5C05" w:rsidP="007F44DF">
            <w:r>
              <w:t>2020 Q2</w:t>
            </w:r>
          </w:p>
        </w:tc>
      </w:tr>
      <w:tr w:rsidR="009C5C05" w14:paraId="0764EC1A" w14:textId="77777777" w:rsidTr="007F44DF">
        <w:tc>
          <w:tcPr>
            <w:tcW w:w="1218" w:type="dxa"/>
            <w:hideMark/>
          </w:tcPr>
          <w:p w14:paraId="496A12BF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"dd/mm/yyyy"</w:t>
            </w:r>
          </w:p>
        </w:tc>
        <w:tc>
          <w:tcPr>
            <w:tcW w:w="0" w:type="auto"/>
            <w:hideMark/>
          </w:tcPr>
          <w:p w14:paraId="055DFA8A" w14:textId="77777777" w:rsidR="009C5C05" w:rsidRDefault="009C5C05" w:rsidP="007F44DF">
            <w:r>
              <w:t>25/06/2020</w:t>
            </w:r>
          </w:p>
        </w:tc>
        <w:tc>
          <w:tcPr>
            <w:tcW w:w="0" w:type="auto"/>
            <w:hideMark/>
          </w:tcPr>
          <w:p w14:paraId="016128C0" w14:textId="77777777" w:rsidR="009C5C05" w:rsidRDefault="009C5C05" w:rsidP="007F44DF">
            <w:r>
              <w:t>25.06.2020</w:t>
            </w:r>
          </w:p>
        </w:tc>
      </w:tr>
      <w:tr w:rsidR="009C5C05" w14:paraId="53955525" w14:textId="77777777" w:rsidTr="007F44DF">
        <w:tc>
          <w:tcPr>
            <w:tcW w:w="1218" w:type="dxa"/>
            <w:hideMark/>
          </w:tcPr>
          <w:p w14:paraId="45C24437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"mm/dd/yyyy"</w:t>
            </w:r>
          </w:p>
        </w:tc>
        <w:tc>
          <w:tcPr>
            <w:tcW w:w="0" w:type="auto"/>
            <w:hideMark/>
          </w:tcPr>
          <w:p w14:paraId="48BFBBBF" w14:textId="77777777" w:rsidR="009C5C05" w:rsidRDefault="009C5C05" w:rsidP="007F44DF">
            <w:r>
              <w:t>06/25/2020</w:t>
            </w:r>
          </w:p>
        </w:tc>
        <w:tc>
          <w:tcPr>
            <w:tcW w:w="0" w:type="auto"/>
            <w:hideMark/>
          </w:tcPr>
          <w:p w14:paraId="7E9274BC" w14:textId="77777777" w:rsidR="009C5C05" w:rsidRDefault="009C5C05" w:rsidP="007F44DF">
            <w:r>
              <w:t>06.25.2020</w:t>
            </w:r>
          </w:p>
        </w:tc>
      </w:tr>
      <w:tr w:rsidR="009C5C05" w14:paraId="5EDF005A" w14:textId="77777777" w:rsidTr="007F44DF">
        <w:tc>
          <w:tcPr>
            <w:tcW w:w="1218" w:type="dxa"/>
            <w:hideMark/>
          </w:tcPr>
          <w:p w14:paraId="22F0483B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"h:nn:ss"</w:t>
            </w:r>
          </w:p>
        </w:tc>
        <w:tc>
          <w:tcPr>
            <w:tcW w:w="0" w:type="auto"/>
            <w:hideMark/>
          </w:tcPr>
          <w:p w14:paraId="770FC676" w14:textId="77777777" w:rsidR="009C5C05" w:rsidRDefault="009C5C05" w:rsidP="007F44DF">
            <w:r>
              <w:t>13:23:45</w:t>
            </w:r>
          </w:p>
        </w:tc>
        <w:tc>
          <w:tcPr>
            <w:tcW w:w="0" w:type="auto"/>
            <w:hideMark/>
          </w:tcPr>
          <w:p w14:paraId="333DA490" w14:textId="77777777" w:rsidR="009C5C05" w:rsidRDefault="009C5C05" w:rsidP="007F44DF">
            <w:r>
              <w:t>13:23:45</w:t>
            </w:r>
          </w:p>
        </w:tc>
      </w:tr>
      <w:tr w:rsidR="009C5C05" w14:paraId="2F8E90AF" w14:textId="77777777" w:rsidTr="007F44DF">
        <w:tc>
          <w:tcPr>
            <w:tcW w:w="1218" w:type="dxa"/>
            <w:hideMark/>
          </w:tcPr>
          <w:p w14:paraId="2C1D66F2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"h:nn:ss AMPM"</w:t>
            </w:r>
          </w:p>
        </w:tc>
        <w:tc>
          <w:tcPr>
            <w:tcW w:w="0" w:type="auto"/>
            <w:hideMark/>
          </w:tcPr>
          <w:p w14:paraId="7F031B1E" w14:textId="77777777" w:rsidR="009C5C05" w:rsidRDefault="009C5C05" w:rsidP="007F44DF">
            <w:r>
              <w:t>1:23:45 PM</w:t>
            </w:r>
          </w:p>
        </w:tc>
        <w:tc>
          <w:tcPr>
            <w:tcW w:w="0" w:type="auto"/>
            <w:hideMark/>
          </w:tcPr>
          <w:p w14:paraId="3534397F" w14:textId="77777777" w:rsidR="009C5C05" w:rsidRDefault="009C5C05" w:rsidP="007F44DF">
            <w:r>
              <w:t>1:23:45</w:t>
            </w:r>
          </w:p>
        </w:tc>
      </w:tr>
      <w:tr w:rsidR="009C5C05" w14:paraId="71F57BCD" w14:textId="77777777" w:rsidTr="007F44DF">
        <w:tc>
          <w:tcPr>
            <w:tcW w:w="1218" w:type="dxa"/>
            <w:hideMark/>
          </w:tcPr>
          <w:p w14:paraId="0B51515C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"hh:nn:ss"</w:t>
            </w:r>
          </w:p>
        </w:tc>
        <w:tc>
          <w:tcPr>
            <w:tcW w:w="0" w:type="auto"/>
            <w:hideMark/>
          </w:tcPr>
          <w:p w14:paraId="49AAEA59" w14:textId="77777777" w:rsidR="009C5C05" w:rsidRDefault="009C5C05" w:rsidP="007F44DF">
            <w:r>
              <w:t>13:23:45</w:t>
            </w:r>
          </w:p>
        </w:tc>
        <w:tc>
          <w:tcPr>
            <w:tcW w:w="0" w:type="auto"/>
            <w:hideMark/>
          </w:tcPr>
          <w:p w14:paraId="3CED2D73" w14:textId="77777777" w:rsidR="009C5C05" w:rsidRDefault="009C5C05" w:rsidP="007F44DF">
            <w:r>
              <w:t>13:23:45</w:t>
            </w:r>
          </w:p>
        </w:tc>
      </w:tr>
      <w:tr w:rsidR="009C5C05" w14:paraId="4718F45C" w14:textId="77777777" w:rsidTr="007F44DF">
        <w:tc>
          <w:tcPr>
            <w:tcW w:w="1218" w:type="dxa"/>
            <w:hideMark/>
          </w:tcPr>
          <w:p w14:paraId="719B5E4E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"hh:nn:ss AMPM"</w:t>
            </w:r>
          </w:p>
        </w:tc>
        <w:tc>
          <w:tcPr>
            <w:tcW w:w="0" w:type="auto"/>
            <w:hideMark/>
          </w:tcPr>
          <w:p w14:paraId="707DD9D5" w14:textId="77777777" w:rsidR="009C5C05" w:rsidRDefault="009C5C05" w:rsidP="007F44DF">
            <w:r>
              <w:t>01:23:45 PM</w:t>
            </w:r>
          </w:p>
        </w:tc>
        <w:tc>
          <w:tcPr>
            <w:tcW w:w="0" w:type="auto"/>
            <w:hideMark/>
          </w:tcPr>
          <w:p w14:paraId="271AB831" w14:textId="77777777" w:rsidR="009C5C05" w:rsidRDefault="009C5C05" w:rsidP="007F44DF">
            <w:r>
              <w:t>01:23:45</w:t>
            </w:r>
          </w:p>
        </w:tc>
      </w:tr>
      <w:tr w:rsidR="009C5C05" w14:paraId="4AB73CCB" w14:textId="77777777" w:rsidTr="007F44DF">
        <w:tc>
          <w:tcPr>
            <w:tcW w:w="1218" w:type="dxa"/>
            <w:hideMark/>
          </w:tcPr>
          <w:p w14:paraId="23634EFB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"ttttt"</w:t>
            </w:r>
          </w:p>
        </w:tc>
        <w:tc>
          <w:tcPr>
            <w:tcW w:w="0" w:type="auto"/>
            <w:hideMark/>
          </w:tcPr>
          <w:p w14:paraId="33D9B9B1" w14:textId="77777777" w:rsidR="009C5C05" w:rsidRDefault="009C5C05" w:rsidP="007F44DF">
            <w:r>
              <w:t>13:23:45</w:t>
            </w:r>
          </w:p>
        </w:tc>
        <w:tc>
          <w:tcPr>
            <w:tcW w:w="0" w:type="auto"/>
            <w:hideMark/>
          </w:tcPr>
          <w:p w14:paraId="42B59238" w14:textId="77777777" w:rsidR="009C5C05" w:rsidRDefault="009C5C05" w:rsidP="007F44DF">
            <w:r>
              <w:t>13:23:45</w:t>
            </w:r>
          </w:p>
        </w:tc>
      </w:tr>
      <w:tr w:rsidR="009C5C05" w14:paraId="73E425D9" w14:textId="77777777" w:rsidTr="007F44DF">
        <w:tc>
          <w:tcPr>
            <w:tcW w:w="1218" w:type="dxa"/>
            <w:hideMark/>
          </w:tcPr>
          <w:p w14:paraId="72A41867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"ttttt AMPM"</w:t>
            </w:r>
          </w:p>
        </w:tc>
        <w:tc>
          <w:tcPr>
            <w:tcW w:w="0" w:type="auto"/>
            <w:hideMark/>
          </w:tcPr>
          <w:p w14:paraId="1C490D66" w14:textId="77777777" w:rsidR="009C5C05" w:rsidRDefault="009C5C05" w:rsidP="007F44DF">
            <w:r>
              <w:t>13:23:45 PM</w:t>
            </w:r>
          </w:p>
        </w:tc>
        <w:tc>
          <w:tcPr>
            <w:tcW w:w="0" w:type="auto"/>
            <w:hideMark/>
          </w:tcPr>
          <w:p w14:paraId="3993BDC6" w14:textId="77777777" w:rsidR="009C5C05" w:rsidRDefault="009C5C05" w:rsidP="007F44DF">
            <w:r>
              <w:t>13:23:45</w:t>
            </w:r>
          </w:p>
        </w:tc>
      </w:tr>
      <w:tr w:rsidR="009C5C05" w14:paraId="19120D83" w14:textId="77777777" w:rsidTr="007F44DF">
        <w:tc>
          <w:tcPr>
            <w:tcW w:w="1218" w:type="dxa"/>
            <w:hideMark/>
          </w:tcPr>
          <w:p w14:paraId="128CFCA2" w14:textId="77777777" w:rsidR="009C5C05" w:rsidRDefault="009C5C05" w:rsidP="007F44DF">
            <w:r>
              <w:rPr>
                <w:rStyle w:val="HTMLCode"/>
                <w:rFonts w:ascii="Consolas" w:eastAsiaTheme="minorHAnsi" w:hAnsi="Consolas"/>
                <w:sz w:val="18"/>
                <w:szCs w:val="18"/>
              </w:rPr>
              <w:t>"mm/dd/yyyy hh:nn:ss AMPM"</w:t>
            </w:r>
          </w:p>
        </w:tc>
        <w:tc>
          <w:tcPr>
            <w:tcW w:w="0" w:type="auto"/>
            <w:hideMark/>
          </w:tcPr>
          <w:p w14:paraId="45C47DA3" w14:textId="77777777" w:rsidR="009C5C05" w:rsidRDefault="009C5C05" w:rsidP="007F44DF">
            <w:r>
              <w:t>06/25/2020 01:23:45 PM</w:t>
            </w:r>
          </w:p>
        </w:tc>
        <w:tc>
          <w:tcPr>
            <w:tcW w:w="0" w:type="auto"/>
            <w:hideMark/>
          </w:tcPr>
          <w:p w14:paraId="1E14A531" w14:textId="77777777" w:rsidR="009C5C05" w:rsidRDefault="009C5C05" w:rsidP="007F44DF">
            <w:r>
              <w:t>6.25.2020 01:23:45</w:t>
            </w:r>
          </w:p>
        </w:tc>
      </w:tr>
    </w:tbl>
    <w:p w14:paraId="543D4CE2" w14:textId="4EBB597C" w:rsidR="009C5C05" w:rsidRDefault="009C5C05" w:rsidP="009C5C05">
      <w:pPr>
        <w:shd w:val="clear" w:color="auto" w:fill="FFFFFF"/>
        <w:rPr>
          <w:rFonts w:ascii="Segoe UI" w:hAnsi="Segoe UI" w:cs="Segoe UI"/>
          <w:color w:val="161616"/>
        </w:rPr>
      </w:pPr>
    </w:p>
    <w:p w14:paraId="0464CCA8" w14:textId="2A0BFE02" w:rsidR="009C5C05" w:rsidRDefault="009C5C05" w:rsidP="009C5C05">
      <w:pPr>
        <w:shd w:val="clear" w:color="auto" w:fill="FFFFFF"/>
        <w:rPr>
          <w:rFonts w:ascii="Segoe UI" w:hAnsi="Segoe UI" w:cs="Segoe UI"/>
          <w:color w:val="161616"/>
        </w:rPr>
      </w:pPr>
    </w:p>
    <w:p w14:paraId="291C5650" w14:textId="77777777" w:rsidR="009C5C05" w:rsidRDefault="009C5C05" w:rsidP="009C5C05">
      <w:pPr>
        <w:shd w:val="clear" w:color="auto" w:fill="FFFFFF"/>
        <w:rPr>
          <w:rFonts w:ascii="Segoe UI" w:hAnsi="Segoe UI" w:cs="Segoe UI"/>
          <w:color w:val="161616"/>
        </w:rPr>
      </w:pPr>
    </w:p>
    <w:p w14:paraId="03E055E4" w14:textId="77777777" w:rsidR="009C5C05" w:rsidRDefault="009C5C05" w:rsidP="009C5C05">
      <w:pPr>
        <w:pStyle w:val="Heading3"/>
        <w:shd w:val="clear" w:color="auto" w:fill="FFFFFF"/>
        <w:spacing w:before="450" w:after="270"/>
        <w:rPr>
          <w:rFonts w:ascii="Segoe UI" w:hAnsi="Segoe UI" w:cs="Segoe UI"/>
          <w:b/>
          <w:bCs/>
          <w:color w:val="161616"/>
        </w:rPr>
      </w:pPr>
    </w:p>
    <w:p w14:paraId="02816156" w14:textId="77777777" w:rsidR="009C5C05" w:rsidRDefault="009C5C05" w:rsidP="009C5C05">
      <w:pPr>
        <w:pStyle w:val="Heading3"/>
        <w:shd w:val="clear" w:color="auto" w:fill="FFFFFF"/>
        <w:spacing w:before="450" w:after="270"/>
        <w:rPr>
          <w:rFonts w:ascii="Segoe UI" w:hAnsi="Segoe UI" w:cs="Segoe UI"/>
          <w:b/>
          <w:bCs/>
          <w:color w:val="161616"/>
        </w:rPr>
      </w:pPr>
    </w:p>
    <w:p w14:paraId="181E4BB9" w14:textId="77777777" w:rsidR="009C5C05" w:rsidRDefault="009C5C05" w:rsidP="009C5C05">
      <w:pPr>
        <w:pStyle w:val="Heading3"/>
        <w:shd w:val="clear" w:color="auto" w:fill="FFFFFF"/>
        <w:spacing w:before="450" w:after="270"/>
        <w:rPr>
          <w:rFonts w:ascii="Segoe UI" w:hAnsi="Segoe UI" w:cs="Segoe UI"/>
          <w:b/>
          <w:bCs/>
          <w:color w:val="161616"/>
        </w:rPr>
      </w:pPr>
    </w:p>
    <w:p w14:paraId="3CF49401" w14:textId="77777777" w:rsidR="009C5C05" w:rsidRDefault="009C5C05" w:rsidP="009C5C05">
      <w:pPr>
        <w:pStyle w:val="Heading3"/>
        <w:shd w:val="clear" w:color="auto" w:fill="FFFFFF"/>
        <w:spacing w:before="450" w:after="270"/>
        <w:rPr>
          <w:rFonts w:ascii="Segoe UI" w:hAnsi="Segoe UI" w:cs="Segoe UI"/>
          <w:b/>
          <w:bCs/>
          <w:color w:val="161616"/>
        </w:rPr>
      </w:pPr>
    </w:p>
    <w:p w14:paraId="334B30E5" w14:textId="77777777" w:rsidR="009C5C05" w:rsidRDefault="009C5C05" w:rsidP="009C5C05">
      <w:pPr>
        <w:pStyle w:val="Heading3"/>
        <w:shd w:val="clear" w:color="auto" w:fill="FFFFFF"/>
        <w:spacing w:before="450" w:after="270"/>
        <w:rPr>
          <w:rFonts w:ascii="Segoe UI" w:hAnsi="Segoe UI" w:cs="Segoe UI"/>
          <w:b/>
          <w:bCs/>
          <w:color w:val="161616"/>
        </w:rPr>
      </w:pPr>
    </w:p>
    <w:p w14:paraId="13255DED" w14:textId="77777777" w:rsidR="009C5C05" w:rsidRDefault="009C5C05" w:rsidP="009C5C05">
      <w:pPr>
        <w:pStyle w:val="Heading3"/>
        <w:shd w:val="clear" w:color="auto" w:fill="FFFFFF"/>
        <w:spacing w:before="450" w:after="270"/>
        <w:rPr>
          <w:rFonts w:ascii="Segoe UI" w:hAnsi="Segoe UI" w:cs="Segoe UI"/>
          <w:b/>
          <w:bCs/>
          <w:color w:val="161616"/>
        </w:rPr>
      </w:pPr>
    </w:p>
    <w:p w14:paraId="28287289" w14:textId="77777777" w:rsidR="009C5C05" w:rsidRDefault="009C5C05" w:rsidP="009C5C05">
      <w:pPr>
        <w:pStyle w:val="Heading3"/>
        <w:shd w:val="clear" w:color="auto" w:fill="FFFFFF"/>
        <w:spacing w:before="450" w:after="270"/>
        <w:rPr>
          <w:rFonts w:ascii="Segoe UI" w:hAnsi="Segoe UI" w:cs="Segoe UI"/>
          <w:b/>
          <w:bCs/>
          <w:color w:val="161616"/>
        </w:rPr>
      </w:pPr>
    </w:p>
    <w:p w14:paraId="5C7372E5" w14:textId="77777777" w:rsidR="009C5C05" w:rsidRDefault="009C5C05" w:rsidP="009C5C05">
      <w:pPr>
        <w:pStyle w:val="Heading3"/>
        <w:shd w:val="clear" w:color="auto" w:fill="FFFFFF"/>
        <w:spacing w:before="450" w:after="270"/>
        <w:rPr>
          <w:rFonts w:ascii="Segoe UI" w:hAnsi="Segoe UI" w:cs="Segoe UI"/>
          <w:b/>
          <w:bCs/>
          <w:color w:val="161616"/>
        </w:rPr>
      </w:pPr>
    </w:p>
    <w:p w14:paraId="23836E46" w14:textId="042A2ACE" w:rsidR="009C5C05" w:rsidRDefault="009C5C05" w:rsidP="009C5C05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</w:p>
    <w:p w14:paraId="60B8DD3A" w14:textId="2F0BE359" w:rsidR="009C5C05" w:rsidRDefault="009C5C05" w:rsidP="009C5C05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</w:p>
    <w:p w14:paraId="761D88AC" w14:textId="77777777" w:rsidR="009C5C05" w:rsidRDefault="009C5C05" w:rsidP="009C5C05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</w:p>
    <w:p w14:paraId="7EBEA47C" w14:textId="77777777" w:rsidR="009C5C05" w:rsidRDefault="009C5C05" w:rsidP="00D82378">
      <w:pPr>
        <w:rPr>
          <w:rFonts w:cstheme="minorHAnsi"/>
          <w:b/>
          <w:bCs/>
        </w:rPr>
      </w:pPr>
    </w:p>
    <w:p w14:paraId="4298E335" w14:textId="77777777" w:rsidR="009C5C05" w:rsidRDefault="009C5C05" w:rsidP="00D82378">
      <w:pPr>
        <w:rPr>
          <w:rFonts w:cstheme="minorHAnsi"/>
          <w:b/>
          <w:bCs/>
        </w:rPr>
      </w:pPr>
    </w:p>
    <w:p w14:paraId="0D2AF25C" w14:textId="77777777" w:rsidR="009C5C05" w:rsidRDefault="009C5C05" w:rsidP="00D82378">
      <w:pPr>
        <w:rPr>
          <w:rFonts w:cstheme="minorHAnsi"/>
          <w:b/>
          <w:bCs/>
        </w:rPr>
      </w:pPr>
    </w:p>
    <w:p w14:paraId="7F022FE8" w14:textId="77777777" w:rsidR="009C5C05" w:rsidRDefault="009C5C05" w:rsidP="00D82378">
      <w:pPr>
        <w:rPr>
          <w:rFonts w:cstheme="minorHAnsi"/>
          <w:b/>
          <w:bCs/>
        </w:rPr>
      </w:pPr>
    </w:p>
    <w:p w14:paraId="1C0431F6" w14:textId="43A07DAD" w:rsidR="00D82378" w:rsidRDefault="00D82378" w:rsidP="00D82378">
      <w:pPr>
        <w:rPr>
          <w:rFonts w:cstheme="minorHAnsi"/>
          <w:b/>
          <w:bCs/>
        </w:rPr>
      </w:pPr>
      <w:r w:rsidRPr="00747D50">
        <w:rPr>
          <w:rFonts w:cstheme="minorHAnsi"/>
          <w:b/>
          <w:bCs/>
        </w:rPr>
        <w:t>DAX Statements</w:t>
      </w:r>
    </w:p>
    <w:p w14:paraId="063CFDD2" w14:textId="77777777" w:rsidR="005918BB" w:rsidRDefault="005918BB" w:rsidP="00D82378">
      <w:pPr>
        <w:rPr>
          <w:rFonts w:cstheme="minorHAnsi"/>
          <w:b/>
          <w:bCs/>
        </w:rPr>
      </w:pPr>
    </w:p>
    <w:p w14:paraId="39BEE3CE" w14:textId="77777777" w:rsidR="005918BB" w:rsidRDefault="005918BB" w:rsidP="00D82378">
      <w:pPr>
        <w:rPr>
          <w:rFonts w:cstheme="minorHAnsi"/>
          <w:b/>
          <w:bCs/>
        </w:rPr>
      </w:pPr>
    </w:p>
    <w:p w14:paraId="17BBDDF0" w14:textId="77777777" w:rsidR="005918BB" w:rsidRDefault="005918BB" w:rsidP="00D82378">
      <w:pPr>
        <w:rPr>
          <w:rFonts w:cstheme="minorHAnsi"/>
          <w:b/>
          <w:bCs/>
        </w:rPr>
      </w:pPr>
    </w:p>
    <w:p w14:paraId="6E79FE41" w14:textId="77777777" w:rsidR="005918BB" w:rsidRPr="00747D50" w:rsidRDefault="005918BB" w:rsidP="00D82378">
      <w:pPr>
        <w:rPr>
          <w:rFonts w:cstheme="minorHAnsi"/>
          <w:b/>
          <w:bCs/>
        </w:rPr>
      </w:pPr>
    </w:p>
    <w:p w14:paraId="67FD5F44" w14:textId="77777777" w:rsidR="00D82378" w:rsidRDefault="00D82378" w:rsidP="00D82378">
      <w:pPr>
        <w:numPr>
          <w:ilvl w:val="0"/>
          <w:numId w:val="10"/>
        </w:numPr>
        <w:rPr>
          <w:rFonts w:cstheme="minorHAnsi"/>
        </w:rPr>
      </w:pPr>
      <w:r w:rsidRPr="00747D50">
        <w:rPr>
          <w:rFonts w:cstheme="minorHAnsi"/>
        </w:rPr>
        <w:lastRenderedPageBreak/>
        <w:t>VAR(&lt;name&gt; = &lt;expression&gt;) Stores the result of an expression as a named variable. To return the variable, use RETURN after the variable is defined.</w:t>
      </w:r>
    </w:p>
    <w:p w14:paraId="5B986F8A" w14:textId="77777777" w:rsidR="005918BB" w:rsidRPr="005918BB" w:rsidRDefault="005918BB" w:rsidP="005918BB">
      <w:pPr>
        <w:ind w:left="720"/>
        <w:rPr>
          <w:rFonts w:cstheme="minorHAnsi"/>
          <w:sz w:val="16"/>
          <w:szCs w:val="16"/>
        </w:rPr>
      </w:pPr>
      <w:r w:rsidRPr="005918BB">
        <w:rPr>
          <w:rFonts w:cstheme="minorHAnsi"/>
          <w:sz w:val="16"/>
          <w:szCs w:val="16"/>
        </w:rPr>
        <w:t>Profit Margin =</w:t>
      </w:r>
    </w:p>
    <w:p w14:paraId="01FBE52B" w14:textId="77777777" w:rsidR="005918BB" w:rsidRPr="005918BB" w:rsidRDefault="005918BB" w:rsidP="005918BB">
      <w:pPr>
        <w:ind w:left="720"/>
        <w:rPr>
          <w:rFonts w:cstheme="minorHAnsi"/>
          <w:sz w:val="16"/>
          <w:szCs w:val="16"/>
        </w:rPr>
      </w:pPr>
      <w:r w:rsidRPr="005918BB">
        <w:rPr>
          <w:rFonts w:cstheme="minorHAnsi"/>
          <w:sz w:val="16"/>
          <w:szCs w:val="16"/>
        </w:rPr>
        <w:t>VAR TotalSales = SUM ( Sales[SalesAmount] )</w:t>
      </w:r>
    </w:p>
    <w:p w14:paraId="3793428B" w14:textId="77777777" w:rsidR="005918BB" w:rsidRPr="005918BB" w:rsidRDefault="005918BB" w:rsidP="005918BB">
      <w:pPr>
        <w:ind w:left="720"/>
        <w:rPr>
          <w:rFonts w:cstheme="minorHAnsi"/>
          <w:sz w:val="16"/>
          <w:szCs w:val="16"/>
        </w:rPr>
      </w:pPr>
      <w:r w:rsidRPr="005918BB">
        <w:rPr>
          <w:rFonts w:cstheme="minorHAnsi"/>
          <w:sz w:val="16"/>
          <w:szCs w:val="16"/>
        </w:rPr>
        <w:t>VAR TotalCost  = SUM ( Sales[CostAmount] )</w:t>
      </w:r>
    </w:p>
    <w:p w14:paraId="276C9083" w14:textId="77777777" w:rsidR="005918BB" w:rsidRPr="005918BB" w:rsidRDefault="005918BB" w:rsidP="005918BB">
      <w:pPr>
        <w:ind w:left="720"/>
        <w:rPr>
          <w:rFonts w:cstheme="minorHAnsi"/>
          <w:sz w:val="16"/>
          <w:szCs w:val="16"/>
        </w:rPr>
      </w:pPr>
      <w:r w:rsidRPr="005918BB">
        <w:rPr>
          <w:rFonts w:cstheme="minorHAnsi"/>
          <w:sz w:val="16"/>
          <w:szCs w:val="16"/>
        </w:rPr>
        <w:t>VAR Profit     = TotalSales - TotalCost</w:t>
      </w:r>
    </w:p>
    <w:p w14:paraId="0AF0BD0C" w14:textId="77777777" w:rsidR="005918BB" w:rsidRPr="005918BB" w:rsidRDefault="005918BB" w:rsidP="005918BB">
      <w:pPr>
        <w:ind w:left="720"/>
        <w:rPr>
          <w:rFonts w:cstheme="minorHAnsi"/>
          <w:sz w:val="16"/>
          <w:szCs w:val="16"/>
        </w:rPr>
      </w:pPr>
      <w:r w:rsidRPr="005918BB">
        <w:rPr>
          <w:rFonts w:cstheme="minorHAnsi"/>
          <w:sz w:val="16"/>
          <w:szCs w:val="16"/>
        </w:rPr>
        <w:t>RETURN</w:t>
      </w:r>
    </w:p>
    <w:p w14:paraId="0BB9B765" w14:textId="50912576" w:rsidR="005918BB" w:rsidRPr="005918BB" w:rsidRDefault="005918BB" w:rsidP="005918BB">
      <w:pPr>
        <w:ind w:left="720"/>
        <w:rPr>
          <w:rFonts w:cstheme="minorHAnsi"/>
          <w:sz w:val="16"/>
          <w:szCs w:val="16"/>
        </w:rPr>
      </w:pPr>
      <w:r w:rsidRPr="005918BB">
        <w:rPr>
          <w:rFonts w:cstheme="minorHAnsi"/>
          <w:sz w:val="16"/>
          <w:szCs w:val="16"/>
        </w:rPr>
        <w:t>DIVIDE ( Profit, TotalSales )</w:t>
      </w:r>
    </w:p>
    <w:p w14:paraId="7E3C96AE" w14:textId="77777777" w:rsidR="00D82378" w:rsidRPr="00747D50" w:rsidRDefault="00D82378" w:rsidP="00D82378">
      <w:pPr>
        <w:numPr>
          <w:ilvl w:val="0"/>
          <w:numId w:val="10"/>
        </w:numPr>
        <w:rPr>
          <w:rFonts w:cstheme="minorHAnsi"/>
        </w:rPr>
      </w:pPr>
      <w:r w:rsidRPr="00747D50">
        <w:rPr>
          <w:rFonts w:cstheme="minorHAnsi"/>
        </w:rPr>
        <w:t>COLUMN(&lt;table&gt;[&lt;column&gt;] = &lt;expression&gt;) Stores the result of an expression as a column in a table.</w:t>
      </w:r>
    </w:p>
    <w:p w14:paraId="756D8F63" w14:textId="77777777" w:rsidR="00D82378" w:rsidRPr="00747D50" w:rsidRDefault="00D82378" w:rsidP="00D82378">
      <w:pPr>
        <w:numPr>
          <w:ilvl w:val="0"/>
          <w:numId w:val="10"/>
        </w:numPr>
        <w:rPr>
          <w:rFonts w:cstheme="minorHAnsi"/>
        </w:rPr>
      </w:pPr>
      <w:r w:rsidRPr="00747D50">
        <w:rPr>
          <w:rFonts w:cstheme="minorHAnsi"/>
        </w:rPr>
        <w:t>ORDER BY(&lt;table&gt;[&lt;column&gt;]) Defines the sort order of a column. Every column can be sorted in ascending (ASC) or descending (DESC) way.</w:t>
      </w:r>
    </w:p>
    <w:p w14:paraId="0722C4AD" w14:textId="77777777" w:rsidR="00D82378" w:rsidRPr="00747D50" w:rsidRDefault="00D82378" w:rsidP="00D82378">
      <w:pPr>
        <w:rPr>
          <w:rFonts w:cstheme="minorHAnsi"/>
          <w:b/>
          <w:bCs/>
        </w:rPr>
      </w:pPr>
      <w:r w:rsidRPr="00747D50">
        <w:rPr>
          <w:rFonts w:cstheme="minorHAnsi"/>
          <w:b/>
          <w:bCs/>
        </w:rPr>
        <w:t>DAX Operators</w:t>
      </w:r>
    </w:p>
    <w:tbl>
      <w:tblPr>
        <w:tblW w:w="10440" w:type="dxa"/>
        <w:tblBorders>
          <w:top w:val="single" w:sz="6" w:space="0" w:color="E8E8EE"/>
          <w:left w:val="single" w:sz="6" w:space="0" w:color="E8E8EE"/>
          <w:bottom w:val="single" w:sz="6" w:space="0" w:color="E8E8EE"/>
          <w:right w:val="single" w:sz="6" w:space="0" w:color="E8E8EE"/>
        </w:tblBorders>
        <w:shd w:val="clear" w:color="auto" w:fill="F7F3E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3135"/>
        <w:gridCol w:w="5382"/>
      </w:tblGrid>
      <w:tr w:rsidR="00D82378" w:rsidRPr="00747D50" w14:paraId="21D95F2B" w14:textId="77777777" w:rsidTr="00D82378">
        <w:tc>
          <w:tcPr>
            <w:tcW w:w="0" w:type="auto"/>
            <w:gridSpan w:val="2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7F3EB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5BDFD020" w14:textId="77777777" w:rsidR="00D82378" w:rsidRPr="00747D50" w:rsidRDefault="00D82378" w:rsidP="00D82378">
            <w:pPr>
              <w:rPr>
                <w:rFonts w:cstheme="minorHAnsi"/>
                <w:b/>
                <w:bCs/>
              </w:rPr>
            </w:pPr>
            <w:r w:rsidRPr="00747D50">
              <w:rPr>
                <w:rFonts w:cstheme="minorHAnsi"/>
                <w:b/>
                <w:bCs/>
              </w:rPr>
              <w:t>Comparison operators</w:t>
            </w:r>
          </w:p>
        </w:tc>
        <w:tc>
          <w:tcPr>
            <w:tcW w:w="0" w:type="auto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7F3EB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34404D11" w14:textId="77777777" w:rsidR="00D82378" w:rsidRPr="00747D50" w:rsidRDefault="00D82378" w:rsidP="00D82378">
            <w:pPr>
              <w:rPr>
                <w:rFonts w:cstheme="minorHAnsi"/>
                <w:b/>
                <w:bCs/>
              </w:rPr>
            </w:pPr>
            <w:r w:rsidRPr="00747D50">
              <w:rPr>
                <w:rFonts w:cstheme="minorHAnsi"/>
                <w:b/>
                <w:bCs/>
              </w:rPr>
              <w:t>Meaning</w:t>
            </w:r>
          </w:p>
        </w:tc>
      </w:tr>
      <w:tr w:rsidR="00D82378" w:rsidRPr="00747D50" w14:paraId="588BD715" w14:textId="77777777" w:rsidTr="00D82378">
        <w:tc>
          <w:tcPr>
            <w:tcW w:w="0" w:type="auto"/>
            <w:gridSpan w:val="2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2B24ADDE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t>=</w:t>
            </w:r>
          </w:p>
        </w:tc>
        <w:tc>
          <w:tcPr>
            <w:tcW w:w="0" w:type="auto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392EEECC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t>Equal to</w:t>
            </w:r>
          </w:p>
        </w:tc>
      </w:tr>
      <w:tr w:rsidR="00D82378" w:rsidRPr="00747D50" w14:paraId="1A7E0FF3" w14:textId="77777777" w:rsidTr="00D82378">
        <w:tc>
          <w:tcPr>
            <w:tcW w:w="0" w:type="auto"/>
            <w:gridSpan w:val="2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07C72BB5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t>= =</w:t>
            </w:r>
          </w:p>
        </w:tc>
        <w:tc>
          <w:tcPr>
            <w:tcW w:w="0" w:type="auto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7EE46184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t>Strict equal to </w:t>
            </w:r>
          </w:p>
        </w:tc>
      </w:tr>
      <w:tr w:rsidR="00D82378" w:rsidRPr="00747D50" w14:paraId="37D61C9F" w14:textId="77777777" w:rsidTr="00D82378">
        <w:tc>
          <w:tcPr>
            <w:tcW w:w="0" w:type="auto"/>
            <w:gridSpan w:val="2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71368EA7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t>&gt;</w:t>
            </w:r>
          </w:p>
        </w:tc>
        <w:tc>
          <w:tcPr>
            <w:tcW w:w="0" w:type="auto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550B9168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t>Great than</w:t>
            </w:r>
          </w:p>
        </w:tc>
      </w:tr>
      <w:tr w:rsidR="00D82378" w:rsidRPr="00747D50" w14:paraId="3EC502B5" w14:textId="77777777" w:rsidTr="00D82378">
        <w:tc>
          <w:tcPr>
            <w:tcW w:w="0" w:type="auto"/>
            <w:gridSpan w:val="2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2C14D16F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t>&lt;</w:t>
            </w:r>
          </w:p>
        </w:tc>
        <w:tc>
          <w:tcPr>
            <w:tcW w:w="0" w:type="auto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35B368B7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t>Smaller than</w:t>
            </w:r>
          </w:p>
        </w:tc>
      </w:tr>
      <w:tr w:rsidR="00D82378" w:rsidRPr="00747D50" w14:paraId="299803C6" w14:textId="77777777" w:rsidTr="00D82378">
        <w:tc>
          <w:tcPr>
            <w:tcW w:w="0" w:type="auto"/>
            <w:gridSpan w:val="2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2705A582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t>&gt; =</w:t>
            </w:r>
          </w:p>
        </w:tc>
        <w:tc>
          <w:tcPr>
            <w:tcW w:w="0" w:type="auto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1EAB3835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t>Greater than or equal to</w:t>
            </w:r>
          </w:p>
        </w:tc>
      </w:tr>
      <w:tr w:rsidR="00D82378" w:rsidRPr="00747D50" w14:paraId="2BBDB650" w14:textId="77777777" w:rsidTr="00D82378">
        <w:tc>
          <w:tcPr>
            <w:tcW w:w="0" w:type="auto"/>
            <w:gridSpan w:val="2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47D59773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t>= &lt;</w:t>
            </w:r>
          </w:p>
        </w:tc>
        <w:tc>
          <w:tcPr>
            <w:tcW w:w="0" w:type="auto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681FEC6B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t>Smaller than or equal to</w:t>
            </w:r>
          </w:p>
        </w:tc>
      </w:tr>
      <w:tr w:rsidR="00D82378" w:rsidRPr="00747D50" w14:paraId="3BC83507" w14:textId="77777777" w:rsidTr="00D82378">
        <w:tc>
          <w:tcPr>
            <w:tcW w:w="0" w:type="auto"/>
            <w:gridSpan w:val="2"/>
            <w:tcBorders>
              <w:top w:val="single" w:sz="6" w:space="0" w:color="E8E8EE"/>
              <w:left w:val="nil"/>
              <w:bottom w:val="single" w:sz="6" w:space="0" w:color="FFFFFF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2807F50E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t>&lt; &gt;</w:t>
            </w:r>
          </w:p>
        </w:tc>
        <w:tc>
          <w:tcPr>
            <w:tcW w:w="0" w:type="auto"/>
            <w:tcBorders>
              <w:top w:val="single" w:sz="6" w:space="0" w:color="E8E8EE"/>
              <w:left w:val="nil"/>
              <w:bottom w:val="single" w:sz="6" w:space="0" w:color="FFFFFF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5450D355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t>Not equal to </w:t>
            </w:r>
          </w:p>
        </w:tc>
      </w:tr>
      <w:tr w:rsidR="00D82378" w:rsidRPr="00747D50" w14:paraId="51C2231D" w14:textId="77777777" w:rsidTr="00D82378">
        <w:trPr>
          <w:trHeight w:val="336"/>
        </w:trPr>
        <w:tc>
          <w:tcPr>
            <w:tcW w:w="0" w:type="auto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7F3EB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0AA71C85" w14:textId="77777777" w:rsidR="00D82378" w:rsidRPr="00747D50" w:rsidRDefault="00D82378" w:rsidP="00D82378">
            <w:pPr>
              <w:rPr>
                <w:rFonts w:cstheme="minorHAnsi"/>
                <w:b/>
                <w:bCs/>
              </w:rPr>
            </w:pPr>
            <w:r w:rsidRPr="00747D50">
              <w:rPr>
                <w:rFonts w:cstheme="minorHAnsi"/>
                <w:b/>
                <w:bCs/>
              </w:rPr>
              <w:t>Text operator</w:t>
            </w:r>
          </w:p>
        </w:tc>
        <w:tc>
          <w:tcPr>
            <w:tcW w:w="0" w:type="auto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7F3EB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47FDDF07" w14:textId="77777777" w:rsidR="00D82378" w:rsidRPr="00747D50" w:rsidRDefault="00D82378" w:rsidP="00D82378">
            <w:pPr>
              <w:rPr>
                <w:rFonts w:cstheme="minorHAnsi"/>
                <w:b/>
                <w:bCs/>
              </w:rPr>
            </w:pPr>
            <w:r w:rsidRPr="00747D50">
              <w:rPr>
                <w:rFonts w:cstheme="minorHAnsi"/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7F3EB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7161D8AC" w14:textId="77777777" w:rsidR="00D82378" w:rsidRPr="00747D50" w:rsidRDefault="00D82378" w:rsidP="00D82378">
            <w:pPr>
              <w:rPr>
                <w:rFonts w:cstheme="minorHAnsi"/>
                <w:b/>
                <w:bCs/>
              </w:rPr>
            </w:pPr>
            <w:r w:rsidRPr="00747D50">
              <w:rPr>
                <w:rFonts w:cstheme="minorHAnsi"/>
                <w:b/>
                <w:bCs/>
              </w:rPr>
              <w:t>Example</w:t>
            </w:r>
          </w:p>
        </w:tc>
      </w:tr>
      <w:tr w:rsidR="00D82378" w:rsidRPr="00747D50" w14:paraId="313904CD" w14:textId="77777777" w:rsidTr="00D82378">
        <w:trPr>
          <w:trHeight w:val="336"/>
        </w:trPr>
        <w:tc>
          <w:tcPr>
            <w:tcW w:w="0" w:type="auto"/>
            <w:tcBorders>
              <w:top w:val="single" w:sz="6" w:space="0" w:color="E8E8EE"/>
              <w:left w:val="nil"/>
              <w:bottom w:val="single" w:sz="6" w:space="0" w:color="FFFFFF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1FC9E747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lastRenderedPageBreak/>
              <w:t>&amp;</w:t>
            </w:r>
          </w:p>
        </w:tc>
        <w:tc>
          <w:tcPr>
            <w:tcW w:w="0" w:type="auto"/>
            <w:tcBorders>
              <w:top w:val="single" w:sz="6" w:space="0" w:color="E8E8EE"/>
              <w:left w:val="nil"/>
              <w:bottom w:val="single" w:sz="6" w:space="0" w:color="FFFFFF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1FBA5D2C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t>Concatenates text values</w:t>
            </w:r>
          </w:p>
        </w:tc>
        <w:tc>
          <w:tcPr>
            <w:tcW w:w="0" w:type="auto"/>
            <w:tcBorders>
              <w:top w:val="single" w:sz="6" w:space="0" w:color="E8E8EE"/>
              <w:left w:val="nil"/>
              <w:bottom w:val="single" w:sz="6" w:space="0" w:color="FFFFFF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4B95144F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t>Concatenates text values | [City]&amp;", "&amp;[State]</w:t>
            </w:r>
          </w:p>
        </w:tc>
      </w:tr>
    </w:tbl>
    <w:p w14:paraId="7379E7BD" w14:textId="77777777" w:rsidR="00D82378" w:rsidRPr="00747D50" w:rsidRDefault="00D82378" w:rsidP="00D82378">
      <w:pPr>
        <w:rPr>
          <w:rFonts w:cstheme="minorHAnsi"/>
          <w:vanish/>
        </w:rPr>
      </w:pPr>
    </w:p>
    <w:tbl>
      <w:tblPr>
        <w:tblW w:w="10440" w:type="dxa"/>
        <w:tblBorders>
          <w:top w:val="single" w:sz="6" w:space="0" w:color="E8E8EE"/>
          <w:left w:val="single" w:sz="6" w:space="0" w:color="E8E8EE"/>
          <w:bottom w:val="single" w:sz="6" w:space="0" w:color="E8E8EE"/>
          <w:right w:val="single" w:sz="6" w:space="0" w:color="E8E8EE"/>
        </w:tblBorders>
        <w:shd w:val="clear" w:color="auto" w:fill="F7F3E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3296"/>
        <w:gridCol w:w="4902"/>
      </w:tblGrid>
      <w:tr w:rsidR="00D82378" w:rsidRPr="00747D50" w14:paraId="3DB33B3E" w14:textId="77777777" w:rsidTr="00D82378">
        <w:trPr>
          <w:trHeight w:val="336"/>
        </w:trPr>
        <w:tc>
          <w:tcPr>
            <w:tcW w:w="0" w:type="auto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7F3EB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26BC3180" w14:textId="77777777" w:rsidR="00D82378" w:rsidRPr="00747D50" w:rsidRDefault="00D82378" w:rsidP="00D82378">
            <w:pPr>
              <w:rPr>
                <w:rFonts w:cstheme="minorHAnsi"/>
                <w:b/>
                <w:bCs/>
              </w:rPr>
            </w:pPr>
            <w:r w:rsidRPr="00747D50">
              <w:rPr>
                <w:rFonts w:cstheme="minorHAnsi"/>
                <w:b/>
                <w:bCs/>
              </w:rPr>
              <w:t>Logical operator</w:t>
            </w:r>
          </w:p>
        </w:tc>
        <w:tc>
          <w:tcPr>
            <w:tcW w:w="0" w:type="auto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7F3EB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1CC3CE73" w14:textId="77777777" w:rsidR="00D82378" w:rsidRPr="00747D50" w:rsidRDefault="00D82378" w:rsidP="00D82378">
            <w:pPr>
              <w:rPr>
                <w:rFonts w:cstheme="minorHAnsi"/>
                <w:b/>
                <w:bCs/>
              </w:rPr>
            </w:pPr>
            <w:r w:rsidRPr="00747D50">
              <w:rPr>
                <w:rFonts w:cstheme="minorHAnsi"/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7F3EB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1ED3C82D" w14:textId="77777777" w:rsidR="00D82378" w:rsidRPr="00747D50" w:rsidRDefault="00D82378" w:rsidP="00D82378">
            <w:pPr>
              <w:rPr>
                <w:rFonts w:cstheme="minorHAnsi"/>
                <w:b/>
                <w:bCs/>
              </w:rPr>
            </w:pPr>
            <w:r w:rsidRPr="00747D50">
              <w:rPr>
                <w:rFonts w:cstheme="minorHAnsi"/>
                <w:b/>
                <w:bCs/>
              </w:rPr>
              <w:t>Example</w:t>
            </w:r>
          </w:p>
        </w:tc>
      </w:tr>
      <w:tr w:rsidR="00D82378" w:rsidRPr="00747D50" w14:paraId="07077F89" w14:textId="77777777" w:rsidTr="00D82378">
        <w:trPr>
          <w:trHeight w:val="336"/>
        </w:trPr>
        <w:tc>
          <w:tcPr>
            <w:tcW w:w="0" w:type="auto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1FF48BA6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t>&amp;&amp;</w:t>
            </w:r>
          </w:p>
        </w:tc>
        <w:tc>
          <w:tcPr>
            <w:tcW w:w="0" w:type="auto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039E15C8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t>AND condition</w:t>
            </w:r>
          </w:p>
        </w:tc>
        <w:tc>
          <w:tcPr>
            <w:tcW w:w="0" w:type="auto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62B64F27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t>([City] = "Bru") &amp;&amp; ([Return] = "Yes"))</w:t>
            </w:r>
          </w:p>
        </w:tc>
      </w:tr>
      <w:tr w:rsidR="00D82378" w:rsidRPr="00747D50" w14:paraId="52AB63F4" w14:textId="77777777" w:rsidTr="00D82378">
        <w:trPr>
          <w:trHeight w:val="336"/>
        </w:trPr>
        <w:tc>
          <w:tcPr>
            <w:tcW w:w="0" w:type="auto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45B4619E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t>||</w:t>
            </w:r>
          </w:p>
        </w:tc>
        <w:tc>
          <w:tcPr>
            <w:tcW w:w="0" w:type="auto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3411C2BD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t>OR condition</w:t>
            </w:r>
          </w:p>
        </w:tc>
        <w:tc>
          <w:tcPr>
            <w:tcW w:w="0" w:type="auto"/>
            <w:tcBorders>
              <w:top w:val="single" w:sz="6" w:space="0" w:color="E8E8EE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2868AC6C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t>([City] = "Bru") || ([Return] = "Yes"))</w:t>
            </w:r>
          </w:p>
        </w:tc>
      </w:tr>
      <w:tr w:rsidR="00D82378" w:rsidRPr="00747D50" w14:paraId="2312BF1E" w14:textId="77777777" w:rsidTr="00D82378">
        <w:trPr>
          <w:trHeight w:val="336"/>
        </w:trPr>
        <w:tc>
          <w:tcPr>
            <w:tcW w:w="0" w:type="auto"/>
            <w:tcBorders>
              <w:top w:val="single" w:sz="6" w:space="0" w:color="E8E8EE"/>
              <w:left w:val="nil"/>
              <w:bottom w:val="single" w:sz="6" w:space="0" w:color="FFFFFF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142674BD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t>IN {} </w:t>
            </w:r>
          </w:p>
        </w:tc>
        <w:tc>
          <w:tcPr>
            <w:tcW w:w="0" w:type="auto"/>
            <w:tcBorders>
              <w:top w:val="single" w:sz="6" w:space="0" w:color="E8E8EE"/>
              <w:left w:val="nil"/>
              <w:bottom w:val="single" w:sz="6" w:space="0" w:color="FFFFFF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22593C1F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t>OR condition for each row</w:t>
            </w:r>
          </w:p>
        </w:tc>
        <w:tc>
          <w:tcPr>
            <w:tcW w:w="0" w:type="auto"/>
            <w:tcBorders>
              <w:top w:val="single" w:sz="6" w:space="0" w:color="E8E8EE"/>
              <w:left w:val="nil"/>
              <w:bottom w:val="single" w:sz="6" w:space="0" w:color="FFFFFF"/>
              <w:right w:val="nil"/>
            </w:tcBorders>
            <w:shd w:val="clear" w:color="auto" w:fill="FFFFFF"/>
            <w:tcMar>
              <w:top w:w="225" w:type="dxa"/>
              <w:left w:w="180" w:type="dxa"/>
              <w:bottom w:w="225" w:type="dxa"/>
              <w:right w:w="180" w:type="dxa"/>
            </w:tcMar>
            <w:vAlign w:val="center"/>
            <w:hideMark/>
          </w:tcPr>
          <w:p w14:paraId="54643359" w14:textId="77777777" w:rsidR="00D82378" w:rsidRPr="00747D50" w:rsidRDefault="00D82378" w:rsidP="00D82378">
            <w:pPr>
              <w:rPr>
                <w:rFonts w:cstheme="minorHAnsi"/>
              </w:rPr>
            </w:pPr>
            <w:r w:rsidRPr="00747D50">
              <w:rPr>
                <w:rFonts w:cstheme="minorHAnsi"/>
              </w:rPr>
              <w:t>Product[Color] IN {"Red", "Blue", "Gold"}</w:t>
            </w:r>
          </w:p>
        </w:tc>
      </w:tr>
    </w:tbl>
    <w:p w14:paraId="13AEABE9" w14:textId="77777777" w:rsidR="007E1BF9" w:rsidRPr="007E1BF9" w:rsidRDefault="007E1BF9" w:rsidP="007E1BF9">
      <w:pPr>
        <w:rPr>
          <w:rFonts w:cstheme="minorHAnsi"/>
        </w:rPr>
      </w:pPr>
      <w:r w:rsidRPr="007E1BF9">
        <w:rPr>
          <w:rFonts w:cstheme="minorHAnsi"/>
        </w:rPr>
        <w:t>High Sales = CALCULATE(</w:t>
      </w:r>
    </w:p>
    <w:p w14:paraId="2F05BEEB" w14:textId="77777777" w:rsidR="007E1BF9" w:rsidRPr="007E1BF9" w:rsidRDefault="007E1BF9" w:rsidP="007E1BF9">
      <w:pPr>
        <w:rPr>
          <w:rFonts w:cstheme="minorHAnsi"/>
        </w:rPr>
      </w:pPr>
      <w:r w:rsidRPr="007E1BF9">
        <w:rPr>
          <w:rFonts w:cstheme="minorHAnsi"/>
        </w:rPr>
        <w:t xml:space="preserve">    SUM(Sales[SalesAmount]),</w:t>
      </w:r>
    </w:p>
    <w:p w14:paraId="0A7A1CD5" w14:textId="77777777" w:rsidR="007E1BF9" w:rsidRPr="007E1BF9" w:rsidRDefault="007E1BF9" w:rsidP="007E1BF9">
      <w:pPr>
        <w:rPr>
          <w:rFonts w:cstheme="minorHAnsi"/>
        </w:rPr>
      </w:pPr>
      <w:r w:rsidRPr="007E1BF9">
        <w:rPr>
          <w:rFonts w:cstheme="minorHAnsi"/>
        </w:rPr>
        <w:t xml:space="preserve">    Sales[SalesAmount] &gt; 1000 &amp;&amp; Sales[Region] = "East"</w:t>
      </w:r>
    </w:p>
    <w:p w14:paraId="229CAF60" w14:textId="09B0DA98" w:rsidR="00FC6E21" w:rsidRDefault="007E1BF9" w:rsidP="007E1BF9">
      <w:pPr>
        <w:rPr>
          <w:rFonts w:cstheme="minorHAnsi"/>
        </w:rPr>
      </w:pPr>
      <w:r w:rsidRPr="007E1BF9">
        <w:rPr>
          <w:rFonts w:cstheme="minorHAnsi"/>
        </w:rPr>
        <w:t>)</w:t>
      </w:r>
    </w:p>
    <w:p w14:paraId="0D8F5EDE" w14:textId="77777777" w:rsidR="007E1BF9" w:rsidRDefault="007E1BF9" w:rsidP="007E1BF9">
      <w:pPr>
        <w:rPr>
          <w:rFonts w:cstheme="minorHAnsi"/>
        </w:rPr>
      </w:pPr>
    </w:p>
    <w:p w14:paraId="292D511C" w14:textId="75163D21" w:rsidR="00393404" w:rsidRPr="0036668A" w:rsidRDefault="00393404">
      <w:pPr>
        <w:rPr>
          <w:rFonts w:cstheme="minorHAnsi"/>
          <w:b/>
          <w:bCs/>
          <w:sz w:val="24"/>
          <w:szCs w:val="24"/>
        </w:rPr>
      </w:pPr>
      <w:r w:rsidRPr="0036668A">
        <w:rPr>
          <w:rFonts w:cstheme="minorHAnsi"/>
          <w:b/>
          <w:bCs/>
          <w:sz w:val="24"/>
          <w:szCs w:val="24"/>
        </w:rPr>
        <w:t>IN</w:t>
      </w:r>
      <w:r w:rsidR="0036668A" w:rsidRPr="0036668A">
        <w:rPr>
          <w:rFonts w:cstheme="minorHAnsi"/>
          <w:b/>
          <w:bCs/>
          <w:sz w:val="24"/>
          <w:szCs w:val="24"/>
        </w:rPr>
        <w:t xml:space="preserve"> Keyword</w:t>
      </w:r>
    </w:p>
    <w:p w14:paraId="343D4A57" w14:textId="56D43F48" w:rsidR="00393404" w:rsidRPr="0036668A" w:rsidRDefault="00393404">
      <w:pPr>
        <w:rPr>
          <w:rFonts w:cstheme="minorHAnsi"/>
          <w:sz w:val="24"/>
          <w:szCs w:val="24"/>
        </w:rPr>
      </w:pPr>
      <w:r w:rsidRPr="0036668A">
        <w:rPr>
          <w:rFonts w:cstheme="minorHAnsi"/>
          <w:sz w:val="24"/>
          <w:szCs w:val="24"/>
        </w:rPr>
        <w:t>Example</w:t>
      </w:r>
    </w:p>
    <w:p w14:paraId="0ECD7CAF" w14:textId="782584D7" w:rsidR="00393404" w:rsidRPr="0036668A" w:rsidRDefault="00393404" w:rsidP="003934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Table 2 = </w:t>
      </w:r>
      <w:r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FILTER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Fact_Sales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,</w:t>
      </w:r>
      <w:r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Fact_Sales[Rating]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3666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  <w:r w:rsidRPr="003666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"Good",”Poor”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})</w:t>
      </w:r>
    </w:p>
    <w:p w14:paraId="67163103" w14:textId="278C916A" w:rsidR="00393404" w:rsidRPr="0036668A" w:rsidRDefault="00393404">
      <w:pPr>
        <w:rPr>
          <w:rFonts w:cstheme="minorHAnsi"/>
          <w:sz w:val="24"/>
          <w:szCs w:val="24"/>
        </w:rPr>
      </w:pPr>
    </w:p>
    <w:p w14:paraId="56B34455" w14:textId="21399897" w:rsidR="00393404" w:rsidRPr="0036668A" w:rsidRDefault="00393404">
      <w:pPr>
        <w:rPr>
          <w:rFonts w:cstheme="minorHAnsi"/>
          <w:b/>
          <w:bCs/>
          <w:sz w:val="24"/>
          <w:szCs w:val="24"/>
        </w:rPr>
      </w:pPr>
      <w:r w:rsidRPr="0036668A">
        <w:rPr>
          <w:rFonts w:cstheme="minorHAnsi"/>
          <w:b/>
          <w:bCs/>
          <w:sz w:val="24"/>
          <w:szCs w:val="24"/>
        </w:rPr>
        <w:t>Merging Dax Function</w:t>
      </w:r>
    </w:p>
    <w:p w14:paraId="399F9254" w14:textId="1B368A7E" w:rsidR="003D214B" w:rsidRPr="0036668A" w:rsidRDefault="003D214B" w:rsidP="00D5129E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36668A">
        <w:rPr>
          <w:rFonts w:cstheme="minorHAnsi"/>
          <w:sz w:val="24"/>
          <w:szCs w:val="24"/>
        </w:rPr>
        <w:t>M=SUMX (FILTER (Orders, Orders[Price] &gt; 1 ), Orders[Quantity] * Orders[Price] )</w:t>
      </w:r>
    </w:p>
    <w:p w14:paraId="7AA7524F" w14:textId="557ED9F6" w:rsidR="00393404" w:rsidRPr="0036668A" w:rsidRDefault="00D5129E" w:rsidP="00D5129E">
      <w:pPr>
        <w:pStyle w:val="ListParagraph"/>
        <w:numPr>
          <w:ilvl w:val="0"/>
          <w:numId w:val="12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M</w:t>
      </w:r>
      <w:r w:rsidR="00393404"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="00393404"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SUMX</w:t>
      </w:r>
      <w:r w:rsidR="00393404"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="00393404"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FILTER</w:t>
      </w:r>
      <w:r w:rsidR="00393404"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="00393404"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Fact_Sales</w:t>
      </w:r>
      <w:r w:rsidR="00393404"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,</w:t>
      </w:r>
      <w:r w:rsidR="00393404"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Fact_Sales[Rating]</w:t>
      </w:r>
      <w:r w:rsidR="00393404"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393404" w:rsidRPr="003666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</w:t>
      </w:r>
      <w:r w:rsidR="00393404"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  <w:r w:rsidR="00393404" w:rsidRPr="003666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"Good"</w:t>
      </w:r>
      <w:r w:rsidR="00393404"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}),</w:t>
      </w:r>
      <w:r w:rsidR="00393404"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Fact_Sales[QtySale]</w:t>
      </w:r>
      <w:r w:rsidR="00393404"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</w:t>
      </w:r>
    </w:p>
    <w:p w14:paraId="6986FCCB" w14:textId="651820C4" w:rsidR="00D5129E" w:rsidRPr="0036668A" w:rsidRDefault="00D5129E" w:rsidP="00D5129E">
      <w:pPr>
        <w:pStyle w:val="ListParagraph"/>
        <w:numPr>
          <w:ilvl w:val="0"/>
          <w:numId w:val="12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36668A">
        <w:rPr>
          <w:rFonts w:ascii="Consolas" w:eastAsia="Times New Roman" w:hAnsi="Consola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RELATEDTABLE()</w:t>
      </w:r>
    </w:p>
    <w:p w14:paraId="59305B91" w14:textId="33548AB2" w:rsidR="00D5129E" w:rsidRDefault="00D5129E" w:rsidP="00D5129E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M=</w:t>
      </w:r>
      <w:r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SUMX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ALL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Fact_Sales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),</w:t>
      </w:r>
      <w:r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SUMX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RELATEDTABLE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Dim_Product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),</w:t>
      </w:r>
      <w:r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Fact_Sales[QtySale]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*</w:t>
      </w:r>
      <w:r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Dim_Product[Rate]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))</w:t>
      </w:r>
    </w:p>
    <w:p w14:paraId="020CE0C6" w14:textId="247E99AB" w:rsidR="004D0F1A" w:rsidRDefault="004D0F1A" w:rsidP="004D0F1A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M=</w:t>
      </w:r>
      <w:r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SUMX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ALL</w:t>
      </w:r>
      <w:r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SELECTED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Fact_Sales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),</w:t>
      </w:r>
      <w:r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SUMX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RELATEDTABLE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Dim_Product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),</w:t>
      </w:r>
      <w:r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Fact_Sales[QtySale]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*</w:t>
      </w:r>
      <w:r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Dim_Product[Rate]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))</w:t>
      </w:r>
    </w:p>
    <w:p w14:paraId="7A25DCCA" w14:textId="0316604C" w:rsidR="004D0F1A" w:rsidRDefault="004D0F1A" w:rsidP="004D0F1A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M=</w:t>
      </w:r>
      <w:r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SUMX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ALL</w:t>
      </w:r>
      <w:r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EXCEPT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Fact_Sales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),</w:t>
      </w:r>
      <w:r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SUMX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RELATEDTABLE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Dim_Product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),</w:t>
      </w:r>
      <w:r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Fact_Sales[QtySale]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*</w:t>
      </w:r>
      <w:r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Dim_Product[Rate]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))</w:t>
      </w:r>
    </w:p>
    <w:p w14:paraId="27DA03DF" w14:textId="77777777" w:rsidR="004D0F1A" w:rsidRDefault="004D0F1A" w:rsidP="004D0F1A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D599DF0" w14:textId="77777777" w:rsidR="004D0F1A" w:rsidRDefault="004D0F1A" w:rsidP="00D5129E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A424CBA" w14:textId="77777777" w:rsidR="004D0F1A" w:rsidRPr="0036668A" w:rsidRDefault="004D0F1A" w:rsidP="00D5129E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FD3FCE3" w14:textId="4B67DFAB" w:rsidR="007C7FE0" w:rsidRPr="0036668A" w:rsidRDefault="007C7FE0" w:rsidP="007C7FE0">
      <w:pPr>
        <w:pStyle w:val="ListParagraph"/>
        <w:numPr>
          <w:ilvl w:val="0"/>
          <w:numId w:val="12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M = C</w:t>
      </w:r>
      <w:r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ALCULATE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SUM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Fact_Sales[QtySale]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),</w:t>
      </w:r>
      <w:r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FILTER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ALL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Fact_Sales[Rating]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),</w:t>
      </w:r>
      <w:r w:rsidRPr="0036668A">
        <w:rPr>
          <w:rFonts w:ascii="Consolas" w:eastAsia="Times New Roman" w:hAnsi="Consolas" w:cs="Times New Roman"/>
          <w:color w:val="5F5F5F"/>
          <w:kern w:val="0"/>
          <w:sz w:val="24"/>
          <w:szCs w:val="24"/>
          <w:lang w:eastAsia="en-IN"/>
          <w14:ligatures w14:val="none"/>
        </w:rPr>
        <w:t>[Rating]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==</w:t>
      </w:r>
      <w:r w:rsidRPr="003666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"Good"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))</w:t>
      </w:r>
    </w:p>
    <w:p w14:paraId="2CE6D103" w14:textId="77777777" w:rsidR="00D5129E" w:rsidRPr="0036668A" w:rsidRDefault="00D5129E" w:rsidP="00D5129E">
      <w:pPr>
        <w:pStyle w:val="ListParagraph"/>
        <w:numPr>
          <w:ilvl w:val="0"/>
          <w:numId w:val="12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D9E4135" w14:textId="5EDB61DB" w:rsidR="003D214B" w:rsidRPr="0036668A" w:rsidRDefault="003D214B" w:rsidP="003934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145F12B" w14:textId="6B3B1B12" w:rsidR="00D5129E" w:rsidRPr="0036668A" w:rsidRDefault="00D5129E" w:rsidP="003934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36668A">
        <w:rPr>
          <w:rFonts w:ascii="Consolas" w:eastAsia="Times New Roman" w:hAnsi="Consola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Ignoring Filters</w:t>
      </w:r>
    </w:p>
    <w:p w14:paraId="08B13FFD" w14:textId="78FAD007" w:rsidR="00D5129E" w:rsidRPr="0036668A" w:rsidRDefault="00D5129E" w:rsidP="00D5129E">
      <w:pPr>
        <w:pStyle w:val="ListParagraph"/>
        <w:numPr>
          <w:ilvl w:val="0"/>
          <w:numId w:val="13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M = </w:t>
      </w:r>
      <w:r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SUMX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ALL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Fact_Sales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),</w:t>
      </w:r>
      <w:r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Fact_Sales</w:t>
      </w:r>
      <w:r w:rsidRPr="0036668A">
        <w:rPr>
          <w:rFonts w:ascii="Consolas" w:eastAsia="Times New Roman" w:hAnsi="Consolas" w:cs="Times New Roman"/>
          <w:color w:val="5F5F5F"/>
          <w:kern w:val="0"/>
          <w:sz w:val="24"/>
          <w:szCs w:val="24"/>
          <w:lang w:eastAsia="en-IN"/>
          <w14:ligatures w14:val="none"/>
        </w:rPr>
        <w:t>[QtySale]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*</w:t>
      </w:r>
      <w:r w:rsidRPr="0036668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</w:t>
      </w:r>
    </w:p>
    <w:p w14:paraId="490BA00B" w14:textId="7AADB624" w:rsidR="00D5129E" w:rsidRPr="0036668A" w:rsidRDefault="00D5129E" w:rsidP="00D5129E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Or</w:t>
      </w:r>
    </w:p>
    <w:p w14:paraId="32CF6C15" w14:textId="7BD6879B" w:rsidR="00D5129E" w:rsidRPr="0036668A" w:rsidRDefault="00D5129E" w:rsidP="00D5129E">
      <w:pPr>
        <w:pStyle w:val="ListParagraph"/>
        <w:numPr>
          <w:ilvl w:val="0"/>
          <w:numId w:val="13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M = </w:t>
      </w:r>
      <w:r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SUMX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Fact_Sales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,</w:t>
      </w:r>
      <w:r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Fact_Sales</w:t>
      </w:r>
      <w:r w:rsidRPr="0036668A">
        <w:rPr>
          <w:rFonts w:ascii="Consolas" w:eastAsia="Times New Roman" w:hAnsi="Consolas" w:cs="Times New Roman"/>
          <w:color w:val="5F5F5F"/>
          <w:kern w:val="0"/>
          <w:sz w:val="24"/>
          <w:szCs w:val="24"/>
          <w:lang w:eastAsia="en-IN"/>
          <w14:ligatures w14:val="none"/>
        </w:rPr>
        <w:t>[QtySale]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*</w:t>
      </w:r>
      <w:r w:rsidRPr="0036668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</w:t>
      </w:r>
    </w:p>
    <w:p w14:paraId="75317411" w14:textId="77777777" w:rsidR="00D5129E" w:rsidRPr="0036668A" w:rsidRDefault="00D5129E" w:rsidP="00D5129E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58A61E5" w14:textId="478B1020" w:rsidR="00D5129E" w:rsidRPr="0036668A" w:rsidRDefault="00E01162" w:rsidP="003934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36668A">
        <w:rPr>
          <w:rFonts w:ascii="Consolas" w:eastAsia="Times New Roman" w:hAnsi="Consola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COUNTROWS()</w:t>
      </w:r>
    </w:p>
    <w:p w14:paraId="186C82C6" w14:textId="08DED9FC" w:rsidR="00393404" w:rsidRPr="0036668A" w:rsidRDefault="00E01162" w:rsidP="00D5129E">
      <w:pPr>
        <w:pStyle w:val="ListParagraph"/>
        <w:numPr>
          <w:ilvl w:val="0"/>
          <w:numId w:val="13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m</w:t>
      </w:r>
      <w:r w:rsidR="00393404"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count = </w:t>
      </w:r>
      <w:r w:rsidR="00393404"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COUNTROWS</w:t>
      </w:r>
      <w:r w:rsidR="00393404"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="00393404"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DISTINCT</w:t>
      </w:r>
      <w:r w:rsidR="00393404"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="00393404"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Fact_Sales[Rating]</w:t>
      </w:r>
      <w:r w:rsidR="00393404"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))</w:t>
      </w:r>
    </w:p>
    <w:p w14:paraId="42E545A3" w14:textId="258560CA" w:rsidR="00E01162" w:rsidRPr="0036668A" w:rsidRDefault="00E01162" w:rsidP="00E01162">
      <w:pPr>
        <w:pStyle w:val="ListParagraph"/>
        <w:numPr>
          <w:ilvl w:val="0"/>
          <w:numId w:val="13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mcount= </w:t>
      </w:r>
      <w:r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COUNTROWS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FILTER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Fact_Sales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,</w:t>
      </w:r>
      <w:r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Fact_Sales[Rating]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3666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"Good"</w:t>
      </w: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))</w:t>
      </w:r>
    </w:p>
    <w:p w14:paraId="75147B0F" w14:textId="77777777" w:rsidR="00E01162" w:rsidRPr="0036668A" w:rsidRDefault="00E01162" w:rsidP="0036668A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AAA9D06" w14:textId="17720102" w:rsidR="00393404" w:rsidRPr="0036668A" w:rsidRDefault="00393404" w:rsidP="003934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B9D61DA" w14:textId="3CC8AA40" w:rsidR="0036668A" w:rsidRPr="0036668A" w:rsidRDefault="0036668A" w:rsidP="003934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36668A">
        <w:rPr>
          <w:rFonts w:ascii="Consolas" w:eastAsia="Times New Roman" w:hAnsi="Consola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KEEPFILTERS()</w:t>
      </w:r>
    </w:p>
    <w:p w14:paraId="3DCD9B33" w14:textId="77777777" w:rsidR="00393404" w:rsidRPr="0036668A" w:rsidRDefault="00393404" w:rsidP="003934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1A55850" w14:textId="0EB5938B" w:rsidR="007C7FE0" w:rsidRPr="0036668A" w:rsidRDefault="0036668A" w:rsidP="0036668A">
      <w:pPr>
        <w:pStyle w:val="ListParagraph"/>
        <w:numPr>
          <w:ilvl w:val="0"/>
          <w:numId w:val="14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M</w:t>
      </w:r>
      <w:r w:rsidR="007C7FE0"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="007C7FE0"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CALCULATE</w:t>
      </w:r>
      <w:r w:rsidR="007C7FE0"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</w:t>
      </w:r>
      <w:r w:rsidR="007C7FE0" w:rsidRPr="0036668A">
        <w:rPr>
          <w:rFonts w:ascii="Consolas" w:eastAsia="Times New Roman" w:hAnsi="Consolas" w:cs="Times New Roman"/>
          <w:color w:val="68349C"/>
          <w:kern w:val="0"/>
          <w:sz w:val="24"/>
          <w:szCs w:val="24"/>
          <w:lang w:eastAsia="en-IN"/>
          <w14:ligatures w14:val="none"/>
        </w:rPr>
        <w:t>[NetAmount]</w:t>
      </w:r>
      <w:r w:rsidR="007C7FE0"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,</w:t>
      </w:r>
      <w:r w:rsidR="007C7FE0" w:rsidRPr="0036668A">
        <w:rPr>
          <w:rFonts w:ascii="Consolas" w:eastAsia="Times New Roman" w:hAnsi="Consolas" w:cs="Times New Roman"/>
          <w:color w:val="3165BB"/>
          <w:kern w:val="0"/>
          <w:sz w:val="24"/>
          <w:szCs w:val="24"/>
          <w:lang w:eastAsia="en-IN"/>
          <w14:ligatures w14:val="none"/>
        </w:rPr>
        <w:t>KEEPFILTERS</w:t>
      </w:r>
      <w:r w:rsidR="007C7FE0"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 </w:t>
      </w:r>
      <w:r w:rsidR="007C7FE0" w:rsidRPr="003666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Fact_Sales[Rating]</w:t>
      </w:r>
      <w:r w:rsidR="007C7FE0"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7C7FE0" w:rsidRPr="003666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</w:t>
      </w:r>
      <w:r w:rsidR="007C7FE0"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 </w:t>
      </w:r>
      <w:r w:rsidR="007C7FE0" w:rsidRPr="003666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"GOOD"</w:t>
      </w:r>
      <w:r w:rsidR="007C7FE0" w:rsidRPr="003666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} ))</w:t>
      </w:r>
    </w:p>
    <w:p w14:paraId="6D760D24" w14:textId="411FC4F6" w:rsidR="00393404" w:rsidRDefault="00393404">
      <w:pPr>
        <w:rPr>
          <w:rFonts w:cstheme="minorHAnsi"/>
        </w:rPr>
      </w:pPr>
    </w:p>
    <w:p w14:paraId="3A7CF0C3" w14:textId="77777777" w:rsidR="001D78FA" w:rsidRDefault="001D78FA">
      <w:pPr>
        <w:rPr>
          <w:rFonts w:cstheme="minorHAnsi"/>
          <w:b/>
          <w:bCs/>
        </w:rPr>
      </w:pPr>
    </w:p>
    <w:p w14:paraId="7AD3E73B" w14:textId="3039F51C" w:rsidR="001D78FA" w:rsidRDefault="001D78FA">
      <w:pPr>
        <w:rPr>
          <w:rFonts w:cstheme="minorHAnsi"/>
          <w:b/>
          <w:bCs/>
        </w:rPr>
      </w:pPr>
      <w:r w:rsidRPr="001D78FA">
        <w:rPr>
          <w:rFonts w:cstheme="minorHAnsi"/>
          <w:b/>
          <w:bCs/>
        </w:rPr>
        <w:t>Context</w:t>
      </w:r>
    </w:p>
    <w:p w14:paraId="49C8E7D3" w14:textId="19DD6529" w:rsidR="001D78FA" w:rsidRDefault="001D78FA" w:rsidP="001D78FA">
      <w:pPr>
        <w:pStyle w:val="ListParagraph"/>
        <w:numPr>
          <w:ilvl w:val="1"/>
          <w:numId w:val="7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Filter Context</w:t>
      </w:r>
    </w:p>
    <w:p w14:paraId="5D7EA518" w14:textId="31AF46E2" w:rsidR="001D78FA" w:rsidRPr="001D78FA" w:rsidRDefault="001D78FA" w:rsidP="001D78FA">
      <w:pPr>
        <w:pStyle w:val="ListParagraph"/>
        <w:numPr>
          <w:ilvl w:val="1"/>
          <w:numId w:val="7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Rows Context</w:t>
      </w:r>
    </w:p>
    <w:p w14:paraId="3075D4A7" w14:textId="662D4E84" w:rsidR="001D78FA" w:rsidRDefault="001D78FA">
      <w:pPr>
        <w:rPr>
          <w:rFonts w:cstheme="minorHAnsi"/>
        </w:rPr>
      </w:pPr>
    </w:p>
    <w:p w14:paraId="732A0A72" w14:textId="2EDFB838" w:rsidR="001D78FA" w:rsidRDefault="001D78FA">
      <w:pPr>
        <w:rPr>
          <w:rFonts w:cstheme="minorHAnsi"/>
        </w:rPr>
      </w:pPr>
    </w:p>
    <w:p w14:paraId="57AAF91C" w14:textId="55238CEC" w:rsidR="001D78FA" w:rsidRDefault="001D78FA">
      <w:pPr>
        <w:rPr>
          <w:rFonts w:cstheme="minorHAnsi"/>
        </w:rPr>
      </w:pPr>
    </w:p>
    <w:p w14:paraId="4FE22D33" w14:textId="32ECD3D9" w:rsidR="001D78FA" w:rsidRDefault="001D78FA">
      <w:pPr>
        <w:rPr>
          <w:rFonts w:cstheme="minorHAnsi"/>
        </w:rPr>
      </w:pPr>
    </w:p>
    <w:p w14:paraId="4287E8E6" w14:textId="72FE9AD1" w:rsidR="001D78FA" w:rsidRDefault="001D78FA">
      <w:pPr>
        <w:rPr>
          <w:rFonts w:cstheme="minorHAnsi"/>
        </w:rPr>
      </w:pPr>
    </w:p>
    <w:p w14:paraId="2C8626E8" w14:textId="77777777" w:rsidR="001D78FA" w:rsidRPr="00747D50" w:rsidRDefault="001D78FA">
      <w:pPr>
        <w:rPr>
          <w:rFonts w:cstheme="minorHAnsi"/>
        </w:rPr>
      </w:pPr>
    </w:p>
    <w:sectPr w:rsidR="001D78FA" w:rsidRPr="00747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761FC"/>
    <w:multiLevelType w:val="multilevel"/>
    <w:tmpl w:val="A3DE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A3BB8"/>
    <w:multiLevelType w:val="multilevel"/>
    <w:tmpl w:val="9054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8345B"/>
    <w:multiLevelType w:val="multilevel"/>
    <w:tmpl w:val="A284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2A6095"/>
    <w:multiLevelType w:val="multilevel"/>
    <w:tmpl w:val="20C8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43F05"/>
    <w:multiLevelType w:val="multilevel"/>
    <w:tmpl w:val="BC14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02D49"/>
    <w:multiLevelType w:val="multilevel"/>
    <w:tmpl w:val="E48E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DA276D"/>
    <w:multiLevelType w:val="multilevel"/>
    <w:tmpl w:val="690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CB6E59"/>
    <w:multiLevelType w:val="multilevel"/>
    <w:tmpl w:val="4B90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17016D"/>
    <w:multiLevelType w:val="hybridMultilevel"/>
    <w:tmpl w:val="D722D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211F0"/>
    <w:multiLevelType w:val="hybridMultilevel"/>
    <w:tmpl w:val="B0E60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B7BF8"/>
    <w:multiLevelType w:val="multilevel"/>
    <w:tmpl w:val="6D34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50A50"/>
    <w:multiLevelType w:val="multilevel"/>
    <w:tmpl w:val="79368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BB7B50"/>
    <w:multiLevelType w:val="multilevel"/>
    <w:tmpl w:val="E0DA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D5676"/>
    <w:multiLevelType w:val="multilevel"/>
    <w:tmpl w:val="839C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20642"/>
    <w:multiLevelType w:val="multilevel"/>
    <w:tmpl w:val="9A44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BB4186C"/>
    <w:multiLevelType w:val="multilevel"/>
    <w:tmpl w:val="3370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436AA"/>
    <w:multiLevelType w:val="multilevel"/>
    <w:tmpl w:val="D0A6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6E0778"/>
    <w:multiLevelType w:val="multilevel"/>
    <w:tmpl w:val="D42E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A339DB"/>
    <w:multiLevelType w:val="multilevel"/>
    <w:tmpl w:val="6D64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63C35"/>
    <w:multiLevelType w:val="multilevel"/>
    <w:tmpl w:val="0258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444632"/>
    <w:multiLevelType w:val="multilevel"/>
    <w:tmpl w:val="839A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2C0682"/>
    <w:multiLevelType w:val="multilevel"/>
    <w:tmpl w:val="B926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3F4A87"/>
    <w:multiLevelType w:val="multilevel"/>
    <w:tmpl w:val="D47C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B807EC"/>
    <w:multiLevelType w:val="hybridMultilevel"/>
    <w:tmpl w:val="241A5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6D3563"/>
    <w:multiLevelType w:val="multilevel"/>
    <w:tmpl w:val="B82C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5843C47"/>
    <w:multiLevelType w:val="multilevel"/>
    <w:tmpl w:val="863C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925FE3"/>
    <w:multiLevelType w:val="multilevel"/>
    <w:tmpl w:val="BE16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0D55FBC"/>
    <w:multiLevelType w:val="multilevel"/>
    <w:tmpl w:val="E610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1E090D"/>
    <w:multiLevelType w:val="multilevel"/>
    <w:tmpl w:val="BC5E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557016">
    <w:abstractNumId w:val="26"/>
  </w:num>
  <w:num w:numId="2" w16cid:durableId="1596590489">
    <w:abstractNumId w:val="5"/>
  </w:num>
  <w:num w:numId="3" w16cid:durableId="442040518">
    <w:abstractNumId w:val="27"/>
  </w:num>
  <w:num w:numId="4" w16cid:durableId="607153181">
    <w:abstractNumId w:val="24"/>
  </w:num>
  <w:num w:numId="5" w16cid:durableId="15009108">
    <w:abstractNumId w:val="19"/>
  </w:num>
  <w:num w:numId="6" w16cid:durableId="142503081">
    <w:abstractNumId w:val="6"/>
  </w:num>
  <w:num w:numId="7" w16cid:durableId="300616799">
    <w:abstractNumId w:val="17"/>
  </w:num>
  <w:num w:numId="8" w16cid:durableId="737023190">
    <w:abstractNumId w:val="14"/>
  </w:num>
  <w:num w:numId="9" w16cid:durableId="1155561326">
    <w:abstractNumId w:val="7"/>
  </w:num>
  <w:num w:numId="10" w16cid:durableId="2060471642">
    <w:abstractNumId w:val="2"/>
  </w:num>
  <w:num w:numId="11" w16cid:durableId="1823351021">
    <w:abstractNumId w:val="22"/>
  </w:num>
  <w:num w:numId="12" w16cid:durableId="1279339843">
    <w:abstractNumId w:val="8"/>
  </w:num>
  <w:num w:numId="13" w16cid:durableId="813765007">
    <w:abstractNumId w:val="23"/>
  </w:num>
  <w:num w:numId="14" w16cid:durableId="1611667671">
    <w:abstractNumId w:val="9"/>
  </w:num>
  <w:num w:numId="15" w16cid:durableId="1209411068">
    <w:abstractNumId w:val="4"/>
  </w:num>
  <w:num w:numId="16" w16cid:durableId="1044060139">
    <w:abstractNumId w:val="25"/>
  </w:num>
  <w:num w:numId="17" w16cid:durableId="1523396181">
    <w:abstractNumId w:val="16"/>
  </w:num>
  <w:num w:numId="18" w16cid:durableId="662002382">
    <w:abstractNumId w:val="18"/>
  </w:num>
  <w:num w:numId="19" w16cid:durableId="1634671481">
    <w:abstractNumId w:val="12"/>
  </w:num>
  <w:num w:numId="20" w16cid:durableId="248274953">
    <w:abstractNumId w:val="15"/>
  </w:num>
  <w:num w:numId="21" w16cid:durableId="1209411051">
    <w:abstractNumId w:val="0"/>
  </w:num>
  <w:num w:numId="22" w16cid:durableId="2025395033">
    <w:abstractNumId w:val="20"/>
  </w:num>
  <w:num w:numId="23" w16cid:durableId="1040668733">
    <w:abstractNumId w:val="21"/>
  </w:num>
  <w:num w:numId="24" w16cid:durableId="412091029">
    <w:abstractNumId w:val="28"/>
  </w:num>
  <w:num w:numId="25" w16cid:durableId="932470275">
    <w:abstractNumId w:val="10"/>
  </w:num>
  <w:num w:numId="26" w16cid:durableId="1528984565">
    <w:abstractNumId w:val="1"/>
  </w:num>
  <w:num w:numId="27" w16cid:durableId="1565287335">
    <w:abstractNumId w:val="3"/>
  </w:num>
  <w:num w:numId="28" w16cid:durableId="342705951">
    <w:abstractNumId w:val="13"/>
  </w:num>
  <w:num w:numId="29" w16cid:durableId="16687532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378"/>
    <w:rsid w:val="000355EA"/>
    <w:rsid w:val="00041C3E"/>
    <w:rsid w:val="000716C6"/>
    <w:rsid w:val="000B2D3E"/>
    <w:rsid w:val="000C05A6"/>
    <w:rsid w:val="000D41D5"/>
    <w:rsid w:val="001379D0"/>
    <w:rsid w:val="00195637"/>
    <w:rsid w:val="00195B6B"/>
    <w:rsid w:val="001B76E1"/>
    <w:rsid w:val="001D584D"/>
    <w:rsid w:val="001D78FA"/>
    <w:rsid w:val="002101CA"/>
    <w:rsid w:val="00227A03"/>
    <w:rsid w:val="002363C1"/>
    <w:rsid w:val="00250130"/>
    <w:rsid w:val="002649BC"/>
    <w:rsid w:val="002A069B"/>
    <w:rsid w:val="00327CD7"/>
    <w:rsid w:val="003400A7"/>
    <w:rsid w:val="0036668A"/>
    <w:rsid w:val="00393404"/>
    <w:rsid w:val="003A3826"/>
    <w:rsid w:val="003B7DBA"/>
    <w:rsid w:val="003D214B"/>
    <w:rsid w:val="003F6D22"/>
    <w:rsid w:val="004D0F1A"/>
    <w:rsid w:val="004D1377"/>
    <w:rsid w:val="00542DA6"/>
    <w:rsid w:val="0056215D"/>
    <w:rsid w:val="0056675C"/>
    <w:rsid w:val="005867FE"/>
    <w:rsid w:val="005918BB"/>
    <w:rsid w:val="005D3581"/>
    <w:rsid w:val="0061781A"/>
    <w:rsid w:val="00630307"/>
    <w:rsid w:val="006404B4"/>
    <w:rsid w:val="00652A89"/>
    <w:rsid w:val="006A44A4"/>
    <w:rsid w:val="006B791F"/>
    <w:rsid w:val="00723F11"/>
    <w:rsid w:val="00744CC3"/>
    <w:rsid w:val="00747D50"/>
    <w:rsid w:val="007C7FE0"/>
    <w:rsid w:val="007E1BF9"/>
    <w:rsid w:val="00814AE2"/>
    <w:rsid w:val="0082280F"/>
    <w:rsid w:val="008238F4"/>
    <w:rsid w:val="00850B1A"/>
    <w:rsid w:val="00850D02"/>
    <w:rsid w:val="008711EC"/>
    <w:rsid w:val="00880DEC"/>
    <w:rsid w:val="00906522"/>
    <w:rsid w:val="00935166"/>
    <w:rsid w:val="009366CD"/>
    <w:rsid w:val="00957A4C"/>
    <w:rsid w:val="00974D71"/>
    <w:rsid w:val="009876E2"/>
    <w:rsid w:val="009C5C05"/>
    <w:rsid w:val="00A538B9"/>
    <w:rsid w:val="00A53E37"/>
    <w:rsid w:val="00A7260B"/>
    <w:rsid w:val="00AA5C50"/>
    <w:rsid w:val="00AF0E40"/>
    <w:rsid w:val="00B02329"/>
    <w:rsid w:val="00B50585"/>
    <w:rsid w:val="00B552B7"/>
    <w:rsid w:val="00B81EAB"/>
    <w:rsid w:val="00BA3933"/>
    <w:rsid w:val="00BF6444"/>
    <w:rsid w:val="00C10AFC"/>
    <w:rsid w:val="00C15F01"/>
    <w:rsid w:val="00C43939"/>
    <w:rsid w:val="00C66444"/>
    <w:rsid w:val="00CD10FD"/>
    <w:rsid w:val="00D21BB5"/>
    <w:rsid w:val="00D5129E"/>
    <w:rsid w:val="00D70488"/>
    <w:rsid w:val="00D82378"/>
    <w:rsid w:val="00DA1022"/>
    <w:rsid w:val="00DC08AD"/>
    <w:rsid w:val="00DD1063"/>
    <w:rsid w:val="00DD73DB"/>
    <w:rsid w:val="00DE7B62"/>
    <w:rsid w:val="00DF56AF"/>
    <w:rsid w:val="00DF7579"/>
    <w:rsid w:val="00E01162"/>
    <w:rsid w:val="00E10C33"/>
    <w:rsid w:val="00E23327"/>
    <w:rsid w:val="00E460DC"/>
    <w:rsid w:val="00E53607"/>
    <w:rsid w:val="00E8070F"/>
    <w:rsid w:val="00EF7E29"/>
    <w:rsid w:val="00F63A5E"/>
    <w:rsid w:val="00F74536"/>
    <w:rsid w:val="00F90FDD"/>
    <w:rsid w:val="00F94C2F"/>
    <w:rsid w:val="00FC6E21"/>
    <w:rsid w:val="00FE2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A8242"/>
  <w15:docId w15:val="{DB5A65BC-0720-4641-B8CC-C7629E531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D3E"/>
  </w:style>
  <w:style w:type="paragraph" w:styleId="Heading1">
    <w:name w:val="heading 1"/>
    <w:basedOn w:val="Normal"/>
    <w:link w:val="Heading1Char"/>
    <w:uiPriority w:val="9"/>
    <w:qFormat/>
    <w:rsid w:val="00747D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9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C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652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649BC"/>
    <w:rPr>
      <w:b/>
      <w:bCs/>
    </w:rPr>
  </w:style>
  <w:style w:type="character" w:customStyle="1" w:styleId="hljs-builtin">
    <w:name w:val="hljs-built_in"/>
    <w:basedOn w:val="DefaultParagraphFont"/>
    <w:rsid w:val="000B2D3E"/>
  </w:style>
  <w:style w:type="character" w:customStyle="1" w:styleId="Heading1Char">
    <w:name w:val="Heading 1 Char"/>
    <w:basedOn w:val="DefaultParagraphFont"/>
    <w:link w:val="Heading1"/>
    <w:uiPriority w:val="9"/>
    <w:rsid w:val="00747D5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customStyle="1" w:styleId="pw-post-body-paragraph">
    <w:name w:val="pw-post-body-paragraph"/>
    <w:basedOn w:val="Normal"/>
    <w:rsid w:val="00747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23F1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C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C5C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9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language">
    <w:name w:val="language"/>
    <w:basedOn w:val="DefaultParagraphFont"/>
    <w:rsid w:val="006B791F"/>
  </w:style>
  <w:style w:type="paragraph" w:styleId="HTMLPreformatted">
    <w:name w:val="HTML Preformatted"/>
    <w:basedOn w:val="Normal"/>
    <w:link w:val="HTMLPreformattedChar"/>
    <w:uiPriority w:val="99"/>
    <w:unhideWhenUsed/>
    <w:rsid w:val="006B79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B791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0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975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2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4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3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2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4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9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8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5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0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5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8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6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6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7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4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7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4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7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04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2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2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0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4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0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2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0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3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0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40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53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4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2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06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61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8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23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8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7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1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2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4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1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4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7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0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8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8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5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1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14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0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45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2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82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1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778090-DFE1-4B67-B279-F3E266C6C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1064</TotalTime>
  <Pages>1</Pages>
  <Words>2872</Words>
  <Characters>16375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Sappal</dc:creator>
  <cp:keywords/>
  <dc:description/>
  <cp:lastModifiedBy>Vikash Dhakad</cp:lastModifiedBy>
  <cp:revision>47</cp:revision>
  <dcterms:created xsi:type="dcterms:W3CDTF">2024-04-05T02:30:00Z</dcterms:created>
  <dcterms:modified xsi:type="dcterms:W3CDTF">2025-09-02T10:20:00Z</dcterms:modified>
</cp:coreProperties>
</file>