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98E22" w14:textId="67FD5947" w:rsidR="00C0546E" w:rsidRDefault="00A335C1" w:rsidP="00A335C1">
      <w:pPr>
        <w:pStyle w:val="ListParagraph"/>
        <w:numPr>
          <w:ilvl w:val="0"/>
          <w:numId w:val="1"/>
        </w:numPr>
      </w:pPr>
      <w:r>
        <w:t>Create a lake formation-admin with the below set of permissions.</w:t>
      </w:r>
    </w:p>
    <w:p w14:paraId="5B44BF85" w14:textId="5A47E0E7" w:rsidR="00A335C1" w:rsidRDefault="00A335C1" w:rsidP="00A335C1">
      <w:r>
        <w:rPr>
          <w:noProof/>
        </w:rPr>
        <w:drawing>
          <wp:inline distT="0" distB="0" distL="0" distR="0" wp14:anchorId="0FD9B46C" wp14:editId="3998D6DB">
            <wp:extent cx="5943600" cy="193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F402" w14:textId="77777777" w:rsidR="00D5699E" w:rsidRDefault="00D5699E" w:rsidP="00A335C1"/>
    <w:p w14:paraId="2F94F876" w14:textId="17FBDBDA" w:rsidR="00A335C1" w:rsidRDefault="00A335C1" w:rsidP="00A335C1">
      <w:pPr>
        <w:pStyle w:val="ListParagraph"/>
        <w:numPr>
          <w:ilvl w:val="0"/>
          <w:numId w:val="1"/>
        </w:numPr>
      </w:pPr>
      <w:r>
        <w:t xml:space="preserve">Add the above user as data lake admin to console </w:t>
      </w:r>
    </w:p>
    <w:p w14:paraId="342DEA73" w14:textId="3BC01ED5" w:rsidR="00D5699E" w:rsidRDefault="00D5699E" w:rsidP="00D5699E">
      <w:r>
        <w:rPr>
          <w:noProof/>
        </w:rPr>
        <w:drawing>
          <wp:inline distT="0" distB="0" distL="0" distR="0" wp14:anchorId="54D5C782" wp14:editId="1F45F800">
            <wp:extent cx="5943600" cy="2020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AC31" w14:textId="77777777" w:rsidR="00D5699E" w:rsidRDefault="00D5699E" w:rsidP="00D5699E"/>
    <w:p w14:paraId="119FD577" w14:textId="52A2DE79" w:rsidR="00D5699E" w:rsidRDefault="00D5699E" w:rsidP="00A335C1">
      <w:pPr>
        <w:pStyle w:val="ListParagraph"/>
        <w:numPr>
          <w:ilvl w:val="0"/>
          <w:numId w:val="1"/>
        </w:numPr>
      </w:pPr>
      <w:r>
        <w:t>Log in as an IAM user &amp; Grant DB creator access from the Lake Formation console.</w:t>
      </w:r>
    </w:p>
    <w:p w14:paraId="4D3DBC52" w14:textId="77777777" w:rsidR="00D5699E" w:rsidRDefault="00D5699E" w:rsidP="00D5699E"/>
    <w:p w14:paraId="75CC49FB" w14:textId="07B1DCE0" w:rsidR="00A335C1" w:rsidRDefault="00A335C1" w:rsidP="00A335C1"/>
    <w:p w14:paraId="73EC9A7C" w14:textId="6D4384DE" w:rsidR="00AA5E3D" w:rsidRDefault="00AA5E3D" w:rsidP="00A335C1">
      <w:pPr>
        <w:pStyle w:val="ListParagraph"/>
        <w:numPr>
          <w:ilvl w:val="0"/>
          <w:numId w:val="1"/>
        </w:numPr>
      </w:pPr>
      <w:r>
        <w:t>Create s3 buckets, Enable versioning &amp; encryption.</w:t>
      </w:r>
    </w:p>
    <w:p w14:paraId="19D5C8D6" w14:textId="276EEBAA" w:rsidR="00AA5E3D" w:rsidRDefault="00AA5E3D" w:rsidP="00AA5E3D">
      <w:r>
        <w:rPr>
          <w:noProof/>
        </w:rPr>
        <w:lastRenderedPageBreak/>
        <w:drawing>
          <wp:inline distT="0" distB="0" distL="0" distR="0" wp14:anchorId="65539094" wp14:editId="484C7A27">
            <wp:extent cx="5943600" cy="2155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F600" w14:textId="7F4E8B17" w:rsidR="0087600C" w:rsidRDefault="0087600C" w:rsidP="0087600C">
      <w:pPr>
        <w:pStyle w:val="ListParagraph"/>
      </w:pPr>
    </w:p>
    <w:p w14:paraId="033AF90E" w14:textId="08713FC4" w:rsidR="0087600C" w:rsidRDefault="0087600C" w:rsidP="0087600C">
      <w:pPr>
        <w:pStyle w:val="ListParagraph"/>
      </w:pPr>
    </w:p>
    <w:p w14:paraId="7BA80616" w14:textId="77FE808D" w:rsidR="0087600C" w:rsidRDefault="0087600C" w:rsidP="0087600C">
      <w:pPr>
        <w:pStyle w:val="ListParagraph"/>
      </w:pPr>
    </w:p>
    <w:p w14:paraId="79969AFA" w14:textId="77777777" w:rsidR="0087600C" w:rsidRDefault="0087600C" w:rsidP="0087600C">
      <w:pPr>
        <w:pStyle w:val="ListParagraph"/>
      </w:pPr>
    </w:p>
    <w:p w14:paraId="78E82524" w14:textId="12BBDD3C" w:rsidR="00AA5E3D" w:rsidRDefault="00AA5E3D" w:rsidP="00A335C1">
      <w:pPr>
        <w:pStyle w:val="ListParagraph"/>
        <w:numPr>
          <w:ilvl w:val="0"/>
          <w:numId w:val="1"/>
        </w:numPr>
      </w:pPr>
      <w:r>
        <w:t>Create DB from the Lake formation console and link them to the respective buckets.</w:t>
      </w:r>
    </w:p>
    <w:p w14:paraId="2B0B5A66" w14:textId="5FB8E30D" w:rsidR="0087600C" w:rsidRDefault="0087600C" w:rsidP="0087600C">
      <w:pPr>
        <w:ind w:left="360"/>
      </w:pPr>
      <w:r>
        <w:rPr>
          <w:noProof/>
        </w:rPr>
        <w:drawing>
          <wp:inline distT="0" distB="0" distL="0" distR="0" wp14:anchorId="24580583" wp14:editId="7A50187A">
            <wp:extent cx="5943600" cy="2299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D58A" w14:textId="59EF396B" w:rsidR="00EF1DFD" w:rsidRDefault="00EF1DFD" w:rsidP="00EF1DFD">
      <w:pPr>
        <w:pStyle w:val="ListParagraph"/>
        <w:numPr>
          <w:ilvl w:val="0"/>
          <w:numId w:val="1"/>
        </w:numPr>
      </w:pPr>
      <w:r>
        <w:t>Add permission – add the crawler role to give DB access</w:t>
      </w:r>
      <w:r w:rsidR="0087600C">
        <w:t>.</w:t>
      </w:r>
    </w:p>
    <w:p w14:paraId="497AAA97" w14:textId="6D0BC1B6" w:rsidR="00EF1DFD" w:rsidRDefault="00EF1DFD" w:rsidP="00EF1DFD">
      <w:r>
        <w:rPr>
          <w:noProof/>
        </w:rPr>
        <w:lastRenderedPageBreak/>
        <w:drawing>
          <wp:inline distT="0" distB="0" distL="0" distR="0" wp14:anchorId="77134977" wp14:editId="0C768361">
            <wp:extent cx="5943600" cy="5957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FDA4" w14:textId="59CD8316" w:rsidR="00EF1DFD" w:rsidRDefault="00EF1DFD" w:rsidP="00EF1DFD">
      <w:pPr>
        <w:pStyle w:val="ListParagraph"/>
        <w:numPr>
          <w:ilvl w:val="0"/>
          <w:numId w:val="1"/>
        </w:numPr>
      </w:pPr>
      <w:r>
        <w:t>Create a crawler &amp; query the data on Athena.</w:t>
      </w:r>
    </w:p>
    <w:p w14:paraId="3C2ABC88" w14:textId="237DE1C7" w:rsidR="00EF1DFD" w:rsidRDefault="00EF1DFD" w:rsidP="00EF1DFD">
      <w:r>
        <w:rPr>
          <w:noProof/>
        </w:rPr>
        <w:drawing>
          <wp:inline distT="0" distB="0" distL="0" distR="0" wp14:anchorId="74D850B1" wp14:editId="70CA7F2D">
            <wp:extent cx="5943600" cy="1824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FA8" w14:textId="59F00292" w:rsidR="00EF1DFD" w:rsidRDefault="00C560AB" w:rsidP="00EF1DFD">
      <w:r>
        <w:rPr>
          <w:noProof/>
        </w:rPr>
        <w:lastRenderedPageBreak/>
        <w:drawing>
          <wp:inline distT="0" distB="0" distL="0" distR="0" wp14:anchorId="679F8D87" wp14:editId="6CB08AFC">
            <wp:extent cx="5943600" cy="2854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48D6" w14:textId="61DA3CCE" w:rsidR="003350C9" w:rsidRDefault="003350C9" w:rsidP="003350C9">
      <w:pPr>
        <w:pStyle w:val="ListParagraph"/>
        <w:numPr>
          <w:ilvl w:val="0"/>
          <w:numId w:val="1"/>
        </w:numPr>
      </w:pPr>
      <w:r>
        <w:lastRenderedPageBreak/>
        <w:t>Create a VPC Endpoint</w:t>
      </w:r>
      <w:r>
        <w:rPr>
          <w:noProof/>
        </w:rPr>
        <w:drawing>
          <wp:inline distT="0" distB="0" distL="0" distR="0" wp14:anchorId="2DAAE164" wp14:editId="146A12B6">
            <wp:extent cx="5943600" cy="741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F1D8" w14:textId="77777777" w:rsidR="003350C9" w:rsidRDefault="003350C9" w:rsidP="00EF1DFD">
      <w:pPr>
        <w:pStyle w:val="ListParagraph"/>
        <w:numPr>
          <w:ilvl w:val="0"/>
          <w:numId w:val="1"/>
        </w:numPr>
      </w:pPr>
    </w:p>
    <w:p w14:paraId="1D773F4C" w14:textId="3BD48BF6" w:rsidR="00AA5E3D" w:rsidRDefault="00AA5E3D" w:rsidP="00AA5E3D">
      <w:pPr>
        <w:pStyle w:val="ListParagraph"/>
      </w:pPr>
      <w:r>
        <w:rPr>
          <w:noProof/>
        </w:rPr>
        <w:lastRenderedPageBreak/>
        <w:drawing>
          <wp:inline distT="0" distB="0" distL="0" distR="0" wp14:anchorId="640A2DD0" wp14:editId="4D5891CF">
            <wp:extent cx="5943600" cy="608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7F8C" w14:textId="2A5D12F4" w:rsidR="00A335C1" w:rsidRDefault="00AB6A05" w:rsidP="00A335C1">
      <w:pPr>
        <w:pStyle w:val="ListParagraph"/>
        <w:numPr>
          <w:ilvl w:val="0"/>
          <w:numId w:val="1"/>
        </w:numPr>
      </w:pPr>
      <w:r>
        <w:t xml:space="preserve"> Connect to DB and push the data</w:t>
      </w:r>
    </w:p>
    <w:p w14:paraId="11F939D8" w14:textId="788E079B" w:rsidR="00AB6A05" w:rsidRDefault="00AB6A05" w:rsidP="00AB6A05">
      <w:r>
        <w:rPr>
          <w:noProof/>
        </w:rPr>
        <w:drawing>
          <wp:inline distT="0" distB="0" distL="0" distR="0" wp14:anchorId="38CADEB7" wp14:editId="6AC1B2E3">
            <wp:extent cx="5943600" cy="1414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B33A" w14:textId="77777777" w:rsidR="00E844EC" w:rsidRDefault="00E844EC" w:rsidP="00AB6A05"/>
    <w:p w14:paraId="6AD9A084" w14:textId="21BA36D9" w:rsidR="0079458B" w:rsidRDefault="00E844EC" w:rsidP="00A335C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E35969" wp14:editId="57EE747C">
            <wp:extent cx="5943600" cy="187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6CA" w14:textId="77777777" w:rsidR="0079458B" w:rsidRDefault="0079458B" w:rsidP="0079458B">
      <w:pPr>
        <w:pStyle w:val="ListParagraph"/>
      </w:pPr>
    </w:p>
    <w:p w14:paraId="20B51664" w14:textId="77777777" w:rsidR="0079458B" w:rsidRDefault="0079458B" w:rsidP="00A335C1">
      <w:pPr>
        <w:pStyle w:val="ListParagraph"/>
        <w:numPr>
          <w:ilvl w:val="0"/>
          <w:numId w:val="1"/>
        </w:numPr>
      </w:pPr>
      <w:r>
        <w:t>Create Kinesis stream</w:t>
      </w:r>
    </w:p>
    <w:p w14:paraId="4EFB8215" w14:textId="7260C9EB" w:rsidR="0079458B" w:rsidRDefault="0079458B" w:rsidP="0079458B">
      <w:pPr>
        <w:pStyle w:val="ListParagraph"/>
      </w:pPr>
      <w:r>
        <w:rPr>
          <w:noProof/>
        </w:rPr>
        <w:drawing>
          <wp:inline distT="0" distB="0" distL="0" distR="0" wp14:anchorId="212AE01E" wp14:editId="36831179">
            <wp:extent cx="5943600" cy="1367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400" w14:textId="0E296118" w:rsidR="0079458B" w:rsidRDefault="0079458B" w:rsidP="0079458B">
      <w:pPr>
        <w:pStyle w:val="ListParagraph"/>
      </w:pPr>
      <w:r>
        <w:rPr>
          <w:noProof/>
        </w:rPr>
        <w:drawing>
          <wp:inline distT="0" distB="0" distL="0" distR="0" wp14:anchorId="32DC6E97" wp14:editId="742A19B6">
            <wp:extent cx="5943600" cy="1534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080" w14:textId="1F1D949F" w:rsidR="0079458B" w:rsidRDefault="0079458B" w:rsidP="0079458B">
      <w:pPr>
        <w:pStyle w:val="ListParagraph"/>
      </w:pPr>
      <w:r>
        <w:rPr>
          <w:noProof/>
        </w:rPr>
        <w:drawing>
          <wp:inline distT="0" distB="0" distL="0" distR="0" wp14:anchorId="4CDB5760" wp14:editId="2C569436">
            <wp:extent cx="5943600" cy="2059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28E0" w14:textId="5D422E6A" w:rsidR="00AB6A05" w:rsidRDefault="00E844EC" w:rsidP="0079458B">
      <w:pPr>
        <w:pStyle w:val="ListParagraph"/>
      </w:pPr>
      <w:r>
        <w:t xml:space="preserve"> </w:t>
      </w:r>
    </w:p>
    <w:p w14:paraId="4CE97522" w14:textId="77777777" w:rsidR="0079458B" w:rsidRDefault="0079458B" w:rsidP="00A335C1">
      <w:pPr>
        <w:pStyle w:val="ListParagraph"/>
        <w:numPr>
          <w:ilvl w:val="0"/>
          <w:numId w:val="1"/>
        </w:numPr>
      </w:pPr>
      <w:r>
        <w:t xml:space="preserve"> Create LF tags for permission.</w:t>
      </w:r>
    </w:p>
    <w:p w14:paraId="0F2AD084" w14:textId="3F674861" w:rsidR="00E844EC" w:rsidRDefault="0079458B" w:rsidP="0079458B">
      <w:r>
        <w:rPr>
          <w:noProof/>
        </w:rPr>
        <w:lastRenderedPageBreak/>
        <w:drawing>
          <wp:inline distT="0" distB="0" distL="0" distR="0" wp14:anchorId="665645FB" wp14:editId="67AA4FB3">
            <wp:extent cx="5943600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8C0644" w14:textId="6984FED1" w:rsidR="0079458B" w:rsidRDefault="0079458B" w:rsidP="00812471">
      <w:pPr>
        <w:pStyle w:val="ListParagraph"/>
      </w:pPr>
    </w:p>
    <w:sectPr w:rsidR="00794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A4D5F" w14:textId="77777777" w:rsidR="00592D82" w:rsidRDefault="00592D82" w:rsidP="0042062D">
      <w:pPr>
        <w:spacing w:after="0" w:line="240" w:lineRule="auto"/>
      </w:pPr>
      <w:r>
        <w:separator/>
      </w:r>
    </w:p>
  </w:endnote>
  <w:endnote w:type="continuationSeparator" w:id="0">
    <w:p w14:paraId="54C444FD" w14:textId="77777777" w:rsidR="00592D82" w:rsidRDefault="00592D82" w:rsidP="00420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DAF52" w14:textId="77777777" w:rsidR="00592D82" w:rsidRDefault="00592D82" w:rsidP="0042062D">
      <w:pPr>
        <w:spacing w:after="0" w:line="240" w:lineRule="auto"/>
      </w:pPr>
      <w:r>
        <w:separator/>
      </w:r>
    </w:p>
  </w:footnote>
  <w:footnote w:type="continuationSeparator" w:id="0">
    <w:p w14:paraId="33163DAF" w14:textId="77777777" w:rsidR="00592D82" w:rsidRDefault="00592D82" w:rsidP="00420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C660D"/>
    <w:multiLevelType w:val="hybridMultilevel"/>
    <w:tmpl w:val="ED962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44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5C1"/>
    <w:rsid w:val="000A7996"/>
    <w:rsid w:val="00236C52"/>
    <w:rsid w:val="003350C9"/>
    <w:rsid w:val="0042062D"/>
    <w:rsid w:val="00592D82"/>
    <w:rsid w:val="0079458B"/>
    <w:rsid w:val="00812471"/>
    <w:rsid w:val="0087600C"/>
    <w:rsid w:val="00A335C1"/>
    <w:rsid w:val="00AA5E3D"/>
    <w:rsid w:val="00AB6A05"/>
    <w:rsid w:val="00BF05E6"/>
    <w:rsid w:val="00C0546E"/>
    <w:rsid w:val="00C560AB"/>
    <w:rsid w:val="00D5699E"/>
    <w:rsid w:val="00E844EC"/>
    <w:rsid w:val="00EF1DFD"/>
    <w:rsid w:val="00F40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FC5EB9"/>
  <w15:chartTrackingRefBased/>
  <w15:docId w15:val="{21529B6B-39E0-4093-B4B6-85C5BDC4E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8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3</cp:revision>
  <dcterms:created xsi:type="dcterms:W3CDTF">2023-05-30T07:25:00Z</dcterms:created>
  <dcterms:modified xsi:type="dcterms:W3CDTF">2023-06-06T10:26:00Z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f2017d6a-c444-40ef-a699-435e10f38f95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2023-05-30T11:12:23Z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4a26dba3-83b1-436d-90cc-67df94107f53</vt:lpwstr>
  </property>
  <property fmtid="{D5CDD505-2E9C-101B-9397-08002B2CF9AE}" pid="9" name="MSIP_Label_ea60d57e-af5b-4752-ac57-3e4f28ca11dc_ContentBits">
    <vt:lpwstr>0</vt:lpwstr>
  </property>
</Properties>
</file>