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5E1C2" w14:textId="77777777" w:rsidR="00B920BE" w:rsidRDefault="00396545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0" w:name="_4f4ovux4hmsi" w:colFirst="0" w:colLast="0"/>
      <w:bookmarkEnd w:id="0"/>
      <w:r>
        <w:rPr>
          <w:rFonts w:ascii="Lato" w:eastAsia="Lato" w:hAnsi="Lato" w:cs="Lato"/>
          <w:b/>
          <w:color w:val="1A1A1A"/>
          <w:sz w:val="36"/>
          <w:szCs w:val="36"/>
        </w:rPr>
        <w:t>Module 1: Working with Docker Images</w:t>
      </w:r>
    </w:p>
    <w:p w14:paraId="34F298D5" w14:textId="77777777" w:rsidR="00B920BE" w:rsidRDefault="00B920BE"/>
    <w:p w14:paraId="59DDF68C" w14:textId="77777777" w:rsidR="00B920BE" w:rsidRDefault="00396545">
      <w:r>
        <w:t>Every Docker container is based on an image.</w:t>
      </w:r>
    </w:p>
    <w:p w14:paraId="33484A87" w14:textId="77777777" w:rsidR="00B920BE" w:rsidRDefault="00B920BE"/>
    <w:p w14:paraId="775FE592" w14:textId="77777777" w:rsidR="00B920BE" w:rsidRDefault="00396545">
      <w:r>
        <w:t>Till now we have been using images that were created by others and available in Docker Hub.</w:t>
      </w:r>
    </w:p>
    <w:p w14:paraId="34F70BA6" w14:textId="77777777" w:rsidR="00B920BE" w:rsidRDefault="00B920BE"/>
    <w:p w14:paraId="0486B1A8" w14:textId="77777777" w:rsidR="00B920BE" w:rsidRDefault="00396545">
      <w:r>
        <w:t>Docker can build images automatically by reading the instructions from a Docker</w:t>
      </w:r>
      <w:r>
        <w:t>file</w:t>
      </w:r>
    </w:p>
    <w:p w14:paraId="3E5A1F0C" w14:textId="77777777" w:rsidR="00B920BE" w:rsidRDefault="00B920BE"/>
    <w:p w14:paraId="2265DEDC" w14:textId="77777777" w:rsidR="00B920BE" w:rsidRDefault="00396545">
      <w:r>
        <w:t>A Dockerfile is a text document that contains all the commands a user could call on the command line to assemble an image.</w:t>
      </w:r>
    </w:p>
    <w:p w14:paraId="39236D0C" w14:textId="77777777" w:rsidR="00B920BE" w:rsidRDefault="00B920BE"/>
    <w:p w14:paraId="1F1B3802" w14:textId="77777777" w:rsidR="00B920BE" w:rsidRDefault="00396545">
      <w:pPr>
        <w:jc w:val="center"/>
      </w:pPr>
      <w:r>
        <w:rPr>
          <w:noProof/>
        </w:rPr>
        <w:drawing>
          <wp:inline distT="19050" distB="19050" distL="19050" distR="19050" wp14:anchorId="75A6F8C5" wp14:editId="21A2954E">
            <wp:extent cx="3128963" cy="1189006"/>
            <wp:effectExtent l="0" t="0" r="0" b="0"/>
            <wp:docPr id="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11890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40659D" w14:textId="77777777" w:rsidR="00B920BE" w:rsidRDefault="00B920BE">
      <w:pPr>
        <w:jc w:val="center"/>
      </w:pPr>
    </w:p>
    <w:p w14:paraId="2B871D6A" w14:textId="77777777" w:rsidR="00B920BE" w:rsidRDefault="00B920BE"/>
    <w:p w14:paraId="79803C34" w14:textId="77777777" w:rsidR="00B920BE" w:rsidRDefault="00396545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1" w:name="_bdgwjdnlr12c" w:colFirst="0" w:colLast="0"/>
      <w:bookmarkEnd w:id="1"/>
      <w:r>
        <w:rPr>
          <w:rFonts w:ascii="Lato" w:eastAsia="Lato" w:hAnsi="Lato" w:cs="Lato"/>
          <w:b/>
          <w:color w:val="1A1A1A"/>
          <w:sz w:val="36"/>
          <w:szCs w:val="36"/>
        </w:rPr>
        <w:t>Module 2: Overview of Dockerfile</w:t>
      </w:r>
    </w:p>
    <w:p w14:paraId="479288C8" w14:textId="77777777" w:rsidR="00B920BE" w:rsidRDefault="00B920BE"/>
    <w:p w14:paraId="5B963E17" w14:textId="77777777" w:rsidR="00B920BE" w:rsidRDefault="00396545">
      <w:r>
        <w:t>Thee format of Dockerfile is similar to the below syntax:</w:t>
      </w:r>
    </w:p>
    <w:p w14:paraId="2DD8E59A" w14:textId="77777777" w:rsidR="00B920BE" w:rsidRDefault="00B920BE"/>
    <w:p w14:paraId="74ED1856" w14:textId="77777777" w:rsidR="00B920BE" w:rsidRDefault="00396545">
      <w:r>
        <w:t># Comment</w:t>
      </w:r>
    </w:p>
    <w:p w14:paraId="46CBA1D0" w14:textId="77777777" w:rsidR="00B920BE" w:rsidRDefault="00396545">
      <w:r>
        <w:t>INSTRUCTION arguments</w:t>
      </w:r>
    </w:p>
    <w:p w14:paraId="0D0B8B19" w14:textId="77777777" w:rsidR="00B920BE" w:rsidRDefault="00B920BE"/>
    <w:p w14:paraId="0EE3EC17" w14:textId="77777777" w:rsidR="00B920BE" w:rsidRDefault="00396545">
      <w:r>
        <w:t>A Dockerfile must start with a FROM` instruction.</w:t>
      </w:r>
    </w:p>
    <w:p w14:paraId="58E4F610" w14:textId="77777777" w:rsidR="00B920BE" w:rsidRDefault="00396545">
      <w:r>
        <w:t>The FROM instruction specifies the Base Image from which you are building.</w:t>
      </w:r>
    </w:p>
    <w:p w14:paraId="62C09722" w14:textId="77777777" w:rsidR="00B920BE" w:rsidRDefault="00B920BE"/>
    <w:p w14:paraId="1172CC98" w14:textId="77777777" w:rsidR="00B920BE" w:rsidRDefault="00B920BE"/>
    <w:p w14:paraId="7C1FA381" w14:textId="77777777" w:rsidR="00B920BE" w:rsidRDefault="00396545">
      <w:r>
        <w:t xml:space="preserve">There are multiple INSTRUCTIONS that </w:t>
      </w:r>
      <w:r>
        <w:t>are available in Dockerfile, some of these include:</w:t>
      </w:r>
    </w:p>
    <w:p w14:paraId="64D08638" w14:textId="77777777" w:rsidR="00B920BE" w:rsidRDefault="00B920BE"/>
    <w:p w14:paraId="2EBA0403" w14:textId="77777777" w:rsidR="00B920BE" w:rsidRDefault="00396545">
      <w:pPr>
        <w:numPr>
          <w:ilvl w:val="0"/>
          <w:numId w:val="6"/>
        </w:numPr>
      </w:pPr>
      <w:r>
        <w:t>FROM</w:t>
      </w:r>
    </w:p>
    <w:p w14:paraId="3138AF9F" w14:textId="77777777" w:rsidR="00B920BE" w:rsidRDefault="00396545">
      <w:pPr>
        <w:numPr>
          <w:ilvl w:val="0"/>
          <w:numId w:val="6"/>
        </w:numPr>
      </w:pPr>
      <w:r>
        <w:t>RUN</w:t>
      </w:r>
    </w:p>
    <w:p w14:paraId="66B63A01" w14:textId="77777777" w:rsidR="00B920BE" w:rsidRDefault="00396545">
      <w:pPr>
        <w:numPr>
          <w:ilvl w:val="0"/>
          <w:numId w:val="6"/>
        </w:numPr>
      </w:pPr>
      <w:r>
        <w:t>CMD</w:t>
      </w:r>
    </w:p>
    <w:p w14:paraId="77DC30FF" w14:textId="77777777" w:rsidR="00B920BE" w:rsidRDefault="00396545">
      <w:pPr>
        <w:numPr>
          <w:ilvl w:val="0"/>
          <w:numId w:val="6"/>
        </w:numPr>
      </w:pPr>
      <w:r>
        <w:t>LABEL</w:t>
      </w:r>
    </w:p>
    <w:p w14:paraId="55509169" w14:textId="77777777" w:rsidR="00B920BE" w:rsidRDefault="00396545">
      <w:pPr>
        <w:numPr>
          <w:ilvl w:val="0"/>
          <w:numId w:val="6"/>
        </w:numPr>
      </w:pPr>
      <w:r>
        <w:t>EXPOSE</w:t>
      </w:r>
    </w:p>
    <w:p w14:paraId="0EE73CD8" w14:textId="77777777" w:rsidR="00B920BE" w:rsidRDefault="00396545">
      <w:pPr>
        <w:pStyle w:val="Heading2"/>
        <w:spacing w:before="0" w:after="0" w:line="312" w:lineRule="auto"/>
        <w:ind w:left="-6"/>
      </w:pPr>
      <w:bookmarkStart w:id="2" w:name="_fgg4dn4nlnel" w:colFirst="0" w:colLast="0"/>
      <w:bookmarkEnd w:id="2"/>
      <w:r>
        <w:rPr>
          <w:rFonts w:ascii="Lato" w:eastAsia="Lato" w:hAnsi="Lato" w:cs="Lato"/>
          <w:b/>
          <w:color w:val="1A1A1A"/>
          <w:sz w:val="36"/>
          <w:szCs w:val="36"/>
        </w:rPr>
        <w:t>Module 3: COPY vs ADD Instruction</w:t>
      </w:r>
    </w:p>
    <w:p w14:paraId="5815D9D3" w14:textId="77777777" w:rsidR="00B920BE" w:rsidRDefault="00B920BE"/>
    <w:p w14:paraId="595245B3" w14:textId="77777777" w:rsidR="00B920BE" w:rsidRDefault="00396545">
      <w:r>
        <w:t>COPY and ADD are both Dockerfile instructions that serve similar purposes.</w:t>
      </w:r>
    </w:p>
    <w:p w14:paraId="4448B9E5" w14:textId="77777777" w:rsidR="00B920BE" w:rsidRDefault="00B920BE"/>
    <w:p w14:paraId="3510662D" w14:textId="77777777" w:rsidR="00B920BE" w:rsidRDefault="00396545">
      <w:r>
        <w:lastRenderedPageBreak/>
        <w:t>They let you copy files from a specific location into a Docker image.</w:t>
      </w:r>
    </w:p>
    <w:p w14:paraId="512C99F9" w14:textId="77777777" w:rsidR="00B920BE" w:rsidRDefault="00B920BE"/>
    <w:p w14:paraId="371BC631" w14:textId="77777777" w:rsidR="00B920BE" w:rsidRDefault="00396545">
      <w:r>
        <w:rPr>
          <w:sz w:val="24"/>
          <w:szCs w:val="24"/>
          <w:u w:val="single"/>
        </w:rPr>
        <w:t>3.1 Difference between COPY and ADD</w:t>
      </w:r>
    </w:p>
    <w:p w14:paraId="3F8F0C62" w14:textId="77777777" w:rsidR="00B920BE" w:rsidRDefault="00B920BE"/>
    <w:p w14:paraId="6DDAE97C" w14:textId="77777777" w:rsidR="00B920BE" w:rsidRDefault="00396545">
      <w:r>
        <w:t>COPY takes in an src and destination. It only lets you copy in a local f</w:t>
      </w:r>
      <w:r>
        <w:t>ile or directory from your host</w:t>
      </w:r>
    </w:p>
    <w:p w14:paraId="023C2ABE" w14:textId="77777777" w:rsidR="00B920BE" w:rsidRDefault="00B920BE"/>
    <w:p w14:paraId="594075B1" w14:textId="77777777" w:rsidR="00B920BE" w:rsidRDefault="00396545">
      <w:r>
        <w:t>ADD lets you do that too, but it also supports 2 other sources.</w:t>
      </w:r>
    </w:p>
    <w:p w14:paraId="18EFE9C3" w14:textId="77777777" w:rsidR="00B920BE" w:rsidRDefault="00396545">
      <w:r>
        <w:t xml:space="preserve"> </w:t>
      </w:r>
    </w:p>
    <w:p w14:paraId="46E79BE1" w14:textId="77777777" w:rsidR="00B920BE" w:rsidRDefault="00396545">
      <w:r>
        <w:t xml:space="preserve">First, you can use a URL instead of a local file/directory. </w:t>
      </w:r>
    </w:p>
    <w:p w14:paraId="3E53EFDD" w14:textId="77777777" w:rsidR="00B920BE" w:rsidRDefault="00396545">
      <w:r>
        <w:t>Secondly, you can extract a tar file from the source directly into the destination.</w:t>
      </w:r>
    </w:p>
    <w:p w14:paraId="3525C50E" w14:textId="77777777" w:rsidR="00B920BE" w:rsidRDefault="00B920BE"/>
    <w:p w14:paraId="050586C7" w14:textId="77777777" w:rsidR="00B920BE" w:rsidRDefault="00B920BE"/>
    <w:p w14:paraId="401027DB" w14:textId="77777777" w:rsidR="00B920BE" w:rsidRDefault="0039654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3.2 Use WG</w:t>
      </w:r>
      <w:r>
        <w:rPr>
          <w:sz w:val="24"/>
          <w:szCs w:val="24"/>
          <w:u w:val="single"/>
        </w:rPr>
        <w:t>ET/CURL wherever possible</w:t>
      </w:r>
    </w:p>
    <w:p w14:paraId="46D5D2CD" w14:textId="77777777" w:rsidR="00B920BE" w:rsidRDefault="00B920BE"/>
    <w:p w14:paraId="1404DEF0" w14:textId="77777777" w:rsidR="00B920BE" w:rsidRDefault="00396545">
      <w:r>
        <w:t>Using ADD to fetch packages from remote URLs is strongly discouraged; you should use curl or wget instead.</w:t>
      </w:r>
    </w:p>
    <w:p w14:paraId="19E95636" w14:textId="77777777" w:rsidR="00B920BE" w:rsidRDefault="00B920BE"/>
    <w:p w14:paraId="279D11DD" w14:textId="77777777" w:rsidR="00B920BE" w:rsidRDefault="00396545">
      <w:r>
        <w:t>ADD http://example.com/big.tar.xz /usr/src/things/</w:t>
      </w:r>
    </w:p>
    <w:p w14:paraId="4FC30042" w14:textId="77777777" w:rsidR="00B920BE" w:rsidRDefault="00396545">
      <w:r>
        <w:t>RUN tar -xJf /usr/src/things/big.tar.xz -C /usr/src/things</w:t>
      </w:r>
    </w:p>
    <w:p w14:paraId="06EDCDEE" w14:textId="77777777" w:rsidR="00B920BE" w:rsidRDefault="00396545">
      <w:r>
        <w:t>RUN make -C /usr/src/things all</w:t>
      </w:r>
    </w:p>
    <w:p w14:paraId="6C01D0CA" w14:textId="77777777" w:rsidR="00B920BE" w:rsidRDefault="00B920BE"/>
    <w:p w14:paraId="1CB3D177" w14:textId="77777777" w:rsidR="00B920BE" w:rsidRDefault="00396545">
      <w:r>
        <w:t>RUN mkdir -p /usr/src/things \</w:t>
      </w:r>
    </w:p>
    <w:p w14:paraId="39779447" w14:textId="77777777" w:rsidR="00B920BE" w:rsidRDefault="00396545">
      <w:r>
        <w:t xml:space="preserve">    &amp;&amp; curl -SL http://example.com/big.tar.xz \</w:t>
      </w:r>
    </w:p>
    <w:p w14:paraId="3B803DA9" w14:textId="77777777" w:rsidR="00B920BE" w:rsidRDefault="00396545">
      <w:r>
        <w:t xml:space="preserve">    | tar -xJC /usr/src/things \</w:t>
      </w:r>
    </w:p>
    <w:p w14:paraId="41CA5C61" w14:textId="77777777" w:rsidR="00B920BE" w:rsidRDefault="00396545">
      <w:r>
        <w:t xml:space="preserve">    &amp;&amp; make -C /usr/src/things all</w:t>
      </w:r>
    </w:p>
    <w:p w14:paraId="0B46C2DE" w14:textId="77777777" w:rsidR="00B920BE" w:rsidRDefault="00B920BE"/>
    <w:p w14:paraId="34AE7905" w14:textId="77777777" w:rsidR="00B920BE" w:rsidRDefault="00B920BE"/>
    <w:p w14:paraId="24657B67" w14:textId="77777777" w:rsidR="00B920BE" w:rsidRDefault="00B920BE"/>
    <w:p w14:paraId="643BD5F0" w14:textId="77777777" w:rsidR="00B920BE" w:rsidRDefault="00B920BE"/>
    <w:p w14:paraId="668B48E1" w14:textId="77777777" w:rsidR="00B920BE" w:rsidRDefault="00B920BE"/>
    <w:p w14:paraId="0877C0C6" w14:textId="77777777" w:rsidR="00B920BE" w:rsidRDefault="00B920BE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3" w:name="_p5j00g9cytg5" w:colFirst="0" w:colLast="0"/>
      <w:bookmarkEnd w:id="3"/>
    </w:p>
    <w:p w14:paraId="752B2805" w14:textId="77777777" w:rsidR="00B920BE" w:rsidRDefault="00B920BE"/>
    <w:p w14:paraId="13AB3B95" w14:textId="77777777" w:rsidR="00B920BE" w:rsidRDefault="00B920BE"/>
    <w:p w14:paraId="2B198F08" w14:textId="77777777" w:rsidR="00B920BE" w:rsidRDefault="00B920BE"/>
    <w:p w14:paraId="0E90FFD3" w14:textId="77777777" w:rsidR="00B920BE" w:rsidRDefault="00B920BE"/>
    <w:p w14:paraId="6BB2F3ED" w14:textId="77777777" w:rsidR="00B920BE" w:rsidRDefault="00396545">
      <w:pPr>
        <w:rPr>
          <w:rFonts w:ascii="Lato" w:eastAsia="Lato" w:hAnsi="Lato" w:cs="Lato"/>
          <w:b/>
          <w:color w:val="1A1A1A"/>
          <w:sz w:val="36"/>
          <w:szCs w:val="36"/>
        </w:rPr>
      </w:pPr>
      <w:r>
        <w:t>.</w:t>
      </w:r>
    </w:p>
    <w:p w14:paraId="4B44C6BB" w14:textId="77777777" w:rsidR="00B920BE" w:rsidRDefault="00396545">
      <w:pPr>
        <w:pStyle w:val="Heading2"/>
        <w:spacing w:before="0" w:after="0" w:line="312" w:lineRule="auto"/>
        <w:ind w:left="-6"/>
      </w:pPr>
      <w:bookmarkStart w:id="4" w:name="_2qghua9steso" w:colFirst="0" w:colLast="0"/>
      <w:bookmarkEnd w:id="4"/>
      <w:r>
        <w:rPr>
          <w:rFonts w:ascii="Lato" w:eastAsia="Lato" w:hAnsi="Lato" w:cs="Lato"/>
          <w:b/>
          <w:color w:val="1A1A1A"/>
          <w:sz w:val="36"/>
          <w:szCs w:val="36"/>
        </w:rPr>
        <w:t>Module 4: EXPOSE Instruction</w:t>
      </w:r>
    </w:p>
    <w:p w14:paraId="2888C2AF" w14:textId="77777777" w:rsidR="00B920BE" w:rsidRDefault="00B920BE"/>
    <w:p w14:paraId="21A189BE" w14:textId="77777777" w:rsidR="00B920BE" w:rsidRDefault="00396545">
      <w:r>
        <w:t>The EXPOSE instruction informs Docker that the container listens on the specified network ports at runtime.</w:t>
      </w:r>
    </w:p>
    <w:p w14:paraId="4D2E1384" w14:textId="77777777" w:rsidR="00B920BE" w:rsidRDefault="00B920BE"/>
    <w:p w14:paraId="7BAF9274" w14:textId="77777777" w:rsidR="00B920BE" w:rsidRDefault="00396545">
      <w:r>
        <w:lastRenderedPageBreak/>
        <w:t xml:space="preserve">The EXPOSE instruction does not actually publish the port. </w:t>
      </w:r>
    </w:p>
    <w:p w14:paraId="199274BD" w14:textId="77777777" w:rsidR="00B920BE" w:rsidRDefault="00B920BE"/>
    <w:p w14:paraId="22952F3C" w14:textId="77777777" w:rsidR="00B920BE" w:rsidRDefault="00396545">
      <w:r>
        <w:t>It functions as a type of documentation between the person who builds the image and th</w:t>
      </w:r>
      <w:r>
        <w:t>e person who runs the container, about which ports are intended to be published.</w:t>
      </w:r>
    </w:p>
    <w:p w14:paraId="5041C998" w14:textId="77777777" w:rsidR="00B920BE" w:rsidRDefault="00B920BE"/>
    <w:p w14:paraId="06DF99EC" w14:textId="77777777" w:rsidR="00B920BE" w:rsidRDefault="00B920BE"/>
    <w:p w14:paraId="4B20B412" w14:textId="77777777" w:rsidR="00B920BE" w:rsidRDefault="00396545">
      <w:pPr>
        <w:jc w:val="center"/>
      </w:pPr>
      <w:r>
        <w:rPr>
          <w:noProof/>
        </w:rPr>
        <w:drawing>
          <wp:inline distT="114300" distB="114300" distL="114300" distR="114300" wp14:anchorId="75468F00" wp14:editId="2EE8DFA6">
            <wp:extent cx="4329113" cy="1630355"/>
            <wp:effectExtent l="0" t="0" r="0" b="0"/>
            <wp:docPr id="12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1630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A8FF5D" w14:textId="77777777" w:rsidR="00B920BE" w:rsidRDefault="00B920BE">
      <w:pPr>
        <w:jc w:val="center"/>
      </w:pPr>
    </w:p>
    <w:p w14:paraId="2E59710C" w14:textId="77777777" w:rsidR="00B920BE" w:rsidRDefault="00B920BE"/>
    <w:p w14:paraId="3852A02B" w14:textId="77777777" w:rsidR="00B920BE" w:rsidRDefault="00B920BE"/>
    <w:p w14:paraId="54D75E0C" w14:textId="77777777" w:rsidR="00B920BE" w:rsidRDefault="00396545">
      <w:pPr>
        <w:pStyle w:val="Heading2"/>
        <w:spacing w:before="0" w:after="0" w:line="312" w:lineRule="auto"/>
        <w:ind w:left="-6"/>
      </w:pPr>
      <w:bookmarkStart w:id="5" w:name="_7m8cmnte01pi" w:colFirst="0" w:colLast="0"/>
      <w:bookmarkEnd w:id="5"/>
      <w:r>
        <w:rPr>
          <w:rFonts w:ascii="Lato" w:eastAsia="Lato" w:hAnsi="Lato" w:cs="Lato"/>
          <w:b/>
          <w:color w:val="1A1A1A"/>
          <w:sz w:val="36"/>
          <w:szCs w:val="36"/>
        </w:rPr>
        <w:t>Module 5: HEALTHCHECK Instruction</w:t>
      </w:r>
    </w:p>
    <w:p w14:paraId="653FD6B0" w14:textId="77777777" w:rsidR="00B920BE" w:rsidRDefault="00B920BE"/>
    <w:p w14:paraId="5D1C0018" w14:textId="77777777" w:rsidR="00B920BE" w:rsidRDefault="00396545">
      <w:r>
        <w:t>HEALTHCHECK instruction Docker allows us to tell the platform on how to test that our application is healthy.</w:t>
      </w:r>
    </w:p>
    <w:p w14:paraId="163C709D" w14:textId="77777777" w:rsidR="00B920BE" w:rsidRDefault="00B920BE"/>
    <w:p w14:paraId="27B8ECFC" w14:textId="77777777" w:rsidR="00B920BE" w:rsidRDefault="00396545">
      <w:r>
        <w:t xml:space="preserve">When Docker starts a container, it monitors the process that the container runs. If the process ends, the container exits. </w:t>
      </w:r>
    </w:p>
    <w:p w14:paraId="7C6850FE" w14:textId="77777777" w:rsidR="00B920BE" w:rsidRDefault="00B920BE"/>
    <w:p w14:paraId="48F80B1F" w14:textId="77777777" w:rsidR="00B920BE" w:rsidRDefault="00396545">
      <w:r>
        <w:t xml:space="preserve">That's just a basic </w:t>
      </w:r>
      <w:r>
        <w:t>check and does not necessarily tell the detail about the application.</w:t>
      </w:r>
    </w:p>
    <w:p w14:paraId="6ECF7EFF" w14:textId="77777777" w:rsidR="00B920BE" w:rsidRDefault="00B920BE"/>
    <w:p w14:paraId="2947FB91" w14:textId="77777777" w:rsidR="00B920BE" w:rsidRDefault="00396545">
      <w:r>
        <w:t>We can specify certain options before the CMD operation, these includes:</w:t>
      </w:r>
    </w:p>
    <w:p w14:paraId="498AB820" w14:textId="77777777" w:rsidR="00B920BE" w:rsidRDefault="00B920BE"/>
    <w:p w14:paraId="69C68448" w14:textId="77777777" w:rsidR="00B920BE" w:rsidRDefault="00396545">
      <w:r>
        <w:t>HEALTHCHECK --interval=5s CMD ping -c 1 172.17.0.2</w:t>
      </w:r>
    </w:p>
    <w:p w14:paraId="7FCDA421" w14:textId="77777777" w:rsidR="00B920BE" w:rsidRDefault="00B920BE"/>
    <w:p w14:paraId="0F1E8E5C" w14:textId="77777777" w:rsidR="00B920BE" w:rsidRDefault="00396545">
      <w:pPr>
        <w:numPr>
          <w:ilvl w:val="0"/>
          <w:numId w:val="4"/>
        </w:numPr>
      </w:pPr>
      <w:r>
        <w:t>--interval=DURATION (default: 30s)</w:t>
      </w:r>
    </w:p>
    <w:p w14:paraId="22482961" w14:textId="77777777" w:rsidR="00B920BE" w:rsidRDefault="00396545">
      <w:pPr>
        <w:numPr>
          <w:ilvl w:val="0"/>
          <w:numId w:val="4"/>
        </w:numPr>
      </w:pPr>
      <w:r>
        <w:t>--timeout=DURATION (defa</w:t>
      </w:r>
      <w:r>
        <w:t>ult: 30s)</w:t>
      </w:r>
    </w:p>
    <w:p w14:paraId="45682C6E" w14:textId="77777777" w:rsidR="00B920BE" w:rsidRDefault="00396545">
      <w:pPr>
        <w:numPr>
          <w:ilvl w:val="0"/>
          <w:numId w:val="4"/>
        </w:numPr>
      </w:pPr>
      <w:r>
        <w:t>--start-period=DURATION (default: 0s)</w:t>
      </w:r>
    </w:p>
    <w:p w14:paraId="487D48A9" w14:textId="77777777" w:rsidR="00B920BE" w:rsidRDefault="00396545">
      <w:pPr>
        <w:numPr>
          <w:ilvl w:val="0"/>
          <w:numId w:val="4"/>
        </w:numPr>
      </w:pPr>
      <w:r>
        <w:t>--retries=N (default: 3)</w:t>
      </w:r>
    </w:p>
    <w:p w14:paraId="095946ED" w14:textId="77777777" w:rsidR="00B920BE" w:rsidRDefault="00B920BE"/>
    <w:p w14:paraId="4102A92C" w14:textId="77777777" w:rsidR="00B920BE" w:rsidRDefault="00396545">
      <w:pPr>
        <w:pStyle w:val="Heading2"/>
        <w:spacing w:before="0" w:after="0" w:line="312" w:lineRule="auto"/>
        <w:ind w:left="-6"/>
      </w:pPr>
      <w:bookmarkStart w:id="6" w:name="_ja07za40dex0" w:colFirst="0" w:colLast="0"/>
      <w:bookmarkEnd w:id="6"/>
      <w:r>
        <w:rPr>
          <w:rFonts w:ascii="Lato" w:eastAsia="Lato" w:hAnsi="Lato" w:cs="Lato"/>
          <w:b/>
          <w:color w:val="1A1A1A"/>
          <w:sz w:val="36"/>
          <w:szCs w:val="36"/>
        </w:rPr>
        <w:t>Module 6: ENTRYPOINT Instruction</w:t>
      </w:r>
    </w:p>
    <w:p w14:paraId="1E20C3DE" w14:textId="77777777" w:rsidR="00B920BE" w:rsidRDefault="00B920BE"/>
    <w:p w14:paraId="6A06EF0B" w14:textId="77777777" w:rsidR="00B920BE" w:rsidRDefault="00396545">
      <w:r>
        <w:t>The best use for ENTRYPOINT is to set the image’s main command</w:t>
      </w:r>
    </w:p>
    <w:p w14:paraId="270D5935" w14:textId="77777777" w:rsidR="00B920BE" w:rsidRDefault="00B920BE"/>
    <w:p w14:paraId="4624026C" w14:textId="77777777" w:rsidR="00B920BE" w:rsidRDefault="00396545">
      <w:r>
        <w:t>ENTRYPOINT doesn’t allow you to override the command.</w:t>
      </w:r>
    </w:p>
    <w:p w14:paraId="6E7DBD9A" w14:textId="77777777" w:rsidR="00B920BE" w:rsidRDefault="00B920BE"/>
    <w:p w14:paraId="68DFAB03" w14:textId="77777777" w:rsidR="00B920BE" w:rsidRDefault="00396545">
      <w:r>
        <w:t>It is important to understand the distinction between CMD and ENTRYPOINT.</w:t>
      </w:r>
    </w:p>
    <w:p w14:paraId="67B08BD9" w14:textId="77777777" w:rsidR="00B920BE" w:rsidRDefault="00B920BE"/>
    <w:p w14:paraId="7AF1E409" w14:textId="77777777" w:rsidR="00B920BE" w:rsidRDefault="00B920BE"/>
    <w:p w14:paraId="2CC6362A" w14:textId="77777777" w:rsidR="00B920BE" w:rsidRDefault="00396545">
      <w:r>
        <w:t>Sample Code Snippet:</w:t>
      </w:r>
    </w:p>
    <w:p w14:paraId="4B18BDB4" w14:textId="77777777" w:rsidR="00B920BE" w:rsidRDefault="00B920BE"/>
    <w:p w14:paraId="0F327112" w14:textId="77777777" w:rsidR="00B920BE" w:rsidRDefault="00396545">
      <w:r>
        <w:t>FROM ubuntu</w:t>
      </w:r>
    </w:p>
    <w:p w14:paraId="1D286861" w14:textId="77777777" w:rsidR="00B920BE" w:rsidRDefault="00396545">
      <w:r>
        <w:t>ENTRYPOINT ["top", "-b"]</w:t>
      </w:r>
    </w:p>
    <w:p w14:paraId="3239047E" w14:textId="77777777" w:rsidR="00B920BE" w:rsidRDefault="00396545">
      <w:r>
        <w:t>CMD ["-c"]</w:t>
      </w:r>
    </w:p>
    <w:p w14:paraId="506E128A" w14:textId="77777777" w:rsidR="00B920BE" w:rsidRDefault="00B920BE"/>
    <w:p w14:paraId="29CA1DE3" w14:textId="77777777" w:rsidR="00B920BE" w:rsidRDefault="00B920BE"/>
    <w:p w14:paraId="49E95A91" w14:textId="77777777" w:rsidR="00B920BE" w:rsidRDefault="00396545">
      <w:pPr>
        <w:pStyle w:val="Heading2"/>
        <w:spacing w:before="0" w:after="0" w:line="312" w:lineRule="auto"/>
        <w:ind w:left="-6"/>
      </w:pPr>
      <w:bookmarkStart w:id="7" w:name="_w0jlu79cpsuw" w:colFirst="0" w:colLast="0"/>
      <w:bookmarkEnd w:id="7"/>
      <w:r>
        <w:rPr>
          <w:rFonts w:ascii="Lato" w:eastAsia="Lato" w:hAnsi="Lato" w:cs="Lato"/>
          <w:b/>
          <w:color w:val="1A1A1A"/>
          <w:sz w:val="36"/>
          <w:szCs w:val="36"/>
        </w:rPr>
        <w:t>Module 7: WORKDIR Instruction</w:t>
      </w:r>
    </w:p>
    <w:p w14:paraId="184442FF" w14:textId="77777777" w:rsidR="00B920BE" w:rsidRDefault="00396545">
      <w:r>
        <w:t>The WORKDIR instruction sets the working directory for any RUN, CMD, ENTRYPOIN</w:t>
      </w:r>
      <w:r>
        <w:t>T, COPY and ADD instructions that follow it in the Dockerfile</w:t>
      </w:r>
    </w:p>
    <w:p w14:paraId="0DCAEDB5" w14:textId="77777777" w:rsidR="00B920BE" w:rsidRDefault="00B920BE"/>
    <w:p w14:paraId="3D0DEDA7" w14:textId="77777777" w:rsidR="00B920BE" w:rsidRDefault="00396545">
      <w:r>
        <w:rPr>
          <w:noProof/>
        </w:rPr>
        <w:drawing>
          <wp:inline distT="114300" distB="114300" distL="114300" distR="114300" wp14:anchorId="36D8A578" wp14:editId="3050AEFB">
            <wp:extent cx="4500563" cy="1954571"/>
            <wp:effectExtent l="0" t="0" r="0" b="0"/>
            <wp:docPr id="8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19545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6302A6" w14:textId="77777777" w:rsidR="00B920BE" w:rsidRDefault="00B920BE"/>
    <w:p w14:paraId="2369721F" w14:textId="77777777" w:rsidR="00B920BE" w:rsidRDefault="00B920BE"/>
    <w:p w14:paraId="1F4BE49B" w14:textId="77777777" w:rsidR="00B920BE" w:rsidRDefault="00B920BE"/>
    <w:p w14:paraId="3D8DE3E1" w14:textId="77777777" w:rsidR="00B920BE" w:rsidRDefault="00B920BE"/>
    <w:p w14:paraId="076BF2DA" w14:textId="77777777" w:rsidR="00B920BE" w:rsidRDefault="00396545">
      <w:r>
        <w:t>The WORKDIR instruction can be used multiple times in a Dockerfile</w:t>
      </w:r>
    </w:p>
    <w:p w14:paraId="53504CF1" w14:textId="77777777" w:rsidR="00B920BE" w:rsidRDefault="00B920BE"/>
    <w:p w14:paraId="4AA498C9" w14:textId="77777777" w:rsidR="00B920BE" w:rsidRDefault="00B920BE"/>
    <w:p w14:paraId="27862BB1" w14:textId="77777777" w:rsidR="00B920BE" w:rsidRDefault="00396545">
      <w:r>
        <w:t>Sample Snippet:</w:t>
      </w:r>
    </w:p>
    <w:p w14:paraId="6146E284" w14:textId="77777777" w:rsidR="00B920BE" w:rsidRDefault="00B920BE"/>
    <w:p w14:paraId="776CCB26" w14:textId="77777777" w:rsidR="00B920BE" w:rsidRDefault="00396545">
      <w:pPr>
        <w:numPr>
          <w:ilvl w:val="0"/>
          <w:numId w:val="2"/>
        </w:numPr>
      </w:pPr>
      <w:r>
        <w:t>WORKDIR /a</w:t>
      </w:r>
    </w:p>
    <w:p w14:paraId="23BA71E8" w14:textId="77777777" w:rsidR="00B920BE" w:rsidRDefault="00396545">
      <w:pPr>
        <w:numPr>
          <w:ilvl w:val="0"/>
          <w:numId w:val="2"/>
        </w:numPr>
      </w:pPr>
      <w:r>
        <w:t>WORKDIR b</w:t>
      </w:r>
    </w:p>
    <w:p w14:paraId="42B0A9EC" w14:textId="77777777" w:rsidR="00B920BE" w:rsidRDefault="00396545">
      <w:pPr>
        <w:numPr>
          <w:ilvl w:val="0"/>
          <w:numId w:val="2"/>
        </w:numPr>
      </w:pPr>
      <w:r>
        <w:t>WORKDIR c</w:t>
      </w:r>
    </w:p>
    <w:p w14:paraId="0E739802" w14:textId="77777777" w:rsidR="00B920BE" w:rsidRDefault="00396545">
      <w:pPr>
        <w:numPr>
          <w:ilvl w:val="0"/>
          <w:numId w:val="2"/>
        </w:numPr>
      </w:pPr>
      <w:r>
        <w:t>RUN pwd</w:t>
      </w:r>
    </w:p>
    <w:p w14:paraId="039B2CF8" w14:textId="77777777" w:rsidR="00B920BE" w:rsidRDefault="00B920BE"/>
    <w:p w14:paraId="7318C7F5" w14:textId="77777777" w:rsidR="00B920BE" w:rsidRDefault="00B920BE"/>
    <w:p w14:paraId="18BC061B" w14:textId="77777777" w:rsidR="00B920BE" w:rsidRDefault="00396545">
      <w:r>
        <w:t>Output = /a/b/c</w:t>
      </w:r>
    </w:p>
    <w:p w14:paraId="0042F648" w14:textId="77777777" w:rsidR="00B920BE" w:rsidRDefault="00B920BE"/>
    <w:p w14:paraId="23EECBAD" w14:textId="77777777" w:rsidR="00B920BE" w:rsidRDefault="00B920BE"/>
    <w:p w14:paraId="1B086313" w14:textId="77777777" w:rsidR="00B920BE" w:rsidRDefault="00396545">
      <w:pPr>
        <w:pStyle w:val="Heading2"/>
        <w:spacing w:before="0" w:after="0" w:line="312" w:lineRule="auto"/>
        <w:ind w:left="-6"/>
      </w:pPr>
      <w:bookmarkStart w:id="8" w:name="_spydnhhmsk2l" w:colFirst="0" w:colLast="0"/>
      <w:bookmarkEnd w:id="8"/>
      <w:r>
        <w:rPr>
          <w:rFonts w:ascii="Lato" w:eastAsia="Lato" w:hAnsi="Lato" w:cs="Lato"/>
          <w:b/>
          <w:color w:val="1A1A1A"/>
          <w:sz w:val="36"/>
          <w:szCs w:val="36"/>
        </w:rPr>
        <w:lastRenderedPageBreak/>
        <w:t>Module 8: ENV Instruction</w:t>
      </w:r>
    </w:p>
    <w:p w14:paraId="2BCD8CBF" w14:textId="77777777" w:rsidR="00B920BE" w:rsidRDefault="00B920BE"/>
    <w:p w14:paraId="079D41C0" w14:textId="77777777" w:rsidR="00B920BE" w:rsidRDefault="00396545">
      <w:r>
        <w:t>The ENV instruction sets the environment variable &lt;key&gt; to the value &lt;value&gt;.</w:t>
      </w:r>
    </w:p>
    <w:p w14:paraId="36F0055E" w14:textId="77777777" w:rsidR="00B920BE" w:rsidRDefault="00B920BE"/>
    <w:p w14:paraId="310ABDD7" w14:textId="77777777" w:rsidR="00B920BE" w:rsidRDefault="00396545">
      <w:pPr>
        <w:rPr>
          <w:u w:val="single"/>
        </w:rPr>
      </w:pPr>
      <w:r>
        <w:rPr>
          <w:u w:val="single"/>
        </w:rPr>
        <w:t>Example Snippet:</w:t>
      </w:r>
    </w:p>
    <w:p w14:paraId="0421C105" w14:textId="77777777" w:rsidR="00B920BE" w:rsidRDefault="00B920BE"/>
    <w:p w14:paraId="1DF67D1D" w14:textId="77777777" w:rsidR="00B920BE" w:rsidRDefault="00396545">
      <w:r>
        <w:t>ENV NGINX 1.2</w:t>
      </w:r>
    </w:p>
    <w:p w14:paraId="142A8007" w14:textId="77777777" w:rsidR="00B920BE" w:rsidRDefault="00396545">
      <w:r>
        <w:t>RUN curl -SL http://example.com/web-$NGINX.tar.xz</w:t>
      </w:r>
    </w:p>
    <w:p w14:paraId="3D7E52C0" w14:textId="77777777" w:rsidR="00B920BE" w:rsidRDefault="00396545">
      <w:r>
        <w:t>RUN tar -xzvf web-$NGINX.tar.xz</w:t>
      </w:r>
    </w:p>
    <w:p w14:paraId="32397128" w14:textId="77777777" w:rsidR="00B920BE" w:rsidRDefault="00B920BE"/>
    <w:p w14:paraId="60B6EA77" w14:textId="77777777" w:rsidR="00B920BE" w:rsidRDefault="00396545">
      <w:r>
        <w:t>You can use -e, --env, and --env-fi</w:t>
      </w:r>
      <w:r>
        <w:t>le flags to set simple environment variables in the container you’re running or overwrite variables that are defined in the Dockerfile of the image you’re running.</w:t>
      </w:r>
    </w:p>
    <w:p w14:paraId="644DB663" w14:textId="77777777" w:rsidR="00B920BE" w:rsidRDefault="00B920BE"/>
    <w:p w14:paraId="145AE808" w14:textId="77777777" w:rsidR="00B920BE" w:rsidRDefault="00396545">
      <w:pPr>
        <w:rPr>
          <w:u w:val="single"/>
        </w:rPr>
      </w:pPr>
      <w:r>
        <w:rPr>
          <w:u w:val="single"/>
        </w:rPr>
        <w:t>Example Snippet:</w:t>
      </w:r>
    </w:p>
    <w:p w14:paraId="7E843C3D" w14:textId="77777777" w:rsidR="00B920BE" w:rsidRDefault="00B920BE"/>
    <w:p w14:paraId="3207FF59" w14:textId="77777777" w:rsidR="00B920BE" w:rsidRDefault="00B920BE"/>
    <w:p w14:paraId="77DBD7AA" w14:textId="77777777" w:rsidR="00B920BE" w:rsidRDefault="00396545">
      <w:pPr>
        <w:rPr>
          <w:rFonts w:ascii="Lato" w:eastAsia="Lato" w:hAnsi="Lato" w:cs="Lato"/>
          <w:b/>
          <w:color w:val="1A1A1A"/>
          <w:sz w:val="36"/>
          <w:szCs w:val="36"/>
        </w:rPr>
      </w:pPr>
      <w:r>
        <w:t>docker run --env VAR1=value1 --env VAR2=value2 ubuntu env | grep VAR</w:t>
      </w:r>
    </w:p>
    <w:p w14:paraId="47ED88E6" w14:textId="77777777" w:rsidR="00B920BE" w:rsidRDefault="00B920BE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9" w:name="_nhknwj2ql1p9" w:colFirst="0" w:colLast="0"/>
      <w:bookmarkEnd w:id="9"/>
    </w:p>
    <w:p w14:paraId="7EA9A802" w14:textId="77777777" w:rsidR="00B920BE" w:rsidRDefault="00396545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10" w:name="_bpnzynqgru" w:colFirst="0" w:colLast="0"/>
      <w:bookmarkEnd w:id="10"/>
      <w:r>
        <w:rPr>
          <w:rFonts w:ascii="Lato" w:eastAsia="Lato" w:hAnsi="Lato" w:cs="Lato"/>
          <w:b/>
          <w:color w:val="1A1A1A"/>
          <w:sz w:val="36"/>
          <w:szCs w:val="36"/>
        </w:rPr>
        <w:t>Module 9: Tagging Docker Images</w:t>
      </w:r>
    </w:p>
    <w:p w14:paraId="4D9F475E" w14:textId="77777777" w:rsidR="00B920BE" w:rsidRDefault="00396545">
      <w:r>
        <w:t>Docker tags convey useful information about a specific image version/variant.</w:t>
      </w:r>
    </w:p>
    <w:p w14:paraId="7281B7B0" w14:textId="77777777" w:rsidR="00B920BE" w:rsidRDefault="00B920BE"/>
    <w:p w14:paraId="7570D345" w14:textId="77777777" w:rsidR="00B920BE" w:rsidRDefault="00396545">
      <w:r>
        <w:t>They are aliases to the ID of your image which often look like this: 8f5487c8b942</w:t>
      </w:r>
    </w:p>
    <w:p w14:paraId="0465F37C" w14:textId="77777777" w:rsidR="00B920BE" w:rsidRDefault="00B920BE"/>
    <w:p w14:paraId="563A816F" w14:textId="77777777" w:rsidR="00B920BE" w:rsidRDefault="00B920BE"/>
    <w:p w14:paraId="1D8471AB" w14:textId="77777777" w:rsidR="00B920BE" w:rsidRDefault="00396545">
      <w:r>
        <w:rPr>
          <w:noProof/>
        </w:rPr>
        <w:drawing>
          <wp:inline distT="19050" distB="19050" distL="19050" distR="19050" wp14:anchorId="2255AA7A" wp14:editId="4B79D540">
            <wp:extent cx="5943600" cy="495300"/>
            <wp:effectExtent l="0" t="0" r="0" b="0"/>
            <wp:docPr id="6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0967A3" w14:textId="77777777" w:rsidR="00B920BE" w:rsidRDefault="00B920BE"/>
    <w:p w14:paraId="6CD9D318" w14:textId="77777777" w:rsidR="00B920BE" w:rsidRDefault="00B920BE"/>
    <w:p w14:paraId="7B843BB9" w14:textId="77777777" w:rsidR="00B920BE" w:rsidRDefault="00B920BE"/>
    <w:p w14:paraId="1AF419BA" w14:textId="77777777" w:rsidR="00B920BE" w:rsidRDefault="00B920BE"/>
    <w:p w14:paraId="218BAF3E" w14:textId="77777777" w:rsidR="00B920BE" w:rsidRDefault="00B920BE"/>
    <w:p w14:paraId="06CE999F" w14:textId="77777777" w:rsidR="00B920BE" w:rsidRDefault="00396545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11" w:name="_pl07ldjqfe75" w:colFirst="0" w:colLast="0"/>
      <w:bookmarkEnd w:id="11"/>
      <w:r>
        <w:rPr>
          <w:rFonts w:ascii="Lato" w:eastAsia="Lato" w:hAnsi="Lato" w:cs="Lato"/>
          <w:b/>
          <w:color w:val="1A1A1A"/>
          <w:sz w:val="36"/>
          <w:szCs w:val="36"/>
        </w:rPr>
        <w:t>Module 10: Docker Commit</w:t>
      </w:r>
    </w:p>
    <w:p w14:paraId="3EE80FCD" w14:textId="77777777" w:rsidR="00B920BE" w:rsidRDefault="00B920BE"/>
    <w:p w14:paraId="67B2F74C" w14:textId="77777777" w:rsidR="00B920BE" w:rsidRDefault="00396545">
      <w:r>
        <w:t>Whenever you make changes inside the container, it can be useful to commit a container’s file changes or settings into a new image.</w:t>
      </w:r>
    </w:p>
    <w:p w14:paraId="57C617EB" w14:textId="77777777" w:rsidR="00B920BE" w:rsidRDefault="00B920BE"/>
    <w:p w14:paraId="65906F21" w14:textId="77777777" w:rsidR="00B920BE" w:rsidRDefault="00396545">
      <w:r>
        <w:t>By default, the container being committed and its processes will be paused while the image is committed.</w:t>
      </w:r>
    </w:p>
    <w:p w14:paraId="7104403E" w14:textId="77777777" w:rsidR="00B920BE" w:rsidRDefault="00B920BE"/>
    <w:p w14:paraId="4B218302" w14:textId="77777777" w:rsidR="00B920BE" w:rsidRDefault="00396545">
      <w:pPr>
        <w:rPr>
          <w:u w:val="single"/>
        </w:rPr>
      </w:pPr>
      <w:r>
        <w:rPr>
          <w:u w:val="single"/>
        </w:rPr>
        <w:lastRenderedPageBreak/>
        <w:t>Syntax:</w:t>
      </w:r>
    </w:p>
    <w:p w14:paraId="5FABC090" w14:textId="77777777" w:rsidR="00B920BE" w:rsidRDefault="00B920BE"/>
    <w:p w14:paraId="5B07302C" w14:textId="77777777" w:rsidR="00B920BE" w:rsidRDefault="00396545">
      <w:r>
        <w:t>docker c</w:t>
      </w:r>
      <w:r>
        <w:t>ontainer commit CONTAINER-ID myimage01</w:t>
      </w:r>
    </w:p>
    <w:p w14:paraId="3DCFFC59" w14:textId="77777777" w:rsidR="00B920BE" w:rsidRDefault="00B920BE"/>
    <w:p w14:paraId="6F10BF8A" w14:textId="77777777" w:rsidR="00B920BE" w:rsidRDefault="00396545">
      <w:r>
        <w:t xml:space="preserve">The --change option will apply Dockerfile instructions to the image that is created. </w:t>
      </w:r>
    </w:p>
    <w:p w14:paraId="70910FD5" w14:textId="77777777" w:rsidR="00B920BE" w:rsidRDefault="00B920BE"/>
    <w:p w14:paraId="08196494" w14:textId="77777777" w:rsidR="00B920BE" w:rsidRDefault="00396545">
      <w:r>
        <w:t>Supported Dockerfile instructions:</w:t>
      </w:r>
    </w:p>
    <w:p w14:paraId="51344187" w14:textId="77777777" w:rsidR="00B920BE" w:rsidRDefault="00B920BE"/>
    <w:p w14:paraId="5CC2C7FC" w14:textId="77777777" w:rsidR="00B920BE" w:rsidRDefault="00396545">
      <w:r>
        <w:t>CMD | ENTRYPOINT | ENV | EXPOSE</w:t>
      </w:r>
    </w:p>
    <w:p w14:paraId="377EF6A0" w14:textId="77777777" w:rsidR="00B920BE" w:rsidRDefault="00396545">
      <w:r>
        <w:t>LABEL | ONBUILD | USER | VOLUME | WORKDIR</w:t>
      </w:r>
    </w:p>
    <w:p w14:paraId="1CC81711" w14:textId="77777777" w:rsidR="00B920BE" w:rsidRDefault="00B920BE"/>
    <w:p w14:paraId="4329B0D5" w14:textId="77777777" w:rsidR="00B920BE" w:rsidRDefault="00B920BE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12" w:name="_7s9g01mhlh94" w:colFirst="0" w:colLast="0"/>
      <w:bookmarkEnd w:id="12"/>
    </w:p>
    <w:p w14:paraId="3171A410" w14:textId="77777777" w:rsidR="00B920BE" w:rsidRDefault="00396545">
      <w:pPr>
        <w:pStyle w:val="Heading2"/>
        <w:spacing w:before="0" w:after="0" w:line="312" w:lineRule="auto"/>
        <w:ind w:left="-6"/>
      </w:pPr>
      <w:bookmarkStart w:id="13" w:name="_8dn0gwah93ll" w:colFirst="0" w:colLast="0"/>
      <w:bookmarkEnd w:id="13"/>
      <w:r>
        <w:rPr>
          <w:rFonts w:ascii="Lato" w:eastAsia="Lato" w:hAnsi="Lato" w:cs="Lato"/>
          <w:b/>
          <w:color w:val="1A1A1A"/>
          <w:sz w:val="36"/>
          <w:szCs w:val="36"/>
        </w:rPr>
        <w:t>Module 11: Docker</w:t>
      </w:r>
      <w:r>
        <w:rPr>
          <w:rFonts w:ascii="Lato" w:eastAsia="Lato" w:hAnsi="Lato" w:cs="Lato"/>
          <w:b/>
          <w:color w:val="1A1A1A"/>
          <w:sz w:val="36"/>
          <w:szCs w:val="36"/>
        </w:rPr>
        <w:t xml:space="preserve"> Image Layers </w:t>
      </w:r>
    </w:p>
    <w:p w14:paraId="6FAFB4A1" w14:textId="77777777" w:rsidR="00B920BE" w:rsidRDefault="00B920BE"/>
    <w:p w14:paraId="42B174E2" w14:textId="77777777" w:rsidR="00B920BE" w:rsidRDefault="00396545">
      <w:r>
        <w:t xml:space="preserve">A Docker image is built up from a series of layers. </w:t>
      </w:r>
    </w:p>
    <w:p w14:paraId="2CDDC743" w14:textId="77777777" w:rsidR="00B920BE" w:rsidRDefault="00B920BE"/>
    <w:p w14:paraId="533221EA" w14:textId="77777777" w:rsidR="00B920BE" w:rsidRDefault="00396545">
      <w:r>
        <w:t>Each layer represents an instruction in the image’s Dockerfile.</w:t>
      </w:r>
    </w:p>
    <w:p w14:paraId="454C0046" w14:textId="77777777" w:rsidR="00B920BE" w:rsidRDefault="00B920BE"/>
    <w:p w14:paraId="0FB35759" w14:textId="77777777" w:rsidR="00B920BE" w:rsidRDefault="00B920BE"/>
    <w:p w14:paraId="6E2AA39B" w14:textId="77777777" w:rsidR="00B920BE" w:rsidRDefault="00396545">
      <w:r>
        <w:rPr>
          <w:noProof/>
        </w:rPr>
        <w:drawing>
          <wp:inline distT="114300" distB="114300" distL="114300" distR="114300" wp14:anchorId="1BF6C44E" wp14:editId="64D5A5D2">
            <wp:extent cx="5033963" cy="1807063"/>
            <wp:effectExtent l="0" t="0" r="0" b="0"/>
            <wp:docPr id="1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1807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D36CF0" w14:textId="77777777" w:rsidR="00B920BE" w:rsidRDefault="00B920BE"/>
    <w:p w14:paraId="6E07284C" w14:textId="77777777" w:rsidR="00B920BE" w:rsidRDefault="0039654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11.1 Difference Between Docker Containers and Docker Image</w:t>
      </w:r>
    </w:p>
    <w:p w14:paraId="23A1E838" w14:textId="77777777" w:rsidR="00B920BE" w:rsidRDefault="00B920BE"/>
    <w:p w14:paraId="15566285" w14:textId="77777777" w:rsidR="00B920BE" w:rsidRDefault="00396545">
      <w:r>
        <w:t>The major difference between a container and an image is the top writable layer.</w:t>
      </w:r>
    </w:p>
    <w:p w14:paraId="2E0E484E" w14:textId="77777777" w:rsidR="00B920BE" w:rsidRDefault="00B920BE"/>
    <w:p w14:paraId="74F8B6D1" w14:textId="77777777" w:rsidR="00B920BE" w:rsidRDefault="00396545">
      <w:r>
        <w:t xml:space="preserve">All writes to the container that adds new or modifies existing data are stored in this writable layer. </w:t>
      </w:r>
    </w:p>
    <w:p w14:paraId="048A7201" w14:textId="77777777" w:rsidR="00B920BE" w:rsidRDefault="00B920BE"/>
    <w:p w14:paraId="4E44506D" w14:textId="77777777" w:rsidR="00B920BE" w:rsidRDefault="00B920BE"/>
    <w:p w14:paraId="2DCE4B0D" w14:textId="77777777" w:rsidR="00B920BE" w:rsidRDefault="00396545">
      <w:pPr>
        <w:jc w:val="center"/>
      </w:pPr>
      <w:r>
        <w:rPr>
          <w:noProof/>
        </w:rPr>
        <w:lastRenderedPageBreak/>
        <w:drawing>
          <wp:inline distT="19050" distB="19050" distL="19050" distR="19050" wp14:anchorId="7347600C" wp14:editId="143CA8BE">
            <wp:extent cx="3738563" cy="2311259"/>
            <wp:effectExtent l="0" t="0" r="0" b="0"/>
            <wp:docPr id="1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23112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220950" w14:textId="77777777" w:rsidR="00B920BE" w:rsidRDefault="00B920BE">
      <w:pPr>
        <w:jc w:val="center"/>
      </w:pPr>
    </w:p>
    <w:p w14:paraId="5ACC28DD" w14:textId="77777777" w:rsidR="00B920BE" w:rsidRDefault="0039654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11.2 Understanding Image Layers:</w:t>
      </w:r>
    </w:p>
    <w:p w14:paraId="65488837" w14:textId="77777777" w:rsidR="00B920BE" w:rsidRDefault="00B920BE"/>
    <w:p w14:paraId="2A9E8F55" w14:textId="77777777" w:rsidR="00B920BE" w:rsidRDefault="00396545">
      <w:pPr>
        <w:jc w:val="center"/>
      </w:pPr>
      <w:r>
        <w:rPr>
          <w:noProof/>
        </w:rPr>
        <w:drawing>
          <wp:inline distT="114300" distB="114300" distL="114300" distR="114300" wp14:anchorId="76224894" wp14:editId="1C474184">
            <wp:extent cx="5943600" cy="2362200"/>
            <wp:effectExtent l="0" t="0" r="0" b="0"/>
            <wp:docPr id="4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D7231" w14:textId="77777777" w:rsidR="00B920BE" w:rsidRDefault="00B920BE"/>
    <w:p w14:paraId="7342921F" w14:textId="77777777" w:rsidR="00B920BE" w:rsidRDefault="00B920BE"/>
    <w:p w14:paraId="5BECA4AC" w14:textId="77777777" w:rsidR="00B920BE" w:rsidRDefault="00B920BE"/>
    <w:p w14:paraId="20764C9A" w14:textId="77777777" w:rsidR="00B920BE" w:rsidRDefault="00B920BE"/>
    <w:p w14:paraId="75657BEB" w14:textId="77777777" w:rsidR="00B920BE" w:rsidRDefault="00B920BE"/>
    <w:p w14:paraId="514FED9E" w14:textId="77777777" w:rsidR="00B920BE" w:rsidRDefault="00B920BE"/>
    <w:p w14:paraId="025B9AFF" w14:textId="77777777" w:rsidR="00B920BE" w:rsidRDefault="00396545">
      <w:r>
        <w:t>Analyzing the first thr</w:t>
      </w:r>
      <w:r>
        <w:t>ee image layers:</w:t>
      </w:r>
    </w:p>
    <w:p w14:paraId="0F55DEE3" w14:textId="77777777" w:rsidR="00B920BE" w:rsidRDefault="00B920BE"/>
    <w:p w14:paraId="6C54716C" w14:textId="77777777" w:rsidR="00B920BE" w:rsidRDefault="00B920BE"/>
    <w:p w14:paraId="7E902D99" w14:textId="77777777" w:rsidR="00B920BE" w:rsidRDefault="00396545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74A92038" wp14:editId="1745F830">
            <wp:extent cx="4052888" cy="2669619"/>
            <wp:effectExtent l="0" t="0" r="0" b="0"/>
            <wp:docPr id="7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2669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32400A" w14:textId="77777777" w:rsidR="00B920BE" w:rsidRDefault="00B920BE"/>
    <w:p w14:paraId="2ECFAA68" w14:textId="77777777" w:rsidR="00B920BE" w:rsidRDefault="00B920BE"/>
    <w:p w14:paraId="6FC92B79" w14:textId="77777777" w:rsidR="00B920BE" w:rsidRDefault="00B920BE"/>
    <w:p w14:paraId="1395BD0B" w14:textId="77777777" w:rsidR="00B920BE" w:rsidRDefault="00B920BE"/>
    <w:p w14:paraId="7281FAAD" w14:textId="77777777" w:rsidR="00B920BE" w:rsidRDefault="00396545">
      <w:r>
        <w:t xml:space="preserve">Analyzing the size of all the layers </w:t>
      </w:r>
    </w:p>
    <w:p w14:paraId="7F7ABB13" w14:textId="77777777" w:rsidR="00B920BE" w:rsidRDefault="00B920BE"/>
    <w:p w14:paraId="2267CE67" w14:textId="77777777" w:rsidR="00B920BE" w:rsidRDefault="00396545">
      <w:r>
        <w:rPr>
          <w:noProof/>
        </w:rPr>
        <w:drawing>
          <wp:inline distT="114300" distB="114300" distL="114300" distR="114300" wp14:anchorId="724EF604" wp14:editId="5A40FA94">
            <wp:extent cx="4710113" cy="2498473"/>
            <wp:effectExtent l="0" t="0" r="0" b="0"/>
            <wp:docPr id="9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24984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65FAB2" w14:textId="77777777" w:rsidR="00B920BE" w:rsidRDefault="00B920BE"/>
    <w:p w14:paraId="7A4F37C2" w14:textId="77777777" w:rsidR="00B920BE" w:rsidRDefault="00B920BE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14" w:name="_mt51ngxa4p0n" w:colFirst="0" w:colLast="0"/>
      <w:bookmarkEnd w:id="14"/>
    </w:p>
    <w:p w14:paraId="4C1AF70D" w14:textId="77777777" w:rsidR="00B920BE" w:rsidRDefault="00B920BE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15" w:name="_wkms0rm0bd8f" w:colFirst="0" w:colLast="0"/>
      <w:bookmarkEnd w:id="15"/>
    </w:p>
    <w:p w14:paraId="41848504" w14:textId="77777777" w:rsidR="00B920BE" w:rsidRDefault="00396545">
      <w:pPr>
        <w:pStyle w:val="Heading2"/>
        <w:spacing w:before="0" w:after="0" w:line="312" w:lineRule="auto"/>
        <w:ind w:left="-6"/>
      </w:pPr>
      <w:bookmarkStart w:id="16" w:name="_80qthjksepvk" w:colFirst="0" w:colLast="0"/>
      <w:bookmarkEnd w:id="16"/>
      <w:r>
        <w:rPr>
          <w:rFonts w:ascii="Lato" w:eastAsia="Lato" w:hAnsi="Lato" w:cs="Lato"/>
          <w:b/>
          <w:color w:val="1A1A1A"/>
          <w:sz w:val="36"/>
          <w:szCs w:val="36"/>
        </w:rPr>
        <w:t>Module 12: Managing Images with CLI</w:t>
      </w:r>
    </w:p>
    <w:p w14:paraId="13EFB562" w14:textId="77777777" w:rsidR="00B920BE" w:rsidRDefault="00B920BE"/>
    <w:p w14:paraId="6E0E3CA7" w14:textId="77777777" w:rsidR="00B920BE" w:rsidRDefault="00396545">
      <w:r>
        <w:t>Docker CLI can be used to manage various aspects related to Docker Images which include building, removing, saving, tagging, and others.</w:t>
      </w:r>
    </w:p>
    <w:p w14:paraId="3339BA85" w14:textId="77777777" w:rsidR="00B920BE" w:rsidRDefault="00B920BE"/>
    <w:p w14:paraId="48B550DD" w14:textId="77777777" w:rsidR="00B920BE" w:rsidRDefault="00396545">
      <w:r>
        <w:t>We should be familiar with the docker image child-commands</w:t>
      </w:r>
    </w:p>
    <w:p w14:paraId="6EEC123D" w14:textId="77777777" w:rsidR="00B920BE" w:rsidRDefault="00B920BE"/>
    <w:p w14:paraId="718493D6" w14:textId="77777777" w:rsidR="00B920BE" w:rsidRDefault="00396545">
      <w:r>
        <w:t>Here are some of the sample commands that are available.</w:t>
      </w:r>
    </w:p>
    <w:p w14:paraId="06286551" w14:textId="77777777" w:rsidR="00B920BE" w:rsidRDefault="00B920BE"/>
    <w:p w14:paraId="56C38F8B" w14:textId="77777777" w:rsidR="00B920BE" w:rsidRDefault="00396545">
      <w:pPr>
        <w:numPr>
          <w:ilvl w:val="0"/>
          <w:numId w:val="5"/>
        </w:numPr>
      </w:pPr>
      <w:r>
        <w:t>docker image build</w:t>
      </w:r>
    </w:p>
    <w:p w14:paraId="2766AD67" w14:textId="77777777" w:rsidR="00B920BE" w:rsidRDefault="00396545">
      <w:pPr>
        <w:numPr>
          <w:ilvl w:val="0"/>
          <w:numId w:val="5"/>
        </w:numPr>
      </w:pPr>
      <w:r>
        <w:t>docker image history</w:t>
      </w:r>
    </w:p>
    <w:p w14:paraId="2916FD18" w14:textId="77777777" w:rsidR="00B920BE" w:rsidRDefault="00396545">
      <w:pPr>
        <w:numPr>
          <w:ilvl w:val="0"/>
          <w:numId w:val="5"/>
        </w:numPr>
      </w:pPr>
      <w:r>
        <w:t>docker image import</w:t>
      </w:r>
    </w:p>
    <w:p w14:paraId="71F84FCB" w14:textId="77777777" w:rsidR="00B920BE" w:rsidRDefault="00396545">
      <w:pPr>
        <w:numPr>
          <w:ilvl w:val="0"/>
          <w:numId w:val="5"/>
        </w:numPr>
      </w:pPr>
      <w:r>
        <w:t>docker image inspect</w:t>
      </w:r>
    </w:p>
    <w:p w14:paraId="5E1A02EC" w14:textId="77777777" w:rsidR="00B920BE" w:rsidRDefault="00396545">
      <w:pPr>
        <w:numPr>
          <w:ilvl w:val="0"/>
          <w:numId w:val="5"/>
        </w:numPr>
      </w:pPr>
      <w:r>
        <w:t>docker image load</w:t>
      </w:r>
    </w:p>
    <w:p w14:paraId="26EF1265" w14:textId="77777777" w:rsidR="00B920BE" w:rsidRDefault="00396545">
      <w:pPr>
        <w:numPr>
          <w:ilvl w:val="0"/>
          <w:numId w:val="5"/>
        </w:numPr>
      </w:pPr>
      <w:r>
        <w:t>docker image ls</w:t>
      </w:r>
    </w:p>
    <w:p w14:paraId="3CA16D6E" w14:textId="77777777" w:rsidR="00B920BE" w:rsidRDefault="00396545">
      <w:pPr>
        <w:numPr>
          <w:ilvl w:val="0"/>
          <w:numId w:val="5"/>
        </w:numPr>
      </w:pPr>
      <w:r>
        <w:t>docker image prune</w:t>
      </w:r>
    </w:p>
    <w:p w14:paraId="17EFEC68" w14:textId="77777777" w:rsidR="00B920BE" w:rsidRDefault="00396545">
      <w:pPr>
        <w:numPr>
          <w:ilvl w:val="0"/>
          <w:numId w:val="5"/>
        </w:numPr>
      </w:pPr>
      <w:r>
        <w:t>docker image pull</w:t>
      </w:r>
    </w:p>
    <w:p w14:paraId="6A4D0448" w14:textId="77777777" w:rsidR="00B920BE" w:rsidRDefault="00396545">
      <w:pPr>
        <w:numPr>
          <w:ilvl w:val="0"/>
          <w:numId w:val="5"/>
        </w:numPr>
      </w:pPr>
      <w:r>
        <w:t>docker image push</w:t>
      </w:r>
    </w:p>
    <w:p w14:paraId="27AA2855" w14:textId="77777777" w:rsidR="00B920BE" w:rsidRDefault="00B920BE"/>
    <w:p w14:paraId="45DA071E" w14:textId="77777777" w:rsidR="00B920BE" w:rsidRDefault="00B920BE"/>
    <w:p w14:paraId="584FD341" w14:textId="77777777" w:rsidR="00B920BE" w:rsidRDefault="00B920BE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17" w:name="_26ichr6298d1" w:colFirst="0" w:colLast="0"/>
      <w:bookmarkEnd w:id="17"/>
    </w:p>
    <w:p w14:paraId="096837CA" w14:textId="77777777" w:rsidR="00B920BE" w:rsidRDefault="00396545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18" w:name="_euz0a2mbs7y9" w:colFirst="0" w:colLast="0"/>
      <w:bookmarkEnd w:id="18"/>
      <w:r>
        <w:rPr>
          <w:rFonts w:ascii="Lato" w:eastAsia="Lato" w:hAnsi="Lato" w:cs="Lato"/>
          <w:b/>
          <w:color w:val="1A1A1A"/>
          <w:sz w:val="36"/>
          <w:szCs w:val="36"/>
        </w:rPr>
        <w:t>Module 13: Inspecting Docker Images</w:t>
      </w:r>
    </w:p>
    <w:p w14:paraId="7E30E552" w14:textId="77777777" w:rsidR="00B920BE" w:rsidRDefault="00B920BE"/>
    <w:p w14:paraId="34DA69AF" w14:textId="77777777" w:rsidR="00B920BE" w:rsidRDefault="00396545">
      <w:r>
        <w:t>A Docker Image contains lots of information, some of these  include:</w:t>
      </w:r>
    </w:p>
    <w:p w14:paraId="3A1531D2" w14:textId="77777777" w:rsidR="00B920BE" w:rsidRDefault="00B920BE"/>
    <w:p w14:paraId="5A25178F" w14:textId="77777777" w:rsidR="00B920BE" w:rsidRDefault="00396545">
      <w:pPr>
        <w:numPr>
          <w:ilvl w:val="0"/>
          <w:numId w:val="1"/>
        </w:numPr>
      </w:pPr>
      <w:r>
        <w:t>Creation Date</w:t>
      </w:r>
    </w:p>
    <w:p w14:paraId="5C05B3B8" w14:textId="77777777" w:rsidR="00B920BE" w:rsidRDefault="00396545">
      <w:pPr>
        <w:numPr>
          <w:ilvl w:val="0"/>
          <w:numId w:val="1"/>
        </w:numPr>
      </w:pPr>
      <w:r>
        <w:t>Command</w:t>
      </w:r>
    </w:p>
    <w:p w14:paraId="61CC93D3" w14:textId="77777777" w:rsidR="00B920BE" w:rsidRDefault="00396545">
      <w:pPr>
        <w:numPr>
          <w:ilvl w:val="0"/>
          <w:numId w:val="1"/>
        </w:numPr>
      </w:pPr>
      <w:r>
        <w:t>Environment Variables</w:t>
      </w:r>
    </w:p>
    <w:p w14:paraId="004FFAC5" w14:textId="77777777" w:rsidR="00B920BE" w:rsidRDefault="00396545">
      <w:pPr>
        <w:numPr>
          <w:ilvl w:val="0"/>
          <w:numId w:val="1"/>
        </w:numPr>
      </w:pPr>
      <w:r>
        <w:t>Architecture</w:t>
      </w:r>
    </w:p>
    <w:p w14:paraId="17540760" w14:textId="77777777" w:rsidR="00B920BE" w:rsidRDefault="00396545">
      <w:pPr>
        <w:numPr>
          <w:ilvl w:val="0"/>
          <w:numId w:val="1"/>
        </w:numPr>
      </w:pPr>
      <w:r>
        <w:t>OS</w:t>
      </w:r>
    </w:p>
    <w:p w14:paraId="0DAB9D02" w14:textId="77777777" w:rsidR="00B920BE" w:rsidRDefault="00396545">
      <w:pPr>
        <w:numPr>
          <w:ilvl w:val="0"/>
          <w:numId w:val="1"/>
        </w:numPr>
      </w:pPr>
      <w:r>
        <w:t>Size</w:t>
      </w:r>
    </w:p>
    <w:p w14:paraId="0BB3213D" w14:textId="77777777" w:rsidR="00B920BE" w:rsidRDefault="00B920BE"/>
    <w:p w14:paraId="720EE014" w14:textId="77777777" w:rsidR="00B920BE" w:rsidRDefault="00396545">
      <w:r>
        <w:rPr>
          <w:b/>
          <w:color w:val="1155CC"/>
        </w:rPr>
        <w:t>docker image inspect</w:t>
      </w:r>
      <w:r>
        <w:t xml:space="preserve"> command allows us to see all the information associated with a</w:t>
      </w:r>
      <w:r>
        <w:t xml:space="preserve"> docker image.</w:t>
      </w:r>
    </w:p>
    <w:p w14:paraId="3FB75722" w14:textId="77777777" w:rsidR="00B920BE" w:rsidRDefault="00B920BE"/>
    <w:p w14:paraId="779686BE" w14:textId="77777777" w:rsidR="00B920BE" w:rsidRDefault="00B920BE"/>
    <w:p w14:paraId="64BC2D98" w14:textId="77777777" w:rsidR="00B920BE" w:rsidRDefault="00396545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19" w:name="_6f1qfkcztsyb" w:colFirst="0" w:colLast="0"/>
      <w:bookmarkEnd w:id="19"/>
      <w:r>
        <w:rPr>
          <w:rFonts w:ascii="Lato" w:eastAsia="Lato" w:hAnsi="Lato" w:cs="Lato"/>
          <w:b/>
          <w:color w:val="1A1A1A"/>
          <w:sz w:val="36"/>
          <w:szCs w:val="36"/>
        </w:rPr>
        <w:t>Module 14: Pruning Images</w:t>
      </w:r>
    </w:p>
    <w:p w14:paraId="222E02C0" w14:textId="77777777" w:rsidR="00B920BE" w:rsidRDefault="00B920BE"/>
    <w:p w14:paraId="5A2C541E" w14:textId="77777777" w:rsidR="00B920BE" w:rsidRDefault="00396545">
      <w:r>
        <w:rPr>
          <w:b/>
          <w:color w:val="1155CC"/>
        </w:rPr>
        <w:t>docker image prune</w:t>
      </w:r>
      <w:r>
        <w:t xml:space="preserve"> command allows us to clean up unused images.</w:t>
      </w:r>
    </w:p>
    <w:p w14:paraId="71A3F0F7" w14:textId="77777777" w:rsidR="00B920BE" w:rsidRDefault="00B920BE"/>
    <w:p w14:paraId="39602D6A" w14:textId="77777777" w:rsidR="00B920BE" w:rsidRDefault="00396545">
      <w:r>
        <w:t>By default, the above command will only clean up dangling images.</w:t>
      </w:r>
    </w:p>
    <w:p w14:paraId="39BB14C0" w14:textId="77777777" w:rsidR="00B920BE" w:rsidRDefault="00B920BE"/>
    <w:p w14:paraId="5917CA0A" w14:textId="77777777" w:rsidR="00B920BE" w:rsidRDefault="00396545">
      <w:r>
        <w:t>Dangling Images = Image without Tags and Image not referenced by any container</w:t>
      </w:r>
    </w:p>
    <w:p w14:paraId="00AEB5A2" w14:textId="77777777" w:rsidR="00B920BE" w:rsidRDefault="00B920BE"/>
    <w:p w14:paraId="497AACB7" w14:textId="77777777" w:rsidR="00B920BE" w:rsidRDefault="00B920BE"/>
    <w:p w14:paraId="0240D069" w14:textId="77777777" w:rsidR="00B920BE" w:rsidRDefault="00B920BE"/>
    <w:p w14:paraId="0B88089D" w14:textId="77777777" w:rsidR="00B920BE" w:rsidRDefault="00396545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20" w:name="_r8qgtj7st0mk" w:colFirst="0" w:colLast="0"/>
      <w:bookmarkEnd w:id="20"/>
      <w:r>
        <w:rPr>
          <w:rFonts w:ascii="Lato" w:eastAsia="Lato" w:hAnsi="Lato" w:cs="Lato"/>
          <w:b/>
          <w:color w:val="1A1A1A"/>
          <w:sz w:val="36"/>
          <w:szCs w:val="36"/>
        </w:rPr>
        <w:t>Module 15: Flattening Docker Images</w:t>
      </w:r>
    </w:p>
    <w:p w14:paraId="7CBF38EA" w14:textId="77777777" w:rsidR="00B920BE" w:rsidRDefault="00B920BE"/>
    <w:p w14:paraId="4EF75D96" w14:textId="77777777" w:rsidR="00B920BE" w:rsidRDefault="00396545">
      <w:r>
        <w:t>In a generic scenario, the more the layers an image has, the more the size of the image.</w:t>
      </w:r>
    </w:p>
    <w:p w14:paraId="02CE267A" w14:textId="77777777" w:rsidR="00B920BE" w:rsidRDefault="00B920BE"/>
    <w:p w14:paraId="39A6C7C6" w14:textId="77777777" w:rsidR="00B920BE" w:rsidRDefault="00396545">
      <w:r>
        <w:t>Some of the image sizes go from 5GB to 10GB.</w:t>
      </w:r>
    </w:p>
    <w:p w14:paraId="4E4ACC46" w14:textId="77777777" w:rsidR="00B920BE" w:rsidRDefault="00B920BE"/>
    <w:p w14:paraId="268B8601" w14:textId="77777777" w:rsidR="00B920BE" w:rsidRDefault="00396545">
      <w:r>
        <w:t>Flattening an image to a single layer can help reduce the overall size of the image.</w:t>
      </w:r>
    </w:p>
    <w:p w14:paraId="51A08F68" w14:textId="77777777" w:rsidR="00B920BE" w:rsidRDefault="00B920BE"/>
    <w:p w14:paraId="17AA67B8" w14:textId="77777777" w:rsidR="00B920BE" w:rsidRDefault="00B920BE"/>
    <w:p w14:paraId="7F59B6A3" w14:textId="77777777" w:rsidR="00B920BE" w:rsidRDefault="00396545">
      <w:r>
        <w:rPr>
          <w:noProof/>
        </w:rPr>
        <w:drawing>
          <wp:inline distT="114300" distB="114300" distL="114300" distR="114300" wp14:anchorId="09D9D4D0" wp14:editId="04C5E943">
            <wp:extent cx="5943600" cy="546100"/>
            <wp:effectExtent l="0" t="0" r="0" b="0"/>
            <wp:docPr id="16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C07F48" w14:textId="77777777" w:rsidR="00B920BE" w:rsidRDefault="00B920BE"/>
    <w:p w14:paraId="06DFAE93" w14:textId="77777777" w:rsidR="00B920BE" w:rsidRDefault="00396545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21" w:name="_lguyb5p31mxl" w:colFirst="0" w:colLast="0"/>
      <w:bookmarkEnd w:id="21"/>
      <w:r>
        <w:rPr>
          <w:rFonts w:ascii="Lato" w:eastAsia="Lato" w:hAnsi="Lato" w:cs="Lato"/>
          <w:b/>
          <w:color w:val="1A1A1A"/>
          <w:sz w:val="36"/>
          <w:szCs w:val="36"/>
        </w:rPr>
        <w:t>Module 16: Docker Registry</w:t>
      </w:r>
    </w:p>
    <w:p w14:paraId="4E38E078" w14:textId="77777777" w:rsidR="00B920BE" w:rsidRDefault="00B920BE"/>
    <w:p w14:paraId="770835BB" w14:textId="77777777" w:rsidR="00B920BE" w:rsidRDefault="00396545">
      <w:r>
        <w:t>A Registry a stateless, highly scalable server-side application that stores and lets you distribute Docker images.</w:t>
      </w:r>
    </w:p>
    <w:p w14:paraId="1102347B" w14:textId="77777777" w:rsidR="00B920BE" w:rsidRDefault="00B920BE"/>
    <w:p w14:paraId="1CA41BBE" w14:textId="77777777" w:rsidR="00B920BE" w:rsidRDefault="00396545">
      <w:r>
        <w:t>Docker Hub is the simp</w:t>
      </w:r>
      <w:r>
        <w:t>lest example that all of us must have used.</w:t>
      </w:r>
    </w:p>
    <w:p w14:paraId="5EC8FF52" w14:textId="77777777" w:rsidR="00B920BE" w:rsidRDefault="00B920BE"/>
    <w:p w14:paraId="5FF7C893" w14:textId="77777777" w:rsidR="00B920BE" w:rsidRDefault="00396545">
      <w:r>
        <w:t>There are various types of registry available, which includes:</w:t>
      </w:r>
    </w:p>
    <w:p w14:paraId="3FD69CCC" w14:textId="77777777" w:rsidR="00B920BE" w:rsidRDefault="00B920BE"/>
    <w:p w14:paraId="274A1F71" w14:textId="77777777" w:rsidR="00B920BE" w:rsidRDefault="00396545">
      <w:pPr>
        <w:numPr>
          <w:ilvl w:val="0"/>
          <w:numId w:val="3"/>
        </w:numPr>
      </w:pPr>
      <w:r>
        <w:t>Docker Registry</w:t>
      </w:r>
    </w:p>
    <w:p w14:paraId="61A50A04" w14:textId="77777777" w:rsidR="00B920BE" w:rsidRDefault="00396545">
      <w:pPr>
        <w:numPr>
          <w:ilvl w:val="0"/>
          <w:numId w:val="3"/>
        </w:numPr>
      </w:pPr>
      <w:r>
        <w:t>Docker Trusted Registry</w:t>
      </w:r>
    </w:p>
    <w:p w14:paraId="137E1EBC" w14:textId="77777777" w:rsidR="00B920BE" w:rsidRDefault="00396545">
      <w:pPr>
        <w:numPr>
          <w:ilvl w:val="0"/>
          <w:numId w:val="3"/>
        </w:numPr>
      </w:pPr>
      <w:r>
        <w:t>Private Repository (AWS ECR)</w:t>
      </w:r>
    </w:p>
    <w:p w14:paraId="686DDF9F" w14:textId="77777777" w:rsidR="00B920BE" w:rsidRDefault="00396545">
      <w:pPr>
        <w:numPr>
          <w:ilvl w:val="0"/>
          <w:numId w:val="3"/>
        </w:numPr>
      </w:pPr>
      <w:r>
        <w:t>Docker Hub</w:t>
      </w:r>
    </w:p>
    <w:p w14:paraId="5A28C1FC" w14:textId="77777777" w:rsidR="00B920BE" w:rsidRDefault="00B920BE"/>
    <w:p w14:paraId="68A6B79D" w14:textId="77777777" w:rsidR="00B920BE" w:rsidRDefault="00396545">
      <w:r>
        <w:t>To push the image to a central registry like DockerHub, there are three steps:</w:t>
      </w:r>
    </w:p>
    <w:p w14:paraId="5EDEDE6C" w14:textId="77777777" w:rsidR="00B920BE" w:rsidRDefault="00B920BE"/>
    <w:p w14:paraId="2707ADA7" w14:textId="77777777" w:rsidR="00B920BE" w:rsidRDefault="00396545">
      <w:pPr>
        <w:numPr>
          <w:ilvl w:val="0"/>
          <w:numId w:val="7"/>
        </w:numPr>
      </w:pPr>
      <w:r>
        <w:rPr>
          <w:u w:val="single"/>
        </w:rPr>
        <w:t>Authenticate your Docker client to the Docker Registry</w:t>
      </w:r>
    </w:p>
    <w:p w14:paraId="6C9DA007" w14:textId="77777777" w:rsidR="00B920BE" w:rsidRDefault="00B920BE"/>
    <w:p w14:paraId="76112DDE" w14:textId="77777777" w:rsidR="00B920BE" w:rsidRDefault="00396545">
      <w:r>
        <w:rPr>
          <w:noProof/>
        </w:rPr>
        <w:drawing>
          <wp:inline distT="114300" distB="114300" distL="114300" distR="114300" wp14:anchorId="37925D92" wp14:editId="051C86A8">
            <wp:extent cx="5943600" cy="1168400"/>
            <wp:effectExtent l="0" t="0" r="0" b="0"/>
            <wp:docPr id="3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198B46" w14:textId="77777777" w:rsidR="00B920BE" w:rsidRDefault="00B920BE"/>
    <w:p w14:paraId="4B00A604" w14:textId="77777777" w:rsidR="00B920BE" w:rsidRDefault="00396545">
      <w:pPr>
        <w:numPr>
          <w:ilvl w:val="0"/>
          <w:numId w:val="7"/>
        </w:numPr>
      </w:pPr>
      <w:r>
        <w:rPr>
          <w:u w:val="single"/>
        </w:rPr>
        <w:t>Tag Docker Image with Registry Repository and optional image tag.</w:t>
      </w:r>
    </w:p>
    <w:p w14:paraId="72EDBA05" w14:textId="77777777" w:rsidR="00B920BE" w:rsidRDefault="00B920BE"/>
    <w:p w14:paraId="25065877" w14:textId="77777777" w:rsidR="00B920BE" w:rsidRDefault="00396545">
      <w:r>
        <w:t xml:space="preserve">             docker tag busybox 5066/mydemo:v1</w:t>
      </w:r>
    </w:p>
    <w:p w14:paraId="7F7C9070" w14:textId="77777777" w:rsidR="00B920BE" w:rsidRDefault="00B920BE"/>
    <w:p w14:paraId="68BE1644" w14:textId="77777777" w:rsidR="00B920BE" w:rsidRDefault="00396545">
      <w:pPr>
        <w:numPr>
          <w:ilvl w:val="0"/>
          <w:numId w:val="7"/>
        </w:numPr>
      </w:pPr>
      <w:r>
        <w:rPr>
          <w:u w:val="single"/>
        </w:rPr>
        <w:t>Push Image using docker push command:</w:t>
      </w:r>
    </w:p>
    <w:p w14:paraId="5F691906" w14:textId="77777777" w:rsidR="00B920BE" w:rsidRDefault="00B920BE"/>
    <w:p w14:paraId="5DF1F1B7" w14:textId="77777777" w:rsidR="00B920BE" w:rsidRDefault="00396545">
      <w:r>
        <w:t xml:space="preserve">              docker push 5066/mydemo:v1</w:t>
      </w:r>
    </w:p>
    <w:p w14:paraId="25D2E0F5" w14:textId="77777777" w:rsidR="00B920BE" w:rsidRDefault="00B920BE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22" w:name="_gcrj2nav6kp" w:colFirst="0" w:colLast="0"/>
      <w:bookmarkEnd w:id="22"/>
    </w:p>
    <w:p w14:paraId="260CEAED" w14:textId="77777777" w:rsidR="00B920BE" w:rsidRDefault="00396545">
      <w:pPr>
        <w:pStyle w:val="Heading2"/>
        <w:spacing w:before="0" w:after="0" w:line="312" w:lineRule="auto"/>
        <w:ind w:left="-6"/>
      </w:pPr>
      <w:bookmarkStart w:id="23" w:name="_5zjybbcvgj34" w:colFirst="0" w:colLast="0"/>
      <w:bookmarkEnd w:id="23"/>
      <w:r>
        <w:rPr>
          <w:rFonts w:ascii="Lato" w:eastAsia="Lato" w:hAnsi="Lato" w:cs="Lato"/>
          <w:b/>
          <w:color w:val="1A1A1A"/>
          <w:sz w:val="36"/>
          <w:szCs w:val="36"/>
        </w:rPr>
        <w:t>Module 17: Applying Filters for Docker Images</w:t>
      </w:r>
    </w:p>
    <w:p w14:paraId="589D4A5B" w14:textId="77777777" w:rsidR="00B920BE" w:rsidRDefault="00B920BE"/>
    <w:tbl>
      <w:tblPr>
        <w:tblStyle w:val="a"/>
        <w:tblW w:w="10230" w:type="dxa"/>
        <w:tblInd w:w="-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70"/>
        <w:gridCol w:w="5160"/>
      </w:tblGrid>
      <w:tr w:rsidR="00B920BE" w14:paraId="212960E5" w14:textId="77777777"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711B" w14:textId="77777777" w:rsidR="00B920BE" w:rsidRDefault="003965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1EFCD" w14:textId="77777777" w:rsidR="00B920BE" w:rsidRDefault="003965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b/>
              </w:rPr>
              <w:t>ommand</w:t>
            </w:r>
          </w:p>
        </w:tc>
      </w:tr>
      <w:tr w:rsidR="00B920BE" w14:paraId="517C3A33" w14:textId="77777777"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6E75D" w14:textId="77777777" w:rsidR="00B920BE" w:rsidRDefault="003965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Search for Busybox image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6C124" w14:textId="77777777" w:rsidR="00B920BE" w:rsidRDefault="003965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docker search busybox</w:t>
            </w:r>
          </w:p>
        </w:tc>
      </w:tr>
      <w:tr w:rsidR="00B920BE" w14:paraId="0FF6A3F3" w14:textId="77777777"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923E" w14:textId="77777777" w:rsidR="00B920BE" w:rsidRDefault="00396545">
            <w:pPr>
              <w:widowControl w:val="0"/>
              <w:spacing w:line="240" w:lineRule="auto"/>
              <w:jc w:val="center"/>
            </w:pPr>
            <w:r>
              <w:t>Search for Busybox image with Max Result of 5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41496" w14:textId="77777777" w:rsidR="00B920BE" w:rsidRDefault="00396545">
            <w:pPr>
              <w:widowControl w:val="0"/>
              <w:spacing w:line="240" w:lineRule="auto"/>
              <w:jc w:val="center"/>
            </w:pPr>
            <w:r>
              <w:t>docker search busybox --limit 5</w:t>
            </w:r>
          </w:p>
        </w:tc>
      </w:tr>
      <w:tr w:rsidR="00B920BE" w14:paraId="32D10079" w14:textId="77777777"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C52A9" w14:textId="77777777" w:rsidR="00B920BE" w:rsidRDefault="00396545">
            <w:pPr>
              <w:widowControl w:val="0"/>
              <w:spacing w:line="240" w:lineRule="auto"/>
              <w:jc w:val="center"/>
            </w:pPr>
            <w:r>
              <w:t>Filter only official images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BC569" w14:textId="77777777" w:rsidR="00B920BE" w:rsidRDefault="00396545">
            <w:pPr>
              <w:widowControl w:val="0"/>
              <w:spacing w:line="240" w:lineRule="auto"/>
              <w:jc w:val="center"/>
            </w:pPr>
            <w:r>
              <w:t>docker search --filter is-official=true nginx</w:t>
            </w:r>
          </w:p>
        </w:tc>
      </w:tr>
    </w:tbl>
    <w:p w14:paraId="170BE5B3" w14:textId="77777777" w:rsidR="00B920BE" w:rsidRDefault="00B920BE"/>
    <w:p w14:paraId="3E77AFF0" w14:textId="77777777" w:rsidR="00B920BE" w:rsidRDefault="00396545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24" w:name="_anf7cv6c25mn" w:colFirst="0" w:colLast="0"/>
      <w:bookmarkEnd w:id="24"/>
      <w:r>
        <w:rPr>
          <w:rFonts w:ascii="Lato" w:eastAsia="Lato" w:hAnsi="Lato" w:cs="Lato"/>
          <w:b/>
          <w:color w:val="1A1A1A"/>
          <w:sz w:val="36"/>
          <w:szCs w:val="36"/>
        </w:rPr>
        <w:t>Module 18: Moving Images Across Hosts</w:t>
      </w:r>
    </w:p>
    <w:p w14:paraId="10A54E9A" w14:textId="77777777" w:rsidR="00B920BE" w:rsidRDefault="00B920BE"/>
    <w:p w14:paraId="30C51734" w14:textId="77777777" w:rsidR="00B920BE" w:rsidRDefault="00396545">
      <w:pPr>
        <w:rPr>
          <w:u w:val="single"/>
        </w:rPr>
      </w:pPr>
      <w:r>
        <w:rPr>
          <w:u w:val="single"/>
        </w:rPr>
        <w:t>Example Use-Case:</w:t>
      </w:r>
    </w:p>
    <w:p w14:paraId="1417F4A5" w14:textId="77777777" w:rsidR="00B920BE" w:rsidRDefault="00B920BE"/>
    <w:p w14:paraId="76110DBE" w14:textId="77777777" w:rsidR="00B920BE" w:rsidRDefault="00396545">
      <w:r>
        <w:t>James has created an application based on Docker. He has the image file in his laptop.</w:t>
      </w:r>
    </w:p>
    <w:p w14:paraId="07492DE2" w14:textId="77777777" w:rsidR="00B920BE" w:rsidRDefault="00B920BE"/>
    <w:p w14:paraId="1D71F452" w14:textId="77777777" w:rsidR="00B920BE" w:rsidRDefault="00396545">
      <w:r>
        <w:t>He wants to send the image to Matthew over email.</w:t>
      </w:r>
    </w:p>
    <w:p w14:paraId="37B6B0A0" w14:textId="77777777" w:rsidR="00B920BE" w:rsidRDefault="00B920BE"/>
    <w:p w14:paraId="76A2C4DC" w14:textId="77777777" w:rsidR="00B920BE" w:rsidRDefault="00396545">
      <w:pPr>
        <w:jc w:val="center"/>
      </w:pPr>
      <w:r>
        <w:rPr>
          <w:noProof/>
        </w:rPr>
        <w:drawing>
          <wp:inline distT="114300" distB="114300" distL="114300" distR="114300" wp14:anchorId="32667BA0" wp14:editId="20A1837E">
            <wp:extent cx="4208117" cy="995363"/>
            <wp:effectExtent l="0" t="0" r="0" b="0"/>
            <wp:docPr id="14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8117" cy="995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672AD9" w14:textId="77777777" w:rsidR="00B920BE" w:rsidRDefault="00B920BE"/>
    <w:p w14:paraId="59E3BBA5" w14:textId="77777777" w:rsidR="00B920BE" w:rsidRDefault="00B920BE"/>
    <w:p w14:paraId="10A2899A" w14:textId="77777777" w:rsidR="00B920BE" w:rsidRDefault="00B920BE"/>
    <w:p w14:paraId="4685988F" w14:textId="77777777" w:rsidR="00B920BE" w:rsidRDefault="00396545">
      <w:r>
        <w:t xml:space="preserve">The </w:t>
      </w:r>
      <w:r>
        <w:rPr>
          <w:b/>
          <w:color w:val="1155CC"/>
        </w:rPr>
        <w:t>docker save</w:t>
      </w:r>
      <w:r>
        <w:t xml:space="preserve"> command will save one or more images t</w:t>
      </w:r>
      <w:r>
        <w:t>o a tar archive</w:t>
      </w:r>
    </w:p>
    <w:p w14:paraId="0E3A87F5" w14:textId="77777777" w:rsidR="00B920BE" w:rsidRDefault="00B920BE"/>
    <w:p w14:paraId="767E8BF5" w14:textId="77777777" w:rsidR="00B920BE" w:rsidRDefault="00396545">
      <w:pPr>
        <w:rPr>
          <w:u w:val="single"/>
        </w:rPr>
      </w:pPr>
      <w:r>
        <w:rPr>
          <w:u w:val="single"/>
        </w:rPr>
        <w:t>Example Snippet:</w:t>
      </w:r>
    </w:p>
    <w:p w14:paraId="6FCC1A8E" w14:textId="77777777" w:rsidR="00B920BE" w:rsidRDefault="00B920BE"/>
    <w:p w14:paraId="0423B0CD" w14:textId="77777777" w:rsidR="00B920BE" w:rsidRDefault="00396545">
      <w:r>
        <w:t xml:space="preserve">docker save busybox &gt; busybox.tar </w:t>
      </w:r>
    </w:p>
    <w:p w14:paraId="68425BA6" w14:textId="77777777" w:rsidR="00B920BE" w:rsidRDefault="00B920BE"/>
    <w:p w14:paraId="54C2CB77" w14:textId="77777777" w:rsidR="00B920BE" w:rsidRDefault="00396545">
      <w:r>
        <w:t xml:space="preserve">The </w:t>
      </w:r>
      <w:r>
        <w:rPr>
          <w:b/>
          <w:color w:val="1155CC"/>
        </w:rPr>
        <w:t>docker load</w:t>
      </w:r>
      <w:r>
        <w:t xml:space="preserve"> command will load an image from a tar archive</w:t>
      </w:r>
    </w:p>
    <w:p w14:paraId="50047E1A" w14:textId="77777777" w:rsidR="00B920BE" w:rsidRDefault="00B920BE"/>
    <w:p w14:paraId="57669E89" w14:textId="77777777" w:rsidR="00B920BE" w:rsidRDefault="00B920BE"/>
    <w:p w14:paraId="16DCC79D" w14:textId="77777777" w:rsidR="00B920BE" w:rsidRDefault="00396545">
      <w:pPr>
        <w:rPr>
          <w:u w:val="single"/>
        </w:rPr>
      </w:pPr>
      <w:r>
        <w:rPr>
          <w:u w:val="single"/>
        </w:rPr>
        <w:t>Example Snippet:</w:t>
      </w:r>
    </w:p>
    <w:p w14:paraId="2EE27D58" w14:textId="77777777" w:rsidR="00B920BE" w:rsidRDefault="00B920BE"/>
    <w:p w14:paraId="41EF725C" w14:textId="77777777" w:rsidR="00B920BE" w:rsidRDefault="00396545">
      <w:r>
        <w:t xml:space="preserve">docker load &lt; busybox.tar </w:t>
      </w:r>
    </w:p>
    <w:p w14:paraId="1A0301A6" w14:textId="77777777" w:rsidR="00B920BE" w:rsidRDefault="00B920BE"/>
    <w:p w14:paraId="00630910" w14:textId="77777777" w:rsidR="00B920BE" w:rsidRDefault="00396545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25" w:name="_zbd2vonu6n3" w:colFirst="0" w:colLast="0"/>
      <w:bookmarkEnd w:id="25"/>
      <w:r>
        <w:rPr>
          <w:rFonts w:ascii="Lato" w:eastAsia="Lato" w:hAnsi="Lato" w:cs="Lato"/>
          <w:b/>
          <w:color w:val="1A1A1A"/>
          <w:sz w:val="36"/>
          <w:szCs w:val="36"/>
        </w:rPr>
        <w:t>Module 19: Build Cache</w:t>
      </w:r>
    </w:p>
    <w:p w14:paraId="725F506C" w14:textId="77777777" w:rsidR="00B920BE" w:rsidRDefault="00B920BE"/>
    <w:p w14:paraId="4D9D467B" w14:textId="77777777" w:rsidR="00B920BE" w:rsidRDefault="00396545">
      <w:r>
        <w:t xml:space="preserve">Docker creates container images using layers. </w:t>
      </w:r>
    </w:p>
    <w:p w14:paraId="25A5BFAA" w14:textId="77777777" w:rsidR="00B920BE" w:rsidRDefault="00B920BE"/>
    <w:p w14:paraId="62B6B492" w14:textId="77777777" w:rsidR="00B920BE" w:rsidRDefault="00396545">
      <w:r>
        <w:t>Each command that is found in a Dockerfile creates a new layer.</w:t>
      </w:r>
    </w:p>
    <w:p w14:paraId="163A40C0" w14:textId="77777777" w:rsidR="00B920BE" w:rsidRDefault="00B920BE"/>
    <w:p w14:paraId="53D2B4F4" w14:textId="77777777" w:rsidR="00B920BE" w:rsidRDefault="00396545">
      <w:r>
        <w:t>Docker uses a layer cache to optimize the process of building Docker images and make it faster.</w:t>
      </w:r>
    </w:p>
    <w:p w14:paraId="5574DF1D" w14:textId="77777777" w:rsidR="00B920BE" w:rsidRDefault="00B920BE"/>
    <w:p w14:paraId="7FA039A4" w14:textId="77777777" w:rsidR="00B920BE" w:rsidRDefault="00396545">
      <w:pPr>
        <w:jc w:val="center"/>
      </w:pPr>
      <w:r>
        <w:rPr>
          <w:noProof/>
        </w:rPr>
        <w:drawing>
          <wp:inline distT="19050" distB="19050" distL="19050" distR="19050" wp14:anchorId="6F3E2E7F" wp14:editId="3F8AA10B">
            <wp:extent cx="3890963" cy="1233534"/>
            <wp:effectExtent l="0" t="0" r="0" b="0"/>
            <wp:docPr id="15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12335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D04E2D" w14:textId="77777777" w:rsidR="00B920BE" w:rsidRDefault="00B920BE"/>
    <w:p w14:paraId="1253E918" w14:textId="77777777" w:rsidR="00B920BE" w:rsidRDefault="00396545">
      <w:r>
        <w:t>If the cache can’t be used for a particular</w:t>
      </w:r>
      <w:r>
        <w:t xml:space="preserve"> layer, all subsequent layers won’t be loaded from the cache.</w:t>
      </w:r>
    </w:p>
    <w:p w14:paraId="382201E8" w14:textId="77777777" w:rsidR="00B920BE" w:rsidRDefault="00396545">
      <w:pPr>
        <w:jc w:val="center"/>
      </w:pPr>
      <w:r>
        <w:rPr>
          <w:noProof/>
        </w:rPr>
        <w:drawing>
          <wp:inline distT="19050" distB="19050" distL="19050" distR="19050" wp14:anchorId="4450F3D8" wp14:editId="70A77EEE">
            <wp:extent cx="3395663" cy="1643063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1643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AFE000" w14:textId="77777777" w:rsidR="00B920BE" w:rsidRDefault="00B920BE"/>
    <w:p w14:paraId="753114BF" w14:textId="77777777" w:rsidR="00B920BE" w:rsidRDefault="00B920BE"/>
    <w:p w14:paraId="76F5DECA" w14:textId="77777777" w:rsidR="00B920BE" w:rsidRDefault="00B920BE"/>
    <w:p w14:paraId="5170F1E1" w14:textId="77777777" w:rsidR="00B920BE" w:rsidRDefault="00B920BE"/>
    <w:p w14:paraId="74FC205F" w14:textId="77777777" w:rsidR="00B920BE" w:rsidRDefault="00B920BE"/>
    <w:p w14:paraId="7DC8C57B" w14:textId="6FAA46F1" w:rsidR="00B920BE" w:rsidRDefault="00B920BE">
      <w:pPr>
        <w:jc w:val="center"/>
      </w:pPr>
      <w:bookmarkStart w:id="26" w:name="_krk605kcjxur" w:colFirst="0" w:colLast="0"/>
      <w:bookmarkEnd w:id="26"/>
    </w:p>
    <w:p w14:paraId="1A4D0AAE" w14:textId="77777777" w:rsidR="00B920BE" w:rsidRDefault="00B920BE"/>
    <w:p w14:paraId="189F6697" w14:textId="77777777" w:rsidR="00B920BE" w:rsidRDefault="00B920BE"/>
    <w:p w14:paraId="362F7D3B" w14:textId="77777777" w:rsidR="00B920BE" w:rsidRDefault="00B920BE"/>
    <w:p w14:paraId="56E41A1F" w14:textId="77777777" w:rsidR="00B920BE" w:rsidRDefault="00B920BE"/>
    <w:p w14:paraId="07CB015D" w14:textId="77777777" w:rsidR="00B920BE" w:rsidRDefault="00B920BE"/>
    <w:sectPr w:rsidR="00B920B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54C11" w14:textId="77777777" w:rsidR="00000000" w:rsidRDefault="00396545">
      <w:pPr>
        <w:spacing w:line="240" w:lineRule="auto"/>
      </w:pPr>
      <w:r>
        <w:separator/>
      </w:r>
    </w:p>
  </w:endnote>
  <w:endnote w:type="continuationSeparator" w:id="0">
    <w:p w14:paraId="4C8BCC09" w14:textId="77777777" w:rsidR="00000000" w:rsidRDefault="003965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708C2" w14:textId="77777777" w:rsidR="00396545" w:rsidRDefault="003965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A12F7" w14:textId="77777777" w:rsidR="00396545" w:rsidRDefault="003965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0BAB5" w14:textId="77777777" w:rsidR="00396545" w:rsidRDefault="003965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ABEFF" w14:textId="77777777" w:rsidR="00000000" w:rsidRDefault="00396545">
      <w:pPr>
        <w:spacing w:line="240" w:lineRule="auto"/>
      </w:pPr>
      <w:r>
        <w:separator/>
      </w:r>
    </w:p>
  </w:footnote>
  <w:footnote w:type="continuationSeparator" w:id="0">
    <w:p w14:paraId="59E9D6E3" w14:textId="77777777" w:rsidR="00000000" w:rsidRDefault="003965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50809" w14:textId="77777777" w:rsidR="00396545" w:rsidRDefault="003965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52D05" w14:textId="77777777" w:rsidR="00B920BE" w:rsidRDefault="00B920B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800A1" w14:textId="77777777" w:rsidR="00396545" w:rsidRDefault="003965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F333A"/>
    <w:multiLevelType w:val="multilevel"/>
    <w:tmpl w:val="CAFE22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3834E4"/>
    <w:multiLevelType w:val="multilevel"/>
    <w:tmpl w:val="873EE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C34EC9"/>
    <w:multiLevelType w:val="multilevel"/>
    <w:tmpl w:val="70DAD5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43501E"/>
    <w:multiLevelType w:val="multilevel"/>
    <w:tmpl w:val="B40496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441C83"/>
    <w:multiLevelType w:val="multilevel"/>
    <w:tmpl w:val="FE72E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633159"/>
    <w:multiLevelType w:val="multilevel"/>
    <w:tmpl w:val="BF78E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6B0FFD"/>
    <w:multiLevelType w:val="multilevel"/>
    <w:tmpl w:val="23EC64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0BE"/>
    <w:rsid w:val="00396545"/>
    <w:rsid w:val="00B9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0C070"/>
  <w15:docId w15:val="{2F0078C3-66C2-44D2-9B9A-051BB061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65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545"/>
  </w:style>
  <w:style w:type="paragraph" w:styleId="Footer">
    <w:name w:val="footer"/>
    <w:basedOn w:val="Normal"/>
    <w:link w:val="FooterChar"/>
    <w:uiPriority w:val="99"/>
    <w:unhideWhenUsed/>
    <w:rsid w:val="003965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1213</Words>
  <Characters>6919</Characters>
  <Application>Microsoft Office Word</Application>
  <DocSecurity>0</DocSecurity>
  <Lines>57</Lines>
  <Paragraphs>16</Paragraphs>
  <ScaleCrop>false</ScaleCrop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Rao, Rakesh K</cp:lastModifiedBy>
  <cp:revision>2</cp:revision>
  <dcterms:created xsi:type="dcterms:W3CDTF">2021-12-23T06:53:00Z</dcterms:created>
  <dcterms:modified xsi:type="dcterms:W3CDTF">2021-12-23T06:53:00Z</dcterms:modified>
</cp:coreProperties>
</file>