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BA88E" w14:textId="77777777" w:rsidR="000B1FA4" w:rsidRDefault="000B1FA4" w:rsidP="000B1FA4">
      <w:r>
        <w:rPr>
          <w:rFonts w:ascii="Times New Roman" w:eastAsia="Batang" w:hAnsi="Times New Roman" w:cs="Times New Roman"/>
          <w:b/>
          <w:noProof/>
          <w:sz w:val="36"/>
          <w:szCs w:val="28"/>
          <w:lang w:val="en-US"/>
        </w:rPr>
        <w:drawing>
          <wp:inline distT="0" distB="0" distL="0" distR="0" wp14:anchorId="5FC83388" wp14:editId="1E6DC5D8">
            <wp:extent cx="172212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45" w14:textId="06A136C5" w:rsidR="00C31CEA" w:rsidRPr="004D597F" w:rsidRDefault="007F312C" w:rsidP="00B270A5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The </w:t>
      </w:r>
      <w:proofErr w:type="spellStart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Glocal</w:t>
      </w:r>
      <w:proofErr w:type="spellEnd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University, Saharanpur (UP)</w:t>
      </w:r>
    </w:p>
    <w:p w14:paraId="6C8B28C9" w14:textId="1258D943" w:rsidR="002042EC" w:rsidRPr="002042EC" w:rsidRDefault="002042EC" w:rsidP="002042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Ref.No.: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/COE/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Exam-2022</w:t>
      </w:r>
      <w:r w:rsidR="008F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/008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6F52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</w:t>
      </w:r>
      <w:r w:rsidR="00060D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      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A66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Date: </w:t>
      </w:r>
      <w:r w:rsidR="006F52F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16</w:t>
      </w:r>
      <w:r w:rsidRPr="00C31CE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8F04A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March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202</w:t>
      </w:r>
      <w:r w:rsidR="008F04A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3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526A869C" w14:textId="77777777" w:rsidR="00B42F3C" w:rsidRDefault="00B42F3C" w:rsidP="00204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34"/>
          <w:u w:val="single"/>
          <w:lang w:eastAsia="en-IN"/>
        </w:rPr>
      </w:pPr>
    </w:p>
    <w:p w14:paraId="4FC8F5E4" w14:textId="77777777" w:rsidR="003C1E8D" w:rsidRPr="00B42F3C" w:rsidRDefault="003C1E8D" w:rsidP="00204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34"/>
          <w:u w:val="single"/>
          <w:lang w:eastAsia="en-IN"/>
        </w:rPr>
      </w:pPr>
    </w:p>
    <w:p w14:paraId="77EBDB34" w14:textId="77777777" w:rsidR="004C514A" w:rsidRDefault="004C514A" w:rsidP="004C514A">
      <w:pPr>
        <w:jc w:val="center"/>
        <w:rPr>
          <w:rFonts w:ascii="Times New Roman" w:hAnsi="Times New Roman" w:cs="Times New Roman"/>
          <w:b/>
          <w:sz w:val="30"/>
          <w:u w:val="single"/>
        </w:rPr>
      </w:pPr>
      <w:r w:rsidRPr="007242EA">
        <w:rPr>
          <w:rFonts w:ascii="Times New Roman" w:hAnsi="Times New Roman" w:cs="Times New Roman"/>
          <w:b/>
          <w:sz w:val="30"/>
          <w:u w:val="single"/>
        </w:rPr>
        <w:t>OFFICE ORDER</w:t>
      </w:r>
    </w:p>
    <w:p w14:paraId="7B91AC96" w14:textId="449EA857" w:rsidR="00571395" w:rsidRPr="00571395" w:rsidRDefault="00571395" w:rsidP="00571395">
      <w:pPr>
        <w:jc w:val="center"/>
        <w:rPr>
          <w:rFonts w:ascii="Times New Roman" w:hAnsi="Times New Roman" w:cs="Times New Roman"/>
          <w:b/>
          <w:bCs/>
          <w:sz w:val="32"/>
          <w:szCs w:val="14"/>
        </w:rPr>
      </w:pPr>
      <w:r>
        <w:rPr>
          <w:rFonts w:ascii="Times New Roman" w:hAnsi="Times New Roman" w:cs="Times New Roman"/>
          <w:b/>
          <w:bCs/>
          <w:sz w:val="32"/>
          <w:szCs w:val="14"/>
        </w:rPr>
        <w:t>Sub.-</w:t>
      </w:r>
      <w:r w:rsidRPr="00964AB9">
        <w:rPr>
          <w:rFonts w:ascii="Times New Roman" w:hAnsi="Times New Roman" w:cs="Times New Roman"/>
          <w:b/>
          <w:bCs/>
          <w:sz w:val="32"/>
          <w:szCs w:val="14"/>
        </w:rPr>
        <w:t xml:space="preserve">Appointment of </w:t>
      </w:r>
      <w:r>
        <w:rPr>
          <w:rFonts w:ascii="Times New Roman" w:hAnsi="Times New Roman" w:cs="Times New Roman"/>
          <w:b/>
          <w:bCs/>
          <w:sz w:val="32"/>
          <w:szCs w:val="14"/>
        </w:rPr>
        <w:t>CS/ACS and</w:t>
      </w:r>
      <w:r w:rsidR="0008486C">
        <w:rPr>
          <w:rFonts w:ascii="Times New Roman" w:hAnsi="Times New Roman" w:cs="Times New Roman"/>
          <w:b/>
          <w:bCs/>
          <w:sz w:val="32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14"/>
        </w:rPr>
        <w:t>Team Members</w:t>
      </w:r>
    </w:p>
    <w:p w14:paraId="2E45468A" w14:textId="77777777" w:rsidR="004C514A" w:rsidRPr="009A1749" w:rsidRDefault="004C514A" w:rsidP="004C514A">
      <w:pPr>
        <w:rPr>
          <w:rFonts w:ascii="Times New Roman" w:hAnsi="Times New Roman" w:cs="Times New Roman"/>
          <w:bCs/>
          <w:sz w:val="10"/>
          <w:szCs w:val="14"/>
          <w:u w:val="single"/>
        </w:rPr>
      </w:pPr>
    </w:p>
    <w:p w14:paraId="32AFDE4C" w14:textId="0AB7E5FA" w:rsidR="004C514A" w:rsidRDefault="004C514A" w:rsidP="004C514A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666E4">
        <w:rPr>
          <w:rFonts w:ascii="Times New Roman" w:hAnsi="Times New Roman" w:cs="Times New Roman"/>
          <w:bCs/>
          <w:sz w:val="24"/>
          <w:szCs w:val="28"/>
        </w:rPr>
        <w:t xml:space="preserve">In consonance of the approval of Examination Committee the following officials are appointed to conduct the </w:t>
      </w:r>
      <w:r w:rsidR="006F52F0">
        <w:rPr>
          <w:b/>
          <w:bCs/>
          <w:color w:val="222222"/>
          <w:sz w:val="26"/>
          <w:szCs w:val="26"/>
          <w:shd w:val="clear" w:color="auto" w:fill="FFFFFF"/>
        </w:rPr>
        <w:t>Repeat</w:t>
      </w:r>
      <w:r w:rsidR="006F52F0">
        <w:rPr>
          <w:color w:val="222222"/>
          <w:sz w:val="26"/>
          <w:szCs w:val="26"/>
          <w:shd w:val="clear" w:color="auto" w:fill="FFFFFF"/>
        </w:rPr>
        <w:t> </w:t>
      </w:r>
      <w:r w:rsidR="006F52F0">
        <w:rPr>
          <w:b/>
          <w:bCs/>
          <w:color w:val="222222"/>
          <w:sz w:val="26"/>
          <w:szCs w:val="26"/>
          <w:shd w:val="clear" w:color="auto" w:fill="FFFFFF"/>
        </w:rPr>
        <w:t>Exam (Back-Paper) </w:t>
      </w:r>
      <w:r w:rsidR="006F52F0">
        <w:rPr>
          <w:color w:val="222222"/>
          <w:sz w:val="26"/>
          <w:szCs w:val="26"/>
          <w:shd w:val="clear" w:color="auto" w:fill="FFFFFF"/>
        </w:rPr>
        <w:t>of all Odd Semesters (1</w:t>
      </w:r>
      <w:r w:rsidR="006F52F0">
        <w:rPr>
          <w:color w:val="222222"/>
          <w:sz w:val="26"/>
          <w:szCs w:val="26"/>
          <w:shd w:val="clear" w:color="auto" w:fill="FFFFFF"/>
          <w:vertAlign w:val="superscript"/>
        </w:rPr>
        <w:t>st</w:t>
      </w:r>
      <w:r w:rsidR="006F52F0">
        <w:rPr>
          <w:color w:val="222222"/>
          <w:sz w:val="26"/>
          <w:szCs w:val="26"/>
          <w:shd w:val="clear" w:color="auto" w:fill="FFFFFF"/>
        </w:rPr>
        <w:t>, 3</w:t>
      </w:r>
      <w:r w:rsidR="006F52F0">
        <w:rPr>
          <w:color w:val="222222"/>
          <w:sz w:val="26"/>
          <w:szCs w:val="26"/>
          <w:shd w:val="clear" w:color="auto" w:fill="FFFFFF"/>
          <w:vertAlign w:val="superscript"/>
        </w:rPr>
        <w:t>rd</w:t>
      </w:r>
      <w:r w:rsidR="006F52F0">
        <w:rPr>
          <w:color w:val="222222"/>
          <w:sz w:val="26"/>
          <w:szCs w:val="26"/>
          <w:shd w:val="clear" w:color="auto" w:fill="FFFFFF"/>
        </w:rPr>
        <w:t>, 5</w:t>
      </w:r>
      <w:r w:rsidR="006F52F0">
        <w:rPr>
          <w:color w:val="222222"/>
          <w:sz w:val="26"/>
          <w:szCs w:val="26"/>
          <w:shd w:val="clear" w:color="auto" w:fill="FFFFFF"/>
          <w:vertAlign w:val="superscript"/>
        </w:rPr>
        <w:t>th</w:t>
      </w:r>
      <w:r w:rsidR="006F52F0">
        <w:rPr>
          <w:color w:val="222222"/>
          <w:sz w:val="26"/>
          <w:szCs w:val="26"/>
          <w:shd w:val="clear" w:color="auto" w:fill="FFFFFF"/>
        </w:rPr>
        <w:t>, 7</w:t>
      </w:r>
      <w:r w:rsidR="006F52F0">
        <w:rPr>
          <w:color w:val="222222"/>
          <w:sz w:val="26"/>
          <w:szCs w:val="26"/>
          <w:shd w:val="clear" w:color="auto" w:fill="FFFFFF"/>
          <w:vertAlign w:val="superscript"/>
        </w:rPr>
        <w:t>th,</w:t>
      </w:r>
      <w:r w:rsidR="006F52F0">
        <w:rPr>
          <w:color w:val="222222"/>
          <w:sz w:val="26"/>
          <w:szCs w:val="26"/>
          <w:shd w:val="clear" w:color="auto" w:fill="FFFFFF"/>
        </w:rPr>
        <w:t> &amp; 9</w:t>
      </w:r>
      <w:r w:rsidR="006F52F0">
        <w:rPr>
          <w:color w:val="222222"/>
          <w:sz w:val="26"/>
          <w:szCs w:val="26"/>
          <w:shd w:val="clear" w:color="auto" w:fill="FFFFFF"/>
          <w:vertAlign w:val="superscript"/>
        </w:rPr>
        <w:t>th</w:t>
      </w:r>
      <w:r w:rsidR="006F52F0">
        <w:rPr>
          <w:color w:val="222222"/>
          <w:sz w:val="26"/>
          <w:szCs w:val="26"/>
          <w:shd w:val="clear" w:color="auto" w:fill="FFFFFF"/>
        </w:rPr>
        <w:t>) Examination</w:t>
      </w:r>
      <w:r w:rsidR="006F52F0">
        <w:rPr>
          <w:b/>
          <w:bCs/>
          <w:color w:val="222222"/>
          <w:sz w:val="26"/>
          <w:szCs w:val="26"/>
          <w:shd w:val="clear" w:color="auto" w:fill="FFFFFF"/>
        </w:rPr>
        <w:t> </w:t>
      </w:r>
      <w:r w:rsidR="006F52F0">
        <w:rPr>
          <w:color w:val="222222"/>
          <w:sz w:val="26"/>
          <w:szCs w:val="26"/>
          <w:shd w:val="clear" w:color="auto" w:fill="FFFFFF"/>
        </w:rPr>
        <w:t>is scheduled on 20/03/2023.</w:t>
      </w:r>
      <w:r w:rsidR="008F04A4">
        <w:rPr>
          <w:rFonts w:ascii="Times New Roman" w:hAnsi="Times New Roman" w:cs="Times New Roman"/>
          <w:b/>
          <w:sz w:val="24"/>
          <w:szCs w:val="28"/>
        </w:rPr>
        <w:t xml:space="preserve"> </w:t>
      </w:r>
      <w:bookmarkStart w:id="0" w:name="_GoBack"/>
      <w:bookmarkEnd w:id="0"/>
    </w:p>
    <w:p w14:paraId="1FEFCC00" w14:textId="77777777" w:rsidR="004C514A" w:rsidRDefault="004C514A" w:rsidP="004C514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D71CCED" w14:textId="05983B64" w:rsidR="004C514A" w:rsidRPr="00FB14E5" w:rsidRDefault="00533CDD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(Prof.) </w:t>
      </w:r>
      <w:proofErr w:type="spellStart"/>
      <w:r w:rsidR="004C514A"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 w:rsidR="004C514A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V.K SHARMA</w:t>
      </w:r>
      <w:r w:rsidR="008F04A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F04A4">
        <w:rPr>
          <w:rFonts w:ascii="Times New Roman" w:hAnsi="Times New Roman" w:cs="Times New Roman"/>
          <w:bCs/>
          <w:sz w:val="24"/>
          <w:szCs w:val="28"/>
        </w:rPr>
        <w:tab/>
        <w:t xml:space="preserve">  </w:t>
      </w:r>
      <w:r w:rsidR="004C514A">
        <w:rPr>
          <w:rFonts w:ascii="Times New Roman" w:hAnsi="Times New Roman" w:cs="Times New Roman"/>
          <w:bCs/>
          <w:sz w:val="24"/>
          <w:szCs w:val="28"/>
        </w:rPr>
        <w:t xml:space="preserve">- </w:t>
      </w:r>
      <w:proofErr w:type="spellStart"/>
      <w:r w:rsidR="004C514A">
        <w:rPr>
          <w:rFonts w:ascii="Times New Roman" w:hAnsi="Times New Roman" w:cs="Times New Roman"/>
          <w:bCs/>
          <w:sz w:val="24"/>
          <w:szCs w:val="28"/>
        </w:rPr>
        <w:t>Center</w:t>
      </w:r>
      <w:proofErr w:type="spellEnd"/>
      <w:r w:rsidR="004C514A">
        <w:rPr>
          <w:rFonts w:ascii="Times New Roman" w:hAnsi="Times New Roman" w:cs="Times New Roman"/>
          <w:bCs/>
          <w:sz w:val="24"/>
          <w:szCs w:val="28"/>
        </w:rPr>
        <w:t xml:space="preserve"> Superintendent</w:t>
      </w:r>
      <w:r w:rsidR="00B73B61">
        <w:rPr>
          <w:rFonts w:ascii="Times New Roman" w:hAnsi="Times New Roman" w:cs="Times New Roman"/>
          <w:bCs/>
          <w:sz w:val="24"/>
          <w:szCs w:val="28"/>
        </w:rPr>
        <w:t xml:space="preserve"> (CS)</w:t>
      </w:r>
    </w:p>
    <w:p w14:paraId="21CF9164" w14:textId="438B717C" w:rsidR="004C514A" w:rsidRDefault="00533CDD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Vipin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Kumar</w:t>
      </w:r>
      <w:r w:rsidR="008F04A4">
        <w:rPr>
          <w:rFonts w:ascii="Times New Roman" w:hAnsi="Times New Roman" w:cs="Times New Roman"/>
          <w:bCs/>
          <w:sz w:val="24"/>
          <w:szCs w:val="28"/>
        </w:rPr>
        <w:t xml:space="preserve">  </w:t>
      </w:r>
      <w:r w:rsidR="008F04A4">
        <w:rPr>
          <w:rFonts w:ascii="Times New Roman" w:hAnsi="Times New Roman" w:cs="Times New Roman"/>
          <w:bCs/>
          <w:sz w:val="24"/>
          <w:szCs w:val="28"/>
        </w:rPr>
        <w:tab/>
        <w:t xml:space="preserve">  </w:t>
      </w:r>
      <w:r w:rsidR="004C514A">
        <w:rPr>
          <w:rFonts w:ascii="Times New Roman" w:hAnsi="Times New Roman" w:cs="Times New Roman"/>
          <w:bCs/>
          <w:sz w:val="24"/>
          <w:szCs w:val="28"/>
        </w:rPr>
        <w:t>- Assist. Centre Superintendent</w:t>
      </w:r>
      <w:r w:rsidR="00B73B61">
        <w:rPr>
          <w:rFonts w:ascii="Times New Roman" w:hAnsi="Times New Roman" w:cs="Times New Roman"/>
          <w:bCs/>
          <w:sz w:val="24"/>
          <w:szCs w:val="28"/>
        </w:rPr>
        <w:t xml:space="preserve"> (ACS)</w:t>
      </w:r>
    </w:p>
    <w:p w14:paraId="33097562" w14:textId="03AF19DD" w:rsidR="004C514A" w:rsidRDefault="00533CDD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Mohd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Nafis</w:t>
      </w:r>
      <w:proofErr w:type="spellEnd"/>
      <w:r w:rsidR="00DF094F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F04A4">
        <w:rPr>
          <w:rFonts w:ascii="Times New Roman" w:hAnsi="Times New Roman" w:cs="Times New Roman"/>
          <w:bCs/>
          <w:sz w:val="24"/>
          <w:szCs w:val="28"/>
        </w:rPr>
        <w:t xml:space="preserve">                               </w:t>
      </w:r>
      <w:r w:rsidR="008F04A4">
        <w:rPr>
          <w:rFonts w:ascii="Times New Roman" w:hAnsi="Times New Roman" w:cs="Times New Roman"/>
          <w:bCs/>
          <w:sz w:val="24"/>
          <w:szCs w:val="28"/>
        </w:rPr>
        <w:tab/>
      </w:r>
      <w:r w:rsidR="004C514A">
        <w:rPr>
          <w:rFonts w:ascii="Times New Roman" w:hAnsi="Times New Roman" w:cs="Times New Roman"/>
          <w:bCs/>
          <w:sz w:val="24"/>
          <w:szCs w:val="28"/>
        </w:rPr>
        <w:t xml:space="preserve">  - Member</w:t>
      </w:r>
    </w:p>
    <w:p w14:paraId="0CE8F218" w14:textId="33565493" w:rsidR="004C514A" w:rsidRDefault="00533CDD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Devendra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Ruwari</w:t>
      </w:r>
      <w:proofErr w:type="spellEnd"/>
      <w:r w:rsidR="008F04A4">
        <w:rPr>
          <w:rFonts w:ascii="Times New Roman" w:hAnsi="Times New Roman" w:cs="Times New Roman"/>
          <w:bCs/>
          <w:sz w:val="24"/>
          <w:szCs w:val="28"/>
        </w:rPr>
        <w:t xml:space="preserve">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</w:t>
      </w:r>
      <w:r w:rsidR="004C514A">
        <w:rPr>
          <w:rFonts w:ascii="Times New Roman" w:hAnsi="Times New Roman" w:cs="Times New Roman"/>
          <w:bCs/>
          <w:sz w:val="24"/>
          <w:szCs w:val="28"/>
        </w:rPr>
        <w:t xml:space="preserve"> - Member</w:t>
      </w:r>
    </w:p>
    <w:p w14:paraId="056DBE23" w14:textId="0CB82803" w:rsidR="004C514A" w:rsidRDefault="004C514A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Dy.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CoE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</w:t>
      </w:r>
      <w:r w:rsidR="0071019D">
        <w:rPr>
          <w:rFonts w:ascii="Times New Roman" w:hAnsi="Times New Roman" w:cs="Times New Roman"/>
          <w:bCs/>
          <w:sz w:val="24"/>
          <w:szCs w:val="28"/>
        </w:rPr>
        <w:t xml:space="preserve">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- Member Secretary </w:t>
      </w:r>
    </w:p>
    <w:p w14:paraId="5E23E5E8" w14:textId="77777777" w:rsid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184C1022" w14:textId="77777777" w:rsidR="004C514A" w:rsidRPr="00407BA7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54C0AB06" w14:textId="0D0A93A3" w:rsidR="004C514A" w:rsidRP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Dy.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</w:p>
    <w:p w14:paraId="7E6DEB14" w14:textId="77777777" w:rsidR="004C514A" w:rsidRDefault="004C514A" w:rsidP="004C514A">
      <w:pPr>
        <w:spacing w:line="360" w:lineRule="auto"/>
        <w:contextualSpacing/>
        <w:jc w:val="both"/>
        <w:rPr>
          <w:sz w:val="26"/>
          <w:szCs w:val="28"/>
        </w:rPr>
      </w:pPr>
      <w:r w:rsidRPr="00F578C9">
        <w:rPr>
          <w:rFonts w:ascii="Times New Roman" w:hAnsi="Times New Roman" w:cs="Times New Roman"/>
          <w:sz w:val="26"/>
          <w:szCs w:val="28"/>
        </w:rPr>
        <w:t>Cc to</w:t>
      </w:r>
      <w:r>
        <w:rPr>
          <w:sz w:val="26"/>
          <w:szCs w:val="28"/>
        </w:rPr>
        <w:t>:</w:t>
      </w:r>
    </w:p>
    <w:p w14:paraId="59E05FAA" w14:textId="2335E73B" w:rsidR="004C514A" w:rsidRPr="00835D35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 xml:space="preserve">PA/PS to </w:t>
      </w:r>
      <w:proofErr w:type="spellStart"/>
      <w:r w:rsidRPr="00835D35">
        <w:rPr>
          <w:rFonts w:ascii="Times New Roman" w:hAnsi="Times New Roman" w:cs="Times New Roman"/>
        </w:rPr>
        <w:t>Hon’ble</w:t>
      </w:r>
      <w:proofErr w:type="spellEnd"/>
      <w:r w:rsidRPr="00835D35">
        <w:rPr>
          <w:rFonts w:ascii="Times New Roman" w:hAnsi="Times New Roman" w:cs="Times New Roman"/>
        </w:rPr>
        <w:t xml:space="preserve"> </w:t>
      </w:r>
      <w:r w:rsidR="00EB5545">
        <w:rPr>
          <w:rFonts w:ascii="Times New Roman" w:hAnsi="Times New Roman" w:cs="Times New Roman"/>
        </w:rPr>
        <w:t xml:space="preserve">Vice </w:t>
      </w:r>
      <w:r w:rsidRPr="00835D35">
        <w:rPr>
          <w:rFonts w:ascii="Times New Roman" w:hAnsi="Times New Roman" w:cs="Times New Roman"/>
        </w:rPr>
        <w:t>Chancellor Sir for your kind information</w:t>
      </w:r>
    </w:p>
    <w:p w14:paraId="0FC2F146" w14:textId="31AE9A15" w:rsidR="004C514A" w:rsidRPr="00835D35" w:rsidRDefault="00EB5545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</w:t>
      </w:r>
      <w:r w:rsidR="004C514A" w:rsidRPr="00835D35">
        <w:rPr>
          <w:rFonts w:ascii="Times New Roman" w:hAnsi="Times New Roman" w:cs="Times New Roman"/>
        </w:rPr>
        <w:t>Vice Chancellor</w:t>
      </w:r>
    </w:p>
    <w:p w14:paraId="01504115" w14:textId="271C700B" w:rsidR="004C514A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Registrar</w:t>
      </w:r>
      <w:r w:rsidR="00EB5545">
        <w:rPr>
          <w:rFonts w:ascii="Times New Roman" w:hAnsi="Times New Roman" w:cs="Times New Roman"/>
        </w:rPr>
        <w:t>/Deputy Registrar</w:t>
      </w:r>
    </w:p>
    <w:p w14:paraId="4EF9ECB8" w14:textId="50867D7C" w:rsidR="00185419" w:rsidRPr="00185419" w:rsidRDefault="00185419" w:rsidP="00185419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ampus Director</w:t>
      </w:r>
    </w:p>
    <w:p w14:paraId="090317B6" w14:textId="1E8A2D8A" w:rsidR="00EB5545" w:rsidRDefault="00EB5545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Deans</w:t>
      </w:r>
      <w:r>
        <w:rPr>
          <w:rFonts w:ascii="Times New Roman" w:hAnsi="Times New Roman" w:cs="Times New Roman"/>
        </w:rPr>
        <w:t xml:space="preserve"> Academic</w:t>
      </w:r>
      <w:r w:rsidR="00221682">
        <w:rPr>
          <w:rFonts w:ascii="Times New Roman" w:hAnsi="Times New Roman" w:cs="Times New Roman"/>
        </w:rPr>
        <w:t>s</w:t>
      </w:r>
    </w:p>
    <w:p w14:paraId="7EDD7CC5" w14:textId="77777777" w:rsidR="004C514A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All Deans/HODs</w:t>
      </w:r>
    </w:p>
    <w:p w14:paraId="12088FFA" w14:textId="77777777" w:rsidR="004C514A" w:rsidRPr="00D67CE2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67CE2">
        <w:rPr>
          <w:rFonts w:ascii="Times New Roman" w:hAnsi="Times New Roman" w:cs="Times New Roman"/>
        </w:rPr>
        <w:t>All Members</w:t>
      </w:r>
    </w:p>
    <w:p w14:paraId="4B75262F" w14:textId="77777777" w:rsidR="00C24B22" w:rsidRDefault="00C24B22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2F5DCFA3" w14:textId="77777777" w:rsidR="007909C6" w:rsidRDefault="007909C6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7EC1E210" w14:textId="77777777" w:rsidR="009A08CF" w:rsidRDefault="009A08CF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3877" w14:textId="77777777" w:rsidR="00C24B22" w:rsidRDefault="00C24B22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B22" w:rsidSect="00071D1C">
      <w:pgSz w:w="11906" w:h="16838"/>
      <w:pgMar w:top="284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43134" w14:textId="77777777" w:rsidR="008167E2" w:rsidRDefault="008167E2" w:rsidP="00A75C30">
      <w:pPr>
        <w:spacing w:after="0" w:line="240" w:lineRule="auto"/>
      </w:pPr>
      <w:r>
        <w:separator/>
      </w:r>
    </w:p>
  </w:endnote>
  <w:endnote w:type="continuationSeparator" w:id="0">
    <w:p w14:paraId="1DED6849" w14:textId="77777777" w:rsidR="008167E2" w:rsidRDefault="008167E2" w:rsidP="00A7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4C9C2" w14:textId="77777777" w:rsidR="008167E2" w:rsidRDefault="008167E2" w:rsidP="00A75C30">
      <w:pPr>
        <w:spacing w:after="0" w:line="240" w:lineRule="auto"/>
      </w:pPr>
      <w:r>
        <w:separator/>
      </w:r>
    </w:p>
  </w:footnote>
  <w:footnote w:type="continuationSeparator" w:id="0">
    <w:p w14:paraId="38FAC670" w14:textId="77777777" w:rsidR="008167E2" w:rsidRDefault="008167E2" w:rsidP="00A7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F4E"/>
    <w:multiLevelType w:val="hybridMultilevel"/>
    <w:tmpl w:val="1B0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2E2A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5139"/>
    <w:multiLevelType w:val="hybridMultilevel"/>
    <w:tmpl w:val="58F4F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CC7C7A"/>
    <w:multiLevelType w:val="hybridMultilevel"/>
    <w:tmpl w:val="5DCE3EE2"/>
    <w:lvl w:ilvl="0" w:tplc="36A832E2">
      <w:start w:val="2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8924937"/>
    <w:multiLevelType w:val="hybridMultilevel"/>
    <w:tmpl w:val="127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4758A"/>
    <w:multiLevelType w:val="hybridMultilevel"/>
    <w:tmpl w:val="899C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1D7"/>
    <w:multiLevelType w:val="hybridMultilevel"/>
    <w:tmpl w:val="01DA685C"/>
    <w:lvl w:ilvl="0" w:tplc="FA44C9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7855"/>
    <w:multiLevelType w:val="multilevel"/>
    <w:tmpl w:val="39D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C1670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64D26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D300C"/>
    <w:multiLevelType w:val="hybridMultilevel"/>
    <w:tmpl w:val="DD967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42ABD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146CF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97EF1"/>
    <w:multiLevelType w:val="hybridMultilevel"/>
    <w:tmpl w:val="6742DE4A"/>
    <w:lvl w:ilvl="0" w:tplc="BF96941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3B561681"/>
    <w:multiLevelType w:val="hybridMultilevel"/>
    <w:tmpl w:val="7EC0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75BDA"/>
    <w:multiLevelType w:val="hybridMultilevel"/>
    <w:tmpl w:val="05C0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D0795"/>
    <w:multiLevelType w:val="hybridMultilevel"/>
    <w:tmpl w:val="344A66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41BFA"/>
    <w:multiLevelType w:val="hybridMultilevel"/>
    <w:tmpl w:val="4CE0B3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016CB"/>
    <w:multiLevelType w:val="hybridMultilevel"/>
    <w:tmpl w:val="864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C0273"/>
    <w:multiLevelType w:val="hybridMultilevel"/>
    <w:tmpl w:val="499E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C03CD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54B1A"/>
    <w:multiLevelType w:val="hybridMultilevel"/>
    <w:tmpl w:val="D3D8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62F14"/>
    <w:multiLevelType w:val="hybridMultilevel"/>
    <w:tmpl w:val="9558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935F9"/>
    <w:multiLevelType w:val="hybridMultilevel"/>
    <w:tmpl w:val="9ED4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A5C77"/>
    <w:multiLevelType w:val="hybridMultilevel"/>
    <w:tmpl w:val="6208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5BDA"/>
    <w:multiLevelType w:val="hybridMultilevel"/>
    <w:tmpl w:val="74661264"/>
    <w:lvl w:ilvl="0" w:tplc="DDC6A9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37730"/>
    <w:multiLevelType w:val="hybridMultilevel"/>
    <w:tmpl w:val="D068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920CE"/>
    <w:multiLevelType w:val="hybridMultilevel"/>
    <w:tmpl w:val="B426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169C6"/>
    <w:multiLevelType w:val="hybridMultilevel"/>
    <w:tmpl w:val="E0B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77817"/>
    <w:multiLevelType w:val="hybridMultilevel"/>
    <w:tmpl w:val="B9649F22"/>
    <w:lvl w:ilvl="0" w:tplc="FA9CC7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7"/>
  </w:num>
  <w:num w:numId="4">
    <w:abstractNumId w:val="21"/>
  </w:num>
  <w:num w:numId="5">
    <w:abstractNumId w:val="19"/>
  </w:num>
  <w:num w:numId="6">
    <w:abstractNumId w:val="20"/>
  </w:num>
  <w:num w:numId="7">
    <w:abstractNumId w:val="12"/>
  </w:num>
  <w:num w:numId="8">
    <w:abstractNumId w:val="14"/>
  </w:num>
  <w:num w:numId="9">
    <w:abstractNumId w:val="8"/>
  </w:num>
  <w:num w:numId="10">
    <w:abstractNumId w:val="23"/>
  </w:num>
  <w:num w:numId="11">
    <w:abstractNumId w:val="6"/>
  </w:num>
  <w:num w:numId="12">
    <w:abstractNumId w:val="28"/>
  </w:num>
  <w:num w:numId="13">
    <w:abstractNumId w:val="22"/>
  </w:num>
  <w:num w:numId="14">
    <w:abstractNumId w:val="24"/>
  </w:num>
  <w:num w:numId="15">
    <w:abstractNumId w:val="26"/>
  </w:num>
  <w:num w:numId="16">
    <w:abstractNumId w:val="4"/>
  </w:num>
  <w:num w:numId="17">
    <w:abstractNumId w:val="5"/>
  </w:num>
  <w:num w:numId="18">
    <w:abstractNumId w:val="9"/>
  </w:num>
  <w:num w:numId="19">
    <w:abstractNumId w:val="27"/>
  </w:num>
  <w:num w:numId="20">
    <w:abstractNumId w:val="0"/>
  </w:num>
  <w:num w:numId="21">
    <w:abstractNumId w:val="18"/>
  </w:num>
  <w:num w:numId="22">
    <w:abstractNumId w:val="1"/>
  </w:num>
  <w:num w:numId="23">
    <w:abstractNumId w:val="11"/>
  </w:num>
  <w:num w:numId="24">
    <w:abstractNumId w:val="3"/>
  </w:num>
  <w:num w:numId="25">
    <w:abstractNumId w:val="17"/>
  </w:num>
  <w:num w:numId="26">
    <w:abstractNumId w:val="29"/>
  </w:num>
  <w:num w:numId="27">
    <w:abstractNumId w:val="15"/>
  </w:num>
  <w:num w:numId="28">
    <w:abstractNumId w:val="13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3"/>
    <w:rsid w:val="00014CAF"/>
    <w:rsid w:val="000169A6"/>
    <w:rsid w:val="00021B28"/>
    <w:rsid w:val="00035DAD"/>
    <w:rsid w:val="000500DA"/>
    <w:rsid w:val="00060D4D"/>
    <w:rsid w:val="00071D1C"/>
    <w:rsid w:val="0008486C"/>
    <w:rsid w:val="000902F5"/>
    <w:rsid w:val="000A25DA"/>
    <w:rsid w:val="000B1FA4"/>
    <w:rsid w:val="000C11D3"/>
    <w:rsid w:val="00126D0A"/>
    <w:rsid w:val="00141099"/>
    <w:rsid w:val="001559F0"/>
    <w:rsid w:val="0017044C"/>
    <w:rsid w:val="001847E0"/>
    <w:rsid w:val="00185419"/>
    <w:rsid w:val="00193BEF"/>
    <w:rsid w:val="001B4260"/>
    <w:rsid w:val="001B69DB"/>
    <w:rsid w:val="001B71CB"/>
    <w:rsid w:val="001D3A4C"/>
    <w:rsid w:val="002042EC"/>
    <w:rsid w:val="00214997"/>
    <w:rsid w:val="00221682"/>
    <w:rsid w:val="00251CD4"/>
    <w:rsid w:val="00255904"/>
    <w:rsid w:val="00266578"/>
    <w:rsid w:val="00282820"/>
    <w:rsid w:val="00284B93"/>
    <w:rsid w:val="00284F4C"/>
    <w:rsid w:val="002A06D8"/>
    <w:rsid w:val="002B1A37"/>
    <w:rsid w:val="002B6EBE"/>
    <w:rsid w:val="002D4D92"/>
    <w:rsid w:val="002E76CC"/>
    <w:rsid w:val="00343187"/>
    <w:rsid w:val="00374114"/>
    <w:rsid w:val="00381CDF"/>
    <w:rsid w:val="00382C92"/>
    <w:rsid w:val="003A7E23"/>
    <w:rsid w:val="003C1E8D"/>
    <w:rsid w:val="003E3B2C"/>
    <w:rsid w:val="003F5762"/>
    <w:rsid w:val="003F66A3"/>
    <w:rsid w:val="00423C0B"/>
    <w:rsid w:val="004346C9"/>
    <w:rsid w:val="0044171D"/>
    <w:rsid w:val="00454741"/>
    <w:rsid w:val="00491782"/>
    <w:rsid w:val="00491C68"/>
    <w:rsid w:val="004A6625"/>
    <w:rsid w:val="004B5646"/>
    <w:rsid w:val="004C514A"/>
    <w:rsid w:val="0053156E"/>
    <w:rsid w:val="00533CDD"/>
    <w:rsid w:val="005528DB"/>
    <w:rsid w:val="00557D2F"/>
    <w:rsid w:val="00571395"/>
    <w:rsid w:val="005844AB"/>
    <w:rsid w:val="005B2AA7"/>
    <w:rsid w:val="005D5F36"/>
    <w:rsid w:val="005D6C52"/>
    <w:rsid w:val="005D7862"/>
    <w:rsid w:val="005E5E26"/>
    <w:rsid w:val="00631DD6"/>
    <w:rsid w:val="00654309"/>
    <w:rsid w:val="006662F9"/>
    <w:rsid w:val="00683F06"/>
    <w:rsid w:val="00684E38"/>
    <w:rsid w:val="006904EE"/>
    <w:rsid w:val="006A150F"/>
    <w:rsid w:val="006C35AC"/>
    <w:rsid w:val="006C46D1"/>
    <w:rsid w:val="006D2FCD"/>
    <w:rsid w:val="006F52F0"/>
    <w:rsid w:val="0071019D"/>
    <w:rsid w:val="00717847"/>
    <w:rsid w:val="007242EA"/>
    <w:rsid w:val="007316CA"/>
    <w:rsid w:val="00753239"/>
    <w:rsid w:val="00763037"/>
    <w:rsid w:val="00771549"/>
    <w:rsid w:val="007909C6"/>
    <w:rsid w:val="007D57EA"/>
    <w:rsid w:val="007D667A"/>
    <w:rsid w:val="007E4C18"/>
    <w:rsid w:val="007F312C"/>
    <w:rsid w:val="007F4234"/>
    <w:rsid w:val="008145DA"/>
    <w:rsid w:val="008167E2"/>
    <w:rsid w:val="00825DAE"/>
    <w:rsid w:val="00832711"/>
    <w:rsid w:val="0083737E"/>
    <w:rsid w:val="00862B42"/>
    <w:rsid w:val="008936BB"/>
    <w:rsid w:val="008E3E58"/>
    <w:rsid w:val="008F04A4"/>
    <w:rsid w:val="008F0F51"/>
    <w:rsid w:val="00906BD8"/>
    <w:rsid w:val="00940454"/>
    <w:rsid w:val="00945527"/>
    <w:rsid w:val="00953088"/>
    <w:rsid w:val="009658E4"/>
    <w:rsid w:val="00974BB0"/>
    <w:rsid w:val="009927F0"/>
    <w:rsid w:val="009A08CF"/>
    <w:rsid w:val="009C7FE0"/>
    <w:rsid w:val="009F4B1D"/>
    <w:rsid w:val="00A27C93"/>
    <w:rsid w:val="00A311AA"/>
    <w:rsid w:val="00A75C30"/>
    <w:rsid w:val="00A97923"/>
    <w:rsid w:val="00AB46A8"/>
    <w:rsid w:val="00AC32C0"/>
    <w:rsid w:val="00AC4FFF"/>
    <w:rsid w:val="00AF25E3"/>
    <w:rsid w:val="00B01851"/>
    <w:rsid w:val="00B16F60"/>
    <w:rsid w:val="00B270A5"/>
    <w:rsid w:val="00B41275"/>
    <w:rsid w:val="00B42F3C"/>
    <w:rsid w:val="00B71D44"/>
    <w:rsid w:val="00B72AA3"/>
    <w:rsid w:val="00B73B61"/>
    <w:rsid w:val="00BD57D1"/>
    <w:rsid w:val="00BD6215"/>
    <w:rsid w:val="00BE6070"/>
    <w:rsid w:val="00BF3A8F"/>
    <w:rsid w:val="00C24B22"/>
    <w:rsid w:val="00C31CEA"/>
    <w:rsid w:val="00C67B0E"/>
    <w:rsid w:val="00C727AA"/>
    <w:rsid w:val="00C9696B"/>
    <w:rsid w:val="00C974EF"/>
    <w:rsid w:val="00CB7128"/>
    <w:rsid w:val="00CC0BF1"/>
    <w:rsid w:val="00CC2DFF"/>
    <w:rsid w:val="00CD27C1"/>
    <w:rsid w:val="00CE548B"/>
    <w:rsid w:val="00CF3846"/>
    <w:rsid w:val="00CF5880"/>
    <w:rsid w:val="00D04DA3"/>
    <w:rsid w:val="00D13573"/>
    <w:rsid w:val="00D96C1F"/>
    <w:rsid w:val="00DC28AC"/>
    <w:rsid w:val="00DF094F"/>
    <w:rsid w:val="00E25424"/>
    <w:rsid w:val="00E61CF5"/>
    <w:rsid w:val="00E63B87"/>
    <w:rsid w:val="00E71DCC"/>
    <w:rsid w:val="00E87E23"/>
    <w:rsid w:val="00EA7ABF"/>
    <w:rsid w:val="00EB5545"/>
    <w:rsid w:val="00ED521F"/>
    <w:rsid w:val="00EE4AE7"/>
    <w:rsid w:val="00F036D5"/>
    <w:rsid w:val="00F24A80"/>
    <w:rsid w:val="00F61CFB"/>
    <w:rsid w:val="00F65852"/>
    <w:rsid w:val="00F67053"/>
    <w:rsid w:val="00F82B9F"/>
    <w:rsid w:val="00FA4CA7"/>
    <w:rsid w:val="00FD24BA"/>
    <w:rsid w:val="00FE69D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Elite BooK</cp:lastModifiedBy>
  <cp:revision>212</cp:revision>
  <cp:lastPrinted>2023-03-15T11:16:00Z</cp:lastPrinted>
  <dcterms:created xsi:type="dcterms:W3CDTF">2022-07-20T07:44:00Z</dcterms:created>
  <dcterms:modified xsi:type="dcterms:W3CDTF">2023-03-16T05:02:00Z</dcterms:modified>
</cp:coreProperties>
</file>