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BA88E" w14:textId="77777777" w:rsidR="000B1FA4" w:rsidRDefault="000B1FA4" w:rsidP="000B1FA4">
      <w:bookmarkStart w:id="0" w:name="_GoBack"/>
      <w:r>
        <w:rPr>
          <w:rFonts w:ascii="Times New Roman" w:eastAsia="Batang" w:hAnsi="Times New Roman" w:cs="Times New Roman"/>
          <w:b/>
          <w:noProof/>
          <w:sz w:val="36"/>
          <w:szCs w:val="28"/>
          <w:lang w:eastAsia="en-IN"/>
        </w:rPr>
        <w:drawing>
          <wp:inline distT="0" distB="0" distL="0" distR="0" wp14:anchorId="5FC83388" wp14:editId="1E6DC5D8">
            <wp:extent cx="172212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cal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1BFFB3" w14:textId="77777777" w:rsidR="00C31CEA" w:rsidRPr="004D597F" w:rsidRDefault="00C31CEA" w:rsidP="00C31CEA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97F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Office of the Controller of Examination</w:t>
      </w:r>
    </w:p>
    <w:p w14:paraId="2F2D4C45" w14:textId="77777777" w:rsidR="00C31CEA" w:rsidRPr="004D597F" w:rsidRDefault="00C31CEA" w:rsidP="00C31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7DDD44" w14:textId="484F7766" w:rsidR="00E87E23" w:rsidRPr="00AB46A8" w:rsidRDefault="00C31CEA" w:rsidP="00AB46A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Ref.No.: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</w:t>
      </w:r>
      <w:proofErr w:type="spellEnd"/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/COE/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Exam-2022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/001/</w:t>
      </w:r>
      <w:r w:rsidR="000169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51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        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</w:t>
      </w:r>
      <w:r w:rsidR="000169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="000169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Date: 20</w:t>
      </w:r>
      <w:r w:rsidRPr="00C31CEA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October</w:t>
      </w:r>
      <w:r w:rsidRPr="004D59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, 202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2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</w:p>
    <w:p w14:paraId="0761A6FA" w14:textId="12881CF1" w:rsidR="00AB46A8" w:rsidRPr="004D597F" w:rsidRDefault="00AB46A8" w:rsidP="00AB46A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9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Sub: Result Moderation of University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End Semester </w:t>
      </w:r>
      <w:r w:rsidR="00BE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Exams</w:t>
      </w:r>
      <w:r w:rsidR="00953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of Year II</w:t>
      </w:r>
      <w:r w:rsidR="00BE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May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-2020-2022</w:t>
      </w:r>
      <w:r w:rsidRPr="004D59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.</w:t>
      </w:r>
      <w:r w:rsidR="00953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(B.Ed</w:t>
      </w:r>
      <w:r w:rsidR="00893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. Year I &amp; Year II</w:t>
      </w:r>
      <w:r w:rsidR="009530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)</w:t>
      </w:r>
      <w:r w:rsidRPr="004D597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</w:t>
      </w:r>
    </w:p>
    <w:p w14:paraId="0604F618" w14:textId="77777777" w:rsidR="00AB46A8" w:rsidRDefault="00AB46A8" w:rsidP="00E87E23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color w:val="222222"/>
          <w:sz w:val="24"/>
          <w:szCs w:val="24"/>
          <w:lang w:eastAsia="en-IN" w:bidi="hi-IN"/>
        </w:rPr>
      </w:pPr>
    </w:p>
    <w:p w14:paraId="51148CA6" w14:textId="77777777" w:rsidR="00AB46A8" w:rsidRPr="004D597F" w:rsidRDefault="00AB46A8" w:rsidP="00AB46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9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Respected Vice Chancellor Sir,</w:t>
      </w:r>
    </w:p>
    <w:p w14:paraId="1C64A7FB" w14:textId="703759A3" w:rsidR="00AB46A8" w:rsidRPr="004D597F" w:rsidRDefault="00AB46A8" w:rsidP="00AB46A8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With the approval of competent authority, the result moderation committee of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End</w:t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 Semester Examination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May-June</w:t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lang w:eastAsia="en-IN"/>
        </w:rPr>
        <w:t>2</w:t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lang w:eastAsia="en-IN"/>
        </w:rPr>
        <w:t>-2022</w:t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 is constituted as under.</w:t>
      </w:r>
    </w:p>
    <w:p w14:paraId="1E33FA42" w14:textId="296167F4" w:rsidR="00AB46A8" w:rsidRPr="004D597F" w:rsidRDefault="00E87E23" w:rsidP="00AB46A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E23">
        <w:rPr>
          <w:rFonts w:ascii="Bell MT" w:eastAsia="Times New Roman" w:hAnsi="Bell MT" w:cs="Arial"/>
          <w:color w:val="222222"/>
          <w:sz w:val="24"/>
          <w:szCs w:val="24"/>
          <w:lang w:eastAsia="en-IN" w:bidi="hi-IN"/>
        </w:rPr>
        <w:t>  </w:t>
      </w:r>
      <w:r w:rsidR="00AB46A8">
        <w:rPr>
          <w:rFonts w:ascii="Times New Roman" w:eastAsia="Times New Roman" w:hAnsi="Times New Roman" w:cs="Times New Roman"/>
          <w:color w:val="000000"/>
          <w:lang w:eastAsia="en-IN"/>
        </w:rPr>
        <w:t xml:space="preserve">(i) </w:t>
      </w:r>
      <w:proofErr w:type="spellStart"/>
      <w:r w:rsidR="00491782">
        <w:rPr>
          <w:rFonts w:ascii="Times New Roman" w:eastAsia="Times New Roman" w:hAnsi="Times New Roman" w:cs="Times New Roman"/>
          <w:color w:val="000000"/>
          <w:lang w:eastAsia="en-IN"/>
        </w:rPr>
        <w:t>Dr.</w:t>
      </w:r>
      <w:proofErr w:type="spellEnd"/>
      <w:r w:rsidR="00491782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255904">
        <w:rPr>
          <w:rFonts w:ascii="Times New Roman" w:eastAsia="Times New Roman" w:hAnsi="Times New Roman" w:cs="Times New Roman"/>
          <w:color w:val="000000"/>
          <w:lang w:eastAsia="en-IN"/>
        </w:rPr>
        <w:t>V.K. Sharma</w:t>
      </w:r>
      <w:r w:rsidR="008145DA">
        <w:rPr>
          <w:rFonts w:ascii="Times New Roman" w:eastAsia="Times New Roman" w:hAnsi="Times New Roman" w:cs="Times New Roman"/>
          <w:color w:val="000000"/>
          <w:lang w:eastAsia="en-IN"/>
        </w:rPr>
        <w:t xml:space="preserve"> (Dean</w:t>
      </w:r>
      <w:r w:rsidR="001847E0">
        <w:rPr>
          <w:rFonts w:ascii="Times New Roman" w:eastAsia="Times New Roman" w:hAnsi="Times New Roman" w:cs="Times New Roman"/>
          <w:color w:val="000000"/>
          <w:lang w:eastAsia="en-IN"/>
        </w:rPr>
        <w:t xml:space="preserve"> Education</w:t>
      </w:r>
      <w:r w:rsidR="008145DA">
        <w:rPr>
          <w:rFonts w:ascii="Times New Roman" w:eastAsia="Times New Roman" w:hAnsi="Times New Roman" w:cs="Times New Roman"/>
          <w:color w:val="000000"/>
          <w:lang w:eastAsia="en-IN"/>
        </w:rPr>
        <w:t>)</w:t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ab/>
        <w:t>-</w:t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ab/>
        <w:t>Chairman</w:t>
      </w:r>
    </w:p>
    <w:p w14:paraId="6E0F1FE8" w14:textId="4FF4660C" w:rsidR="00AB46A8" w:rsidRPr="004D597F" w:rsidRDefault="00491782" w:rsidP="0049178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(ii)</w:t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8145D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="0053156E">
        <w:rPr>
          <w:rFonts w:ascii="Times New Roman" w:eastAsia="Times New Roman" w:hAnsi="Times New Roman" w:cs="Times New Roman"/>
          <w:color w:val="000000"/>
          <w:lang w:eastAsia="en-IN"/>
        </w:rPr>
        <w:t>Parmod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Kumar </w:t>
      </w:r>
      <w:r w:rsidR="002B6EBE">
        <w:rPr>
          <w:rFonts w:ascii="Times New Roman" w:eastAsia="Times New Roman" w:hAnsi="Times New Roman" w:cs="Times New Roman"/>
          <w:color w:val="000000"/>
          <w:lang w:eastAsia="en-IN"/>
        </w:rPr>
        <w:t>(Dean)</w:t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ab/>
        <w:t>-</w:t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ab/>
        <w:t>Member</w:t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ab/>
      </w:r>
    </w:p>
    <w:p w14:paraId="5547FCD8" w14:textId="507A8580" w:rsidR="00AB46A8" w:rsidRPr="004D597F" w:rsidRDefault="00AB46A8" w:rsidP="00AB46A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(iv) </w:t>
      </w:r>
      <w:proofErr w:type="spellStart"/>
      <w:r w:rsidR="00491782">
        <w:rPr>
          <w:rFonts w:ascii="Times New Roman" w:eastAsia="Times New Roman" w:hAnsi="Times New Roman" w:cs="Times New Roman"/>
          <w:color w:val="000000"/>
          <w:lang w:eastAsia="en-IN"/>
        </w:rPr>
        <w:t>M</w:t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>r.</w:t>
      </w:r>
      <w:proofErr w:type="spellEnd"/>
      <w:r w:rsidR="00491782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="00491782">
        <w:rPr>
          <w:rFonts w:ascii="Times New Roman" w:eastAsia="Times New Roman" w:hAnsi="Times New Roman" w:cs="Times New Roman"/>
          <w:color w:val="000000"/>
          <w:lang w:eastAsia="en-IN"/>
        </w:rPr>
        <w:t>Lalit</w:t>
      </w:r>
      <w:proofErr w:type="spellEnd"/>
      <w:r w:rsidR="00491782">
        <w:rPr>
          <w:rFonts w:ascii="Times New Roman" w:eastAsia="Times New Roman" w:hAnsi="Times New Roman" w:cs="Times New Roman"/>
          <w:color w:val="000000"/>
          <w:lang w:eastAsia="en-IN"/>
        </w:rPr>
        <w:t xml:space="preserve"> Singh </w:t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    </w:t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ab/>
        <w:t>-</w:t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ab/>
        <w:t>Member  </w:t>
      </w:r>
    </w:p>
    <w:p w14:paraId="45BBC428" w14:textId="4E158674" w:rsidR="00AB46A8" w:rsidRPr="004D597F" w:rsidRDefault="00AB46A8" w:rsidP="00AB46A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(v)  </w:t>
      </w:r>
      <w:proofErr w:type="spellStart"/>
      <w:r w:rsidR="00491782" w:rsidRPr="004D597F">
        <w:rPr>
          <w:rFonts w:ascii="Times New Roman" w:eastAsia="Times New Roman" w:hAnsi="Times New Roman" w:cs="Times New Roman"/>
          <w:color w:val="000000"/>
          <w:lang w:eastAsia="en-IN"/>
        </w:rPr>
        <w:t>Mr.</w:t>
      </w:r>
      <w:proofErr w:type="spellEnd"/>
      <w:r w:rsidR="00491782"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="00491782" w:rsidRPr="004D597F">
        <w:rPr>
          <w:rFonts w:ascii="Times New Roman" w:eastAsia="Times New Roman" w:hAnsi="Times New Roman" w:cs="Times New Roman"/>
          <w:color w:val="000000"/>
          <w:lang w:eastAsia="en-IN"/>
        </w:rPr>
        <w:t>Ravinder</w:t>
      </w:r>
      <w:proofErr w:type="spellEnd"/>
      <w:r w:rsidR="00491782"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 Singh </w:t>
      </w:r>
      <w:proofErr w:type="spellStart"/>
      <w:r w:rsidR="00491782" w:rsidRPr="004D597F">
        <w:rPr>
          <w:rFonts w:ascii="Times New Roman" w:eastAsia="Times New Roman" w:hAnsi="Times New Roman" w:cs="Times New Roman"/>
          <w:color w:val="000000"/>
          <w:lang w:eastAsia="en-IN"/>
        </w:rPr>
        <w:t>Chauhan</w:t>
      </w:r>
      <w:proofErr w:type="spellEnd"/>
      <w:r w:rsidR="00491782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    </w:t>
      </w:r>
      <w:r w:rsidR="00491782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>-</w:t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ab/>
        <w:t>Member Secretary </w:t>
      </w:r>
    </w:p>
    <w:p w14:paraId="4F611CA1" w14:textId="6AD5798F" w:rsidR="00AB46A8" w:rsidRPr="004D597F" w:rsidRDefault="00AB46A8" w:rsidP="00AB46A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(vi) </w:t>
      </w:r>
      <w:proofErr w:type="spellStart"/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>Mr.</w:t>
      </w:r>
      <w:proofErr w:type="spellEnd"/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83737E">
        <w:rPr>
          <w:rFonts w:ascii="Times New Roman" w:eastAsia="Times New Roman" w:hAnsi="Times New Roman" w:cs="Times New Roman"/>
          <w:color w:val="000000"/>
          <w:lang w:eastAsia="en-IN"/>
        </w:rPr>
        <w:t>Kuldeep</w:t>
      </w:r>
      <w:r w:rsidR="00491782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491782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491782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     </w:t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ab/>
        <w:t>-</w:t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ab/>
        <w:t>Member </w:t>
      </w:r>
    </w:p>
    <w:p w14:paraId="5B942E1E" w14:textId="77777777" w:rsidR="00AB46A8" w:rsidRPr="004D597F" w:rsidRDefault="00AB46A8" w:rsidP="00AB4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BA28BC" w14:textId="753A86F5" w:rsidR="00AB46A8" w:rsidRPr="004D597F" w:rsidRDefault="00683F06" w:rsidP="00AB46A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M</w:t>
      </w:r>
      <w:r w:rsidR="00491782">
        <w:rPr>
          <w:rFonts w:ascii="Times New Roman" w:eastAsia="Times New Roman" w:hAnsi="Times New Roman" w:cs="Times New Roman"/>
          <w:color w:val="000000"/>
          <w:lang w:eastAsia="en-IN"/>
        </w:rPr>
        <w:t>r.</w:t>
      </w:r>
      <w:proofErr w:type="spellEnd"/>
      <w:r w:rsidR="00491782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Lalit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Singh</w:t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 welcomed the chairman &amp; all the members of the moderation Committee and</w:t>
      </w:r>
      <w:r w:rsidR="00255904">
        <w:rPr>
          <w:rFonts w:ascii="Times New Roman" w:eastAsia="Times New Roman" w:hAnsi="Times New Roman" w:cs="Times New Roman"/>
          <w:color w:val="000000"/>
          <w:lang w:eastAsia="en-IN"/>
        </w:rPr>
        <w:t xml:space="preserve"> informed that all results of </w:t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GU </w:t>
      </w:r>
      <w:r w:rsidR="00255904">
        <w:rPr>
          <w:rFonts w:ascii="Times New Roman" w:eastAsia="Times New Roman" w:hAnsi="Times New Roman" w:cs="Times New Roman"/>
          <w:color w:val="000000"/>
          <w:lang w:eastAsia="en-IN"/>
        </w:rPr>
        <w:t xml:space="preserve">Even </w:t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Semester </w:t>
      </w:r>
      <w:r w:rsidR="00255904">
        <w:rPr>
          <w:rFonts w:ascii="Times New Roman" w:eastAsia="Times New Roman" w:hAnsi="Times New Roman" w:cs="Times New Roman"/>
          <w:color w:val="000000"/>
          <w:lang w:eastAsia="en-IN"/>
        </w:rPr>
        <w:t>results of Year II</w:t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 (</w:t>
      </w:r>
      <w:r w:rsidR="00255904">
        <w:rPr>
          <w:rFonts w:ascii="Times New Roman" w:eastAsia="Times New Roman" w:hAnsi="Times New Roman" w:cs="Times New Roman"/>
          <w:color w:val="000000"/>
          <w:lang w:eastAsia="en-IN"/>
        </w:rPr>
        <w:t>B.Ed. Year II)</w:t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 are ready for moderation. After going through one by one </w:t>
      </w:r>
      <w:r w:rsidR="00255904">
        <w:rPr>
          <w:rFonts w:ascii="Times New Roman" w:eastAsia="Times New Roman" w:hAnsi="Times New Roman" w:cs="Times New Roman"/>
          <w:color w:val="000000"/>
          <w:lang w:eastAsia="en-IN"/>
        </w:rPr>
        <w:t>Subject/</w:t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>program results the committee recommended that;</w:t>
      </w:r>
    </w:p>
    <w:p w14:paraId="26B9AD75" w14:textId="7CE497C6" w:rsidR="00AB46A8" w:rsidRPr="004D597F" w:rsidRDefault="00AB46A8" w:rsidP="00AB46A8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>Review of Answer books those student getti</w:t>
      </w:r>
      <w:r w:rsidR="00255904">
        <w:rPr>
          <w:rFonts w:ascii="Times New Roman" w:eastAsia="Times New Roman" w:hAnsi="Times New Roman" w:cs="Times New Roman"/>
          <w:color w:val="000000"/>
          <w:lang w:eastAsia="en-IN"/>
        </w:rPr>
        <w:t xml:space="preserve">ng more </w:t>
      </w:r>
      <w:r w:rsidR="00683F06">
        <w:rPr>
          <w:rFonts w:ascii="Times New Roman" w:eastAsia="Times New Roman" w:hAnsi="Times New Roman" w:cs="Times New Roman"/>
          <w:color w:val="000000"/>
          <w:lang w:eastAsia="en-IN"/>
        </w:rPr>
        <w:t>than</w:t>
      </w:r>
      <w:r w:rsidR="00255904">
        <w:rPr>
          <w:rFonts w:ascii="Times New Roman" w:eastAsia="Times New Roman" w:hAnsi="Times New Roman" w:cs="Times New Roman"/>
          <w:color w:val="000000"/>
          <w:lang w:eastAsia="en-IN"/>
        </w:rPr>
        <w:t xml:space="preserve"> 8</w:t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>0% marks</w:t>
      </w:r>
      <w:r w:rsidR="00683F06">
        <w:rPr>
          <w:rFonts w:ascii="Times New Roman" w:eastAsia="Times New Roman" w:hAnsi="Times New Roman" w:cs="Times New Roman"/>
          <w:color w:val="000000"/>
          <w:lang w:eastAsia="en-IN"/>
        </w:rPr>
        <w:t xml:space="preserve"> and pass with distinction reduced their marks for uniformity of results/TR sheets/Gazette</w:t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 by respective Dean’s. </w:t>
      </w:r>
    </w:p>
    <w:p w14:paraId="3C403054" w14:textId="3D435571" w:rsidR="00AB46A8" w:rsidRPr="004D597F" w:rsidRDefault="00683F06" w:rsidP="00AB46A8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Moderate the results</w:t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 should be approved by the VC/Academic Council under special power of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Vice </w:t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>Chancellor</w:t>
      </w:r>
      <w:r>
        <w:rPr>
          <w:rFonts w:ascii="Times New Roman" w:eastAsia="Times New Roman" w:hAnsi="Times New Roman" w:cs="Times New Roman"/>
          <w:color w:val="000000"/>
          <w:lang w:eastAsia="en-IN"/>
        </w:rPr>
        <w:t>/Chancellor</w:t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>.  </w:t>
      </w:r>
    </w:p>
    <w:p w14:paraId="56811683" w14:textId="6372ECE8" w:rsidR="00AB46A8" w:rsidRPr="004D597F" w:rsidRDefault="00AB46A8" w:rsidP="00AB46A8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>Finalize the f</w:t>
      </w:r>
      <w:r w:rsidR="00255904">
        <w:rPr>
          <w:rFonts w:ascii="Times New Roman" w:eastAsia="Times New Roman" w:hAnsi="Times New Roman" w:cs="Times New Roman"/>
          <w:color w:val="000000"/>
          <w:lang w:eastAsia="en-IN"/>
        </w:rPr>
        <w:t>inal results</w:t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 of Grade </w:t>
      </w:r>
      <w:r w:rsidR="00255904">
        <w:rPr>
          <w:rFonts w:ascii="Times New Roman" w:eastAsia="Times New Roman" w:hAnsi="Times New Roman" w:cs="Times New Roman"/>
          <w:color w:val="000000"/>
          <w:lang w:eastAsia="en-IN"/>
        </w:rPr>
        <w:t xml:space="preserve">Yearly results of B.Ed. Year II for </w:t>
      </w:r>
      <w:r w:rsidR="009658E4">
        <w:rPr>
          <w:rFonts w:ascii="Times New Roman" w:eastAsia="Times New Roman" w:hAnsi="Times New Roman" w:cs="Times New Roman"/>
          <w:color w:val="000000"/>
          <w:lang w:eastAsia="en-IN"/>
        </w:rPr>
        <w:t xml:space="preserve">Printing of Mark </w:t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>Sheet</w:t>
      </w:r>
      <w:r w:rsidR="009658E4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4D597F">
        <w:rPr>
          <w:rFonts w:ascii="Times New Roman" w:eastAsia="Times New Roman" w:hAnsi="Times New Roman" w:cs="Times New Roman"/>
          <w:color w:val="000000"/>
          <w:lang w:eastAsia="en-IN"/>
        </w:rPr>
        <w:t>GU.</w:t>
      </w:r>
    </w:p>
    <w:p w14:paraId="31497E4D" w14:textId="4359E255" w:rsidR="00AB46A8" w:rsidRPr="004D597F" w:rsidRDefault="009658E4" w:rsidP="00AB46A8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10 to 15</w:t>
      </w:r>
      <w:r w:rsidR="00AB46A8" w:rsidRPr="004D59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marks</w:t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 xml:space="preserve"> (as mentioned in Examination Rules &amp; Regulation of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the </w:t>
      </w:r>
      <w:r w:rsidR="00AB46A8" w:rsidRPr="004D59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Result moderation Committee)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. </w:t>
      </w:r>
      <w:r w:rsidR="00AB46A8" w:rsidRPr="004D597F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6B7F1A39" w14:textId="328C0134" w:rsidR="00AB46A8" w:rsidRPr="004D597F" w:rsidRDefault="00AB46A8" w:rsidP="00AB46A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97F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The moderation committee suggest to </w:t>
      </w:r>
      <w:r w:rsidR="009658E4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reduce the </w:t>
      </w:r>
      <w:r w:rsidRPr="004D597F">
        <w:rPr>
          <w:rFonts w:ascii="Calibri" w:eastAsia="Times New Roman" w:hAnsi="Calibri" w:cs="Calibri"/>
          <w:b/>
          <w:bCs/>
          <w:color w:val="000000"/>
          <w:lang w:eastAsia="en-IN"/>
        </w:rPr>
        <w:t>marks moderation</w:t>
      </w:r>
      <w:r w:rsidR="009658E4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of those students were getting highest marks pass with dictions </w:t>
      </w:r>
      <w:r w:rsidRPr="004D597F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(maximum </w:t>
      </w:r>
      <w:r w:rsidR="009658E4">
        <w:rPr>
          <w:rFonts w:ascii="Calibri" w:eastAsia="Times New Roman" w:hAnsi="Calibri" w:cs="Calibri"/>
          <w:b/>
          <w:bCs/>
          <w:color w:val="000000"/>
          <w:lang w:eastAsia="en-IN"/>
        </w:rPr>
        <w:t>in all</w:t>
      </w:r>
      <w:r w:rsidRPr="004D597F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subjects</w:t>
      </w:r>
      <w:r w:rsidR="005E5E2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moderated</w:t>
      </w:r>
      <w:r w:rsidRPr="004D597F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) </w:t>
      </w:r>
      <w:r w:rsidR="009658E4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reduce their 10 marks </w:t>
      </w:r>
      <w:r w:rsidRPr="004D597F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for </w:t>
      </w:r>
      <w:r w:rsidR="009658E4">
        <w:rPr>
          <w:rFonts w:ascii="Calibri" w:eastAsia="Times New Roman" w:hAnsi="Calibri" w:cs="Calibri"/>
          <w:b/>
          <w:bCs/>
          <w:color w:val="000000"/>
          <w:lang w:eastAsia="en-IN"/>
        </w:rPr>
        <w:t>uniformity of results</w:t>
      </w:r>
      <w:r w:rsidRPr="004D597F">
        <w:rPr>
          <w:rFonts w:ascii="Calibri" w:eastAsia="Times New Roman" w:hAnsi="Calibri" w:cs="Calibri"/>
          <w:b/>
          <w:bCs/>
          <w:color w:val="000000"/>
          <w:lang w:eastAsia="en-IN"/>
        </w:rPr>
        <w:t>. </w:t>
      </w:r>
    </w:p>
    <w:p w14:paraId="061DFD23" w14:textId="77777777" w:rsidR="00AB46A8" w:rsidRPr="004D597F" w:rsidRDefault="00AB46A8" w:rsidP="00AB46A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9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The decision was informed to COE for needful action.</w:t>
      </w:r>
    </w:p>
    <w:p w14:paraId="4594547A" w14:textId="77777777" w:rsidR="00E87E23" w:rsidRPr="00E87E23" w:rsidRDefault="00E87E23" w:rsidP="00E87E2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</w:p>
    <w:p w14:paraId="73EEE25B" w14:textId="14DB36B1" w:rsidR="00014CAF" w:rsidRPr="00C45B93" w:rsidRDefault="009658E4" w:rsidP="009658E4">
      <w:pPr>
        <w:shd w:val="clear" w:color="auto" w:fill="FFFFFF"/>
        <w:spacing w:before="100" w:beforeAutospacing="1" w:after="100" w:afterAutospacing="1" w:line="240" w:lineRule="auto"/>
        <w:jc w:val="both"/>
        <w:rPr>
          <w:sz w:val="20"/>
          <w:szCs w:val="20"/>
        </w:rPr>
      </w:pPr>
      <w:r w:rsidRPr="00E87E23">
        <w:rPr>
          <w:rFonts w:ascii="Bell MT" w:eastAsia="Times New Roman" w:hAnsi="Bell MT" w:cs="Arial"/>
          <w:color w:val="222222"/>
          <w:sz w:val="24"/>
          <w:szCs w:val="24"/>
          <w:lang w:eastAsia="en-IN" w:bidi="hi-IN"/>
        </w:rPr>
        <w:t xml:space="preserve"> </w:t>
      </w:r>
    </w:p>
    <w:p w14:paraId="144CE9EB" w14:textId="4D721AE2" w:rsidR="002B1A37" w:rsidRPr="009658E4" w:rsidRDefault="00014CAF" w:rsidP="00F82B9F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9658E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                                                                </w:t>
      </w:r>
      <w:r w:rsidR="009658E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9658E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9658E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Pr="009658E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Controller of Examination</w:t>
      </w:r>
    </w:p>
    <w:p w14:paraId="29A91416" w14:textId="77777777" w:rsidR="00381CDF" w:rsidRDefault="00381CDF" w:rsidP="00F82B9F">
      <w:pPr>
        <w:pStyle w:val="ListParagraph"/>
        <w:rPr>
          <w:b/>
          <w:bCs/>
          <w:sz w:val="32"/>
          <w:szCs w:val="32"/>
        </w:rPr>
      </w:pPr>
    </w:p>
    <w:p w14:paraId="56745D78" w14:textId="77777777" w:rsidR="00381CDF" w:rsidRDefault="00381CDF" w:rsidP="00F82B9F">
      <w:pPr>
        <w:pStyle w:val="ListParagraph"/>
        <w:rPr>
          <w:b/>
          <w:bCs/>
          <w:sz w:val="32"/>
          <w:szCs w:val="32"/>
        </w:rPr>
      </w:pPr>
    </w:p>
    <w:p w14:paraId="49329764" w14:textId="7565D269" w:rsidR="00381CDF" w:rsidRPr="00343187" w:rsidRDefault="00343187" w:rsidP="00343187">
      <w:pPr>
        <w:pStyle w:val="ListParagraph"/>
        <w:ind w:firstLine="720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343187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Approved by:</w:t>
      </w:r>
    </w:p>
    <w:p w14:paraId="5E45ED65" w14:textId="74DD8963" w:rsidR="00343187" w:rsidRPr="00343187" w:rsidRDefault="00343187" w:rsidP="0034318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proofErr w:type="spellStart"/>
      <w:r w:rsidRPr="00343187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Honrable</w:t>
      </w:r>
      <w:proofErr w:type="spellEnd"/>
      <w:r w:rsidRPr="00343187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Vice Chancellor </w:t>
      </w:r>
    </w:p>
    <w:sectPr w:rsidR="00343187" w:rsidRPr="00343187" w:rsidSect="005D058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97855"/>
    <w:multiLevelType w:val="multilevel"/>
    <w:tmpl w:val="39DE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8D300C"/>
    <w:multiLevelType w:val="hybridMultilevel"/>
    <w:tmpl w:val="DD967A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25BDA"/>
    <w:multiLevelType w:val="hybridMultilevel"/>
    <w:tmpl w:val="74661264"/>
    <w:lvl w:ilvl="0" w:tplc="DDC6A9F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23"/>
    <w:rsid w:val="00014CAF"/>
    <w:rsid w:val="000169A6"/>
    <w:rsid w:val="000B1FA4"/>
    <w:rsid w:val="000C11D3"/>
    <w:rsid w:val="001847E0"/>
    <w:rsid w:val="00255904"/>
    <w:rsid w:val="002A06D8"/>
    <w:rsid w:val="002B1A37"/>
    <w:rsid w:val="002B6EBE"/>
    <w:rsid w:val="00343187"/>
    <w:rsid w:val="00381CDF"/>
    <w:rsid w:val="003F5762"/>
    <w:rsid w:val="0044171D"/>
    <w:rsid w:val="00491782"/>
    <w:rsid w:val="0053156E"/>
    <w:rsid w:val="005D0582"/>
    <w:rsid w:val="005D4BFF"/>
    <w:rsid w:val="005E5E26"/>
    <w:rsid w:val="00683F06"/>
    <w:rsid w:val="00717847"/>
    <w:rsid w:val="00753239"/>
    <w:rsid w:val="00763037"/>
    <w:rsid w:val="007F4234"/>
    <w:rsid w:val="008145DA"/>
    <w:rsid w:val="0083737E"/>
    <w:rsid w:val="008936BB"/>
    <w:rsid w:val="00953088"/>
    <w:rsid w:val="009658E4"/>
    <w:rsid w:val="00AB46A8"/>
    <w:rsid w:val="00B71D44"/>
    <w:rsid w:val="00BE6070"/>
    <w:rsid w:val="00C31CEA"/>
    <w:rsid w:val="00CC2DFF"/>
    <w:rsid w:val="00E87E23"/>
    <w:rsid w:val="00F82B9F"/>
    <w:rsid w:val="00FA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E2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87E23"/>
  </w:style>
  <w:style w:type="paragraph" w:styleId="NormalWeb">
    <w:name w:val="Normal (Web)"/>
    <w:basedOn w:val="Normal"/>
    <w:uiPriority w:val="99"/>
    <w:semiHidden/>
    <w:unhideWhenUsed/>
    <w:rsid w:val="00E8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014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87E23"/>
  </w:style>
  <w:style w:type="paragraph" w:styleId="NormalWeb">
    <w:name w:val="Normal (Web)"/>
    <w:basedOn w:val="Normal"/>
    <w:uiPriority w:val="99"/>
    <w:semiHidden/>
    <w:unhideWhenUsed/>
    <w:rsid w:val="00E8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014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35</cp:revision>
  <cp:lastPrinted>2022-10-21T05:23:00Z</cp:lastPrinted>
  <dcterms:created xsi:type="dcterms:W3CDTF">2022-07-20T07:44:00Z</dcterms:created>
  <dcterms:modified xsi:type="dcterms:W3CDTF">2022-12-14T04:32:00Z</dcterms:modified>
</cp:coreProperties>
</file>