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FA8" w:rsidRDefault="006D426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56.05pt;margin-top:369.3pt;width:100.7pt;height:19.9pt;z-index:251676672" filled="f" strokecolor="white [3212]">
            <v:textbox>
              <w:txbxContent>
                <w:p w:rsidR="006E5DA1" w:rsidRPr="00DB402D" w:rsidRDefault="00937F29" w:rsidP="006E5DA1">
                  <w:pPr>
                    <w:rPr>
                      <w:rFonts w:ascii="Times New Roman" w:hAnsi="Times New Roman" w:cs="Times New Roman"/>
                      <w:sz w:val="20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en-IN"/>
                    </w:rPr>
                    <w:t>12</w:t>
                  </w:r>
                  <w:r w:rsidR="00ED0086">
                    <w:rPr>
                      <w:rFonts w:ascii="Times New Roman" w:hAnsi="Times New Roman" w:cs="Times New Roman"/>
                      <w:sz w:val="20"/>
                      <w:lang w:val="en-IN"/>
                    </w:rPr>
                    <w:t xml:space="preserve"> December 2022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96pt;margin-top:297.95pt;width:60.75pt;height:20.95pt;z-index:251675648" filled="f" strokecolor="white [3212]">
            <v:textbox>
              <w:txbxContent>
                <w:p w:rsidR="006E5DA1" w:rsidRPr="004377F5" w:rsidRDefault="007322B9" w:rsidP="004377F5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7.</w:t>
                  </w:r>
                  <w:r w:rsidR="00937F29">
                    <w:rPr>
                      <w:rFonts w:ascii="Times New Roman" w:hAnsi="Times New Roman" w:cs="Times New Roman"/>
                      <w:b/>
                      <w:sz w:val="28"/>
                    </w:rPr>
                    <w:t>99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286.45pt;margin-top:268.75pt;width:29pt;height:22.05pt;z-index:251674624" filled="f" strokecolor="white [3212]">
            <v:textbox>
              <w:txbxContent>
                <w:p w:rsidR="006E5DA1" w:rsidRPr="00544761" w:rsidRDefault="00F04558" w:rsidP="006E5DA1">
                  <w:pPr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41pt;margin-top:268.75pt;width:36pt;height:22.05pt;z-index:251673600" filled="f" strokecolor="white [3212]">
            <v:textbox style="mso-next-textbox:#_x0000_s1048">
              <w:txbxContent>
                <w:p w:rsidR="006E5DA1" w:rsidRPr="00687385" w:rsidRDefault="006E5DA1" w:rsidP="006E5DA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  <w:r w:rsidR="00F04558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  <w:r w:rsidR="00F04558">
                    <w:rPr>
                      <w:rFonts w:ascii="Times New Roman" w:hAnsi="Times New Roman" w:cs="Times New Roman"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156.75pt;margin-top:232.7pt;width:317pt;height:22.65pt;z-index:251672576" filled="f" strokecolor="white [3212]">
            <v:textbox style="mso-next-textbox:#_x0000_s1047">
              <w:txbxContent>
                <w:p w:rsidR="006E5DA1" w:rsidRPr="000464FA" w:rsidRDefault="004377F5" w:rsidP="00EB6557">
                  <w:pPr>
                    <w:jc w:val="center"/>
                    <w:rPr>
                      <w:rFonts w:ascii="Monotype Corsiva" w:hAnsi="Monotype Corsiva"/>
                      <w:sz w:val="28"/>
                    </w:rPr>
                  </w:pPr>
                  <w:r>
                    <w:rPr>
                      <w:rFonts w:ascii="Monotype Corsiva" w:hAnsi="Monotype Corsiva"/>
                      <w:sz w:val="28"/>
                    </w:rPr>
                    <w:t xml:space="preserve">Bachelor of </w:t>
                  </w:r>
                  <w:r w:rsidR="00EB6557">
                    <w:rPr>
                      <w:rFonts w:ascii="Monotype Corsiva" w:hAnsi="Monotype Corsiva"/>
                      <w:sz w:val="28"/>
                    </w:rPr>
                    <w:t>Pharmacy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69.95pt;margin-top:197.35pt;width:91.85pt;height:22pt;z-index:251671552" filled="f" strokecolor="white [3212]">
            <v:textbox style="mso-next-textbox:#_x0000_s1046">
              <w:txbxContent>
                <w:p w:rsidR="006E5DA1" w:rsidRPr="000464FA" w:rsidRDefault="00544761" w:rsidP="006E5DA1">
                  <w:pPr>
                    <w:rPr>
                      <w:rFonts w:ascii="Monotype Corsiva" w:hAnsi="Monotype Corsiva"/>
                      <w:sz w:val="28"/>
                      <w:szCs w:val="26"/>
                    </w:rPr>
                  </w:pPr>
                  <w:r>
                    <w:rPr>
                      <w:rFonts w:ascii="Monotype Corsiva" w:hAnsi="Monotype Corsiva"/>
                      <w:sz w:val="28"/>
                      <w:szCs w:val="26"/>
                    </w:rPr>
                    <w:t>GU1</w:t>
                  </w:r>
                  <w:r w:rsidR="00776327">
                    <w:rPr>
                      <w:rFonts w:ascii="Monotype Corsiva" w:hAnsi="Monotype Corsiva"/>
                      <w:sz w:val="28"/>
                      <w:szCs w:val="26"/>
                    </w:rPr>
                    <w:t>8R</w:t>
                  </w:r>
                  <w:r w:rsidR="00A7318F">
                    <w:rPr>
                      <w:rFonts w:ascii="Monotype Corsiva" w:hAnsi="Monotype Corsiva"/>
                      <w:sz w:val="28"/>
                      <w:szCs w:val="26"/>
                    </w:rPr>
                    <w:t>0</w:t>
                  </w:r>
                  <w:r w:rsidR="00937F29">
                    <w:rPr>
                      <w:rFonts w:ascii="Monotype Corsiva" w:hAnsi="Monotype Corsiva"/>
                      <w:sz w:val="28"/>
                      <w:szCs w:val="26"/>
                    </w:rPr>
                    <w:t>013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44.35pt;margin-top:199.45pt;width:234.8pt;height:22.55pt;z-index:251670528" filled="f" strokecolor="white [3212]">
            <v:textbox style="mso-next-textbox:#_x0000_s1045">
              <w:txbxContent>
                <w:p w:rsidR="006E5DA1" w:rsidRPr="00544761" w:rsidRDefault="00937F29" w:rsidP="00972109">
                  <w:pPr>
                    <w:jc w:val="center"/>
                    <w:rPr>
                      <w:rFonts w:ascii="Monotype Corsiva" w:hAnsi="Monotype Corsiva"/>
                      <w:sz w:val="28"/>
                      <w:lang w:val="en-IN"/>
                    </w:rPr>
                  </w:pPr>
                  <w:proofErr w:type="spellStart"/>
                  <w:r>
                    <w:rPr>
                      <w:rFonts w:ascii="Monotype Corsiva" w:hAnsi="Monotype Corsiva"/>
                      <w:sz w:val="28"/>
                      <w:lang w:val="en-IN"/>
                    </w:rPr>
                    <w:t>Mohd</w:t>
                  </w:r>
                  <w:proofErr w:type="spellEnd"/>
                  <w:r>
                    <w:rPr>
                      <w:rFonts w:ascii="Monotype Corsiva" w:hAnsi="Monotype Corsiva"/>
                      <w:sz w:val="28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Monotype Corsiva" w:hAnsi="Monotype Corsiva"/>
                      <w:sz w:val="28"/>
                      <w:lang w:val="en-IN"/>
                    </w:rPr>
                    <w:t>Yakoob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24.95pt;margin-top:168.3pt;width:336.85pt;height:24.7pt;z-index:251669504" filled="f" strokecolor="white [3212]">
            <v:textbox style="mso-next-textbox:#_x0000_s1044">
              <w:txbxContent>
                <w:p w:rsidR="006E5DA1" w:rsidRPr="00BA118C" w:rsidRDefault="00937F29" w:rsidP="00972109">
                  <w:pPr>
                    <w:jc w:val="center"/>
                    <w:rPr>
                      <w:rFonts w:ascii="Monotype Corsiva" w:hAnsi="Monotype Corsiva"/>
                      <w:b/>
                      <w:sz w:val="28"/>
                    </w:rPr>
                  </w:pPr>
                  <w:r>
                    <w:rPr>
                      <w:rFonts w:ascii="Monotype Corsiva" w:hAnsi="Monotype Corsiva"/>
                      <w:b/>
                      <w:sz w:val="28"/>
                    </w:rPr>
                    <w:t>ABDUL RAHMAN</w:t>
                  </w:r>
                  <w:r w:rsidR="0042611C">
                    <w:rPr>
                      <w:rFonts w:ascii="Monotype Corsiva" w:hAnsi="Monotype Corsiva"/>
                      <w:b/>
                      <w:sz w:val="28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434.4pt;margin-top:.55pt;width:92.45pt;height:17.85pt;z-index:251668480" filled="f" strokecolor="white [3212]">
            <v:textbox style="mso-next-textbox:#_x0000_s1043">
              <w:txbxContent>
                <w:p w:rsidR="006E5DA1" w:rsidRPr="00D1624D" w:rsidRDefault="004377F5" w:rsidP="00D1624D">
                  <w:pPr>
                    <w:rPr>
                      <w:szCs w:val="20"/>
                    </w:rPr>
                  </w:pPr>
                  <w:r w:rsidRPr="004377F5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GU/BPHR-1</w:t>
                  </w:r>
                  <w:r w:rsidR="00F04558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8</w:t>
                  </w:r>
                  <w:r w:rsidR="0054476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/0</w:t>
                  </w:r>
                  <w:r w:rsidR="009B6DFF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56.05pt;margin-top:-31.7pt;width:79.05pt;height:19.9pt;z-index:251667456" filled="f" strokecolor="white [3212]">
            <v:textbox>
              <w:txbxContent>
                <w:p w:rsidR="00373C40" w:rsidRPr="00373C40" w:rsidRDefault="00F80E25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373C40">
                    <w:rPr>
                      <w:rFonts w:ascii="Times New Roman" w:hAnsi="Times New Roman" w:cs="Times New Roman"/>
                      <w:sz w:val="18"/>
                    </w:rPr>
                    <w:fldChar w:fldCharType="begin"/>
                  </w:r>
                  <w:r w:rsidR="00373C40" w:rsidRPr="00373C40">
                    <w:rPr>
                      <w:rFonts w:ascii="Times New Roman" w:hAnsi="Times New Roman" w:cs="Times New Roman"/>
                      <w:sz w:val="18"/>
                    </w:rPr>
                    <w:instrText xml:space="preserve"> DATE \@ "MMMM d, yyyy" </w:instrText>
                  </w:r>
                  <w:r w:rsidRPr="00373C40">
                    <w:rPr>
                      <w:rFonts w:ascii="Times New Roman" w:hAnsi="Times New Roman" w:cs="Times New Roman"/>
                      <w:sz w:val="18"/>
                    </w:rPr>
                    <w:fldChar w:fldCharType="separate"/>
                  </w:r>
                  <w:r w:rsidR="006D4267">
                    <w:rPr>
                      <w:rFonts w:ascii="Times New Roman" w:hAnsi="Times New Roman" w:cs="Times New Roman"/>
                      <w:noProof/>
                      <w:sz w:val="18"/>
                    </w:rPr>
                    <w:t>December 12, 2022</w:t>
                  </w:r>
                  <w:r w:rsidRPr="00373C40">
                    <w:rPr>
                      <w:rFonts w:ascii="Times New Roman" w:hAnsi="Times New Roman" w:cs="Times New Roman"/>
                      <w:sz w:val="18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96pt;margin-top:-100.5pt;width:44.05pt;height:20.95pt;z-index:251666432" filled="f" strokecolor="white [3212]">
            <v:textbox>
              <w:txbxContent>
                <w:p w:rsidR="004F0ABE" w:rsidRPr="004F0ABE" w:rsidRDefault="004F0ABE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 w:rsidRPr="004F0ABE">
                    <w:rPr>
                      <w:rFonts w:ascii="Times New Roman" w:hAnsi="Times New Roman" w:cs="Times New Roman"/>
                      <w:sz w:val="28"/>
                    </w:rPr>
                    <w:t>8.86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86.45pt;margin-top:-132.25pt;width:29pt;height:22.05pt;z-index:251665408" filled="f" strokecolor="white [3212]">
            <v:textbox>
              <w:txbxContent>
                <w:p w:rsidR="00687385" w:rsidRPr="00687385" w:rsidRDefault="0068738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87385"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41pt;margin-top:-132.25pt;width:36pt;height:22.05pt;z-index:251664384" filled="f" strokecolor="white [3212]">
            <v:textbox style="mso-next-textbox:#_x0000_s1032">
              <w:txbxContent>
                <w:p w:rsidR="00687385" w:rsidRPr="00687385" w:rsidRDefault="00687385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56.75pt;margin-top:-168.3pt;width:317pt;height:22.65pt;z-index:251663360" filled="f" strokecolor="white [3212]">
            <v:textbox style="mso-next-textbox:#_x0000_s1031">
              <w:txbxContent>
                <w:p w:rsidR="000464FA" w:rsidRPr="000464FA" w:rsidRDefault="000464FA">
                  <w:pPr>
                    <w:rPr>
                      <w:rFonts w:ascii="Monotype Corsiva" w:hAnsi="Monotype Corsiva"/>
                      <w:sz w:val="28"/>
                    </w:rPr>
                  </w:pPr>
                  <w:r w:rsidRPr="000464FA">
                    <w:rPr>
                      <w:rFonts w:ascii="Monotype Corsiva" w:hAnsi="Monotype Corsiva"/>
                      <w:sz w:val="28"/>
                    </w:rPr>
                    <w:t>Bachelor of Science in Medical Laboratory Techn</w:t>
                  </w:r>
                  <w:r>
                    <w:rPr>
                      <w:rFonts w:ascii="Monotype Corsiva" w:hAnsi="Monotype Corsiva"/>
                      <w:sz w:val="28"/>
                    </w:rPr>
                    <w:t>iques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69.95pt;margin-top:-203.65pt;width:91.85pt;height:22pt;z-index:251662336" filled="f" strokecolor="white [3212]">
            <v:textbox style="mso-next-textbox:#_x0000_s1030">
              <w:txbxContent>
                <w:p w:rsidR="000464FA" w:rsidRPr="000464FA" w:rsidRDefault="000464FA">
                  <w:pPr>
                    <w:rPr>
                      <w:rFonts w:ascii="Monotype Corsiva" w:hAnsi="Monotype Corsiva"/>
                      <w:sz w:val="28"/>
                      <w:szCs w:val="26"/>
                    </w:rPr>
                  </w:pPr>
                  <w:r w:rsidRPr="000464FA">
                    <w:rPr>
                      <w:rFonts w:ascii="Monotype Corsiva" w:hAnsi="Monotype Corsiva"/>
                      <w:sz w:val="28"/>
                      <w:szCs w:val="26"/>
                    </w:rPr>
                    <w:t>GU16R0063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44.35pt;margin-top:-201.55pt;width:234.8pt;height:22.55pt;z-index:251661312" filled="f" strokecolor="white [3212]">
            <v:textbox style="mso-next-textbox:#_x0000_s1029">
              <w:txbxContent>
                <w:p w:rsidR="00BA118C" w:rsidRPr="00BA118C" w:rsidRDefault="000464FA">
                  <w:pPr>
                    <w:rPr>
                      <w:rFonts w:ascii="Monotype Corsiva" w:hAnsi="Monotype Corsiva"/>
                      <w:sz w:val="28"/>
                    </w:rPr>
                  </w:pPr>
                  <w:r>
                    <w:rPr>
                      <w:rFonts w:ascii="Monotype Corsiva" w:hAnsi="Monotype Corsiva"/>
                      <w:sz w:val="28"/>
                    </w:rPr>
                    <w:t xml:space="preserve">             </w:t>
                  </w:r>
                  <w:r w:rsidR="00BA118C" w:rsidRPr="00BA118C">
                    <w:rPr>
                      <w:rFonts w:ascii="Monotype Corsiva" w:hAnsi="Monotype Corsiva"/>
                      <w:sz w:val="28"/>
                    </w:rPr>
                    <w:t>IQBAL AHMAD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24.95pt;margin-top:-232.7pt;width:336.85pt;height:24.7pt;z-index:251660288" filled="f" strokecolor="white [3212]">
            <v:textbox style="mso-next-textbox:#_x0000_s1028">
              <w:txbxContent>
                <w:p w:rsidR="00BA118C" w:rsidRPr="00BA118C" w:rsidRDefault="00BA118C" w:rsidP="00BA118C">
                  <w:pPr>
                    <w:rPr>
                      <w:rFonts w:ascii="Monotype Corsiva" w:hAnsi="Monotype Corsiva"/>
                      <w:b/>
                      <w:sz w:val="28"/>
                    </w:rPr>
                  </w:pPr>
                  <w:r>
                    <w:rPr>
                      <w:rFonts w:ascii="Monotype Corsiva" w:hAnsi="Monotype Corsiva"/>
                      <w:b/>
                      <w:sz w:val="28"/>
                    </w:rPr>
                    <w:t xml:space="preserve">                         </w:t>
                  </w:r>
                  <w:r w:rsidRPr="00BA118C">
                    <w:rPr>
                      <w:rFonts w:ascii="Monotype Corsiva" w:hAnsi="Monotype Corsiva"/>
                      <w:b/>
                      <w:sz w:val="28"/>
                    </w:rPr>
                    <w:t>SADIQA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34.4pt;margin-top:-400.45pt;width:92.45pt;height:17.85pt;z-index:251659264" filled="f" strokecolor="white [3212]">
            <v:textbox style="mso-next-textbox:#_x0000_s1027">
              <w:txbxContent>
                <w:p w:rsidR="00F71D91" w:rsidRPr="00F71D91" w:rsidRDefault="00F71D91">
                  <w:pP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F71D91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GU/BMLT-16/004</w:t>
                  </w:r>
                </w:p>
              </w:txbxContent>
            </v:textbox>
          </v:shape>
        </w:pict>
      </w:r>
    </w:p>
    <w:sectPr w:rsidR="00C71FA8" w:rsidSect="002C78F5">
      <w:pgSz w:w="11907" w:h="8391" w:code="11"/>
      <w:pgMar w:top="216" w:right="1440" w:bottom="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C7153"/>
    <w:rsid w:val="00036722"/>
    <w:rsid w:val="0003700A"/>
    <w:rsid w:val="0004647B"/>
    <w:rsid w:val="000464FA"/>
    <w:rsid w:val="000715FC"/>
    <w:rsid w:val="0009630F"/>
    <w:rsid w:val="000C490B"/>
    <w:rsid w:val="000D103C"/>
    <w:rsid w:val="000E418A"/>
    <w:rsid w:val="000F2FF4"/>
    <w:rsid w:val="0015282A"/>
    <w:rsid w:val="0021581F"/>
    <w:rsid w:val="00216896"/>
    <w:rsid w:val="00216E98"/>
    <w:rsid w:val="00235E6B"/>
    <w:rsid w:val="002A613D"/>
    <w:rsid w:val="002C78F5"/>
    <w:rsid w:val="0030432D"/>
    <w:rsid w:val="0030635B"/>
    <w:rsid w:val="00345544"/>
    <w:rsid w:val="00373C40"/>
    <w:rsid w:val="003769E6"/>
    <w:rsid w:val="00386C01"/>
    <w:rsid w:val="003D27DB"/>
    <w:rsid w:val="003E50FB"/>
    <w:rsid w:val="003F228B"/>
    <w:rsid w:val="0042417A"/>
    <w:rsid w:val="0042611C"/>
    <w:rsid w:val="00435353"/>
    <w:rsid w:val="004377F5"/>
    <w:rsid w:val="004822E8"/>
    <w:rsid w:val="004D3FD2"/>
    <w:rsid w:val="004F0ABE"/>
    <w:rsid w:val="00506298"/>
    <w:rsid w:val="00514A51"/>
    <w:rsid w:val="00535B13"/>
    <w:rsid w:val="00544761"/>
    <w:rsid w:val="005651C2"/>
    <w:rsid w:val="005C1885"/>
    <w:rsid w:val="005C5CF5"/>
    <w:rsid w:val="0060460D"/>
    <w:rsid w:val="0062761A"/>
    <w:rsid w:val="006549AD"/>
    <w:rsid w:val="00656F48"/>
    <w:rsid w:val="00665665"/>
    <w:rsid w:val="00687385"/>
    <w:rsid w:val="006A4153"/>
    <w:rsid w:val="006A5BF7"/>
    <w:rsid w:val="006D4267"/>
    <w:rsid w:val="006E5DA1"/>
    <w:rsid w:val="00706422"/>
    <w:rsid w:val="007322B9"/>
    <w:rsid w:val="00733B68"/>
    <w:rsid w:val="00757A18"/>
    <w:rsid w:val="00776327"/>
    <w:rsid w:val="00790F4A"/>
    <w:rsid w:val="0079205E"/>
    <w:rsid w:val="007E37CE"/>
    <w:rsid w:val="007F6337"/>
    <w:rsid w:val="0084657A"/>
    <w:rsid w:val="00847DBB"/>
    <w:rsid w:val="00890D04"/>
    <w:rsid w:val="00901F4B"/>
    <w:rsid w:val="00937F29"/>
    <w:rsid w:val="00940FCF"/>
    <w:rsid w:val="00972109"/>
    <w:rsid w:val="009B6DFF"/>
    <w:rsid w:val="009C7153"/>
    <w:rsid w:val="009F60B8"/>
    <w:rsid w:val="00A10FF1"/>
    <w:rsid w:val="00A12FD7"/>
    <w:rsid w:val="00A20683"/>
    <w:rsid w:val="00A70FF2"/>
    <w:rsid w:val="00A7318F"/>
    <w:rsid w:val="00A766B9"/>
    <w:rsid w:val="00B030AA"/>
    <w:rsid w:val="00B35AA7"/>
    <w:rsid w:val="00B427B8"/>
    <w:rsid w:val="00B55ABE"/>
    <w:rsid w:val="00B56175"/>
    <w:rsid w:val="00BA118C"/>
    <w:rsid w:val="00BD6B1A"/>
    <w:rsid w:val="00C14D00"/>
    <w:rsid w:val="00C40C9B"/>
    <w:rsid w:val="00C70116"/>
    <w:rsid w:val="00C710E9"/>
    <w:rsid w:val="00C71FA8"/>
    <w:rsid w:val="00C7437A"/>
    <w:rsid w:val="00C90444"/>
    <w:rsid w:val="00C94B43"/>
    <w:rsid w:val="00CB1757"/>
    <w:rsid w:val="00CD0EB3"/>
    <w:rsid w:val="00D1624D"/>
    <w:rsid w:val="00D52B7F"/>
    <w:rsid w:val="00DB402D"/>
    <w:rsid w:val="00DB66AC"/>
    <w:rsid w:val="00DC2E8C"/>
    <w:rsid w:val="00E13D5B"/>
    <w:rsid w:val="00E24BF1"/>
    <w:rsid w:val="00E84540"/>
    <w:rsid w:val="00EA3CD0"/>
    <w:rsid w:val="00EA51A5"/>
    <w:rsid w:val="00EA7EB2"/>
    <w:rsid w:val="00EB6557"/>
    <w:rsid w:val="00ED0086"/>
    <w:rsid w:val="00F04558"/>
    <w:rsid w:val="00F072E3"/>
    <w:rsid w:val="00F51848"/>
    <w:rsid w:val="00F70036"/>
    <w:rsid w:val="00F71D91"/>
    <w:rsid w:val="00F80E25"/>
    <w:rsid w:val="00F86AC4"/>
    <w:rsid w:val="00F86FC4"/>
    <w:rsid w:val="00F94481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Kuldeep</cp:lastModifiedBy>
  <cp:revision>111</cp:revision>
  <cp:lastPrinted>2022-12-12T10:52:00Z</cp:lastPrinted>
  <dcterms:created xsi:type="dcterms:W3CDTF">2020-02-03T09:16:00Z</dcterms:created>
  <dcterms:modified xsi:type="dcterms:W3CDTF">2022-12-12T10:53:00Z</dcterms:modified>
</cp:coreProperties>
</file>