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CF" w:rsidRDefault="00C96ECF">
      <w:pPr>
        <w:rPr>
          <w:sz w:val="20"/>
        </w:rPr>
      </w:pPr>
    </w:p>
    <w:tbl>
      <w:tblPr>
        <w:tblW w:w="9270" w:type="dxa"/>
        <w:tblInd w:w="8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70"/>
      </w:tblGrid>
      <w:tr w:rsidR="00485316" w:rsidTr="00485316">
        <w:trPr>
          <w:trHeight w:val="288"/>
        </w:trPr>
        <w:tc>
          <w:tcPr>
            <w:tcW w:w="9270" w:type="dxa"/>
          </w:tcPr>
          <w:p w:rsidR="00485316" w:rsidRPr="00836019" w:rsidRDefault="003F3962" w:rsidP="00485316">
            <w:pPr>
              <w:pStyle w:val="TableParagraph"/>
              <w:spacing w:line="266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REPEAT </w:t>
            </w:r>
            <w:r w:rsidR="00485316" w:rsidRPr="00836019">
              <w:rPr>
                <w:b/>
                <w:sz w:val="28"/>
                <w:szCs w:val="28"/>
              </w:rPr>
              <w:t>ANNUAL EXAMINATION</w:t>
            </w:r>
            <w:r w:rsidR="00485316" w:rsidRPr="00836019">
              <w:rPr>
                <w:b/>
                <w:spacing w:val="-2"/>
                <w:sz w:val="28"/>
                <w:szCs w:val="28"/>
              </w:rPr>
              <w:t xml:space="preserve"> </w:t>
            </w:r>
            <w:r w:rsidR="00485316" w:rsidRPr="00836019">
              <w:rPr>
                <w:b/>
                <w:sz w:val="28"/>
                <w:szCs w:val="28"/>
              </w:rPr>
              <w:t xml:space="preserve">SCHEDULE, </w:t>
            </w:r>
            <w:r w:rsidR="00485316" w:rsidRPr="00836019">
              <w:rPr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MARCH</w:t>
            </w:r>
            <w:r w:rsidR="00485316" w:rsidRPr="00836019">
              <w:rPr>
                <w:b/>
                <w:sz w:val="28"/>
                <w:szCs w:val="28"/>
              </w:rPr>
              <w:t>-</w:t>
            </w:r>
            <w:r w:rsidR="00485316" w:rsidRPr="00836019">
              <w:rPr>
                <w:b/>
                <w:spacing w:val="-2"/>
                <w:sz w:val="28"/>
                <w:szCs w:val="28"/>
              </w:rPr>
              <w:t xml:space="preserve"> </w:t>
            </w:r>
            <w:r w:rsidR="00485316" w:rsidRPr="00836019">
              <w:rPr>
                <w:b/>
                <w:sz w:val="28"/>
                <w:szCs w:val="28"/>
              </w:rPr>
              <w:t>202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485316" w:rsidTr="00485316">
        <w:trPr>
          <w:trHeight w:val="355"/>
        </w:trPr>
        <w:tc>
          <w:tcPr>
            <w:tcW w:w="9270" w:type="dxa"/>
          </w:tcPr>
          <w:p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:rsidTr="00485316">
        <w:trPr>
          <w:trHeight w:val="310"/>
        </w:trPr>
        <w:tc>
          <w:tcPr>
            <w:tcW w:w="9270" w:type="dxa"/>
          </w:tcPr>
          <w:p w:rsidR="00485316" w:rsidRDefault="003F3962" w:rsidP="003F3962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GU/COE/2023</w:t>
            </w:r>
            <w:r w:rsidR="00485316">
              <w:rPr>
                <w:b/>
              </w:rPr>
              <w:t>/ESES/17-1</w:t>
            </w:r>
          </w:p>
        </w:tc>
      </w:tr>
    </w:tbl>
    <w:p w:rsidR="00485316" w:rsidRDefault="00485316" w:rsidP="00485316">
      <w:pPr>
        <w:spacing w:before="10" w:after="1"/>
        <w:rPr>
          <w:sz w:val="26"/>
        </w:rPr>
      </w:pPr>
    </w:p>
    <w:tbl>
      <w:tblPr>
        <w:tblW w:w="1044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4"/>
        <w:gridCol w:w="1659"/>
        <w:gridCol w:w="5113"/>
        <w:gridCol w:w="10"/>
        <w:gridCol w:w="2254"/>
      </w:tblGrid>
      <w:tr w:rsidR="00485316" w:rsidTr="00485316">
        <w:trPr>
          <w:trHeight w:val="323"/>
        </w:trPr>
        <w:tc>
          <w:tcPr>
            <w:tcW w:w="10440" w:type="dxa"/>
            <w:gridSpan w:val="5"/>
          </w:tcPr>
          <w:p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 w:rsidRPr="006D3B67">
              <w:rPr>
                <w:b/>
                <w:sz w:val="24"/>
              </w:rPr>
              <w:t>Medical Laboratory Techniques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 </w:t>
            </w:r>
          </w:p>
        </w:tc>
      </w:tr>
      <w:tr w:rsidR="00485316" w:rsidTr="00485316">
        <w:trPr>
          <w:trHeight w:val="323"/>
        </w:trPr>
        <w:tc>
          <w:tcPr>
            <w:tcW w:w="1404" w:type="dxa"/>
          </w:tcPr>
          <w:p w:rsidR="00485316" w:rsidRDefault="00CA7A99" w:rsidP="00485316">
            <w:pPr>
              <w:pStyle w:val="TableParagraph"/>
              <w:ind w:left="0" w:right="160"/>
              <w:jc w:val="right"/>
            </w:pPr>
            <w:r>
              <w:t>25</w:t>
            </w:r>
            <w:r w:rsidR="00485316">
              <w:t>-05-2022</w:t>
            </w:r>
          </w:p>
        </w:tc>
        <w:tc>
          <w:tcPr>
            <w:tcW w:w="1659" w:type="dxa"/>
            <w:vAlign w:val="center"/>
          </w:tcPr>
          <w:p w:rsidR="00485316" w:rsidRDefault="00485316" w:rsidP="00485316">
            <w:pPr>
              <w:jc w:val="center"/>
            </w:pPr>
            <w:r>
              <w:t>MLT 101</w:t>
            </w:r>
          </w:p>
        </w:tc>
        <w:tc>
          <w:tcPr>
            <w:tcW w:w="5123" w:type="dxa"/>
            <w:gridSpan w:val="2"/>
            <w:vAlign w:val="center"/>
          </w:tcPr>
          <w:p w:rsidR="00485316" w:rsidRPr="005443BD" w:rsidRDefault="00485316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Human Anatomy and Physiology</w:t>
            </w:r>
          </w:p>
        </w:tc>
        <w:tc>
          <w:tcPr>
            <w:tcW w:w="2254" w:type="dxa"/>
          </w:tcPr>
          <w:p w:rsidR="00485316" w:rsidRDefault="00485316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404" w:type="dxa"/>
          </w:tcPr>
          <w:p w:rsidR="00485316" w:rsidRDefault="004E081A" w:rsidP="00485316">
            <w:pPr>
              <w:pStyle w:val="TableParagraph"/>
              <w:ind w:left="0" w:right="160"/>
              <w:jc w:val="right"/>
            </w:pPr>
            <w:r>
              <w:t>26</w:t>
            </w:r>
            <w:r w:rsidR="00485316">
              <w:t>-05-2022</w:t>
            </w:r>
          </w:p>
        </w:tc>
        <w:tc>
          <w:tcPr>
            <w:tcW w:w="1659" w:type="dxa"/>
            <w:vAlign w:val="center"/>
          </w:tcPr>
          <w:p w:rsidR="00485316" w:rsidRDefault="00485316" w:rsidP="00485316">
            <w:pPr>
              <w:jc w:val="center"/>
            </w:pPr>
            <w:r>
              <w:t>MLT 102</w:t>
            </w:r>
          </w:p>
        </w:tc>
        <w:tc>
          <w:tcPr>
            <w:tcW w:w="5123" w:type="dxa"/>
            <w:gridSpan w:val="2"/>
            <w:vAlign w:val="center"/>
          </w:tcPr>
          <w:p w:rsidR="00485316" w:rsidRPr="005443BD" w:rsidRDefault="00485316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Basic Pathology</w:t>
            </w:r>
          </w:p>
        </w:tc>
        <w:tc>
          <w:tcPr>
            <w:tcW w:w="2254" w:type="dxa"/>
          </w:tcPr>
          <w:p w:rsidR="00485316" w:rsidRDefault="00485316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404" w:type="dxa"/>
          </w:tcPr>
          <w:p w:rsidR="00485316" w:rsidRDefault="004E081A" w:rsidP="00485316">
            <w:pPr>
              <w:pStyle w:val="TableParagraph"/>
              <w:ind w:left="0" w:right="160"/>
              <w:jc w:val="right"/>
            </w:pPr>
            <w:r>
              <w:t>28</w:t>
            </w:r>
            <w:r w:rsidR="00485316">
              <w:t>-05-2022</w:t>
            </w:r>
          </w:p>
        </w:tc>
        <w:tc>
          <w:tcPr>
            <w:tcW w:w="1659" w:type="dxa"/>
            <w:vAlign w:val="center"/>
          </w:tcPr>
          <w:p w:rsidR="00485316" w:rsidRDefault="00485316" w:rsidP="00485316">
            <w:pPr>
              <w:jc w:val="center"/>
            </w:pPr>
            <w:r>
              <w:t>MLT 103</w:t>
            </w:r>
          </w:p>
        </w:tc>
        <w:tc>
          <w:tcPr>
            <w:tcW w:w="5123" w:type="dxa"/>
            <w:gridSpan w:val="2"/>
            <w:vAlign w:val="center"/>
          </w:tcPr>
          <w:p w:rsidR="00485316" w:rsidRPr="005443BD" w:rsidRDefault="00485316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 xml:space="preserve">Medical Biochemistry </w:t>
            </w:r>
          </w:p>
        </w:tc>
        <w:tc>
          <w:tcPr>
            <w:tcW w:w="2254" w:type="dxa"/>
          </w:tcPr>
          <w:p w:rsidR="00485316" w:rsidRDefault="00485316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404" w:type="dxa"/>
          </w:tcPr>
          <w:p w:rsidR="00485316" w:rsidRDefault="004E081A" w:rsidP="00485316">
            <w:pPr>
              <w:pStyle w:val="TableParagraph"/>
              <w:ind w:left="0" w:right="160"/>
              <w:jc w:val="right"/>
            </w:pPr>
            <w:r>
              <w:t>31</w:t>
            </w:r>
            <w:r w:rsidR="00485316">
              <w:t>-05-2022</w:t>
            </w:r>
          </w:p>
        </w:tc>
        <w:tc>
          <w:tcPr>
            <w:tcW w:w="1659" w:type="dxa"/>
            <w:vAlign w:val="center"/>
          </w:tcPr>
          <w:p w:rsidR="00485316" w:rsidRDefault="00485316" w:rsidP="00485316">
            <w:pPr>
              <w:jc w:val="center"/>
            </w:pPr>
            <w:r>
              <w:t>MLT 104</w:t>
            </w:r>
          </w:p>
        </w:tc>
        <w:tc>
          <w:tcPr>
            <w:tcW w:w="5123" w:type="dxa"/>
            <w:gridSpan w:val="2"/>
            <w:vAlign w:val="center"/>
          </w:tcPr>
          <w:p w:rsidR="00485316" w:rsidRPr="005443BD" w:rsidRDefault="00485316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Medical Microbiology</w:t>
            </w:r>
          </w:p>
        </w:tc>
        <w:tc>
          <w:tcPr>
            <w:tcW w:w="2254" w:type="dxa"/>
          </w:tcPr>
          <w:p w:rsidR="00485316" w:rsidRDefault="00485316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404" w:type="dxa"/>
          </w:tcPr>
          <w:p w:rsidR="00485316" w:rsidRDefault="004E081A" w:rsidP="00485316">
            <w:pPr>
              <w:pStyle w:val="TableParagraph"/>
              <w:ind w:left="0" w:right="160"/>
              <w:jc w:val="right"/>
            </w:pPr>
            <w:r>
              <w:t>02-06</w:t>
            </w:r>
            <w:r w:rsidR="00485316">
              <w:t>-2022</w:t>
            </w:r>
          </w:p>
        </w:tc>
        <w:tc>
          <w:tcPr>
            <w:tcW w:w="1659" w:type="dxa"/>
            <w:vAlign w:val="center"/>
          </w:tcPr>
          <w:p w:rsidR="00485316" w:rsidRDefault="00485316" w:rsidP="00485316">
            <w:pPr>
              <w:jc w:val="center"/>
            </w:pPr>
            <w:r>
              <w:t>MLT 105</w:t>
            </w:r>
          </w:p>
        </w:tc>
        <w:tc>
          <w:tcPr>
            <w:tcW w:w="5123" w:type="dxa"/>
            <w:gridSpan w:val="2"/>
            <w:vAlign w:val="center"/>
          </w:tcPr>
          <w:p w:rsidR="00485316" w:rsidRPr="005443BD" w:rsidRDefault="00485316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 xml:space="preserve">Computational Skills </w:t>
            </w:r>
          </w:p>
        </w:tc>
        <w:tc>
          <w:tcPr>
            <w:tcW w:w="2254" w:type="dxa"/>
          </w:tcPr>
          <w:p w:rsidR="00485316" w:rsidRDefault="00485316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404" w:type="dxa"/>
          </w:tcPr>
          <w:p w:rsidR="00485316" w:rsidRDefault="004E081A" w:rsidP="00485316">
            <w:pPr>
              <w:pStyle w:val="TableParagraph"/>
              <w:ind w:left="0" w:right="160"/>
              <w:jc w:val="right"/>
            </w:pPr>
            <w:r>
              <w:t>04</w:t>
            </w:r>
            <w:r w:rsidR="00485316">
              <w:t>-06-2022</w:t>
            </w:r>
          </w:p>
        </w:tc>
        <w:tc>
          <w:tcPr>
            <w:tcW w:w="1659" w:type="dxa"/>
            <w:vAlign w:val="center"/>
          </w:tcPr>
          <w:p w:rsidR="00485316" w:rsidRDefault="00485316" w:rsidP="00485316">
            <w:pPr>
              <w:jc w:val="center"/>
            </w:pPr>
            <w:r>
              <w:t>MLT 106</w:t>
            </w:r>
          </w:p>
        </w:tc>
        <w:tc>
          <w:tcPr>
            <w:tcW w:w="5123" w:type="dxa"/>
            <w:gridSpan w:val="2"/>
            <w:vAlign w:val="center"/>
          </w:tcPr>
          <w:p w:rsidR="00485316" w:rsidRPr="005443BD" w:rsidRDefault="00485316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General English &amp; Communication skills</w:t>
            </w:r>
          </w:p>
        </w:tc>
        <w:tc>
          <w:tcPr>
            <w:tcW w:w="2254" w:type="dxa"/>
          </w:tcPr>
          <w:p w:rsidR="00485316" w:rsidRDefault="00485316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440" w:type="dxa"/>
            <w:gridSpan w:val="5"/>
          </w:tcPr>
          <w:p w:rsidR="00485316" w:rsidRDefault="00485316" w:rsidP="00485316">
            <w:pPr>
              <w:pStyle w:val="TableParagraph"/>
              <w:ind w:left="199" w:right="161"/>
            </w:pPr>
            <w:r>
              <w:rPr>
                <w:b/>
                <w:sz w:val="24"/>
              </w:rPr>
              <w:t>B.SC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659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101</w:t>
            </w:r>
          </w:p>
        </w:tc>
        <w:tc>
          <w:tcPr>
            <w:tcW w:w="5123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Human Anatomy </w:t>
            </w:r>
          </w:p>
        </w:tc>
        <w:tc>
          <w:tcPr>
            <w:tcW w:w="2254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659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102</w:t>
            </w:r>
          </w:p>
        </w:tc>
        <w:tc>
          <w:tcPr>
            <w:tcW w:w="5123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Human Physiology</w:t>
            </w:r>
          </w:p>
        </w:tc>
        <w:tc>
          <w:tcPr>
            <w:tcW w:w="2254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659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103</w:t>
            </w:r>
          </w:p>
        </w:tc>
        <w:tc>
          <w:tcPr>
            <w:tcW w:w="5123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Medical Biochemistry </w:t>
            </w:r>
          </w:p>
        </w:tc>
        <w:tc>
          <w:tcPr>
            <w:tcW w:w="2254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659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104</w:t>
            </w:r>
          </w:p>
        </w:tc>
        <w:tc>
          <w:tcPr>
            <w:tcW w:w="5123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Fundamental of Medical Imaging  &amp; Basics of Radiation Physics</w:t>
            </w:r>
          </w:p>
        </w:tc>
        <w:tc>
          <w:tcPr>
            <w:tcW w:w="2254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659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105</w:t>
            </w:r>
          </w:p>
        </w:tc>
        <w:tc>
          <w:tcPr>
            <w:tcW w:w="5123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Computational Skills </w:t>
            </w:r>
          </w:p>
        </w:tc>
        <w:tc>
          <w:tcPr>
            <w:tcW w:w="2254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659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106</w:t>
            </w:r>
          </w:p>
        </w:tc>
        <w:tc>
          <w:tcPr>
            <w:tcW w:w="5123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General English &amp; Communication Skills</w:t>
            </w:r>
          </w:p>
        </w:tc>
        <w:tc>
          <w:tcPr>
            <w:tcW w:w="2254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440" w:type="dxa"/>
            <w:gridSpan w:val="5"/>
          </w:tcPr>
          <w:p w:rsidR="00485316" w:rsidRDefault="00485316" w:rsidP="00485316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>
              <w:rPr>
                <w:b/>
                <w:sz w:val="24"/>
                <w:szCs w:val="24"/>
              </w:rPr>
              <w:t xml:space="preserve">Operation Theatre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659" w:type="dxa"/>
            <w:vAlign w:val="bottom"/>
          </w:tcPr>
          <w:p w:rsidR="004E081A" w:rsidRPr="005443BD" w:rsidRDefault="004E081A" w:rsidP="00485316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101</w:t>
            </w:r>
          </w:p>
        </w:tc>
        <w:tc>
          <w:tcPr>
            <w:tcW w:w="5113" w:type="dxa"/>
            <w:vAlign w:val="center"/>
          </w:tcPr>
          <w:p w:rsidR="004E081A" w:rsidRPr="005443BD" w:rsidRDefault="004E081A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Human Anatomy and Physiology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659" w:type="dxa"/>
            <w:vAlign w:val="bottom"/>
          </w:tcPr>
          <w:p w:rsidR="004E081A" w:rsidRPr="005443BD" w:rsidRDefault="004E081A" w:rsidP="00485316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103</w:t>
            </w:r>
          </w:p>
        </w:tc>
        <w:tc>
          <w:tcPr>
            <w:tcW w:w="5113" w:type="dxa"/>
            <w:vAlign w:val="center"/>
          </w:tcPr>
          <w:p w:rsidR="004E081A" w:rsidRPr="005443BD" w:rsidRDefault="004E081A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General Pathology and Microbiology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659" w:type="dxa"/>
            <w:vAlign w:val="bottom"/>
          </w:tcPr>
          <w:p w:rsidR="004E081A" w:rsidRPr="005443BD" w:rsidRDefault="004E081A" w:rsidP="00485316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102</w:t>
            </w:r>
          </w:p>
        </w:tc>
        <w:tc>
          <w:tcPr>
            <w:tcW w:w="5113" w:type="dxa"/>
            <w:vAlign w:val="center"/>
          </w:tcPr>
          <w:p w:rsidR="004E081A" w:rsidRPr="005443BD" w:rsidRDefault="004E081A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Medical Biochemistry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659" w:type="dxa"/>
            <w:vAlign w:val="bottom"/>
          </w:tcPr>
          <w:p w:rsidR="004E081A" w:rsidRPr="005443BD" w:rsidRDefault="004E081A" w:rsidP="00485316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104</w:t>
            </w:r>
          </w:p>
        </w:tc>
        <w:tc>
          <w:tcPr>
            <w:tcW w:w="5113" w:type="dxa"/>
            <w:vAlign w:val="center"/>
          </w:tcPr>
          <w:p w:rsidR="004E081A" w:rsidRPr="005443BD" w:rsidRDefault="004E081A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General OT Technique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659" w:type="dxa"/>
            <w:vAlign w:val="bottom"/>
          </w:tcPr>
          <w:p w:rsidR="004E081A" w:rsidRPr="005443BD" w:rsidRDefault="004E081A" w:rsidP="00485316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105</w:t>
            </w:r>
          </w:p>
        </w:tc>
        <w:tc>
          <w:tcPr>
            <w:tcW w:w="5113" w:type="dxa"/>
            <w:vAlign w:val="center"/>
          </w:tcPr>
          <w:p w:rsidR="004E081A" w:rsidRPr="005443BD" w:rsidRDefault="004E081A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>Computational skills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659" w:type="dxa"/>
            <w:vAlign w:val="bottom"/>
          </w:tcPr>
          <w:p w:rsidR="004E081A" w:rsidRPr="005443BD" w:rsidRDefault="004E081A" w:rsidP="00485316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106</w:t>
            </w:r>
          </w:p>
        </w:tc>
        <w:tc>
          <w:tcPr>
            <w:tcW w:w="5113" w:type="dxa"/>
            <w:vAlign w:val="center"/>
          </w:tcPr>
          <w:p w:rsidR="004E081A" w:rsidRPr="005443BD" w:rsidRDefault="004E081A" w:rsidP="00485316">
            <w:pPr>
              <w:rPr>
                <w:color w:val="000000"/>
              </w:rPr>
            </w:pPr>
            <w:r w:rsidRPr="005443BD">
              <w:rPr>
                <w:color w:val="000000"/>
              </w:rPr>
              <w:t xml:space="preserve">General English and </w:t>
            </w:r>
            <w:r>
              <w:rPr>
                <w:color w:val="000000"/>
              </w:rPr>
              <w:t>C</w:t>
            </w:r>
            <w:r w:rsidRPr="005443BD">
              <w:rPr>
                <w:color w:val="000000"/>
              </w:rPr>
              <w:t>ommunication skills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440" w:type="dxa"/>
            <w:gridSpan w:val="5"/>
          </w:tcPr>
          <w:p w:rsidR="00485316" w:rsidRDefault="00485316" w:rsidP="00485316">
            <w:pPr>
              <w:pStyle w:val="TableParagraph"/>
              <w:spacing w:before="6"/>
              <w:ind w:left="1624" w:right="1589"/>
              <w:rPr>
                <w:b/>
                <w:sz w:val="24"/>
              </w:rPr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Bachelor of Physiotherapy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(BPT)</w:t>
            </w:r>
            <w:r>
              <w:rPr>
                <w:b/>
                <w:sz w:val="24"/>
              </w:rPr>
              <w:t xml:space="preserve"> Year – I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BPT-101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Human  Anatomy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BPT-102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Physiology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BPT-103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Biochemistry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BPT-104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Psychology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BPT-108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5E29FB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Computational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D0D8E">
              <w:rPr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BPT-107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General English &amp; Communication Skills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4E081A">
            <w:pPr>
              <w:pStyle w:val="TableParagraph"/>
              <w:ind w:left="0" w:right="160"/>
              <w:jc w:val="right"/>
            </w:pPr>
            <w:r>
              <w:t>06-06-2022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BPT-105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08-06-2022</w:t>
            </w:r>
          </w:p>
        </w:tc>
        <w:tc>
          <w:tcPr>
            <w:tcW w:w="1659" w:type="dxa"/>
            <w:vAlign w:val="bottom"/>
          </w:tcPr>
          <w:p w:rsidR="004E081A" w:rsidRPr="009D0D8E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BPT-106</w:t>
            </w:r>
          </w:p>
        </w:tc>
        <w:tc>
          <w:tcPr>
            <w:tcW w:w="5113" w:type="dxa"/>
            <w:vAlign w:val="center"/>
          </w:tcPr>
          <w:p w:rsidR="004E081A" w:rsidRPr="009D0D8E" w:rsidRDefault="004E081A" w:rsidP="00485316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Introduction To Physiotherapy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:rsidR="00485316" w:rsidRDefault="00485316" w:rsidP="00485316">
      <w:pPr>
        <w:rPr>
          <w:sz w:val="25"/>
        </w:rPr>
      </w:pPr>
    </w:p>
    <w:p w:rsidR="00485316" w:rsidRDefault="00485316" w:rsidP="00485316"/>
    <w:p w:rsidR="00485316" w:rsidRPr="003F3962" w:rsidRDefault="003F3962" w:rsidP="003F3962">
      <w:pPr>
        <w:rPr>
          <w:b/>
          <w:sz w:val="25"/>
        </w:rPr>
      </w:pPr>
      <w:r w:rsidRPr="003F3962">
        <w:rPr>
          <w:b/>
        </w:rPr>
        <w:t>Dy. Controller of Examination</w:t>
      </w:r>
      <w:r w:rsidRPr="003F3962">
        <w:rPr>
          <w:b/>
        </w:rPr>
        <w:tab/>
      </w:r>
      <w:r w:rsidRPr="003F3962">
        <w:rPr>
          <w:b/>
        </w:rPr>
        <w:tab/>
      </w:r>
      <w:r w:rsidRPr="003F3962">
        <w:rPr>
          <w:b/>
        </w:rPr>
        <w:tab/>
      </w:r>
      <w:r w:rsidRPr="003F3962">
        <w:rPr>
          <w:b/>
        </w:rPr>
        <w:tab/>
      </w:r>
      <w:r w:rsidRPr="003F3962">
        <w:rPr>
          <w:b/>
        </w:rPr>
        <w:tab/>
      </w:r>
      <w:r>
        <w:rPr>
          <w:b/>
        </w:rPr>
        <w:t xml:space="preserve">              </w:t>
      </w:r>
      <w:r w:rsidR="00485316" w:rsidRPr="003F3962">
        <w:rPr>
          <w:b/>
        </w:rPr>
        <w:t>Controller of Examination</w:t>
      </w:r>
    </w:p>
    <w:p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</w:p>
    <w:p w:rsidR="00485316" w:rsidRDefault="00485316" w:rsidP="00485316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13"/>
      </w:tblGrid>
      <w:tr w:rsidR="00485316" w:rsidTr="00485316">
        <w:trPr>
          <w:trHeight w:val="273"/>
        </w:trPr>
        <w:tc>
          <w:tcPr>
            <w:tcW w:w="9713" w:type="dxa"/>
          </w:tcPr>
          <w:p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485316" w:rsidTr="00485316">
        <w:trPr>
          <w:trHeight w:val="280"/>
        </w:trPr>
        <w:tc>
          <w:tcPr>
            <w:tcW w:w="9713" w:type="dxa"/>
          </w:tcPr>
          <w:p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 w:rsidRPr="006D3B67">
              <w:rPr>
                <w:sz w:val="20"/>
                <w:szCs w:val="20"/>
              </w:rPr>
              <w:t>Glocal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:rsidTr="00485316">
        <w:trPr>
          <w:trHeight w:val="251"/>
        </w:trPr>
        <w:tc>
          <w:tcPr>
            <w:tcW w:w="9713" w:type="dxa"/>
          </w:tcPr>
          <w:p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:rsidR="00485316" w:rsidRDefault="00485316" w:rsidP="00485316">
      <w:pPr>
        <w:spacing w:before="5"/>
        <w:rPr>
          <w:b/>
          <w:sz w:val="2"/>
        </w:rPr>
      </w:pPr>
    </w:p>
    <w:p w:rsidR="00485316" w:rsidRDefault="00485316" w:rsidP="00485316">
      <w:pPr>
        <w:ind w:left="7511"/>
        <w:rPr>
          <w:sz w:val="20"/>
        </w:rPr>
      </w:pPr>
    </w:p>
    <w:p w:rsidR="003F3962" w:rsidRDefault="003F3962" w:rsidP="00485316">
      <w:pPr>
        <w:ind w:left="7511"/>
        <w:rPr>
          <w:sz w:val="20"/>
        </w:rPr>
      </w:pPr>
    </w:p>
    <w:p w:rsidR="00485316" w:rsidRDefault="00485316" w:rsidP="00485316">
      <w:pPr>
        <w:spacing w:before="1"/>
        <w:rPr>
          <w:b/>
          <w:sz w:val="24"/>
        </w:rPr>
      </w:pPr>
    </w:p>
    <w:p w:rsidR="00485316" w:rsidRDefault="00485316" w:rsidP="00485316">
      <w:pPr>
        <w:spacing w:before="1"/>
        <w:rPr>
          <w:b/>
          <w:sz w:val="24"/>
        </w:rPr>
      </w:pPr>
    </w:p>
    <w:tbl>
      <w:tblPr>
        <w:tblW w:w="10710" w:type="dxa"/>
        <w:tblInd w:w="-6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0"/>
        <w:gridCol w:w="90"/>
        <w:gridCol w:w="1350"/>
        <w:gridCol w:w="5656"/>
        <w:gridCol w:w="194"/>
        <w:gridCol w:w="2070"/>
      </w:tblGrid>
      <w:tr w:rsidR="00485316" w:rsidTr="00485316">
        <w:trPr>
          <w:gridBefore w:val="2"/>
          <w:wBefore w:w="1440" w:type="dxa"/>
          <w:trHeight w:val="288"/>
        </w:trPr>
        <w:tc>
          <w:tcPr>
            <w:tcW w:w="9270" w:type="dxa"/>
            <w:gridSpan w:val="4"/>
          </w:tcPr>
          <w:p w:rsidR="00485316" w:rsidRPr="00836019" w:rsidRDefault="003F3962" w:rsidP="00485316">
            <w:pPr>
              <w:pStyle w:val="TableParagraph"/>
              <w:spacing w:line="266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REPEAT </w:t>
            </w:r>
            <w:r w:rsidRPr="00836019">
              <w:rPr>
                <w:b/>
                <w:sz w:val="28"/>
                <w:szCs w:val="28"/>
              </w:rPr>
              <w:t>ANNUAL EXAMINATION</w:t>
            </w:r>
            <w:r w:rsidRPr="00836019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836019">
              <w:rPr>
                <w:b/>
                <w:sz w:val="28"/>
                <w:szCs w:val="28"/>
              </w:rPr>
              <w:t xml:space="preserve">SCHEDULE, </w:t>
            </w:r>
            <w:r w:rsidRPr="00836019">
              <w:rPr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MARCH</w:t>
            </w:r>
            <w:r w:rsidRPr="00836019">
              <w:rPr>
                <w:b/>
                <w:sz w:val="28"/>
                <w:szCs w:val="28"/>
              </w:rPr>
              <w:t>-</w:t>
            </w:r>
            <w:r w:rsidRPr="00836019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836019">
              <w:rPr>
                <w:b/>
                <w:sz w:val="28"/>
                <w:szCs w:val="28"/>
              </w:rPr>
              <w:t>202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485316" w:rsidTr="00485316">
        <w:trPr>
          <w:gridBefore w:val="2"/>
          <w:wBefore w:w="1440" w:type="dxa"/>
          <w:trHeight w:val="355"/>
        </w:trPr>
        <w:tc>
          <w:tcPr>
            <w:tcW w:w="9270" w:type="dxa"/>
            <w:gridSpan w:val="4"/>
          </w:tcPr>
          <w:p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:rsidTr="00485316">
        <w:trPr>
          <w:gridBefore w:val="2"/>
          <w:wBefore w:w="1440" w:type="dxa"/>
          <w:trHeight w:val="310"/>
        </w:trPr>
        <w:tc>
          <w:tcPr>
            <w:tcW w:w="9270" w:type="dxa"/>
            <w:gridSpan w:val="4"/>
          </w:tcPr>
          <w:p w:rsidR="00485316" w:rsidRDefault="00485316" w:rsidP="003F3962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</w:t>
            </w:r>
          </w:p>
        </w:tc>
      </w:tr>
      <w:tr w:rsidR="00485316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 w:rsidRPr="006D3B67">
              <w:rPr>
                <w:b/>
                <w:sz w:val="24"/>
              </w:rPr>
              <w:t>Medical Laboratory Techniques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II 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201</w:t>
            </w:r>
          </w:p>
        </w:tc>
        <w:tc>
          <w:tcPr>
            <w:tcW w:w="5850" w:type="dxa"/>
            <w:gridSpan w:val="2"/>
            <w:vAlign w:val="center"/>
          </w:tcPr>
          <w:p w:rsidR="004E081A" w:rsidRDefault="004E081A" w:rsidP="00485316">
            <w:r>
              <w:t>Clinical Biochemistry-I (Separative &amp; Istru. Techniques)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202</w:t>
            </w:r>
          </w:p>
        </w:tc>
        <w:tc>
          <w:tcPr>
            <w:tcW w:w="5850" w:type="dxa"/>
            <w:gridSpan w:val="2"/>
            <w:vAlign w:val="center"/>
          </w:tcPr>
          <w:p w:rsidR="004E081A" w:rsidRDefault="004E081A" w:rsidP="00485316">
            <w:r>
              <w:t>Clinical Biochemistry-II (Metabolic &amp; Blood Chemistry)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203</w:t>
            </w:r>
          </w:p>
        </w:tc>
        <w:tc>
          <w:tcPr>
            <w:tcW w:w="5850" w:type="dxa"/>
            <w:gridSpan w:val="2"/>
            <w:vAlign w:val="center"/>
          </w:tcPr>
          <w:p w:rsidR="004E081A" w:rsidRDefault="004E081A" w:rsidP="00485316">
            <w:r>
              <w:t>Medical Microbiology-I (Bacterial Pathogens &amp; Asso. Diseases)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204</w:t>
            </w:r>
          </w:p>
        </w:tc>
        <w:tc>
          <w:tcPr>
            <w:tcW w:w="5850" w:type="dxa"/>
            <w:gridSpan w:val="2"/>
            <w:vAlign w:val="center"/>
          </w:tcPr>
          <w:p w:rsidR="004E081A" w:rsidRDefault="004E081A" w:rsidP="00485316">
            <w:r>
              <w:t>Medical Microbiology-II (Technical Methods in Medical Microbiology)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205</w:t>
            </w:r>
          </w:p>
        </w:tc>
        <w:tc>
          <w:tcPr>
            <w:tcW w:w="5850" w:type="dxa"/>
            <w:gridSpan w:val="2"/>
            <w:vAlign w:val="center"/>
          </w:tcPr>
          <w:p w:rsidR="004E081A" w:rsidRDefault="004E081A" w:rsidP="00485316">
            <w:r>
              <w:t>Pathology &amp; Allied Subject-I (Haematology &amp; Clinical Pathology)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206</w:t>
            </w:r>
          </w:p>
        </w:tc>
        <w:tc>
          <w:tcPr>
            <w:tcW w:w="5850" w:type="dxa"/>
            <w:gridSpan w:val="2"/>
            <w:vAlign w:val="center"/>
          </w:tcPr>
          <w:p w:rsidR="004E081A" w:rsidRDefault="004E081A" w:rsidP="00485316">
            <w:r>
              <w:t>Pathology &amp; Allied Subject-II (Histopathology &amp; Cytology Techniques)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85316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:rsidR="00485316" w:rsidRDefault="00485316" w:rsidP="00485316">
            <w:pPr>
              <w:pStyle w:val="TableParagraph"/>
              <w:ind w:left="199" w:right="161"/>
            </w:pPr>
            <w:r>
              <w:rPr>
                <w:b/>
                <w:sz w:val="24"/>
              </w:rPr>
              <w:t>B.SC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243FAC" w:rsidRDefault="004E081A" w:rsidP="00485316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201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243FAC" w:rsidRDefault="004E081A" w:rsidP="00485316">
            <w:pPr>
              <w:rPr>
                <w:color w:val="000000"/>
              </w:rPr>
            </w:pPr>
            <w:r w:rsidRPr="00243FAC">
              <w:rPr>
                <w:color w:val="000000"/>
              </w:rPr>
              <w:t>Conventional Radiographic Techniques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243FAC" w:rsidRDefault="004E081A" w:rsidP="00485316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202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243FAC" w:rsidRDefault="004E081A" w:rsidP="00485316">
            <w:pPr>
              <w:rPr>
                <w:color w:val="000000"/>
              </w:rPr>
            </w:pPr>
            <w:r w:rsidRPr="00243FAC">
              <w:rPr>
                <w:color w:val="000000"/>
              </w:rPr>
              <w:t>Special Radiographic Procedure &amp; Radiographic positioning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243FAC" w:rsidRDefault="004E081A" w:rsidP="00485316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203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243FAC" w:rsidRDefault="004E081A" w:rsidP="00485316">
            <w:pPr>
              <w:rPr>
                <w:color w:val="000000"/>
              </w:rPr>
            </w:pPr>
            <w:r w:rsidRPr="00243FAC">
              <w:rPr>
                <w:color w:val="000000"/>
              </w:rPr>
              <w:t>Basics of USG &amp; Mammography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243FAC" w:rsidRDefault="004E081A" w:rsidP="00485316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204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243FAC" w:rsidRDefault="004E081A" w:rsidP="00485316">
            <w:pPr>
              <w:rPr>
                <w:color w:val="000000"/>
              </w:rPr>
            </w:pPr>
            <w:r w:rsidRPr="00243FAC">
              <w:rPr>
                <w:color w:val="000000"/>
              </w:rPr>
              <w:t>Radiation Protection &amp; Quality Assurance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243FAC" w:rsidRDefault="004E081A" w:rsidP="00485316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205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243FAC" w:rsidRDefault="004E081A" w:rsidP="00485316">
            <w:pPr>
              <w:rPr>
                <w:color w:val="000000"/>
              </w:rPr>
            </w:pPr>
            <w:r w:rsidRPr="00243FAC">
              <w:rPr>
                <w:color w:val="000000"/>
              </w:rPr>
              <w:t>Techniques &amp; Equipment of Computed Tomography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243FAC" w:rsidRDefault="004E081A" w:rsidP="00485316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206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243FAC" w:rsidRDefault="004E081A" w:rsidP="00485316">
            <w:pPr>
              <w:rPr>
                <w:color w:val="000000"/>
              </w:rPr>
            </w:pPr>
            <w:r w:rsidRPr="00243FAC">
              <w:rPr>
                <w:color w:val="000000"/>
              </w:rPr>
              <w:t>Orientation in Paraclinical Sciences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85316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:rsidR="00485316" w:rsidRDefault="00485316" w:rsidP="00485316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>
              <w:rPr>
                <w:b/>
                <w:sz w:val="24"/>
                <w:szCs w:val="24"/>
              </w:rPr>
              <w:t xml:space="preserve">Operation Theatre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8A4784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201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8A4784" w:rsidRDefault="004E081A" w:rsidP="00485316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Basic Anesthesia Technology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8A4784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202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8A4784" w:rsidRDefault="004E081A" w:rsidP="00485316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Environmental Science and Biomedical Waste Management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8A4784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203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8A4784" w:rsidRDefault="004E081A" w:rsidP="00485316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OT Instruments and Technique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8A4784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204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8A4784" w:rsidRDefault="004E081A" w:rsidP="00485316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Pharmacology Related to Anesthesia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440" w:type="dxa"/>
            <w:gridSpan w:val="2"/>
            <w:vAlign w:val="bottom"/>
          </w:tcPr>
          <w:p w:rsidR="004E081A" w:rsidRPr="008A4784" w:rsidRDefault="004E081A" w:rsidP="00485316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205</w:t>
            </w:r>
          </w:p>
        </w:tc>
        <w:tc>
          <w:tcPr>
            <w:tcW w:w="5850" w:type="dxa"/>
            <w:gridSpan w:val="2"/>
            <w:vAlign w:val="center"/>
          </w:tcPr>
          <w:p w:rsidR="004E081A" w:rsidRPr="008A4784" w:rsidRDefault="004E081A" w:rsidP="00485316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Introduction to OT Technology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85316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:rsidR="00485316" w:rsidRPr="00243FAC" w:rsidRDefault="00485316" w:rsidP="00485316">
            <w:pPr>
              <w:jc w:val="center"/>
              <w:rPr>
                <w:b/>
                <w:sz w:val="24"/>
                <w:szCs w:val="24"/>
              </w:rPr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>
              <w:rPr>
                <w:b/>
                <w:sz w:val="24"/>
                <w:szCs w:val="24"/>
              </w:rPr>
              <w:t xml:space="preserve">Cardiac Care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201</w:t>
            </w:r>
          </w:p>
        </w:tc>
        <w:tc>
          <w:tcPr>
            <w:tcW w:w="5656" w:type="dxa"/>
            <w:vAlign w:val="center"/>
          </w:tcPr>
          <w:p w:rsidR="004E081A" w:rsidRDefault="004E081A" w:rsidP="00485316">
            <w:pPr>
              <w:rPr>
                <w:color w:val="000000"/>
              </w:rPr>
            </w:pPr>
            <w:r>
              <w:rPr>
                <w:color w:val="000000"/>
              </w:rPr>
              <w:t>Medicine Relevant to Cardiac Care Technology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202</w:t>
            </w:r>
          </w:p>
        </w:tc>
        <w:tc>
          <w:tcPr>
            <w:tcW w:w="5656" w:type="dxa"/>
            <w:vAlign w:val="center"/>
          </w:tcPr>
          <w:p w:rsidR="004E081A" w:rsidRDefault="004E081A" w:rsidP="00485316">
            <w:pPr>
              <w:rPr>
                <w:color w:val="000000"/>
              </w:rPr>
            </w:pPr>
            <w:r>
              <w:rPr>
                <w:color w:val="000000"/>
              </w:rPr>
              <w:t>Applied Pathology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203</w:t>
            </w:r>
          </w:p>
        </w:tc>
        <w:tc>
          <w:tcPr>
            <w:tcW w:w="5656" w:type="dxa"/>
            <w:vAlign w:val="center"/>
          </w:tcPr>
          <w:p w:rsidR="004E081A" w:rsidRDefault="004E081A" w:rsidP="00485316">
            <w:pPr>
              <w:rPr>
                <w:color w:val="000000"/>
              </w:rPr>
            </w:pPr>
            <w:r>
              <w:rPr>
                <w:color w:val="000000"/>
              </w:rPr>
              <w:t>Applied Microbiology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204</w:t>
            </w:r>
          </w:p>
        </w:tc>
        <w:tc>
          <w:tcPr>
            <w:tcW w:w="5656" w:type="dxa"/>
            <w:vAlign w:val="center"/>
          </w:tcPr>
          <w:p w:rsidR="004E081A" w:rsidRDefault="004E081A" w:rsidP="00485316">
            <w:pPr>
              <w:rPr>
                <w:color w:val="000000"/>
              </w:rPr>
            </w:pPr>
            <w:r>
              <w:rPr>
                <w:color w:val="000000"/>
              </w:rPr>
              <w:t>Applied Pharmacology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205</w:t>
            </w:r>
          </w:p>
        </w:tc>
        <w:tc>
          <w:tcPr>
            <w:tcW w:w="5656" w:type="dxa"/>
            <w:vAlign w:val="center"/>
          </w:tcPr>
          <w:p w:rsidR="004E081A" w:rsidRDefault="004E081A" w:rsidP="00485316">
            <w:pPr>
              <w:rPr>
                <w:color w:val="000000"/>
              </w:rPr>
            </w:pPr>
            <w:r>
              <w:rPr>
                <w:color w:val="000000"/>
              </w:rPr>
              <w:t>Introduction to Cardiac Care Technology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85316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:rsidR="00485316" w:rsidRPr="00072D44" w:rsidRDefault="00485316" w:rsidP="00485316">
            <w:pPr>
              <w:pStyle w:val="TableParagraph"/>
              <w:ind w:left="199" w:right="161"/>
              <w:rPr>
                <w:sz w:val="24"/>
                <w:szCs w:val="24"/>
              </w:rPr>
            </w:pPr>
            <w:r w:rsidRPr="00072D44">
              <w:rPr>
                <w:b/>
                <w:bCs/>
                <w:sz w:val="24"/>
                <w:szCs w:val="24"/>
                <w:shd w:val="clear" w:color="auto" w:fill="FFFFFF"/>
              </w:rPr>
              <w:t>B.SC (</w:t>
            </w:r>
            <w:r w:rsidRPr="00072D44">
              <w:rPr>
                <w:rStyle w:val="Emphasis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Optometry</w:t>
            </w:r>
            <w:r w:rsidRPr="00072D44">
              <w:rPr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072D44">
              <w:rPr>
                <w:b/>
                <w:sz w:val="24"/>
                <w:szCs w:val="24"/>
              </w:rPr>
              <w:t xml:space="preserve"> Year – II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Pr="00072D44" w:rsidRDefault="004E081A" w:rsidP="00485316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201</w:t>
            </w:r>
          </w:p>
        </w:tc>
        <w:tc>
          <w:tcPr>
            <w:tcW w:w="5656" w:type="dxa"/>
            <w:vAlign w:val="center"/>
          </w:tcPr>
          <w:p w:rsidR="004E081A" w:rsidRPr="00072D44" w:rsidRDefault="004E081A" w:rsidP="00485316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Clinical Refraction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OPT 206</w:t>
            </w:r>
          </w:p>
        </w:tc>
        <w:tc>
          <w:tcPr>
            <w:tcW w:w="5656" w:type="dxa"/>
            <w:vAlign w:val="center"/>
          </w:tcPr>
          <w:p w:rsidR="004E081A" w:rsidRPr="00485316" w:rsidRDefault="004E081A" w:rsidP="00485316">
            <w:pPr>
              <w:rPr>
                <w:color w:val="00000A"/>
                <w:sz w:val="24"/>
                <w:szCs w:val="24"/>
              </w:rPr>
            </w:pPr>
            <w:r w:rsidRPr="00485316">
              <w:rPr>
                <w:color w:val="00000A"/>
                <w:sz w:val="24"/>
                <w:szCs w:val="24"/>
              </w:rPr>
              <w:t>Environmental Science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Pr="00072D44" w:rsidRDefault="004E081A" w:rsidP="00485316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203</w:t>
            </w:r>
          </w:p>
        </w:tc>
        <w:tc>
          <w:tcPr>
            <w:tcW w:w="5656" w:type="dxa"/>
            <w:vAlign w:val="center"/>
          </w:tcPr>
          <w:p w:rsidR="004E081A" w:rsidRPr="00072D44" w:rsidRDefault="004E081A" w:rsidP="00485316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 xml:space="preserve">Clinical Examination of visual system and Optometric Instruments 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Pr="00072D44" w:rsidRDefault="004E081A" w:rsidP="00485316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204</w:t>
            </w:r>
          </w:p>
        </w:tc>
        <w:tc>
          <w:tcPr>
            <w:tcW w:w="5656" w:type="dxa"/>
            <w:vAlign w:val="center"/>
          </w:tcPr>
          <w:p w:rsidR="004E081A" w:rsidRPr="00072D44" w:rsidRDefault="004E081A" w:rsidP="00485316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Microbiology and Pathology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Pr="00072D44" w:rsidRDefault="004E081A" w:rsidP="00485316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205</w:t>
            </w:r>
          </w:p>
        </w:tc>
        <w:tc>
          <w:tcPr>
            <w:tcW w:w="5656" w:type="dxa"/>
            <w:vAlign w:val="center"/>
          </w:tcPr>
          <w:p w:rsidR="004E081A" w:rsidRPr="00072D44" w:rsidRDefault="004E081A" w:rsidP="00485316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 xml:space="preserve">Pharmacology 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  <w:tr w:rsidR="004E081A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Pr="00072D44" w:rsidRDefault="004E081A" w:rsidP="00485316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202</w:t>
            </w:r>
          </w:p>
        </w:tc>
        <w:tc>
          <w:tcPr>
            <w:tcW w:w="5656" w:type="dxa"/>
            <w:vAlign w:val="center"/>
          </w:tcPr>
          <w:p w:rsidR="004E081A" w:rsidRPr="00072D44" w:rsidRDefault="004E081A" w:rsidP="00485316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Basic Orthoptics</w:t>
            </w:r>
          </w:p>
        </w:tc>
        <w:tc>
          <w:tcPr>
            <w:tcW w:w="2264" w:type="dxa"/>
            <w:gridSpan w:val="2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2:00 pm-</w:t>
            </w:r>
            <w:r>
              <w:rPr>
                <w:spacing w:val="-4"/>
              </w:rPr>
              <w:t xml:space="preserve"> </w:t>
            </w:r>
            <w:r>
              <w:t>5:00 pm</w:t>
            </w:r>
          </w:p>
        </w:tc>
      </w:tr>
    </w:tbl>
    <w:p w:rsidR="00485316" w:rsidRDefault="00485316" w:rsidP="00485316"/>
    <w:p w:rsidR="00485316" w:rsidRPr="007B6C3E" w:rsidRDefault="00485316" w:rsidP="00485316">
      <w:pPr>
        <w:rPr>
          <w:b/>
          <w:sz w:val="25"/>
        </w:rPr>
      </w:pPr>
      <w:r>
        <w:rPr>
          <w:b/>
        </w:rPr>
        <w:t xml:space="preserve">          </w:t>
      </w:r>
    </w:p>
    <w:p w:rsidR="00485316" w:rsidRDefault="00485316" w:rsidP="003F3962">
      <w:pPr>
        <w:pStyle w:val="BodyText"/>
        <w:tabs>
          <w:tab w:val="left" w:pos="6680"/>
        </w:tabs>
        <w:spacing w:before="7"/>
        <w:ind w:right="311"/>
      </w:pPr>
      <w:r>
        <w:t>Dy. Controller of Examination</w:t>
      </w:r>
      <w:r w:rsidR="003F3962" w:rsidRPr="003F3962">
        <w:rPr>
          <w:b w:val="0"/>
        </w:rPr>
        <w:t xml:space="preserve"> </w:t>
      </w:r>
      <w:r w:rsidR="003F3962">
        <w:rPr>
          <w:b w:val="0"/>
        </w:rPr>
        <w:tab/>
      </w:r>
      <w:r w:rsidR="003F3962" w:rsidRPr="003F3962">
        <w:t>Controller of Examination</w:t>
      </w:r>
    </w:p>
    <w:p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</w:p>
    <w:tbl>
      <w:tblPr>
        <w:tblW w:w="9968" w:type="dxa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98"/>
        <w:gridCol w:w="9015"/>
        <w:gridCol w:w="255"/>
      </w:tblGrid>
      <w:tr w:rsidR="00485316" w:rsidTr="00D439F2">
        <w:trPr>
          <w:gridAfter w:val="1"/>
          <w:wAfter w:w="255" w:type="dxa"/>
          <w:trHeight w:val="273"/>
        </w:trPr>
        <w:tc>
          <w:tcPr>
            <w:tcW w:w="9713" w:type="dxa"/>
            <w:gridSpan w:val="2"/>
          </w:tcPr>
          <w:p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485316" w:rsidTr="00D439F2">
        <w:trPr>
          <w:gridAfter w:val="1"/>
          <w:wAfter w:w="255" w:type="dxa"/>
          <w:trHeight w:val="280"/>
        </w:trPr>
        <w:tc>
          <w:tcPr>
            <w:tcW w:w="9713" w:type="dxa"/>
            <w:gridSpan w:val="2"/>
          </w:tcPr>
          <w:p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 w:rsidRPr="006D3B67">
              <w:rPr>
                <w:sz w:val="20"/>
                <w:szCs w:val="20"/>
              </w:rPr>
              <w:t>Glocal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:rsidTr="00D439F2">
        <w:trPr>
          <w:gridAfter w:val="1"/>
          <w:wAfter w:w="255" w:type="dxa"/>
          <w:trHeight w:val="251"/>
        </w:trPr>
        <w:tc>
          <w:tcPr>
            <w:tcW w:w="9713" w:type="dxa"/>
            <w:gridSpan w:val="2"/>
          </w:tcPr>
          <w:p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  <w:p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</w:tc>
      </w:tr>
      <w:tr w:rsidR="00485316" w:rsidTr="00D439F2">
        <w:trPr>
          <w:gridBefore w:val="1"/>
          <w:wBefore w:w="698" w:type="dxa"/>
          <w:trHeight w:val="288"/>
        </w:trPr>
        <w:tc>
          <w:tcPr>
            <w:tcW w:w="9270" w:type="dxa"/>
            <w:gridSpan w:val="2"/>
          </w:tcPr>
          <w:p w:rsidR="00485316" w:rsidRPr="00836019" w:rsidRDefault="003F3962" w:rsidP="00485316">
            <w:pPr>
              <w:pStyle w:val="TableParagraph"/>
              <w:spacing w:line="266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REPEAT </w:t>
            </w:r>
            <w:r w:rsidRPr="00836019">
              <w:rPr>
                <w:b/>
                <w:sz w:val="28"/>
                <w:szCs w:val="28"/>
              </w:rPr>
              <w:t>ANNUAL EXAMINATION</w:t>
            </w:r>
            <w:r w:rsidRPr="00836019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836019">
              <w:rPr>
                <w:b/>
                <w:sz w:val="28"/>
                <w:szCs w:val="28"/>
              </w:rPr>
              <w:t xml:space="preserve">SCHEDULE, </w:t>
            </w:r>
            <w:r w:rsidRPr="00836019">
              <w:rPr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MARCH</w:t>
            </w:r>
            <w:r w:rsidRPr="00836019">
              <w:rPr>
                <w:b/>
                <w:sz w:val="28"/>
                <w:szCs w:val="28"/>
              </w:rPr>
              <w:t>-</w:t>
            </w:r>
            <w:r w:rsidRPr="00836019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836019">
              <w:rPr>
                <w:b/>
                <w:sz w:val="28"/>
                <w:szCs w:val="28"/>
              </w:rPr>
              <w:t>202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485316" w:rsidTr="00D439F2">
        <w:trPr>
          <w:gridBefore w:val="1"/>
          <w:wBefore w:w="698" w:type="dxa"/>
          <w:trHeight w:val="355"/>
        </w:trPr>
        <w:tc>
          <w:tcPr>
            <w:tcW w:w="9270" w:type="dxa"/>
            <w:gridSpan w:val="2"/>
          </w:tcPr>
          <w:p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:rsidTr="00D439F2">
        <w:trPr>
          <w:gridBefore w:val="1"/>
          <w:wBefore w:w="698" w:type="dxa"/>
          <w:trHeight w:val="310"/>
        </w:trPr>
        <w:tc>
          <w:tcPr>
            <w:tcW w:w="9270" w:type="dxa"/>
            <w:gridSpan w:val="2"/>
          </w:tcPr>
          <w:p w:rsidR="00485316" w:rsidRDefault="00485316" w:rsidP="003F3962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</w:t>
            </w:r>
          </w:p>
        </w:tc>
      </w:tr>
    </w:tbl>
    <w:p w:rsidR="00485316" w:rsidRDefault="00485316" w:rsidP="00485316">
      <w:pPr>
        <w:spacing w:before="10" w:after="1"/>
        <w:rPr>
          <w:sz w:val="26"/>
        </w:rPr>
      </w:pPr>
    </w:p>
    <w:tbl>
      <w:tblPr>
        <w:tblW w:w="1062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0"/>
        <w:gridCol w:w="54"/>
        <w:gridCol w:w="1386"/>
        <w:gridCol w:w="273"/>
        <w:gridCol w:w="5487"/>
        <w:gridCol w:w="2070"/>
      </w:tblGrid>
      <w:tr w:rsidR="00485316" w:rsidTr="00485316">
        <w:trPr>
          <w:trHeight w:val="323"/>
        </w:trPr>
        <w:tc>
          <w:tcPr>
            <w:tcW w:w="10620" w:type="dxa"/>
            <w:gridSpan w:val="6"/>
          </w:tcPr>
          <w:p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 w:rsidRPr="006D3B67">
              <w:rPr>
                <w:b/>
                <w:sz w:val="24"/>
              </w:rPr>
              <w:t>Medical Laboratory Techniques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III </w:t>
            </w:r>
          </w:p>
        </w:tc>
      </w:tr>
      <w:tr w:rsidR="004E081A" w:rsidTr="000244D1"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301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r>
              <w:t>Clinical Biochemistry-I</w:t>
            </w:r>
            <w:r>
              <w:br/>
              <w:t>(Biostatistics, Automation &amp; Endocrinology</w:t>
            </w:r>
          </w:p>
        </w:tc>
        <w:tc>
          <w:tcPr>
            <w:tcW w:w="2070" w:type="dxa"/>
            <w:vAlign w:val="center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302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r>
              <w:t xml:space="preserve">Clinical Biochemistry-II </w:t>
            </w:r>
          </w:p>
          <w:p w:rsidR="004E081A" w:rsidRDefault="004E081A" w:rsidP="00485316">
            <w:r>
              <w:t>(Diagnostic Enzymology)</w:t>
            </w:r>
          </w:p>
        </w:tc>
        <w:tc>
          <w:tcPr>
            <w:tcW w:w="2070" w:type="dxa"/>
            <w:vAlign w:val="center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303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r>
              <w:t>Medical Microbiology-I (Pathegonic Viruses &amp; Misc. Microbes)</w:t>
            </w:r>
          </w:p>
        </w:tc>
        <w:tc>
          <w:tcPr>
            <w:tcW w:w="2070" w:type="dxa"/>
            <w:vAlign w:val="center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304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r>
              <w:t>Medical Microbiology-II (Applied Microbiology &amp; Advanced Tech.)</w:t>
            </w:r>
          </w:p>
        </w:tc>
        <w:tc>
          <w:tcPr>
            <w:tcW w:w="2070" w:type="dxa"/>
            <w:vAlign w:val="center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02-06-2022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305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r>
              <w:t>Pathology &amp; Allied Subject-I (Immunopathology &amp; Transfusion Medicine)</w:t>
            </w:r>
          </w:p>
        </w:tc>
        <w:tc>
          <w:tcPr>
            <w:tcW w:w="2070" w:type="dxa"/>
            <w:vAlign w:val="center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350" w:type="dxa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04-06-2022</w:t>
            </w:r>
          </w:p>
        </w:tc>
        <w:tc>
          <w:tcPr>
            <w:tcW w:w="1440" w:type="dxa"/>
            <w:gridSpan w:val="2"/>
            <w:vAlign w:val="center"/>
          </w:tcPr>
          <w:p w:rsidR="004E081A" w:rsidRDefault="004E081A" w:rsidP="00485316">
            <w:pPr>
              <w:jc w:val="center"/>
            </w:pPr>
            <w:r>
              <w:t>MLT 306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r>
              <w:t>Pathology &amp; Allied Subject-II (Histopathology &amp; Cytology)</w:t>
            </w:r>
          </w:p>
        </w:tc>
        <w:tc>
          <w:tcPr>
            <w:tcW w:w="2070" w:type="dxa"/>
            <w:vAlign w:val="center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620" w:type="dxa"/>
            <w:gridSpan w:val="6"/>
          </w:tcPr>
          <w:p w:rsidR="00485316" w:rsidRDefault="00485316" w:rsidP="00485316">
            <w:pPr>
              <w:pStyle w:val="TableParagraph"/>
              <w:ind w:left="199" w:right="161"/>
            </w:pPr>
            <w:r>
              <w:rPr>
                <w:b/>
                <w:sz w:val="24"/>
              </w:rPr>
              <w:t>B.SC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III</w:t>
            </w:r>
          </w:p>
        </w:tc>
      </w:tr>
      <w:tr w:rsidR="004E081A" w:rsidTr="000244D1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386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301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Technique and Instrumentation of Magnetic Resonance Imaging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386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302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Technique and Equipment of Nuclear Medicine Technology &amp; Interventional Radiology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386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303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Patient Care and Management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0244D1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386" w:type="dxa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304</w:t>
            </w:r>
          </w:p>
        </w:tc>
        <w:tc>
          <w:tcPr>
            <w:tcW w:w="5760" w:type="dxa"/>
            <w:gridSpan w:val="2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Biostatistics &amp; Research Methodology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620" w:type="dxa"/>
            <w:gridSpan w:val="6"/>
          </w:tcPr>
          <w:p w:rsidR="00485316" w:rsidRDefault="00485316" w:rsidP="00485316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>
              <w:rPr>
                <w:b/>
                <w:sz w:val="24"/>
                <w:szCs w:val="24"/>
              </w:rPr>
              <w:t xml:space="preserve">Operation Theatre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III</w:t>
            </w:r>
          </w:p>
        </w:tc>
      </w:tr>
      <w:tr w:rsidR="004E081A" w:rsidTr="00DF63FC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386" w:type="dxa"/>
            <w:vAlign w:val="bottom"/>
          </w:tcPr>
          <w:p w:rsidR="004E081A" w:rsidRPr="00812E04" w:rsidRDefault="004E081A" w:rsidP="00485316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301</w:t>
            </w:r>
          </w:p>
        </w:tc>
        <w:tc>
          <w:tcPr>
            <w:tcW w:w="5760" w:type="dxa"/>
            <w:gridSpan w:val="2"/>
            <w:vAlign w:val="center"/>
          </w:tcPr>
          <w:p w:rsidR="004E081A" w:rsidRPr="00812E04" w:rsidRDefault="004E081A" w:rsidP="00485316">
            <w:pPr>
              <w:rPr>
                <w:color w:val="000000"/>
              </w:rPr>
            </w:pPr>
            <w:r w:rsidRPr="00812E04">
              <w:rPr>
                <w:color w:val="000000"/>
              </w:rPr>
              <w:t>Anaesthesia Equipment And Drug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DF63FC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386" w:type="dxa"/>
            <w:vAlign w:val="bottom"/>
          </w:tcPr>
          <w:p w:rsidR="004E081A" w:rsidRPr="00812E04" w:rsidRDefault="004E081A" w:rsidP="00485316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302</w:t>
            </w:r>
          </w:p>
        </w:tc>
        <w:tc>
          <w:tcPr>
            <w:tcW w:w="5760" w:type="dxa"/>
            <w:gridSpan w:val="2"/>
            <w:vAlign w:val="center"/>
          </w:tcPr>
          <w:p w:rsidR="004E081A" w:rsidRPr="00812E04" w:rsidRDefault="004E081A" w:rsidP="00485316">
            <w:pPr>
              <w:rPr>
                <w:color w:val="000000"/>
              </w:rPr>
            </w:pPr>
            <w:r w:rsidRPr="00812E04">
              <w:rPr>
                <w:color w:val="000000"/>
              </w:rPr>
              <w:t xml:space="preserve">Advanced Operation Theatre Technology 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DF63FC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386" w:type="dxa"/>
            <w:vAlign w:val="bottom"/>
          </w:tcPr>
          <w:p w:rsidR="004E081A" w:rsidRPr="00812E04" w:rsidRDefault="004E081A" w:rsidP="00485316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303</w:t>
            </w:r>
          </w:p>
        </w:tc>
        <w:tc>
          <w:tcPr>
            <w:tcW w:w="5760" w:type="dxa"/>
            <w:gridSpan w:val="2"/>
            <w:vAlign w:val="center"/>
          </w:tcPr>
          <w:p w:rsidR="004E081A" w:rsidRPr="00812E04" w:rsidRDefault="004E081A" w:rsidP="00485316">
            <w:pPr>
              <w:rPr>
                <w:color w:val="000000"/>
              </w:rPr>
            </w:pPr>
            <w:r w:rsidRPr="00812E04">
              <w:rPr>
                <w:color w:val="000000"/>
              </w:rPr>
              <w:t>Surgical Equipments And Machinery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DF63FC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386" w:type="dxa"/>
            <w:vAlign w:val="bottom"/>
          </w:tcPr>
          <w:p w:rsidR="004E081A" w:rsidRPr="00812E04" w:rsidRDefault="004E081A" w:rsidP="00485316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304</w:t>
            </w:r>
          </w:p>
        </w:tc>
        <w:tc>
          <w:tcPr>
            <w:tcW w:w="5760" w:type="dxa"/>
            <w:gridSpan w:val="2"/>
            <w:vAlign w:val="center"/>
          </w:tcPr>
          <w:p w:rsidR="004E081A" w:rsidRPr="00812E04" w:rsidRDefault="004E081A" w:rsidP="00485316">
            <w:pPr>
              <w:rPr>
                <w:color w:val="000000"/>
              </w:rPr>
            </w:pPr>
            <w:r>
              <w:rPr>
                <w:color w:val="000000"/>
              </w:rPr>
              <w:t>Biostatistics a</w:t>
            </w:r>
            <w:r w:rsidRPr="00812E04">
              <w:rPr>
                <w:color w:val="000000"/>
              </w:rPr>
              <w:t>nd Research Methodology</w:t>
            </w:r>
          </w:p>
        </w:tc>
        <w:tc>
          <w:tcPr>
            <w:tcW w:w="2070" w:type="dxa"/>
          </w:tcPr>
          <w:p w:rsidR="004E081A" w:rsidRPr="001F5917" w:rsidRDefault="004E081A" w:rsidP="00485316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620" w:type="dxa"/>
            <w:gridSpan w:val="6"/>
          </w:tcPr>
          <w:p w:rsidR="00485316" w:rsidRPr="00243FAC" w:rsidRDefault="00485316" w:rsidP="00485316">
            <w:pPr>
              <w:jc w:val="center"/>
              <w:rPr>
                <w:b/>
                <w:sz w:val="24"/>
                <w:szCs w:val="24"/>
              </w:rPr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>
              <w:rPr>
                <w:b/>
                <w:sz w:val="24"/>
                <w:szCs w:val="24"/>
              </w:rPr>
              <w:t xml:space="preserve">Cardiac Care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III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659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301</w:t>
            </w:r>
          </w:p>
        </w:tc>
        <w:tc>
          <w:tcPr>
            <w:tcW w:w="5487" w:type="dxa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Cardiac Care Technology-Applied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659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302</w:t>
            </w:r>
          </w:p>
        </w:tc>
        <w:tc>
          <w:tcPr>
            <w:tcW w:w="5487" w:type="dxa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Cardiac Care Technology-Clinical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659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303</w:t>
            </w:r>
          </w:p>
        </w:tc>
        <w:tc>
          <w:tcPr>
            <w:tcW w:w="5487" w:type="dxa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Cardiac Care Technology-Advanced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659" w:type="dxa"/>
            <w:gridSpan w:val="2"/>
            <w:vAlign w:val="center"/>
          </w:tcPr>
          <w:p w:rsidR="004E081A" w:rsidRDefault="004E081A" w:rsidP="004853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304</w:t>
            </w:r>
          </w:p>
        </w:tc>
        <w:tc>
          <w:tcPr>
            <w:tcW w:w="5487" w:type="dxa"/>
            <w:vAlign w:val="center"/>
          </w:tcPr>
          <w:p w:rsidR="004E081A" w:rsidRDefault="004E081A" w:rsidP="004853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Biostatistics &amp; Research Methodology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:rsidTr="00485316">
        <w:trPr>
          <w:trHeight w:val="323"/>
        </w:trPr>
        <w:tc>
          <w:tcPr>
            <w:tcW w:w="10620" w:type="dxa"/>
            <w:gridSpan w:val="6"/>
          </w:tcPr>
          <w:p w:rsidR="00485316" w:rsidRDefault="00485316" w:rsidP="00485316">
            <w:pPr>
              <w:pStyle w:val="TableParagraph"/>
              <w:ind w:left="199" w:right="161"/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 w:rsidRPr="00836688">
              <w:rPr>
                <w:b/>
                <w:sz w:val="24"/>
                <w:szCs w:val="24"/>
              </w:rPr>
              <w:t>An</w:t>
            </w:r>
            <w:r>
              <w:rPr>
                <w:b/>
                <w:sz w:val="24"/>
                <w:szCs w:val="24"/>
              </w:rPr>
              <w:t>a</w:t>
            </w:r>
            <w:r w:rsidRPr="00836688">
              <w:rPr>
                <w:b/>
                <w:sz w:val="24"/>
                <w:szCs w:val="24"/>
              </w:rPr>
              <w:t>esthesia Technology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III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24-05-2022</w:t>
            </w:r>
          </w:p>
        </w:tc>
        <w:tc>
          <w:tcPr>
            <w:tcW w:w="1659" w:type="dxa"/>
            <w:gridSpan w:val="2"/>
            <w:vAlign w:val="bottom"/>
          </w:tcPr>
          <w:p w:rsidR="004E081A" w:rsidRPr="00937868" w:rsidRDefault="004E081A" w:rsidP="00485316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301</w:t>
            </w:r>
          </w:p>
        </w:tc>
        <w:tc>
          <w:tcPr>
            <w:tcW w:w="5487" w:type="dxa"/>
            <w:vAlign w:val="center"/>
          </w:tcPr>
          <w:p w:rsidR="004E081A" w:rsidRPr="00937868" w:rsidRDefault="004E081A" w:rsidP="00485316">
            <w:pPr>
              <w:rPr>
                <w:color w:val="000000"/>
              </w:rPr>
            </w:pPr>
            <w:r w:rsidRPr="00937868">
              <w:rPr>
                <w:color w:val="000000"/>
              </w:rPr>
              <w:t>Anaesthesia Equipment and Drug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659" w:type="dxa"/>
            <w:gridSpan w:val="2"/>
            <w:vAlign w:val="bottom"/>
          </w:tcPr>
          <w:p w:rsidR="004E081A" w:rsidRPr="00937868" w:rsidRDefault="004E081A" w:rsidP="00485316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302</w:t>
            </w:r>
          </w:p>
        </w:tc>
        <w:tc>
          <w:tcPr>
            <w:tcW w:w="5487" w:type="dxa"/>
            <w:vAlign w:val="center"/>
          </w:tcPr>
          <w:p w:rsidR="004E081A" w:rsidRPr="00937868" w:rsidRDefault="004E081A" w:rsidP="00485316">
            <w:pPr>
              <w:rPr>
                <w:color w:val="000000"/>
              </w:rPr>
            </w:pPr>
            <w:r w:rsidRPr="00937868">
              <w:rPr>
                <w:color w:val="000000"/>
              </w:rPr>
              <w:t xml:space="preserve">Advanced Operation Theatre Technology 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659" w:type="dxa"/>
            <w:gridSpan w:val="2"/>
            <w:vAlign w:val="bottom"/>
          </w:tcPr>
          <w:p w:rsidR="004E081A" w:rsidRPr="00937868" w:rsidRDefault="004E081A" w:rsidP="00485316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303</w:t>
            </w:r>
          </w:p>
        </w:tc>
        <w:tc>
          <w:tcPr>
            <w:tcW w:w="5487" w:type="dxa"/>
            <w:vAlign w:val="center"/>
          </w:tcPr>
          <w:p w:rsidR="004E081A" w:rsidRPr="00937868" w:rsidRDefault="004E081A" w:rsidP="00485316">
            <w:pPr>
              <w:rPr>
                <w:color w:val="000000"/>
              </w:rPr>
            </w:pPr>
            <w:r w:rsidRPr="00937868">
              <w:rPr>
                <w:color w:val="000000"/>
              </w:rPr>
              <w:t>Surgical Equipments and Machinery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E081A" w:rsidTr="00485316">
        <w:trPr>
          <w:trHeight w:val="323"/>
        </w:trPr>
        <w:tc>
          <w:tcPr>
            <w:tcW w:w="1404" w:type="dxa"/>
            <w:gridSpan w:val="2"/>
          </w:tcPr>
          <w:p w:rsidR="004E081A" w:rsidRDefault="004E081A" w:rsidP="000244D1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659" w:type="dxa"/>
            <w:gridSpan w:val="2"/>
            <w:vAlign w:val="bottom"/>
          </w:tcPr>
          <w:p w:rsidR="004E081A" w:rsidRPr="00937868" w:rsidRDefault="004E081A" w:rsidP="00485316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304</w:t>
            </w:r>
          </w:p>
        </w:tc>
        <w:tc>
          <w:tcPr>
            <w:tcW w:w="5487" w:type="dxa"/>
            <w:vAlign w:val="center"/>
          </w:tcPr>
          <w:p w:rsidR="004E081A" w:rsidRPr="00937868" w:rsidRDefault="004E081A" w:rsidP="00485316">
            <w:pPr>
              <w:rPr>
                <w:color w:val="000000"/>
              </w:rPr>
            </w:pPr>
            <w:r w:rsidRPr="00937868">
              <w:rPr>
                <w:color w:val="000000"/>
              </w:rPr>
              <w:t>Biostatistics and Research Methodology</w:t>
            </w:r>
          </w:p>
        </w:tc>
        <w:tc>
          <w:tcPr>
            <w:tcW w:w="2070" w:type="dxa"/>
          </w:tcPr>
          <w:p w:rsidR="004E081A" w:rsidRDefault="004E081A" w:rsidP="00485316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3418D" w:rsidTr="0072449A">
        <w:trPr>
          <w:trHeight w:val="323"/>
        </w:trPr>
        <w:tc>
          <w:tcPr>
            <w:tcW w:w="10620" w:type="dxa"/>
            <w:gridSpan w:val="6"/>
          </w:tcPr>
          <w:p w:rsidR="0083418D" w:rsidRDefault="0083418D" w:rsidP="0083418D">
            <w:pPr>
              <w:pStyle w:val="TableParagraph"/>
              <w:ind w:left="199" w:right="161"/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>
              <w:rPr>
                <w:b/>
                <w:sz w:val="24"/>
                <w:szCs w:val="24"/>
              </w:rPr>
              <w:t>RENAL DIALYSIS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III</w:t>
            </w:r>
          </w:p>
        </w:tc>
      </w:tr>
      <w:tr w:rsidR="0083418D" w:rsidTr="0072449A">
        <w:trPr>
          <w:trHeight w:val="323"/>
        </w:trPr>
        <w:tc>
          <w:tcPr>
            <w:tcW w:w="1404" w:type="dxa"/>
            <w:gridSpan w:val="2"/>
          </w:tcPr>
          <w:p w:rsidR="0083418D" w:rsidRDefault="0083418D" w:rsidP="0072449A">
            <w:pPr>
              <w:pStyle w:val="TableParagraph"/>
              <w:ind w:left="0" w:right="160"/>
              <w:jc w:val="right"/>
            </w:pPr>
            <w:r>
              <w:t>26-05-2022</w:t>
            </w:r>
          </w:p>
        </w:tc>
        <w:tc>
          <w:tcPr>
            <w:tcW w:w="1659" w:type="dxa"/>
            <w:gridSpan w:val="2"/>
            <w:vAlign w:val="center"/>
          </w:tcPr>
          <w:p w:rsidR="0083418D" w:rsidRDefault="0083418D" w:rsidP="008341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BRD-301</w:t>
            </w:r>
          </w:p>
        </w:tc>
        <w:tc>
          <w:tcPr>
            <w:tcW w:w="5487" w:type="dxa"/>
            <w:vAlign w:val="center"/>
          </w:tcPr>
          <w:p w:rsidR="0083418D" w:rsidRDefault="0083418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Dialysis Technology – I </w:t>
            </w:r>
          </w:p>
        </w:tc>
        <w:tc>
          <w:tcPr>
            <w:tcW w:w="2070" w:type="dxa"/>
          </w:tcPr>
          <w:p w:rsidR="0083418D" w:rsidRDefault="0083418D" w:rsidP="0072449A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3418D" w:rsidTr="0072449A">
        <w:trPr>
          <w:trHeight w:val="323"/>
        </w:trPr>
        <w:tc>
          <w:tcPr>
            <w:tcW w:w="1404" w:type="dxa"/>
            <w:gridSpan w:val="2"/>
          </w:tcPr>
          <w:p w:rsidR="0083418D" w:rsidRDefault="0083418D" w:rsidP="0072449A">
            <w:pPr>
              <w:pStyle w:val="TableParagraph"/>
              <w:ind w:left="0" w:right="160"/>
              <w:jc w:val="right"/>
            </w:pPr>
            <w:r>
              <w:t>28-05-2022</w:t>
            </w:r>
          </w:p>
        </w:tc>
        <w:tc>
          <w:tcPr>
            <w:tcW w:w="1659" w:type="dxa"/>
            <w:gridSpan w:val="2"/>
            <w:vAlign w:val="center"/>
          </w:tcPr>
          <w:p w:rsidR="0083418D" w:rsidRDefault="0083418D" w:rsidP="008341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BRD-302</w:t>
            </w:r>
          </w:p>
        </w:tc>
        <w:tc>
          <w:tcPr>
            <w:tcW w:w="5487" w:type="dxa"/>
            <w:vAlign w:val="center"/>
          </w:tcPr>
          <w:p w:rsidR="0083418D" w:rsidRDefault="0083418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Dialysis Technology – II </w:t>
            </w:r>
          </w:p>
        </w:tc>
        <w:tc>
          <w:tcPr>
            <w:tcW w:w="2070" w:type="dxa"/>
          </w:tcPr>
          <w:p w:rsidR="0083418D" w:rsidRDefault="0083418D" w:rsidP="0072449A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3418D" w:rsidTr="0072449A">
        <w:trPr>
          <w:trHeight w:val="323"/>
        </w:trPr>
        <w:tc>
          <w:tcPr>
            <w:tcW w:w="1404" w:type="dxa"/>
            <w:gridSpan w:val="2"/>
          </w:tcPr>
          <w:p w:rsidR="0083418D" w:rsidRDefault="0083418D" w:rsidP="0072449A">
            <w:pPr>
              <w:pStyle w:val="TableParagraph"/>
              <w:ind w:left="0" w:right="160"/>
              <w:jc w:val="right"/>
            </w:pPr>
            <w:r>
              <w:t>31-05-2022</w:t>
            </w:r>
          </w:p>
        </w:tc>
        <w:tc>
          <w:tcPr>
            <w:tcW w:w="1659" w:type="dxa"/>
            <w:gridSpan w:val="2"/>
            <w:vAlign w:val="center"/>
          </w:tcPr>
          <w:p w:rsidR="0083418D" w:rsidRDefault="0083418D" w:rsidP="008341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BRD-303</w:t>
            </w:r>
          </w:p>
        </w:tc>
        <w:tc>
          <w:tcPr>
            <w:tcW w:w="5487" w:type="dxa"/>
            <w:vAlign w:val="center"/>
          </w:tcPr>
          <w:p w:rsidR="0083418D" w:rsidRDefault="0083418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Biostatistics and Research Methodology</w:t>
            </w:r>
          </w:p>
        </w:tc>
        <w:tc>
          <w:tcPr>
            <w:tcW w:w="2070" w:type="dxa"/>
          </w:tcPr>
          <w:p w:rsidR="0083418D" w:rsidRDefault="0083418D" w:rsidP="0072449A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:rsidR="00485316" w:rsidRDefault="00485316" w:rsidP="00485316">
      <w:pPr>
        <w:rPr>
          <w:sz w:val="25"/>
        </w:rPr>
      </w:pPr>
    </w:p>
    <w:p w:rsidR="00485316" w:rsidRDefault="00485316" w:rsidP="00485316"/>
    <w:p w:rsidR="00485316" w:rsidRPr="003F3962" w:rsidRDefault="00485316" w:rsidP="003F3962">
      <w:pPr>
        <w:rPr>
          <w:b/>
          <w:sz w:val="25"/>
        </w:rPr>
      </w:pPr>
      <w:r>
        <w:rPr>
          <w:b/>
        </w:rPr>
        <w:t xml:space="preserve">          </w:t>
      </w:r>
      <w:r w:rsidR="003F3962" w:rsidRPr="003F3962">
        <w:rPr>
          <w:b/>
        </w:rPr>
        <w:t>Dy. Controller of Examination</w:t>
      </w:r>
      <w:r w:rsidR="003F3962">
        <w:rPr>
          <w:b/>
        </w:rPr>
        <w:tab/>
      </w:r>
      <w:r w:rsidR="003F3962">
        <w:rPr>
          <w:b/>
        </w:rPr>
        <w:tab/>
      </w:r>
      <w:r w:rsidR="003F3962">
        <w:rPr>
          <w:b/>
        </w:rPr>
        <w:tab/>
      </w:r>
      <w:r w:rsidR="003F3962">
        <w:rPr>
          <w:b/>
        </w:rPr>
        <w:tab/>
      </w:r>
      <w:r w:rsidR="003F3962">
        <w:rPr>
          <w:b/>
        </w:rPr>
        <w:tab/>
      </w:r>
      <w:r w:rsidRPr="003F3962">
        <w:rPr>
          <w:b/>
        </w:rPr>
        <w:t>Controller of Examination</w:t>
      </w:r>
    </w:p>
    <w:p w:rsidR="00485316" w:rsidRDefault="00485316" w:rsidP="00485316">
      <w:pPr>
        <w:spacing w:before="3" w:after="1"/>
        <w:rPr>
          <w:b/>
          <w:sz w:val="10"/>
        </w:rPr>
      </w:pPr>
    </w:p>
    <w:tbl>
      <w:tblPr>
        <w:tblW w:w="9713" w:type="dxa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13"/>
      </w:tblGrid>
      <w:tr w:rsidR="00485316" w:rsidTr="00CA7A99">
        <w:trPr>
          <w:trHeight w:val="273"/>
        </w:trPr>
        <w:tc>
          <w:tcPr>
            <w:tcW w:w="9713" w:type="dxa"/>
          </w:tcPr>
          <w:p w:rsidR="00485316" w:rsidRPr="003F3962" w:rsidRDefault="00485316" w:rsidP="00485316">
            <w:pPr>
              <w:pStyle w:val="TableParagraph"/>
              <w:spacing w:line="244" w:lineRule="exact"/>
              <w:ind w:left="200"/>
              <w:jc w:val="left"/>
            </w:pPr>
            <w:r w:rsidRPr="003F3962">
              <w:t>Copy</w:t>
            </w:r>
            <w:r w:rsidRPr="003F3962">
              <w:rPr>
                <w:spacing w:val="2"/>
              </w:rPr>
              <w:t xml:space="preserve"> </w:t>
            </w:r>
            <w:r w:rsidRPr="003F3962">
              <w:t>of</w:t>
            </w:r>
            <w:r w:rsidRPr="003F3962">
              <w:rPr>
                <w:spacing w:val="5"/>
              </w:rPr>
              <w:t xml:space="preserve"> </w:t>
            </w:r>
            <w:r w:rsidRPr="003F3962">
              <w:t>the</w:t>
            </w:r>
            <w:r w:rsidRPr="003F3962">
              <w:rPr>
                <w:spacing w:val="3"/>
              </w:rPr>
              <w:t xml:space="preserve"> </w:t>
            </w:r>
            <w:r w:rsidRPr="003F3962">
              <w:t>above</w:t>
            </w:r>
            <w:r w:rsidRPr="003F3962">
              <w:rPr>
                <w:spacing w:val="3"/>
              </w:rPr>
              <w:t xml:space="preserve"> </w:t>
            </w:r>
            <w:r w:rsidRPr="003F3962">
              <w:t>is</w:t>
            </w:r>
            <w:r w:rsidRPr="003F3962">
              <w:rPr>
                <w:spacing w:val="3"/>
              </w:rPr>
              <w:t xml:space="preserve"> </w:t>
            </w:r>
            <w:r w:rsidRPr="003F3962">
              <w:t>forwarded</w:t>
            </w:r>
            <w:r w:rsidRPr="003F3962">
              <w:rPr>
                <w:spacing w:val="3"/>
              </w:rPr>
              <w:t xml:space="preserve"> </w:t>
            </w:r>
            <w:r w:rsidRPr="003F3962">
              <w:t>to</w:t>
            </w:r>
            <w:r w:rsidRPr="003F3962">
              <w:rPr>
                <w:spacing w:val="3"/>
              </w:rPr>
              <w:t xml:space="preserve"> </w:t>
            </w:r>
            <w:r w:rsidRPr="003F3962">
              <w:t>the</w:t>
            </w:r>
            <w:r w:rsidRPr="003F3962">
              <w:rPr>
                <w:spacing w:val="3"/>
              </w:rPr>
              <w:t xml:space="preserve"> </w:t>
            </w:r>
            <w:r w:rsidRPr="003F3962">
              <w:t>following</w:t>
            </w:r>
            <w:r w:rsidRPr="003F3962">
              <w:rPr>
                <w:spacing w:val="2"/>
              </w:rPr>
              <w:t xml:space="preserve"> </w:t>
            </w:r>
            <w:r w:rsidRPr="003F3962">
              <w:t>for</w:t>
            </w:r>
            <w:r w:rsidRPr="003F3962">
              <w:rPr>
                <w:spacing w:val="3"/>
              </w:rPr>
              <w:t xml:space="preserve"> </w:t>
            </w:r>
            <w:r w:rsidRPr="003F3962">
              <w:t>information</w:t>
            </w:r>
            <w:r w:rsidRPr="003F3962">
              <w:rPr>
                <w:spacing w:val="3"/>
              </w:rPr>
              <w:t xml:space="preserve"> </w:t>
            </w:r>
            <w:r w:rsidRPr="003F3962">
              <w:t>and</w:t>
            </w:r>
            <w:r w:rsidRPr="003F3962">
              <w:rPr>
                <w:spacing w:val="3"/>
              </w:rPr>
              <w:t xml:space="preserve"> </w:t>
            </w:r>
            <w:r w:rsidRPr="003F3962">
              <w:t>necessary</w:t>
            </w:r>
            <w:r w:rsidRPr="003F3962">
              <w:rPr>
                <w:spacing w:val="3"/>
              </w:rPr>
              <w:t xml:space="preserve"> </w:t>
            </w:r>
            <w:r w:rsidRPr="003F3962">
              <w:t>action:-</w:t>
            </w:r>
          </w:p>
          <w:p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</w:tc>
      </w:tr>
      <w:tr w:rsidR="00485316" w:rsidTr="00CA7A99">
        <w:trPr>
          <w:trHeight w:val="280"/>
        </w:trPr>
        <w:tc>
          <w:tcPr>
            <w:tcW w:w="9713" w:type="dxa"/>
          </w:tcPr>
          <w:p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 w:rsidRPr="006D3B67">
              <w:rPr>
                <w:sz w:val="20"/>
                <w:szCs w:val="20"/>
              </w:rPr>
              <w:t>Glocal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:rsidTr="00CA7A99">
        <w:trPr>
          <w:trHeight w:val="251"/>
        </w:trPr>
        <w:tc>
          <w:tcPr>
            <w:tcW w:w="9713" w:type="dxa"/>
          </w:tcPr>
          <w:p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  <w:tr w:rsidR="00485316" w:rsidTr="00CA7A99">
        <w:trPr>
          <w:trHeight w:val="251"/>
        </w:trPr>
        <w:tc>
          <w:tcPr>
            <w:tcW w:w="9713" w:type="dxa"/>
          </w:tcPr>
          <w:p w:rsidR="00485316" w:rsidRDefault="00485316" w:rsidP="003F3962">
            <w:pPr>
              <w:pStyle w:val="TableParagraph"/>
              <w:spacing w:before="22" w:line="210" w:lineRule="exact"/>
              <w:ind w:left="0"/>
              <w:jc w:val="left"/>
              <w:rPr>
                <w:sz w:val="20"/>
              </w:rPr>
            </w:pPr>
          </w:p>
        </w:tc>
      </w:tr>
    </w:tbl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p w:rsidR="005E29FB" w:rsidRDefault="005E29FB" w:rsidP="00A1199F">
      <w:pPr>
        <w:rPr>
          <w:b/>
          <w:sz w:val="20"/>
        </w:rPr>
      </w:pPr>
    </w:p>
    <w:sectPr w:rsidR="005E29FB" w:rsidSect="006B3608">
      <w:headerReference w:type="default" r:id="rId6"/>
      <w:pgSz w:w="11910" w:h="16830"/>
      <w:pgMar w:top="1140" w:right="1110" w:bottom="280" w:left="1260" w:header="22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C44" w:rsidRDefault="008C3C44" w:rsidP="00C96ECF">
      <w:r>
        <w:separator/>
      </w:r>
    </w:p>
  </w:endnote>
  <w:endnote w:type="continuationSeparator" w:id="1">
    <w:p w:rsidR="008C3C44" w:rsidRDefault="008C3C44" w:rsidP="00C96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C44" w:rsidRDefault="008C3C44" w:rsidP="00C96ECF">
      <w:r>
        <w:separator/>
      </w:r>
    </w:p>
  </w:footnote>
  <w:footnote w:type="continuationSeparator" w:id="1">
    <w:p w:rsidR="008C3C44" w:rsidRDefault="008C3C44" w:rsidP="00C96E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962" w:rsidRDefault="003F3962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7408" behindDoc="1" locked="0" layoutInCell="1" allowOverlap="1">
          <wp:simplePos x="0" y="0"/>
          <wp:positionH relativeFrom="page">
            <wp:posOffset>3004886</wp:posOffset>
          </wp:positionH>
          <wp:positionV relativeFrom="page">
            <wp:posOffset>47707</wp:posOffset>
          </wp:positionV>
          <wp:extent cx="1669774" cy="580446"/>
          <wp:effectExtent l="19050" t="0" r="6626" b="0"/>
          <wp:wrapNone/>
          <wp:docPr id="7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69774" cy="580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C6D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4pt;margin-top:11.7pt;width:73.05pt;height:13.05pt;z-index:-18818560;mso-position-horizontal-relative:page;mso-position-vertical-relative:page" filled="f" stroked="f">
          <v:textbox style="mso-next-textbox:#_x0000_s1025" inset="0,0,0,0">
            <w:txbxContent>
              <w:p w:rsidR="003F3962" w:rsidRDefault="003F3962" w:rsidP="00EB15AC">
                <w:pPr>
                  <w:spacing w:before="1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96ECF"/>
    <w:rsid w:val="0000212A"/>
    <w:rsid w:val="00004B92"/>
    <w:rsid w:val="000244D1"/>
    <w:rsid w:val="00024FAF"/>
    <w:rsid w:val="0008426E"/>
    <w:rsid w:val="00092890"/>
    <w:rsid w:val="000A0A2A"/>
    <w:rsid w:val="000B6573"/>
    <w:rsid w:val="000F5F03"/>
    <w:rsid w:val="001056B8"/>
    <w:rsid w:val="00137F4B"/>
    <w:rsid w:val="00140230"/>
    <w:rsid w:val="00140758"/>
    <w:rsid w:val="00155FE9"/>
    <w:rsid w:val="001862B9"/>
    <w:rsid w:val="00194EBD"/>
    <w:rsid w:val="00195616"/>
    <w:rsid w:val="001D0E84"/>
    <w:rsid w:val="001E408D"/>
    <w:rsid w:val="00213A6D"/>
    <w:rsid w:val="00222F4E"/>
    <w:rsid w:val="00277A77"/>
    <w:rsid w:val="002A2F49"/>
    <w:rsid w:val="002B73E8"/>
    <w:rsid w:val="002D0D30"/>
    <w:rsid w:val="002E3E07"/>
    <w:rsid w:val="002F50AC"/>
    <w:rsid w:val="002F7B15"/>
    <w:rsid w:val="00326800"/>
    <w:rsid w:val="00332A06"/>
    <w:rsid w:val="00347F02"/>
    <w:rsid w:val="00357703"/>
    <w:rsid w:val="003A1552"/>
    <w:rsid w:val="003A19EF"/>
    <w:rsid w:val="003B4CE8"/>
    <w:rsid w:val="003D0BA8"/>
    <w:rsid w:val="003D38D8"/>
    <w:rsid w:val="003F0255"/>
    <w:rsid w:val="003F12AF"/>
    <w:rsid w:val="003F3962"/>
    <w:rsid w:val="003F4D86"/>
    <w:rsid w:val="003F6779"/>
    <w:rsid w:val="004123CF"/>
    <w:rsid w:val="00443540"/>
    <w:rsid w:val="00445AA5"/>
    <w:rsid w:val="00455EC8"/>
    <w:rsid w:val="0048509F"/>
    <w:rsid w:val="00485316"/>
    <w:rsid w:val="00487F4F"/>
    <w:rsid w:val="004A7EF8"/>
    <w:rsid w:val="004C2542"/>
    <w:rsid w:val="004C6D1C"/>
    <w:rsid w:val="004D0A27"/>
    <w:rsid w:val="004D21F2"/>
    <w:rsid w:val="004E081A"/>
    <w:rsid w:val="004E2724"/>
    <w:rsid w:val="00511453"/>
    <w:rsid w:val="00521B7D"/>
    <w:rsid w:val="00523066"/>
    <w:rsid w:val="00526F7D"/>
    <w:rsid w:val="00531EA5"/>
    <w:rsid w:val="00540297"/>
    <w:rsid w:val="005A6BFB"/>
    <w:rsid w:val="005A7AD4"/>
    <w:rsid w:val="005C35D3"/>
    <w:rsid w:val="005E29FB"/>
    <w:rsid w:val="005E535B"/>
    <w:rsid w:val="005F2502"/>
    <w:rsid w:val="005F369C"/>
    <w:rsid w:val="00607371"/>
    <w:rsid w:val="00621DB0"/>
    <w:rsid w:val="00621DD3"/>
    <w:rsid w:val="00642AF0"/>
    <w:rsid w:val="006550E5"/>
    <w:rsid w:val="006625B5"/>
    <w:rsid w:val="006636C9"/>
    <w:rsid w:val="00674FC3"/>
    <w:rsid w:val="006B3608"/>
    <w:rsid w:val="006B6A58"/>
    <w:rsid w:val="006D4CA6"/>
    <w:rsid w:val="006F4C98"/>
    <w:rsid w:val="0071103D"/>
    <w:rsid w:val="00711960"/>
    <w:rsid w:val="0072449A"/>
    <w:rsid w:val="00761D46"/>
    <w:rsid w:val="0078778C"/>
    <w:rsid w:val="007948C8"/>
    <w:rsid w:val="00797B49"/>
    <w:rsid w:val="007A173B"/>
    <w:rsid w:val="007B5783"/>
    <w:rsid w:val="007B6C3E"/>
    <w:rsid w:val="007C2B57"/>
    <w:rsid w:val="007D4818"/>
    <w:rsid w:val="007E2417"/>
    <w:rsid w:val="007E28D8"/>
    <w:rsid w:val="008146C7"/>
    <w:rsid w:val="0083418D"/>
    <w:rsid w:val="008936A7"/>
    <w:rsid w:val="008A3B7A"/>
    <w:rsid w:val="008C3C44"/>
    <w:rsid w:val="008C48A0"/>
    <w:rsid w:val="008D3D9F"/>
    <w:rsid w:val="008D51BD"/>
    <w:rsid w:val="009011EC"/>
    <w:rsid w:val="00903D59"/>
    <w:rsid w:val="00906A9A"/>
    <w:rsid w:val="00913FF3"/>
    <w:rsid w:val="00926734"/>
    <w:rsid w:val="00933271"/>
    <w:rsid w:val="00942A03"/>
    <w:rsid w:val="00947792"/>
    <w:rsid w:val="00956DC0"/>
    <w:rsid w:val="00963BD9"/>
    <w:rsid w:val="00967524"/>
    <w:rsid w:val="009739A9"/>
    <w:rsid w:val="00974BEC"/>
    <w:rsid w:val="00991F19"/>
    <w:rsid w:val="009A0809"/>
    <w:rsid w:val="009A2CA9"/>
    <w:rsid w:val="009B240A"/>
    <w:rsid w:val="009B60B3"/>
    <w:rsid w:val="009C4454"/>
    <w:rsid w:val="009E3FC4"/>
    <w:rsid w:val="00A002E7"/>
    <w:rsid w:val="00A0786D"/>
    <w:rsid w:val="00A1199F"/>
    <w:rsid w:val="00A211B1"/>
    <w:rsid w:val="00A24048"/>
    <w:rsid w:val="00A245B3"/>
    <w:rsid w:val="00A823A7"/>
    <w:rsid w:val="00AB3B00"/>
    <w:rsid w:val="00AB5B17"/>
    <w:rsid w:val="00AD010E"/>
    <w:rsid w:val="00AD69BC"/>
    <w:rsid w:val="00B02CDE"/>
    <w:rsid w:val="00B24EB9"/>
    <w:rsid w:val="00B403E1"/>
    <w:rsid w:val="00B46088"/>
    <w:rsid w:val="00B57597"/>
    <w:rsid w:val="00B721BE"/>
    <w:rsid w:val="00BC36F6"/>
    <w:rsid w:val="00BC472D"/>
    <w:rsid w:val="00BD3E26"/>
    <w:rsid w:val="00BD560E"/>
    <w:rsid w:val="00BE79AB"/>
    <w:rsid w:val="00C0654F"/>
    <w:rsid w:val="00C1798A"/>
    <w:rsid w:val="00C445F3"/>
    <w:rsid w:val="00C53958"/>
    <w:rsid w:val="00C613A4"/>
    <w:rsid w:val="00C65CC2"/>
    <w:rsid w:val="00C7357E"/>
    <w:rsid w:val="00C910B9"/>
    <w:rsid w:val="00C96ECF"/>
    <w:rsid w:val="00CA399E"/>
    <w:rsid w:val="00CA7A99"/>
    <w:rsid w:val="00CE7EB3"/>
    <w:rsid w:val="00CF536D"/>
    <w:rsid w:val="00D112B4"/>
    <w:rsid w:val="00D125CF"/>
    <w:rsid w:val="00D2624B"/>
    <w:rsid w:val="00D27E85"/>
    <w:rsid w:val="00D41D20"/>
    <w:rsid w:val="00D423F1"/>
    <w:rsid w:val="00D439F2"/>
    <w:rsid w:val="00D43C1F"/>
    <w:rsid w:val="00D56BDF"/>
    <w:rsid w:val="00D73167"/>
    <w:rsid w:val="00D76E30"/>
    <w:rsid w:val="00D81BD5"/>
    <w:rsid w:val="00D91585"/>
    <w:rsid w:val="00D9547A"/>
    <w:rsid w:val="00DC355B"/>
    <w:rsid w:val="00DC62DE"/>
    <w:rsid w:val="00DE0CB9"/>
    <w:rsid w:val="00DF63FC"/>
    <w:rsid w:val="00DF7015"/>
    <w:rsid w:val="00E054F9"/>
    <w:rsid w:val="00E06169"/>
    <w:rsid w:val="00E07ECF"/>
    <w:rsid w:val="00E37715"/>
    <w:rsid w:val="00E62E48"/>
    <w:rsid w:val="00E87429"/>
    <w:rsid w:val="00E91591"/>
    <w:rsid w:val="00EB15AC"/>
    <w:rsid w:val="00ED50E7"/>
    <w:rsid w:val="00F5138A"/>
    <w:rsid w:val="00F70EC3"/>
    <w:rsid w:val="00F83652"/>
    <w:rsid w:val="00F90469"/>
    <w:rsid w:val="00F975D6"/>
    <w:rsid w:val="00FA1060"/>
    <w:rsid w:val="00FB0ACC"/>
    <w:rsid w:val="00FE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CF"/>
    <w:rPr>
      <w:b/>
      <w:bCs/>
    </w:rPr>
  </w:style>
  <w:style w:type="paragraph" w:styleId="ListParagraph">
    <w:name w:val="List Paragraph"/>
    <w:basedOn w:val="Normal"/>
    <w:uiPriority w:val="1"/>
    <w:qFormat/>
    <w:rsid w:val="00C96ECF"/>
  </w:style>
  <w:style w:type="paragraph" w:customStyle="1" w:styleId="TableParagraph">
    <w:name w:val="Table Paragraph"/>
    <w:basedOn w:val="Normal"/>
    <w:uiPriority w:val="1"/>
    <w:qFormat/>
    <w:rsid w:val="00C96ECF"/>
    <w:pPr>
      <w:ind w:lef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4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F02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6B3608"/>
  </w:style>
  <w:style w:type="character" w:styleId="Emphasis">
    <w:name w:val="Emphasis"/>
    <w:basedOn w:val="DefaultParagraphFont"/>
    <w:uiPriority w:val="20"/>
    <w:qFormat/>
    <w:rsid w:val="004853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120</cp:revision>
  <cp:lastPrinted>2022-05-10T05:17:00Z</cp:lastPrinted>
  <dcterms:created xsi:type="dcterms:W3CDTF">2021-08-03T01:30:00Z</dcterms:created>
  <dcterms:modified xsi:type="dcterms:W3CDTF">2023-03-16T07:59:00Z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2021-08-03T00:00:00Z</vt:filetime>
  </property>
</Properties>
</file>